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4A78BB">
        <w:trPr>
          <w:trHeight w:hRule="exact" w:val="28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7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6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7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40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A78BB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78BB" w:rsidRDefault="001F478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2189100161/ 022</w:t>
                  </w:r>
                </w:p>
              </w:tc>
              <w:tc>
                <w:tcPr>
                  <w:tcW w:w="20" w:type="dxa"/>
                </w:tcPr>
                <w:p w:rsidR="004A78BB" w:rsidRDefault="004A78BB">
                  <w:pPr>
                    <w:pStyle w:val="EMPTYCELLSTYLE"/>
                  </w:pPr>
                </w:p>
              </w:tc>
            </w:tr>
          </w:tbl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4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7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6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1F4783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7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24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BB" w:rsidRDefault="001F4783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1F478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4A78BB">
            <w:pPr>
              <w:ind w:right="40"/>
              <w:jc w:val="right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24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BB" w:rsidRDefault="001F478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8570742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70742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BB" w:rsidRDefault="004A78B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1F478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4A78BB">
            <w:pPr>
              <w:ind w:right="40"/>
              <w:jc w:val="right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24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7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24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BB" w:rsidRDefault="004A78B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1F478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4A78BB">
            <w:pPr>
              <w:ind w:right="40"/>
              <w:jc w:val="right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24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BB" w:rsidRDefault="004A78B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1F478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4A78BB">
            <w:pPr>
              <w:ind w:right="40"/>
              <w:jc w:val="right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30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7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30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BB" w:rsidRDefault="004A78BB">
            <w:bookmarkStart w:id="0" w:name="JR_PAGE_ANCHOR_0_1"/>
            <w:bookmarkEnd w:id="0"/>
          </w:p>
          <w:p w:rsidR="004A78BB" w:rsidRDefault="001F4783">
            <w:r>
              <w:br w:type="page"/>
            </w:r>
          </w:p>
          <w:p w:rsidR="004A78BB" w:rsidRDefault="004A78BB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BB" w:rsidRDefault="001F478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7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24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1F478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1F4783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1F4783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1F4783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1F4783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1F4783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6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1F478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1F4783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7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8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4A78B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A78BB">
              <w:trPr>
                <w:trHeight w:hRule="exact" w:val="40"/>
              </w:trPr>
              <w:tc>
                <w:tcPr>
                  <w:tcW w:w="20" w:type="dxa"/>
                </w:tcPr>
                <w:p w:rsidR="004A78BB" w:rsidRDefault="004A78B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A78BB" w:rsidRDefault="004A78B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78BB" w:rsidRDefault="004A78BB">
                  <w:pPr>
                    <w:pStyle w:val="EMPTYCELLSTYLE"/>
                  </w:pPr>
                </w:p>
              </w:tc>
            </w:tr>
            <w:tr w:rsidR="004A78BB">
              <w:trPr>
                <w:trHeight w:hRule="exact" w:val="1700"/>
              </w:trPr>
              <w:tc>
                <w:tcPr>
                  <w:tcW w:w="20" w:type="dxa"/>
                </w:tcPr>
                <w:p w:rsidR="004A78BB" w:rsidRDefault="004A78B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78BB" w:rsidRDefault="001F4783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A78BB" w:rsidRDefault="004A78BB">
                  <w:pPr>
                    <w:pStyle w:val="EMPTYCELLSTYLE"/>
                  </w:pPr>
                </w:p>
              </w:tc>
            </w:tr>
            <w:tr w:rsidR="004A78BB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78BB" w:rsidRDefault="004A78B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A78BB" w:rsidRDefault="004A78BB">
                  <w:pPr>
                    <w:pStyle w:val="EMPTYCELLSTYLE"/>
                  </w:pPr>
                </w:p>
              </w:tc>
            </w:tr>
          </w:tbl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10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4A78B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10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30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1F478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164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A78BB">
              <w:trPr>
                <w:trHeight w:hRule="exact" w:val="20"/>
              </w:trPr>
              <w:tc>
                <w:tcPr>
                  <w:tcW w:w="20" w:type="dxa"/>
                </w:tcPr>
                <w:p w:rsidR="004A78BB" w:rsidRDefault="004A78B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78BB" w:rsidRDefault="004A78B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A78BB" w:rsidRDefault="004A78B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A78BB" w:rsidRDefault="004A78BB">
                  <w:pPr>
                    <w:pStyle w:val="EMPTYCELLSTYLE"/>
                  </w:pPr>
                </w:p>
              </w:tc>
            </w:tr>
            <w:tr w:rsidR="004A78BB">
              <w:trPr>
                <w:trHeight w:hRule="exact" w:val="1420"/>
              </w:trPr>
              <w:tc>
                <w:tcPr>
                  <w:tcW w:w="20" w:type="dxa"/>
                </w:tcPr>
                <w:p w:rsidR="004A78BB" w:rsidRDefault="004A78B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78BB" w:rsidRDefault="001F4783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4A78BB">
              <w:trPr>
                <w:trHeight w:hRule="exact" w:val="20"/>
              </w:trPr>
              <w:tc>
                <w:tcPr>
                  <w:tcW w:w="20" w:type="dxa"/>
                </w:tcPr>
                <w:p w:rsidR="004A78BB" w:rsidRDefault="004A78B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78BB" w:rsidRDefault="004A78B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78BB" w:rsidRDefault="004A78B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A78BB" w:rsidRDefault="004A78BB">
                  <w:pPr>
                    <w:pStyle w:val="EMPTYCELLSTYLE"/>
                  </w:pPr>
                </w:p>
              </w:tc>
            </w:tr>
            <w:tr w:rsidR="004A78BB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78BB" w:rsidRDefault="00C63D1C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4A78BB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78BB" w:rsidRDefault="001F4783" w:rsidP="00C63D1C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C63D1C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C63D1C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10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7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24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1F4783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1F4783">
            <w:pPr>
              <w:ind w:left="40"/>
              <w:jc w:val="center"/>
            </w:pPr>
            <w:proofErr w:type="gramStart"/>
            <w:r>
              <w:rPr>
                <w:b/>
              </w:rPr>
              <w:t>30.11.2018</w:t>
            </w:r>
            <w:proofErr w:type="gramEnd"/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24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1F478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1F4783">
            <w:pPr>
              <w:ind w:left="40"/>
              <w:jc w:val="center"/>
            </w:pPr>
            <w:proofErr w:type="gramStart"/>
            <w:r>
              <w:rPr>
                <w:b/>
              </w:rPr>
              <w:t>31.05.2018</w:t>
            </w:r>
            <w:proofErr w:type="gramEnd"/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2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1F478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2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4A78B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20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A78B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78BB" w:rsidRDefault="001F4783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78BB" w:rsidRDefault="001F4783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78BB" w:rsidRDefault="001F4783">
                  <w:r>
                    <w:rPr>
                      <w:b/>
                    </w:rPr>
                    <w:t xml:space="preserve">Univerzita </w:t>
                  </w:r>
                  <w:proofErr w:type="gramStart"/>
                  <w:r>
                    <w:rPr>
                      <w:b/>
                    </w:rPr>
                    <w:t xml:space="preserve">Karlova </w:t>
                  </w:r>
                  <w:r>
                    <w:rPr>
                      <w:b/>
                    </w:rPr>
                    <w:br/>
                    <w:t>1.lékařská</w:t>
                  </w:r>
                  <w:proofErr w:type="gramEnd"/>
                  <w:r>
                    <w:rPr>
                      <w:b/>
                    </w:rPr>
                    <w:t xml:space="preserve"> fakulta</w:t>
                  </w:r>
                  <w:r>
                    <w:rPr>
                      <w:b/>
                    </w:rPr>
                    <w:br/>
                    <w:t>Albertov 7</w:t>
                  </w:r>
                  <w:r>
                    <w:rPr>
                      <w:b/>
                    </w:rPr>
                    <w:br/>
                    <w:t>128 01 Praha 2</w:t>
                  </w:r>
                </w:p>
              </w:tc>
            </w:tr>
            <w:tr w:rsidR="004A78BB">
              <w:trPr>
                <w:trHeight w:hRule="exact" w:val="660"/>
              </w:trPr>
              <w:tc>
                <w:tcPr>
                  <w:tcW w:w="1700" w:type="dxa"/>
                </w:tcPr>
                <w:p w:rsidR="004A78BB" w:rsidRDefault="004A78BB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A78BB" w:rsidRDefault="004A78BB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78BB" w:rsidRDefault="004A78BB">
                  <w:pPr>
                    <w:pStyle w:val="EMPTYCELLSTYLE"/>
                  </w:pPr>
                </w:p>
              </w:tc>
            </w:tr>
          </w:tbl>
          <w:p w:rsidR="004A78BB" w:rsidRDefault="004A78B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4A78B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24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BB" w:rsidRDefault="004A78B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1F478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4A78BB">
            <w:pPr>
              <w:ind w:left="40"/>
              <w:jc w:val="center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46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BB" w:rsidRDefault="004A78BB">
            <w:pPr>
              <w:pStyle w:val="EMPTYCELLSTYLE"/>
            </w:pPr>
          </w:p>
        </w:tc>
        <w:tc>
          <w:tcPr>
            <w:tcW w:w="2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7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24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A78B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78BB" w:rsidRDefault="001F4783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78BB" w:rsidRDefault="001F478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78BB" w:rsidRDefault="004A78BB"/>
              </w:tc>
            </w:tr>
          </w:tbl>
          <w:p w:rsidR="004A78BB" w:rsidRDefault="004A78BB">
            <w:pPr>
              <w:pStyle w:val="EMPTYCELLSTYLE"/>
            </w:pPr>
          </w:p>
        </w:tc>
        <w:tc>
          <w:tcPr>
            <w:tcW w:w="2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7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24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A78B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78BB" w:rsidRDefault="001F4783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78BB" w:rsidRDefault="001F478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78BB" w:rsidRDefault="004A78BB"/>
              </w:tc>
            </w:tr>
          </w:tbl>
          <w:p w:rsidR="004A78BB" w:rsidRDefault="004A78BB">
            <w:pPr>
              <w:pStyle w:val="EMPTYCELLSTYLE"/>
            </w:pPr>
          </w:p>
        </w:tc>
        <w:tc>
          <w:tcPr>
            <w:tcW w:w="2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7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4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4A78BB">
              <w:trPr>
                <w:trHeight w:hRule="exact" w:val="20"/>
              </w:trPr>
              <w:tc>
                <w:tcPr>
                  <w:tcW w:w="200" w:type="dxa"/>
                </w:tcPr>
                <w:p w:rsidR="004A78BB" w:rsidRDefault="004A78B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A78BB" w:rsidRDefault="004A78B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78BB" w:rsidRDefault="004A78BB">
                  <w:pPr>
                    <w:pStyle w:val="EMPTYCELLSTYLE"/>
                  </w:pPr>
                </w:p>
              </w:tc>
            </w:tr>
            <w:tr w:rsidR="004A78BB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78BB" w:rsidRDefault="004A78B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A78BB" w:rsidRDefault="004A78B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4A78BB" w:rsidRDefault="004A78BB">
                  <w:pPr>
                    <w:pStyle w:val="EMPTYCELLSTYLE"/>
                  </w:pPr>
                </w:p>
              </w:tc>
            </w:tr>
          </w:tbl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12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7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252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BB" w:rsidRDefault="001F4783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4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7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2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50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BB" w:rsidRDefault="001F4783">
            <w:r>
              <w:t xml:space="preserve">Objednáváme u Vás stavební úpravy místnosti M81 v objektu 1. LF UK, Albertov 7, Praha 2 dle Vaší cenové nabídky z </w:t>
            </w:r>
            <w:proofErr w:type="gramStart"/>
            <w:r>
              <w:t>12.4.2018</w:t>
            </w:r>
            <w:proofErr w:type="gramEnd"/>
            <w:r>
              <w:t>. V případě přenesené daňové povinnosti uveďte na faktuře "daň odvede zákazník".</w:t>
            </w: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28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1F4783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6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7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2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8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7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24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1F4783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6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7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2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8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7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30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1F4783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4A78BB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78BB" w:rsidRDefault="001F478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192 916.80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78BB" w:rsidRDefault="001F4783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4A78BB" w:rsidRDefault="004A78BB">
                  <w:pPr>
                    <w:pStyle w:val="EMPTYCELLSTYLE"/>
                  </w:pPr>
                </w:p>
              </w:tc>
            </w:tr>
          </w:tbl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2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12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7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36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1F4783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1F4783">
            <w:pPr>
              <w:ind w:left="40"/>
            </w:pPr>
            <w:proofErr w:type="gramStart"/>
            <w:r>
              <w:rPr>
                <w:sz w:val="24"/>
              </w:rPr>
              <w:t>25.04.2018</w:t>
            </w:r>
            <w:proofErr w:type="gramEnd"/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7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10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7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32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1F4783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7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28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C63D1C">
            <w:pPr>
              <w:spacing w:before="20" w:after="20"/>
              <w:ind w:right="40"/>
            </w:pPr>
            <w:r>
              <w:t>xxxx</w:t>
            </w:r>
            <w:bookmarkStart w:id="1" w:name="_GoBack"/>
            <w:bookmarkEnd w:id="1"/>
          </w:p>
        </w:tc>
        <w:tc>
          <w:tcPr>
            <w:tcW w:w="5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1F4783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28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4A78BB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7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238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4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7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6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280"/>
        </w:trPr>
        <w:tc>
          <w:tcPr>
            <w:tcW w:w="720" w:type="dxa"/>
          </w:tcPr>
          <w:p w:rsidR="004A78BB" w:rsidRDefault="004A78BB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A78BB" w:rsidRDefault="004A78B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A78BB" w:rsidRDefault="004A78B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6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A78BB" w:rsidRDefault="004A78B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A78BB" w:rsidRDefault="004A78B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40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4A78BB">
              <w:trPr>
                <w:trHeight w:hRule="exact" w:val="400"/>
              </w:trPr>
              <w:tc>
                <w:tcPr>
                  <w:tcW w:w="100" w:type="dxa"/>
                </w:tcPr>
                <w:p w:rsidR="004A78BB" w:rsidRDefault="004A78BB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78BB" w:rsidRDefault="001F4783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78BB" w:rsidRDefault="001F4783">
                  <w:r>
                    <w:rPr>
                      <w:b/>
                      <w:i/>
                      <w:sz w:val="28"/>
                    </w:rPr>
                    <w:t>2189100161/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78BB" w:rsidRDefault="001F4783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78BB" w:rsidRDefault="001F478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78BB" w:rsidRDefault="001F4783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78BB" w:rsidRDefault="001F478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8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A78BB" w:rsidRDefault="004A78B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A78BB" w:rsidRDefault="004A78B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24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1F478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24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1F4783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1F4783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1F4783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24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BB" w:rsidRDefault="001F4783">
            <w:pPr>
              <w:spacing w:after="280"/>
              <w:ind w:left="40" w:right="40"/>
            </w:pPr>
            <w:r>
              <w:rPr>
                <w:sz w:val="18"/>
              </w:rPr>
              <w:t>Úpravy místnosti M81 - Albertov 7</w:t>
            </w:r>
          </w:p>
        </w:tc>
        <w:tc>
          <w:tcPr>
            <w:tcW w:w="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24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A78BB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78BB" w:rsidRDefault="001F478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78BB" w:rsidRDefault="001F478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¨</w:t>
                  </w:r>
                  <w:proofErr w:type="spellStart"/>
                  <w:r>
                    <w:rPr>
                      <w:sz w:val="18"/>
                    </w:rPr>
                    <w:t>soub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78BB" w:rsidRDefault="001F478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192 916.80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78BB" w:rsidRDefault="001F478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192 916.80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78BB" w:rsidRDefault="001F478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A78BB" w:rsidRDefault="004A78B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6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A78BB" w:rsidRDefault="004A78B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A78BB" w:rsidRDefault="004A78B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2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2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A78BB" w:rsidRDefault="004A78B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A78BB" w:rsidRDefault="004A78B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24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1F4783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A78BB" w:rsidRDefault="004A78B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A78BB" w:rsidRDefault="004A78B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1F4783">
            <w:pPr>
              <w:ind w:left="40" w:right="40"/>
              <w:jc w:val="right"/>
            </w:pPr>
            <w:r>
              <w:rPr>
                <w:b/>
                <w:sz w:val="24"/>
              </w:rPr>
              <w:t>192 916.80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1F4783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4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A78BB" w:rsidRDefault="004A78B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A78BB" w:rsidRDefault="004A78B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4A78BB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8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A78BB" w:rsidRDefault="004A78B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A78BB" w:rsidRDefault="004A78B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28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8BB" w:rsidRDefault="001F4783">
            <w:r>
              <w:rPr>
                <w:i/>
                <w:sz w:val="24"/>
              </w:rPr>
              <w:t>Konec přílohy k objednávce č.: 2189100161/ 022</w:t>
            </w:r>
          </w:p>
        </w:tc>
        <w:tc>
          <w:tcPr>
            <w:tcW w:w="56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2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A78BB" w:rsidRDefault="004A78B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A78BB" w:rsidRDefault="004A78B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498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4A78BB" w:rsidRDefault="001F4783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  <w:tr w:rsidR="004A78BB">
        <w:trPr>
          <w:trHeight w:hRule="exact" w:val="7480"/>
        </w:trPr>
        <w:tc>
          <w:tcPr>
            <w:tcW w:w="7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A78BB" w:rsidRDefault="004A78B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A78BB" w:rsidRDefault="004A78B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A78BB" w:rsidRDefault="004A78BB">
            <w:pPr>
              <w:pStyle w:val="EMPTYCELLSTYLE"/>
            </w:pPr>
          </w:p>
        </w:tc>
        <w:tc>
          <w:tcPr>
            <w:tcW w:w="58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20" w:type="dxa"/>
          </w:tcPr>
          <w:p w:rsidR="004A78BB" w:rsidRDefault="004A78B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A78BB" w:rsidRDefault="004A78BB">
            <w:pPr>
              <w:pStyle w:val="EMPTYCELLSTYLE"/>
            </w:pPr>
          </w:p>
        </w:tc>
        <w:tc>
          <w:tcPr>
            <w:tcW w:w="1140" w:type="dxa"/>
          </w:tcPr>
          <w:p w:rsidR="004A78BB" w:rsidRDefault="004A78BB">
            <w:pPr>
              <w:pStyle w:val="EMPTYCELLSTYLE"/>
            </w:pPr>
          </w:p>
        </w:tc>
      </w:tr>
    </w:tbl>
    <w:p w:rsidR="001F4783" w:rsidRDefault="001F4783"/>
    <w:sectPr w:rsidR="001F478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A78BB"/>
    <w:rsid w:val="001F4783"/>
    <w:rsid w:val="004A78BB"/>
    <w:rsid w:val="008F22A1"/>
    <w:rsid w:val="00C6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2018-04-27T08:13:00Z</dcterms:created>
  <dcterms:modified xsi:type="dcterms:W3CDTF">2018-04-27T08:20:00Z</dcterms:modified>
</cp:coreProperties>
</file>