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CF" w:rsidRPr="00AA3ECF" w:rsidRDefault="00AA3ECF" w:rsidP="00AA3ECF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AA3ECF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ENK_Pentagen</w:t>
      </w:r>
      <w:proofErr w:type="spellEnd"/>
      <w:r w:rsidRPr="00AA3ECF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potvrzení přijetí objednávky č. 356/2018/OME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AA3ECF" w:rsidRPr="00AA3ECF" w:rsidTr="00AA3ECF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ECF" w:rsidRPr="00AA3ECF" w:rsidRDefault="00AA3ECF" w:rsidP="00AA3ECF">
            <w:pPr>
              <w:spacing w:after="0" w:line="240" w:lineRule="auto"/>
              <w:divId w:val="135804637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A3ECF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ECF" w:rsidRPr="00AA3ECF" w:rsidRDefault="00AA3ECF" w:rsidP="00AA3E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A3ECF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AA3ECF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39BFF92" wp14:editId="62A8350A">
            <wp:extent cx="304800" cy="304800"/>
            <wp:effectExtent l="0" t="0" r="0" b="0"/>
            <wp:docPr id="1" name=":0_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8"/>
        <w:gridCol w:w="1145"/>
        <w:gridCol w:w="3"/>
        <w:gridCol w:w="6"/>
      </w:tblGrid>
      <w:tr w:rsidR="00AA3ECF" w:rsidRPr="00AA3ECF" w:rsidTr="00AA3ECF">
        <w:trPr>
          <w:trHeight w:val="240"/>
        </w:trPr>
        <w:tc>
          <w:tcPr>
            <w:tcW w:w="1826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2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59"/>
            </w:tblGrid>
            <w:tr w:rsidR="00AA3ECF" w:rsidRPr="00AA3ECF">
              <w:tc>
                <w:tcPr>
                  <w:tcW w:w="0" w:type="auto"/>
                  <w:vAlign w:val="center"/>
                  <w:hideMark/>
                </w:tcPr>
                <w:p w:rsidR="00AA3ECF" w:rsidRPr="00AA3ECF" w:rsidRDefault="00AA3ECF" w:rsidP="00AA3EC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AA3EC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Lukáš Bílek</w:t>
                  </w:r>
                  <w:r w:rsidRPr="00AA3EC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AA3ECF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lbilek@pentagen.cz</w:t>
                  </w:r>
                  <w:r w:rsidRPr="00AA3EC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AA3ECF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AA3ECF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AA3ECF" w:rsidRPr="00AA3ECF" w:rsidRDefault="00AA3ECF" w:rsidP="00AA3E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A3ECF" w:rsidRPr="00AA3ECF" w:rsidRDefault="00AA3ECF" w:rsidP="00AA3E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A3ECF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15:48 (před 15 hodinami)</w:t>
            </w:r>
          </w:p>
          <w:p w:rsidR="00AA3ECF" w:rsidRPr="00AA3ECF" w:rsidRDefault="00AA3ECF" w:rsidP="00AA3E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A3ECF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542EF0B" wp14:editId="13D92CC6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A3ECF" w:rsidRPr="00AA3ECF" w:rsidRDefault="00AA3ECF" w:rsidP="00AA3E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A3ECF" w:rsidRPr="00AA3ECF" w:rsidRDefault="00AA3ECF" w:rsidP="00AA3EC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A3ECF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515E2C6" wp14:editId="73A9A9F5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ECF" w:rsidRPr="00AA3ECF" w:rsidRDefault="00AA3ECF" w:rsidP="00AA3EC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A3ECF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35AB0D5" wp14:editId="493E9DC4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ECF" w:rsidRPr="00AA3ECF" w:rsidTr="00AA3EC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09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6"/>
            </w:tblGrid>
            <w:tr w:rsidR="00AA3ECF" w:rsidRPr="00AA3ECF">
              <w:tc>
                <w:tcPr>
                  <w:tcW w:w="0" w:type="auto"/>
                  <w:noWrap/>
                  <w:vAlign w:val="center"/>
                  <w:hideMark/>
                </w:tcPr>
                <w:p w:rsidR="00AA3ECF" w:rsidRPr="00AA3ECF" w:rsidRDefault="00AA3ECF" w:rsidP="00AA3EC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A3EC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A3EC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jvcelak</w:t>
                  </w:r>
                  <w:proofErr w:type="spellEnd"/>
                  <w:r w:rsidRPr="00AA3EC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AA3EC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AA3EC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Pavel</w:t>
                  </w:r>
                </w:p>
                <w:p w:rsidR="00AA3ECF" w:rsidRPr="00AA3ECF" w:rsidRDefault="00AA3ECF" w:rsidP="00AA3EC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A3EC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FC88DED" wp14:editId="1BF9846F">
                        <wp:extent cx="9525" cy="9525"/>
                        <wp:effectExtent l="0" t="0" r="0" b="0"/>
                        <wp:docPr id="5" name=":o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3ECF" w:rsidRPr="00AA3ECF" w:rsidRDefault="00AA3ECF" w:rsidP="00AA3E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3ECF" w:rsidRPr="00AA3ECF" w:rsidRDefault="00AA3ECF" w:rsidP="00AA3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Vážený pane magistře,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děkujeme za Vaši objednávku a </w:t>
      </w:r>
      <w:r w:rsidRPr="00AA3ECF">
        <w:rPr>
          <w:rFonts w:ascii="Verdana" w:eastAsia="Times New Roman" w:hAnsi="Verdana" w:cs="Times New Roman"/>
          <w:b/>
          <w:bCs/>
          <w:color w:val="008000"/>
          <w:sz w:val="20"/>
          <w:szCs w:val="20"/>
          <w:u w:val="single"/>
          <w:lang w:eastAsia="cs-CZ"/>
        </w:rPr>
        <w:t>potvrzujeme tímto její přijetí.</w:t>
      </w: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Vaše objednávka se vyřizuje u našich zahraničních partnerů.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AA3ECF" w:rsidRPr="00AA3ECF" w:rsidRDefault="00AA3ECF" w:rsidP="00AA3ECF">
      <w:pPr>
        <w:spacing w:after="0" w:line="240" w:lineRule="auto"/>
        <w:rPr>
          <w:rFonts w:ascii="Consolas" w:eastAsia="Times New Roman" w:hAnsi="Consolas" w:cs="Consolas"/>
          <w:color w:val="222222"/>
          <w:sz w:val="21"/>
          <w:szCs w:val="21"/>
          <w:lang w:eastAsia="cs-CZ"/>
        </w:rPr>
      </w:pPr>
      <w:r w:rsidRPr="00AA3ECF">
        <w:rPr>
          <w:rFonts w:ascii="Verdana" w:eastAsia="Times New Roman" w:hAnsi="Verdana" w:cs="Consolas"/>
          <w:color w:val="008000"/>
          <w:sz w:val="20"/>
          <w:szCs w:val="20"/>
          <w:lang w:eastAsia="cs-CZ"/>
        </w:rPr>
        <w:t>Předpokládaný termín dodání je během následujících 3 týdnů.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O přesném termínu expedice Vás ještě budeme informovat touto cestou.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S pozdravem a přáním příjemného dne,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Lukáš Bílek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Logistics</w:t>
      </w:r>
      <w:proofErr w:type="spellEnd"/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</w:t>
      </w:r>
      <w:proofErr w:type="spellStart"/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Manager</w:t>
      </w:r>
      <w:proofErr w:type="spellEnd"/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br/>
      </w:r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  </w:t>
      </w:r>
      <w:proofErr w:type="spellStart"/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PentaGen</w:t>
      </w:r>
      <w:proofErr w:type="spellEnd"/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s.r.o.</w:t>
      </w:r>
      <w:r w:rsidRPr="00AA3ECF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tel.: +420 725 483 315</w:t>
      </w:r>
      <w:r w:rsidRPr="00AA3ECF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fax: +420 227 203 588</w:t>
      </w:r>
      <w:r w:rsidRPr="00AA3ECF">
        <w:rPr>
          <w:rFonts w:ascii="Arial" w:eastAsia="Times New Roman" w:hAnsi="Arial" w:cs="Arial"/>
          <w:color w:val="008000"/>
          <w:sz w:val="24"/>
          <w:szCs w:val="24"/>
          <w:lang w:eastAsia="cs-CZ"/>
        </w:rPr>
        <w:t> </w:t>
      </w:r>
      <w:r w:rsidRPr="00AA3ECF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e-mail: </w:t>
      </w:r>
      <w:hyperlink r:id="rId8" w:tgtFrame="_blank" w:history="1">
        <w:r w:rsidRPr="00AA3EC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lbilek@pentagen.cz</w:t>
        </w:r>
      </w:hyperlink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hyperlink r:id="rId9" w:tgtFrame="_blank" w:history="1">
        <w:r w:rsidRPr="00AA3EC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www.pentagen.cz</w:t>
        </w:r>
      </w:hyperlink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AA3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From</w:t>
      </w:r>
      <w:proofErr w:type="spellEnd"/>
      <w:r w:rsidRPr="00AA3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: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Pavel Horák &lt;</w:t>
      </w:r>
      <w:hyperlink r:id="rId10" w:tgtFrame="_blank" w:history="1">
        <w:r w:rsidRPr="00AA3E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phorak@pentagen.cz</w:t>
        </w:r>
      </w:hyperlink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 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AA3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Sent: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Wednesday</w:t>
      </w:r>
      <w:proofErr w:type="spellEnd"/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May 2, 2018 11:58 AM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AA3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To: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Lukáš Bílek &lt;</w:t>
      </w:r>
      <w:hyperlink r:id="rId11" w:tgtFrame="_blank" w:history="1">
        <w:r w:rsidRPr="00AA3E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lbilek@pentagen.cz</w:t>
        </w:r>
      </w:hyperlink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spellStart"/>
      <w:r w:rsidRPr="00AA3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Subject</w:t>
      </w:r>
      <w:proofErr w:type="spellEnd"/>
      <w:r w:rsidRPr="00AA3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: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Fwd</w:t>
      </w:r>
      <w:proofErr w:type="spellEnd"/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 Objednávka č. 356/2018/OME</w:t>
      </w:r>
    </w:p>
    <w:p w:rsidR="00AA3ECF" w:rsidRPr="00AA3ECF" w:rsidRDefault="00AA3ECF" w:rsidP="00AA3E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A3ECF" w:rsidRPr="00AA3ECF" w:rsidRDefault="00AA3ECF" w:rsidP="00AA3ECF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---------- Přeposlaná zpráva ----------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gramStart"/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Od</w:t>
      </w:r>
      <w:proofErr w:type="gramEnd"/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 </w:t>
      </w:r>
      <w:hyperlink r:id="rId12" w:tgtFrame="_blank" w:history="1">
        <w:r w:rsidRPr="00AA3ECF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cs-CZ"/>
          </w:rPr>
          <w:t>automat@endo.cz</w:t>
        </w:r>
      </w:hyperlink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&lt;</w:t>
      </w:r>
      <w:hyperlink r:id="rId13" w:tgtFrame="_blank" w:history="1">
        <w:r w:rsidRPr="00AA3E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automat@endo.cz</w:t>
        </w:r>
      </w:hyperlink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Datum: 2. května 2018 10:05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Předmět: Objednávka č. 356/2018/OME</w:t>
      </w:r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Komu: </w:t>
      </w:r>
      <w:hyperlink r:id="rId14" w:tgtFrame="_blank" w:history="1">
        <w:r w:rsidRPr="00AA3E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phorak@pentagen.cz</w:t>
        </w:r>
      </w:hyperlink>
      <w:r w:rsidRPr="00AA3E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</w:p>
    <w:p w:rsidR="00974663" w:rsidRDefault="00974663">
      <w:bookmarkStart w:id="0" w:name="_GoBack"/>
      <w:bookmarkEnd w:id="0"/>
    </w:p>
    <w:sectPr w:rsidR="0097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CF"/>
    <w:rsid w:val="00974663"/>
    <w:rsid w:val="00A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36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47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0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9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1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94094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1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358019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82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40707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40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9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8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ilek@pentagen.cz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lbilek@pentagen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phorak@pentag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tagen.cz/" TargetMode="External"/><Relationship Id="rId14" Type="http://schemas.openxmlformats.org/officeDocument/2006/relationships/hyperlink" Target="mailto:phorak@pentage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ENK_Pentagen potvrzení přijetí objednávky č. 356/2018/OME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2018-05-03T04:53:00Z</dcterms:created>
  <dcterms:modified xsi:type="dcterms:W3CDTF">2018-05-03T04:54:00Z</dcterms:modified>
</cp:coreProperties>
</file>