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70" w:rsidRDefault="006F1656" w:rsidP="007020EE">
      <w:r>
        <w:rPr>
          <w:noProof/>
        </w:rPr>
        <w:pict>
          <v:group id="Group 12" o:spid="_x0000_s1026" style="position:absolute;left:0;text-align:left;margin-left:42.5pt;margin-top:-16.15pt;width:477pt;height:161.55pt;z-index:251657728" coordorigin="2268,2552" coordsize="9540,3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">
            <v:line id="Line 13" o:spid="_x0000_s1027" style="position:absolute;visibility:visible" from="2268,5783" to="11808,5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Jhjr8AAADaAAAADwAAAGRycy9kb3ducmV2LnhtbERPy4rCMBTdC/5DuMLsNNUB0WosKsi4&#10;cBY+PuDaXJvS5qY0mdqZrzeLAZeH815nva1FR60vHSuYThIQxLnTJRcKbtfDeAHCB2SNtWNS8Ese&#10;ss1wsMZUuyefqbuEQsQQ9ikqMCE0qZQ+N2TRT1xDHLmHay2GCNtC6hafMdzWcpYkc2mx5NhgsKG9&#10;oby6/FgF19OZv5vD8u9e7cznMtc8745fSn2M+u0KRKA+vMX/7qNWELfGK/EGyM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Jhjr8AAADaAAAADwAAAAAAAAAAAAAAAACh&#10;AgAAZHJzL2Rvd25yZXYueG1sUEsFBgAAAAAEAAQA+QAAAI0DAAAAAA==&#10;" strokecolor="#d22d40" strokeweight=".5pt"/>
            <v:shape id="Freeform 14" o:spid="_x0000_s1028" style="position:absolute;left:6067;top:2552;width:261;height:261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JJcYA&#10;AADbAAAADwAAAGRycy9kb3ducmV2LnhtbESPQWvCQBCF74L/YRmhN93Y1lJSV7GFQumhRS1ib2N2&#10;TILZ2bi7jem/7xyE3mZ4b977Zr7sXaM6CrH2bGA6yUARF97WXBr42r6OH0HFhGyx8UwGfinCcjEc&#10;zDG3/sJr6japVBLCMUcDVUptrnUsKnIYJ74lFu3og8Mkayi1DXiRcNfo2yx70A5rloYKW3qpqDht&#10;fpyBw/nucP6eve8/nsN2vbPYzer7T2NuRv3qCVSiPv2br9dvVvCFXn6RA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IJJcYAAADbAAAADwAAAAAAAAAAAAAAAACYAgAAZHJz&#10;L2Rvd25yZXYueG1sUEsFBgAAAAAEAAQA9QAAAIsDAAAAAA==&#10;" path="m,180l,,180,e" filled="f" strokecolor="#d22d40" strokeweight=".5pt">
              <v:path arrowok="t" o:connecttype="custom" o:connectlocs="0,261;0,0;261,0" o:connectangles="0,0,0"/>
            </v:shape>
            <v:shape id="Freeform 15" o:spid="_x0000_s1029" style="position:absolute;left:10206;top:2552;width:261;height:261;flip:x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+ecEA&#10;AADbAAAADwAAAGRycy9kb3ducmV2LnhtbERPS4vCMBC+C/6HMIIXWVMFXek2FRVcZG8+WK9DM7bV&#10;ZlKaWLv/fiMI3ubje06y7EwlWmpcaVnBZByBIM6sLjlXcDpuPxYgnEfWWFkmBX/kYJn2ewnG2j54&#10;T+3B5yKEsItRQeF9HUvpsoIMurGtiQN3sY1BH2CTS93gI4SbSk6jaC4NlhwaCqxpU1B2O9yNgoVv&#10;T5lc/3zPztf1yHxuy9X5d6PUcNCtvkB46vxb/HLvdJg/gecv4Q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fnnBAAAA2wAAAA8AAAAAAAAAAAAAAAAAmAIAAGRycy9kb3du&#10;cmV2LnhtbFBLBQYAAAAABAAEAPUAAACGAwAAAAA=&#10;" path="m,180l,,180,e" filled="f" strokecolor="#d22d40" strokeweight=".5pt">
              <v:path arrowok="t" o:connecttype="custom" o:connectlocs="0,261;0,0;261,0" o:connectangles="0,0,0"/>
            </v:shape>
          </v:group>
        </w:pict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242pt;margin-top:138.9pt;width:198pt;height:130.75pt;z-index:2516567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" stroked="f">
            <v:textbox>
              <w:txbxContent>
                <w:sdt>
                  <w:sdtPr>
                    <w:rPr>
                      <w:rFonts w:ascii="Arial" w:hAnsi="Arial" w:cs="Arial"/>
                      <w:b/>
                      <w:sz w:val="24"/>
                    </w:rPr>
                    <w:id w:val="1409266266"/>
                    <w:placeholder>
                      <w:docPart w:val="6F53F1007F1A46EE91EEBFF8934F961C"/>
                    </w:placeholder>
                  </w:sdtPr>
                  <w:sdtEndPr>
                    <w:rPr>
                      <w:b w:val="0"/>
                    </w:rPr>
                  </w:sdtEndPr>
                  <w:sdtContent>
                    <w:p w:rsidR="00276D35" w:rsidRDefault="00E621A9" w:rsidP="00E621A9">
                      <w:pPr>
                        <w:ind w:left="0" w:firstLine="0"/>
                        <w:outlineLvl w:val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Miroslav Jehlička – ROVEX</w:t>
                      </w:r>
                    </w:p>
                    <w:p w:rsidR="00E621A9" w:rsidRDefault="00E621A9" w:rsidP="00E621A9">
                      <w:pPr>
                        <w:ind w:left="0" w:firstLine="0"/>
                        <w:outlineLvl w:val="0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Švermova 797</w:t>
                      </w:r>
                    </w:p>
                    <w:p w:rsidR="00E621A9" w:rsidRDefault="00E621A9" w:rsidP="00E621A9">
                      <w:pPr>
                        <w:ind w:left="0" w:firstLine="0"/>
                        <w:outlineLvl w:val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Slatiňany</w:t>
                      </w:r>
                    </w:p>
                    <w:p w:rsidR="00276D35" w:rsidRDefault="006F1656" w:rsidP="00276D35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sdtContent>
                </w:sdt>
                <w:p w:rsidR="005D0170" w:rsidRPr="00276D35" w:rsidRDefault="005D0170" w:rsidP="00276D35">
                  <w:pPr>
                    <w:rPr>
                      <w:szCs w:val="20"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5D0170" w:rsidRDefault="005D0170" w:rsidP="007020EE"/>
    <w:p w:rsidR="005D0170" w:rsidRDefault="005D0170" w:rsidP="007020EE"/>
    <w:p w:rsidR="005D0170" w:rsidRDefault="005D0170" w:rsidP="007020EE"/>
    <w:p w:rsidR="005D0170" w:rsidRDefault="005D0170" w:rsidP="007020EE"/>
    <w:p w:rsidR="005D0170" w:rsidRDefault="005D0170" w:rsidP="007020EE"/>
    <w:p w:rsidR="005D0170" w:rsidRDefault="005D0170" w:rsidP="005324DC">
      <w:pPr>
        <w:spacing w:after="120"/>
      </w:pPr>
    </w:p>
    <w:p w:rsidR="00E621A9" w:rsidRDefault="005324DC" w:rsidP="00E621A9">
      <w:pPr>
        <w:tabs>
          <w:tab w:val="left" w:pos="6521"/>
        </w:tabs>
        <w:ind w:hanging="5"/>
      </w:pPr>
      <w:r>
        <w:t xml:space="preserve">Naše značka: </w:t>
      </w:r>
      <w:r>
        <w:tab/>
        <w:t xml:space="preserve">V Praze dne: </w:t>
      </w:r>
      <w:r w:rsidR="00E621A9">
        <w:t>3. 11. 2016</w:t>
      </w:r>
    </w:p>
    <w:p w:rsidR="00E621A9" w:rsidRDefault="00E621A9" w:rsidP="00E621A9">
      <w:pPr>
        <w:tabs>
          <w:tab w:val="left" w:pos="6521"/>
        </w:tabs>
        <w:ind w:hanging="5"/>
      </w:pPr>
      <w:r>
        <w:tab/>
      </w:r>
      <w:r>
        <w:tab/>
      </w:r>
      <w:r>
        <w:tab/>
      </w:r>
      <w:r>
        <w:tab/>
      </w:r>
      <w:r>
        <w:tab/>
      </w:r>
    </w:p>
    <w:p w:rsidR="00E621A9" w:rsidRPr="00E621A9" w:rsidRDefault="00E621A9" w:rsidP="00E621A9">
      <w:pPr>
        <w:tabs>
          <w:tab w:val="left" w:pos="6521"/>
        </w:tabs>
        <w:ind w:hanging="5"/>
        <w:rPr>
          <w:b/>
          <w:u w:val="single"/>
        </w:rPr>
      </w:pPr>
      <w:r w:rsidRPr="00E621A9">
        <w:t xml:space="preserve">                      </w:t>
      </w:r>
      <w:r w:rsidRPr="00E621A9">
        <w:rPr>
          <w:b/>
          <w:u w:val="single"/>
        </w:rPr>
        <w:t>Souhlas k objednávce</w:t>
      </w:r>
    </w:p>
    <w:p w:rsidR="00E621A9" w:rsidRDefault="00E621A9" w:rsidP="00E621A9"/>
    <w:p w:rsidR="00E621A9" w:rsidRDefault="00E621A9" w:rsidP="00E621A9">
      <w:r>
        <w:t xml:space="preserve">Souhlasíme s objednávkou č. 0108116149, celková částka za provedení prací </w:t>
      </w:r>
    </w:p>
    <w:p w:rsidR="00E621A9" w:rsidRDefault="00E621A9" w:rsidP="00E621A9">
      <w:r>
        <w:t xml:space="preserve">je 99 240,00 Kč bez DPH.  Jedná se o výměnu frekvenčního měniče RV 1. </w:t>
      </w:r>
    </w:p>
    <w:p w:rsidR="00E621A9" w:rsidRDefault="00E621A9" w:rsidP="00E621A9"/>
    <w:p w:rsidR="00E621A9" w:rsidRDefault="00E621A9" w:rsidP="00E621A9"/>
    <w:p w:rsidR="00E621A9" w:rsidRDefault="00E621A9" w:rsidP="00E621A9"/>
    <w:p w:rsidR="00E621A9" w:rsidRDefault="00E621A9" w:rsidP="00E621A9">
      <w:r w:rsidRPr="00A37A6A">
        <w:tab/>
      </w:r>
      <w:r w:rsidRPr="00A37A6A">
        <w:tab/>
      </w:r>
      <w:r w:rsidRPr="00A37A6A">
        <w:tab/>
      </w:r>
      <w:r>
        <w:tab/>
      </w:r>
      <w:r>
        <w:tab/>
      </w:r>
      <w:r>
        <w:tab/>
      </w:r>
      <w:r>
        <w:tab/>
      </w:r>
      <w:r>
        <w:tab/>
      </w:r>
    </w:p>
    <w:p w:rsidR="00E621A9" w:rsidRDefault="00E621A9" w:rsidP="00E621A9">
      <w:pPr>
        <w:ind w:left="5812" w:firstLine="560"/>
      </w:pPr>
      <w:r>
        <w:t>Miroslav Jehlička</w:t>
      </w:r>
    </w:p>
    <w:p w:rsidR="00E621A9" w:rsidRPr="001E5764" w:rsidRDefault="00E621A9" w:rsidP="00E621A9">
      <w:pPr>
        <w:ind w:left="12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p w:rsidR="00C52F65" w:rsidRPr="003666F5" w:rsidRDefault="00C52F65" w:rsidP="007F6056">
      <w:pPr>
        <w:ind w:left="0" w:firstLine="0"/>
      </w:pPr>
    </w:p>
    <w:sectPr w:rsidR="00C52F65" w:rsidRPr="003666F5" w:rsidSect="00773E8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875" w:right="1134" w:bottom="1985" w:left="1418" w:header="90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4B" w:rsidRDefault="0026594B">
      <w:r>
        <w:separator/>
      </w:r>
    </w:p>
  </w:endnote>
  <w:endnote w:type="continuationSeparator" w:id="1">
    <w:p w:rsidR="0026594B" w:rsidRDefault="00265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doni MT" w:hAnsi="Bodoni MT"/>
        <w:b/>
        <w:sz w:val="18"/>
        <w:szCs w:val="16"/>
      </w:rPr>
      <w:id w:val="-449782356"/>
      <w:placeholder>
        <w:docPart w:val="96AF7D6DCFDA44BD811F326B9BDBF360"/>
      </w:placeholder>
    </w:sdtPr>
    <w:sdtEndPr>
      <w:rPr>
        <w:rFonts w:ascii="Gill Sans MT" w:hAnsi="Gill Sans MT"/>
        <w:b w:val="0"/>
        <w:sz w:val="16"/>
      </w:rPr>
    </w:sdtEndPr>
    <w:sdtContent>
      <w:p w:rsidR="00C52F65" w:rsidRPr="00487C4A" w:rsidRDefault="007A349C" w:rsidP="00C52F65">
        <w:pPr>
          <w:pStyle w:val="Zpat"/>
          <w:spacing w:line="240" w:lineRule="auto"/>
          <w:ind w:left="0" w:firstLine="0"/>
          <w:rPr>
            <w:rFonts w:ascii="Bodoni MT" w:hAnsi="Bodoni MT"/>
            <w:b/>
            <w:color w:val="D22D40"/>
            <w:sz w:val="18"/>
            <w:szCs w:val="16"/>
          </w:rPr>
        </w:pPr>
        <w:r>
          <w:rPr>
            <w:rFonts w:ascii="Bodoni MT" w:hAnsi="Bodoni MT"/>
            <w:b/>
            <w:color w:val="D22D40"/>
            <w:sz w:val="18"/>
            <w:szCs w:val="16"/>
          </w:rPr>
          <w:t xml:space="preserve">Univerzita Karlova </w:t>
        </w:r>
      </w:p>
      <w:p w:rsidR="00C52F65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>
          <w:rPr>
            <w:rFonts w:ascii="Gill Sans MT" w:hAnsi="Gill Sans MT"/>
            <w:sz w:val="16"/>
            <w:szCs w:val="16"/>
          </w:rPr>
          <w:t>Koleje a menzy</w:t>
        </w:r>
      </w:p>
      <w:p w:rsidR="00C52F65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 w:rsidRPr="005324DC">
          <w:rPr>
            <w:rFonts w:ascii="Gill Sans MT" w:hAnsi="Gill Sans MT"/>
            <w:sz w:val="16"/>
            <w:szCs w:val="16"/>
          </w:rPr>
          <w:t>Voršilská 144/1</w:t>
        </w:r>
        <w:r>
          <w:rPr>
            <w:rFonts w:ascii="Gill Sans MT" w:hAnsi="Gill Sans MT"/>
            <w:sz w:val="16"/>
            <w:szCs w:val="16"/>
          </w:rPr>
          <w:t xml:space="preserve">, </w:t>
        </w:r>
        <w:r w:rsidRPr="005324DC">
          <w:rPr>
            <w:rFonts w:ascii="Gill Sans MT" w:hAnsi="Gill Sans MT"/>
            <w:sz w:val="16"/>
            <w:szCs w:val="16"/>
          </w:rPr>
          <w:t>116 43 Praha 1</w:t>
        </w:r>
      </w:p>
      <w:p w:rsidR="00C52F65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>
          <w:rPr>
            <w:rFonts w:ascii="Gill Sans MT" w:hAnsi="Gill Sans MT"/>
            <w:sz w:val="16"/>
            <w:szCs w:val="16"/>
          </w:rPr>
          <w:t xml:space="preserve">telefon </w:t>
        </w:r>
        <w:r w:rsidRPr="005324DC">
          <w:rPr>
            <w:rFonts w:ascii="Gill Sans MT" w:hAnsi="Gill Sans MT"/>
            <w:sz w:val="16"/>
            <w:szCs w:val="16"/>
          </w:rPr>
          <w:t>224 93</w:t>
        </w:r>
        <w:r>
          <w:rPr>
            <w:rFonts w:ascii="Gill Sans MT" w:hAnsi="Gill Sans MT"/>
            <w:sz w:val="16"/>
            <w:szCs w:val="16"/>
          </w:rPr>
          <w:t>0 250</w:t>
        </w:r>
      </w:p>
      <w:p w:rsidR="00C52F65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>
          <w:rPr>
            <w:rFonts w:ascii="Gill Sans MT" w:hAnsi="Gill Sans MT"/>
            <w:sz w:val="16"/>
            <w:szCs w:val="16"/>
          </w:rPr>
          <w:t>e-mail office@kam.cuni.cz</w:t>
        </w:r>
      </w:p>
      <w:p w:rsidR="00C52F65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 w:rsidRPr="0045127B">
          <w:rPr>
            <w:rFonts w:ascii="Gill Sans MT" w:hAnsi="Gill Sans MT"/>
            <w:sz w:val="16"/>
            <w:szCs w:val="16"/>
          </w:rPr>
          <w:t xml:space="preserve">fax </w:t>
        </w:r>
        <w:r w:rsidRPr="005324DC">
          <w:rPr>
            <w:rFonts w:ascii="Gill Sans MT" w:hAnsi="Gill Sans MT"/>
            <w:sz w:val="16"/>
            <w:szCs w:val="16"/>
          </w:rPr>
          <w:t>224</w:t>
        </w:r>
        <w:r>
          <w:rPr>
            <w:rFonts w:ascii="Gill Sans MT" w:hAnsi="Gill Sans MT"/>
            <w:sz w:val="16"/>
            <w:szCs w:val="16"/>
          </w:rPr>
          <w:t> 934 412</w:t>
        </w:r>
      </w:p>
      <w:p w:rsidR="00C52F65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 w:rsidRPr="0045127B">
          <w:rPr>
            <w:rFonts w:ascii="Gill Sans MT" w:hAnsi="Gill Sans MT"/>
            <w:sz w:val="16"/>
            <w:szCs w:val="16"/>
          </w:rPr>
          <w:t xml:space="preserve">IČ </w:t>
        </w:r>
        <w:r w:rsidRPr="005324DC">
          <w:rPr>
            <w:rFonts w:ascii="Gill Sans MT" w:hAnsi="Gill Sans MT"/>
            <w:sz w:val="16"/>
            <w:szCs w:val="16"/>
          </w:rPr>
          <w:t>00216208</w:t>
        </w:r>
        <w:r>
          <w:rPr>
            <w:rFonts w:ascii="Gill Sans MT" w:hAnsi="Gill Sans MT"/>
            <w:sz w:val="16"/>
            <w:szCs w:val="16"/>
          </w:rPr>
          <w:t xml:space="preserve">  </w:t>
        </w:r>
        <w:r w:rsidRPr="0045127B">
          <w:rPr>
            <w:rFonts w:ascii="Gill Sans MT" w:hAnsi="Gill Sans MT"/>
            <w:sz w:val="16"/>
            <w:szCs w:val="16"/>
          </w:rPr>
          <w:t xml:space="preserve">DIČ </w:t>
        </w:r>
        <w:r w:rsidRPr="005324DC">
          <w:rPr>
            <w:rFonts w:ascii="Gill Sans MT" w:hAnsi="Gill Sans MT"/>
            <w:sz w:val="16"/>
            <w:szCs w:val="16"/>
          </w:rPr>
          <w:t>CZ00216208</w:t>
        </w:r>
      </w:p>
      <w:p w:rsidR="00C52F65" w:rsidRPr="00D144BC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 w:rsidRPr="00D144BC">
          <w:rPr>
            <w:rFonts w:ascii="Gill Sans MT" w:hAnsi="Gill Sans MT"/>
            <w:sz w:val="16"/>
            <w:szCs w:val="16"/>
          </w:rPr>
          <w:t>bankovní spojení:</w:t>
        </w:r>
        <w:r>
          <w:rPr>
            <w:rFonts w:ascii="Gill Sans MT" w:hAnsi="Gill Sans MT"/>
            <w:sz w:val="16"/>
            <w:szCs w:val="16"/>
          </w:rPr>
          <w:t> </w:t>
        </w:r>
      </w:p>
      <w:p w:rsidR="00C52F65" w:rsidRPr="0045127B" w:rsidRDefault="00C52F65" w:rsidP="00C52F65">
        <w:pPr>
          <w:pStyle w:val="Zpat"/>
          <w:spacing w:line="240" w:lineRule="auto"/>
          <w:ind w:left="0" w:firstLine="0"/>
          <w:rPr>
            <w:rFonts w:ascii="Gill Sans MT" w:hAnsi="Gill Sans MT"/>
            <w:sz w:val="16"/>
            <w:szCs w:val="16"/>
          </w:rPr>
        </w:pPr>
        <w:r>
          <w:rPr>
            <w:rFonts w:ascii="Gill Sans MT" w:hAnsi="Gill Sans MT"/>
            <w:sz w:val="16"/>
            <w:szCs w:val="16"/>
          </w:rPr>
          <w:t>Česká Spořitelna,, Praha 1, č. ú. 3093939319/0800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68" w:rsidRDefault="002C6768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</w:p>
  <w:p w:rsidR="002C6768" w:rsidRDefault="002C6768" w:rsidP="002C6768">
    <w:pPr>
      <w:pStyle w:val="Zpat"/>
      <w:spacing w:line="240" w:lineRule="auto"/>
      <w:ind w:firstLine="0"/>
      <w:rPr>
        <w:rFonts w:ascii="Gill Sans MT" w:hAnsi="Gill Sans MT"/>
        <w:sz w:val="16"/>
        <w:szCs w:val="16"/>
      </w:rPr>
    </w:pPr>
  </w:p>
  <w:p w:rsidR="00A1131B" w:rsidRDefault="002E75DF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Informačně-poradenské centrum</w:t>
    </w:r>
    <w:r w:rsidR="00A1131B">
      <w:rPr>
        <w:rFonts w:ascii="Gill Sans MT" w:hAnsi="Gill Sans MT"/>
        <w:sz w:val="16"/>
        <w:szCs w:val="16"/>
      </w:rPr>
      <w:br/>
      <w:t>Ovocný trh 3/5, 116 36 Praha 1</w:t>
    </w:r>
  </w:p>
  <w:p w:rsidR="00A1131B" w:rsidRDefault="00A1131B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telefon 224 491 850</w:t>
    </w:r>
  </w:p>
  <w:p w:rsidR="00A1131B" w:rsidRDefault="00A1131B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>fax 224 491 895</w:t>
    </w:r>
  </w:p>
  <w:p w:rsidR="002E75DF" w:rsidRPr="002E75DF" w:rsidRDefault="00A1131B" w:rsidP="00A1131B">
    <w:pPr>
      <w:pStyle w:val="Zpat"/>
      <w:spacing w:line="240" w:lineRule="auto"/>
      <w:ind w:left="839" w:firstLine="0"/>
      <w:rPr>
        <w:rFonts w:ascii="Gill Sans MT" w:hAnsi="Gill Sans MT"/>
        <w:sz w:val="16"/>
        <w:szCs w:val="16"/>
      </w:rPr>
    </w:pPr>
    <w:r>
      <w:rPr>
        <w:rFonts w:ascii="Gill Sans MT" w:hAnsi="Gill Sans MT"/>
        <w:sz w:val="16"/>
        <w:szCs w:val="16"/>
      </w:rPr>
      <w:t xml:space="preserve">IČ </w:t>
    </w:r>
    <w:r w:rsidRPr="00A1131B">
      <w:rPr>
        <w:rFonts w:ascii="Gill Sans MT" w:hAnsi="Gill Sans MT"/>
        <w:sz w:val="16"/>
        <w:szCs w:val="16"/>
      </w:rPr>
      <w:t>00216208</w:t>
    </w:r>
    <w:r>
      <w:rPr>
        <w:rFonts w:ascii="Gill Sans MT" w:hAnsi="Gill Sans MT"/>
        <w:sz w:val="16"/>
        <w:szCs w:val="16"/>
      </w:rPr>
      <w:t>   DIČ CZ</w:t>
    </w:r>
    <w:r w:rsidRPr="00A1131B">
      <w:rPr>
        <w:rFonts w:ascii="Gill Sans MT" w:hAnsi="Gill Sans MT"/>
        <w:sz w:val="16"/>
        <w:szCs w:val="16"/>
      </w:rPr>
      <w:t>00216208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4B" w:rsidRDefault="0026594B">
      <w:r>
        <w:separator/>
      </w:r>
    </w:p>
  </w:footnote>
  <w:footnote w:type="continuationSeparator" w:id="1">
    <w:p w:rsidR="0026594B" w:rsidRDefault="00265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9D" w:rsidRDefault="00470151" w:rsidP="00807BD9">
    <w:pPr>
      <w:pStyle w:val="Zhlav"/>
      <w:ind w:left="3402" w:hanging="3794"/>
    </w:pPr>
    <w:r w:rsidRPr="00470151">
      <w:rPr>
        <w:noProof/>
      </w:rPr>
      <w:drawing>
        <wp:inline distT="0" distB="0" distL="0" distR="0">
          <wp:extent cx="1952216" cy="813525"/>
          <wp:effectExtent l="0" t="0" r="0" b="0"/>
          <wp:docPr id="1" name="Obrázek 1" descr="D:\Dokumenty\Obrázky\Loga\Logo K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Obrázky\Loga\Logo KaM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216" cy="81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7B" w:rsidRDefault="006F1656" w:rsidP="00A83E25">
    <w:pPr>
      <w:pStyle w:val="Zhlav"/>
      <w:ind w:left="3402" w:hanging="3794"/>
    </w:pPr>
    <w:r>
      <w:rPr>
        <w:noProof/>
      </w:rPr>
      <w:pict>
        <v:shape id="Freeform 13" o:spid="_x0000_s4099" style="position:absolute;left:0;text-align:left;margin-left:510.3pt;margin-top:127.6pt;width:13.05pt;height:13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" path="m,180l,,180,e" filled="f" strokecolor="#d22d40" strokeweight=".5pt">
          <v:path arrowok="t" o:connecttype="custom" o:connectlocs="0,165735;0,0;165735,0" o:connectangles="0,0,0"/>
          <w10:wrap anchorx="page" anchory="page"/>
          <w10:anchorlock/>
        </v:shape>
      </w:pict>
    </w:r>
    <w:r>
      <w:rPr>
        <w:noProof/>
      </w:rPr>
      <w:pict>
        <v:shape id="Freeform 12" o:spid="_x0000_s4098" style="position:absolute;left:0;text-align:left;margin-left:303.35pt;margin-top:127.6pt;width:13.05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" path="m,180l,,180,e" filled="f" strokecolor="#d22d40" strokeweight=".5pt">
          <v:path arrowok="t" o:connecttype="custom" o:connectlocs="0,165735;0,0;165735,0" o:connectangles="0,0,0"/>
          <w10:wrap anchorx="page" anchory="page"/>
          <w10:anchorlock/>
        </v:shape>
      </w:pict>
    </w:r>
    <w:r>
      <w:rPr>
        <w:noProof/>
      </w:rPr>
      <w:pict>
        <v:line id="Line 3" o:spid="_x0000_s4097" style="position:absolute;left:0;text-align:left;z-index:251656704;visibility:visible;mso-wrap-distance-top:-3e-5mm;mso-wrap-distance-bottom:-3e-5mm;mso-position-horizontal-relative:page;mso-position-vertical-relative:page" from="113.4pt,289.15pt" to="590.4pt,2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W0FAIAACg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" strokecolor="#d22d40" strokeweight=".5pt">
          <w10:wrap anchorx="page" anchory="page"/>
          <w10:anchorlock/>
        </v:line>
      </w:pict>
    </w:r>
    <w:r w:rsidR="006F7AD4">
      <w:rPr>
        <w:noProof/>
      </w:rPr>
      <w:drawing>
        <wp:inline distT="0" distB="0" distL="0" distR="0">
          <wp:extent cx="1895475" cy="695325"/>
          <wp:effectExtent l="0" t="0" r="9525" b="9525"/>
          <wp:docPr id="2" name="obrázek 2" descr="znak_uk_uzitn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uk_uzitny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ocumentProtection w:edit="forms" w:formatting="1" w:enforcement="0"/>
  <w:defaultTabStop w:val="708"/>
  <w:autoHyphenation/>
  <w:hyphenationZone w:val="425"/>
  <w:doNotHyphenateCaps/>
  <w:characterSpacingControl w:val="doNotCompress"/>
  <w:hdrShapeDefaults>
    <o:shapedefaults v:ext="edit" spidmax="4100">
      <o:colormru v:ext="edit" colors="#d22d4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C56B1"/>
    <w:rsid w:val="0000766C"/>
    <w:rsid w:val="000C48AD"/>
    <w:rsid w:val="000E3F1D"/>
    <w:rsid w:val="00137E81"/>
    <w:rsid w:val="00146EA0"/>
    <w:rsid w:val="00170A19"/>
    <w:rsid w:val="001B42D6"/>
    <w:rsid w:val="001D708D"/>
    <w:rsid w:val="0026594B"/>
    <w:rsid w:val="00276D35"/>
    <w:rsid w:val="002C6768"/>
    <w:rsid w:val="002E75DF"/>
    <w:rsid w:val="003172DD"/>
    <w:rsid w:val="003268E4"/>
    <w:rsid w:val="00336571"/>
    <w:rsid w:val="0033736A"/>
    <w:rsid w:val="003602F9"/>
    <w:rsid w:val="003666F5"/>
    <w:rsid w:val="00381CB3"/>
    <w:rsid w:val="0039750B"/>
    <w:rsid w:val="003D5E9D"/>
    <w:rsid w:val="00444859"/>
    <w:rsid w:val="0045127B"/>
    <w:rsid w:val="00470151"/>
    <w:rsid w:val="00487C4A"/>
    <w:rsid w:val="005324DC"/>
    <w:rsid w:val="005858C5"/>
    <w:rsid w:val="005866F7"/>
    <w:rsid w:val="005D0170"/>
    <w:rsid w:val="00600BF7"/>
    <w:rsid w:val="00634B17"/>
    <w:rsid w:val="00637FD1"/>
    <w:rsid w:val="0067407B"/>
    <w:rsid w:val="006F1656"/>
    <w:rsid w:val="006F7AD4"/>
    <w:rsid w:val="007020EE"/>
    <w:rsid w:val="00773E86"/>
    <w:rsid w:val="007A11A6"/>
    <w:rsid w:val="007A349C"/>
    <w:rsid w:val="007C56B1"/>
    <w:rsid w:val="007F6056"/>
    <w:rsid w:val="00807BD9"/>
    <w:rsid w:val="008152E1"/>
    <w:rsid w:val="00836369"/>
    <w:rsid w:val="008748FB"/>
    <w:rsid w:val="008F0298"/>
    <w:rsid w:val="00941C62"/>
    <w:rsid w:val="00952C69"/>
    <w:rsid w:val="00963CA8"/>
    <w:rsid w:val="0098027B"/>
    <w:rsid w:val="009A1808"/>
    <w:rsid w:val="009A3F66"/>
    <w:rsid w:val="009E30CF"/>
    <w:rsid w:val="009F225E"/>
    <w:rsid w:val="00A1131B"/>
    <w:rsid w:val="00A83E25"/>
    <w:rsid w:val="00B96A6E"/>
    <w:rsid w:val="00C52E62"/>
    <w:rsid w:val="00C52F65"/>
    <w:rsid w:val="00C6205D"/>
    <w:rsid w:val="00CC0384"/>
    <w:rsid w:val="00CE03D2"/>
    <w:rsid w:val="00CE3E9E"/>
    <w:rsid w:val="00D24FDC"/>
    <w:rsid w:val="00D26B8E"/>
    <w:rsid w:val="00DF6864"/>
    <w:rsid w:val="00E20F0C"/>
    <w:rsid w:val="00E32775"/>
    <w:rsid w:val="00E32F85"/>
    <w:rsid w:val="00E33EB7"/>
    <w:rsid w:val="00E51021"/>
    <w:rsid w:val="00E5209E"/>
    <w:rsid w:val="00E621A9"/>
    <w:rsid w:val="00F10D87"/>
    <w:rsid w:val="00F36FBC"/>
    <w:rsid w:val="00FD7399"/>
    <w:rsid w:val="00FE344F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>
      <o:colormru v:ext="edit" colors="#d22d4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E9E"/>
    <w:pPr>
      <w:spacing w:line="312" w:lineRule="auto"/>
      <w:ind w:left="856" w:firstLine="340"/>
    </w:pPr>
    <w:rPr>
      <w:rFonts w:ascii="Cambria" w:hAnsi="Cambria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02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027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666F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324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324DC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rsid w:val="000C48AD"/>
    <w:rPr>
      <w:color w:val="954F72" w:themeColor="followed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3268E4"/>
    <w:rPr>
      <w:rFonts w:ascii="Cambria" w:hAnsi="Cambria"/>
      <w:sz w:val="2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AF7D6DCFDA44BD811F326B9BDBF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C2CCB-A7FD-4207-BC9D-10DA2159885B}"/>
      </w:docPartPr>
      <w:docPartBody>
        <w:p w:rsidR="009D382A" w:rsidRDefault="00E11D60" w:rsidP="00E11D60">
          <w:pPr>
            <w:pStyle w:val="96AF7D6DCFDA44BD811F326B9BDBF360"/>
          </w:pPr>
          <w:r w:rsidRPr="00157E21">
            <w:rPr>
              <w:rStyle w:val="Zstupntext"/>
            </w:rPr>
            <w:t>Klikněte sem a zadejte text.</w:t>
          </w:r>
        </w:p>
      </w:docPartBody>
    </w:docPart>
    <w:docPart>
      <w:docPartPr>
        <w:name w:val="6F53F1007F1A46EE91EEBFF8934F96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BD4D7-62B0-4C8E-A41B-BC7BB3DE0A0A}"/>
      </w:docPartPr>
      <w:docPartBody>
        <w:p w:rsidR="007757B9" w:rsidRDefault="00165EA2" w:rsidP="00165EA2">
          <w:pPr>
            <w:pStyle w:val="6F53F1007F1A46EE91EEBFF8934F961C"/>
          </w:pPr>
          <w:r w:rsidRPr="00157E2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CF2C01"/>
    <w:rsid w:val="00057BCA"/>
    <w:rsid w:val="00165EA2"/>
    <w:rsid w:val="0077027E"/>
    <w:rsid w:val="007757B9"/>
    <w:rsid w:val="009D382A"/>
    <w:rsid w:val="00CF2C01"/>
    <w:rsid w:val="00E11D60"/>
    <w:rsid w:val="00F6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65EA2"/>
    <w:rPr>
      <w:color w:val="808080"/>
    </w:rPr>
  </w:style>
  <w:style w:type="paragraph" w:customStyle="1" w:styleId="402329221C6744E68AD8EA84FC026977">
    <w:name w:val="402329221C6744E68AD8EA84FC026977"/>
    <w:rsid w:val="00CF2C01"/>
  </w:style>
  <w:style w:type="paragraph" w:customStyle="1" w:styleId="ADADA6B3E6BD45BB8769EDFCD2EE1A67">
    <w:name w:val="ADADA6B3E6BD45BB8769EDFCD2EE1A67"/>
    <w:rsid w:val="00E11D60"/>
  </w:style>
  <w:style w:type="paragraph" w:customStyle="1" w:styleId="86256F14FBBE444E81880D1BBA2B830D">
    <w:name w:val="86256F14FBBE444E81880D1BBA2B830D"/>
    <w:rsid w:val="00E11D60"/>
  </w:style>
  <w:style w:type="paragraph" w:customStyle="1" w:styleId="84C0D0FFE85A4AF7B5DE941749CB1945">
    <w:name w:val="84C0D0FFE85A4AF7B5DE941749CB1945"/>
    <w:rsid w:val="00E11D60"/>
  </w:style>
  <w:style w:type="paragraph" w:customStyle="1" w:styleId="CA9B4F1131664D7796EDA1AB3C534ED5">
    <w:name w:val="CA9B4F1131664D7796EDA1AB3C534ED5"/>
    <w:rsid w:val="00E11D60"/>
  </w:style>
  <w:style w:type="paragraph" w:customStyle="1" w:styleId="96AF7D6DCFDA44BD811F326B9BDBF360">
    <w:name w:val="96AF7D6DCFDA44BD811F326B9BDBF360"/>
    <w:rsid w:val="00E11D60"/>
  </w:style>
  <w:style w:type="paragraph" w:customStyle="1" w:styleId="6F53F1007F1A46EE91EEBFF8934F961C">
    <w:name w:val="6F53F1007F1A46EE91EEBFF8934F961C"/>
    <w:rsid w:val="00165EA2"/>
  </w:style>
  <w:style w:type="paragraph" w:customStyle="1" w:styleId="B8004952385D4495ACCF5DCCD7DE0A02">
    <w:name w:val="B8004952385D4495ACCF5DCCD7DE0A02"/>
    <w:rsid w:val="00165E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312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http://www.cuni.cz/UK-5312.html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cp:lastPrinted>2016-11-03T11:01:00Z</cp:lastPrinted>
  <dcterms:created xsi:type="dcterms:W3CDTF">2016-11-03T11:08:00Z</dcterms:created>
  <dcterms:modified xsi:type="dcterms:W3CDTF">2016-11-03T11:08:00Z</dcterms:modified>
</cp:coreProperties>
</file>