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34"/>
        <w:gridCol w:w="399"/>
        <w:gridCol w:w="399"/>
        <w:gridCol w:w="190"/>
        <w:gridCol w:w="200"/>
        <w:gridCol w:w="190"/>
        <w:gridCol w:w="557"/>
        <w:gridCol w:w="338"/>
        <w:gridCol w:w="398"/>
        <w:gridCol w:w="438"/>
        <w:gridCol w:w="358"/>
        <w:gridCol w:w="358"/>
        <w:gridCol w:w="259"/>
        <w:gridCol w:w="360"/>
        <w:gridCol w:w="1078"/>
        <w:gridCol w:w="190"/>
        <w:gridCol w:w="190"/>
        <w:gridCol w:w="320"/>
        <w:gridCol w:w="220"/>
        <w:gridCol w:w="190"/>
        <w:gridCol w:w="419"/>
        <w:gridCol w:w="319"/>
        <w:gridCol w:w="497"/>
        <w:gridCol w:w="248"/>
        <w:gridCol w:w="190"/>
        <w:gridCol w:w="320"/>
        <w:gridCol w:w="200"/>
        <w:gridCol w:w="520"/>
        <w:gridCol w:w="190"/>
        <w:gridCol w:w="200"/>
        <w:gridCol w:w="190"/>
        <w:gridCol w:w="160"/>
      </w:tblGrid>
      <w:tr w:rsidR="009D26E8" w:rsidRPr="009D26E8" w:rsidTr="00912DF8">
        <w:trPr>
          <w:gridAfter w:val="1"/>
          <w:wAfter w:w="160" w:type="dxa"/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</w:tr>
      <w:tr w:rsidR="009D26E8" w:rsidRPr="009D26E8" w:rsidTr="00912DF8">
        <w:trPr>
          <w:trHeight w:val="19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6E8" w:rsidRPr="009D26E8" w:rsidTr="00912DF8">
        <w:trPr>
          <w:trHeight w:val="1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Doklad</w:t>
            </w:r>
          </w:p>
        </w:tc>
        <w:tc>
          <w:tcPr>
            <w:tcW w:w="346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OB01 - 265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objednávky</w:t>
            </w:r>
          </w:p>
        </w:tc>
        <w:tc>
          <w:tcPr>
            <w:tcW w:w="3633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OB01265-16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6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3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5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30"/>
        </w:trPr>
        <w:tc>
          <w:tcPr>
            <w:tcW w:w="20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650"/>
        </w:trPr>
        <w:tc>
          <w:tcPr>
            <w:tcW w:w="478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ČR-Česká obchodní inspekce ústřední inspektorát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Štěpánská 15                                      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5841" w:type="dxa"/>
            <w:gridSpan w:val="1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Sodexo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Pass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Česká republika a.s.</w:t>
            </w:r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</w:t>
            </w:r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Radlická 608/2</w:t>
            </w:r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15000  Praha 5</w:t>
            </w:r>
            <w:r w:rsidRPr="009D26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Česká republika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8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9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00020869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Nejsme plátci </w:t>
            </w:r>
            <w:proofErr w:type="gram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DPH !!!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61860476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4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Organizační složka státu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01.08.2016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jednací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Datum odeslání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01.08.2016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Smlouva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7585297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27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Požadujeme :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Termín dodání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Způsob dopravy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9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Způsob platby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Splatnost faktury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dnů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00"/>
        </w:trPr>
        <w:tc>
          <w:tcPr>
            <w:tcW w:w="1062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objednáváme u Vás stravenky SOD. 7/2016 1587 ks  90.-kč v celkové hodnotě 142 .830 Kč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viz.sml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90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Množství MJ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ÚI stravenky SOD 7/2016 862 ks 90Kč STRAV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34 480,00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34 480,00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ÚI ESC stravenky SOD 7/2016 58 ks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90Kč COI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1 160,00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1 160,00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ÚI ESC stravenky SOD 7/2016 58 ks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90Kč EU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1 160,00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1 160,00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ÚI  ADR stravenky SOD 7/2016 67 ks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90Kč ADR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2 680,00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2 680,00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Pha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stravenky SOD 7/2016 525 ks 90kč STRAV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21 000,00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21 000,00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Pha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OTK stravenky SOD 7/2016 75 ks 90kč STRAV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3 000,00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3 000,00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Pha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+ UI stravenky SOD 7/2016 1587 ks 30kč FKSP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47 610,00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47 610,00</w:t>
            </w:r>
          </w:p>
        </w:tc>
      </w:tr>
      <w:tr w:rsidR="009D26E8" w:rsidRPr="009D26E8" w:rsidTr="00912DF8">
        <w:trPr>
          <w:gridAfter w:val="1"/>
          <w:wAfter w:w="160" w:type="dxa"/>
          <w:trHeight w:val="255"/>
        </w:trPr>
        <w:tc>
          <w:tcPr>
            <w:tcW w:w="45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Pha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+ UI stravenky SOD 7/2016  1587 ks 20 ZAM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31 740,00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31 740,00</w:t>
            </w:r>
          </w:p>
        </w:tc>
      </w:tr>
      <w:tr w:rsidR="009D26E8" w:rsidRPr="009D26E8" w:rsidTr="00912DF8">
        <w:trPr>
          <w:trHeight w:val="33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Vystavil(a)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Přibližná celková cena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  142 830,00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14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195"/>
        </w:trPr>
        <w:tc>
          <w:tcPr>
            <w:tcW w:w="16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Razítko a podpis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450"/>
        </w:trPr>
        <w:tc>
          <w:tcPr>
            <w:tcW w:w="1062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Objednávku prosím potvrďte a vraťte objednateli. Objednávku lze potvrdit e-mailovou zprávou Ing. Josefovi Hrubému na e-mail: johruby@coi.cz nebo potvrzení zaslat datovou schránkou popř. v listinné podobě na adresu: Česká obchodní inspekce, ústřední inspektorát, Štěpánská 567/15, 120 00 Praha 2 k rukám Ing. Josefa Hrubého. V případě, že dodavatel nedoručí potvrzení objednávky do 5 pracovních dnů od jejího doručení, je objednatel oprávněn vzít objednávku zpět, a to bez nároku dodavatele na náhradu škody.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Dodavatel uděluje souhlas se zveřejněním této objednávky včetně souvisejících příloh a údajů v registru smluv ve smyslu zák. č. 340/2015 Sb..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Objednatel vylučuje přijetí objednávky s dodatkem nebo odchylkou, a to i v případě, že podstatně nemění podmínky objednávky. Projev vůle, který obsahuje dodatky, výhrady, omezení nebo jiné změny, bude proto objednatelem považován za odmítnutí objednávky.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 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Objednatel bere na vědomí, že tato objednávka nabyde účinnosti až okamžikem jejího zveřejnění v registru smluv ve smyslu </w:t>
            </w:r>
            <w:proofErr w:type="spellStart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ust</w:t>
            </w:r>
            <w:proofErr w:type="spellEnd"/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zák. č. 340/2015 Sb.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 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Česká obchodní inspekce je zřízena zákonem č. 64/1986 Sb., jako orgán státní správy.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 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Podpis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 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Mgr. Petr Malý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ředitel Ekonomického odboru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26E8" w:rsidRPr="009D26E8" w:rsidTr="00912DF8">
        <w:trPr>
          <w:trHeight w:val="300"/>
        </w:trPr>
        <w:tc>
          <w:tcPr>
            <w:tcW w:w="263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Platné elektronické podpisy: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26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26E8" w:rsidRPr="009D26E8" w:rsidTr="00912DF8">
        <w:trPr>
          <w:trHeight w:val="405"/>
        </w:trPr>
        <w:tc>
          <w:tcPr>
            <w:tcW w:w="1062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02.08.2016 12:22:54 - Macůrková - příkazce operace (příkazce operace)</w:t>
            </w:r>
            <w:r w:rsidRPr="009D26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02.08.2016 12:47:52 - Malý - správce rozpočtu (Správce rozpočtu)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E8" w:rsidRPr="009D26E8" w:rsidRDefault="009D26E8" w:rsidP="009D26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9A20CC" w:rsidRDefault="009A20CC"/>
    <w:p w:rsidR="00B371BC" w:rsidRDefault="00B371BC"/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371BC" w:rsidRDefault="00B371BC" w:rsidP="00B371BC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hyperlink r:id="rId4" w:history="1">
        <w:r>
          <w:rPr>
            <w:rStyle w:val="Hypertextovodkaz"/>
            <w:color w:val="auto"/>
            <w:u w:val="none"/>
          </w:rPr>
          <w:t>mailto:info.cz@sodexhopass.cz</w:t>
        </w:r>
      </w:hyperlink>
      <w:r>
        <w:t xml:space="preserve">] </w:t>
      </w:r>
    </w:p>
    <w:p w:rsidR="00B371BC" w:rsidRDefault="00B371BC" w:rsidP="00B371BC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August 02, 2016 1:18 PM</w:t>
      </w:r>
    </w:p>
    <w:p w:rsidR="00B371BC" w:rsidRDefault="00B371BC" w:rsidP="00B371BC">
      <w:pPr>
        <w:pStyle w:val="Prosttext"/>
      </w:pPr>
      <w:r>
        <w:t>To: Jirsová Dana &lt;</w:t>
      </w:r>
      <w:hyperlink r:id="rId5" w:history="1">
        <w:r>
          <w:rPr>
            <w:rStyle w:val="Hypertextovodkaz"/>
            <w:color w:val="auto"/>
            <w:u w:val="none"/>
          </w:rPr>
          <w:t>djirsova@COI.CZ</w:t>
        </w:r>
      </w:hyperlink>
      <w:r>
        <w:t>&gt;</w:t>
      </w:r>
    </w:p>
    <w:p w:rsidR="00B371BC" w:rsidRDefault="00B371BC" w:rsidP="00B371BC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0669022919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Dobrý den,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 xml:space="preserve">Děkujeme za Vaši objednávku! 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Vaše objednávka číslo 0669022919 byla úspěšně vytvořena</w:t>
      </w:r>
    </w:p>
    <w:p w:rsidR="00B371BC" w:rsidRDefault="00B371BC" w:rsidP="00B371BC">
      <w:pPr>
        <w:pStyle w:val="Prosttext"/>
      </w:pPr>
      <w:r>
        <w:t xml:space="preserve">Společnost: C069705478 ČESKÁ OBCHODNÍ INSPEKCE 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Objednaný produkt: Stravenka</w:t>
      </w:r>
    </w:p>
    <w:p w:rsidR="00B371BC" w:rsidRDefault="00B371BC" w:rsidP="00B371BC">
      <w:pPr>
        <w:pStyle w:val="Prosttext"/>
      </w:pPr>
      <w:r>
        <w:t>Počet kusů: 1587</w:t>
      </w:r>
    </w:p>
    <w:p w:rsidR="00B371BC" w:rsidRDefault="00B371BC" w:rsidP="00B371BC">
      <w:pPr>
        <w:pStyle w:val="Prosttext"/>
      </w:pPr>
      <w:r>
        <w:t>Počet obálek: 0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Celková cena objednávky: 142 830,00 Kč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r>
        <w:t>Těšíme se na další spolupráci!</w:t>
      </w:r>
    </w:p>
    <w:p w:rsidR="00B371BC" w:rsidRDefault="00B371BC" w:rsidP="00B371BC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B371BC" w:rsidRDefault="00B371BC" w:rsidP="00B371BC">
      <w:pPr>
        <w:pStyle w:val="Prosttext"/>
      </w:pPr>
    </w:p>
    <w:p w:rsidR="00B371BC" w:rsidRDefault="00B371BC" w:rsidP="00B371BC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B371BC" w:rsidRDefault="00B371BC" w:rsidP="00B371BC">
      <w:pPr>
        <w:pStyle w:val="Prosttext"/>
      </w:pPr>
      <w:r>
        <w:t xml:space="preserve">Více na </w:t>
      </w:r>
      <w:hyperlink r:id="rId6" w:history="1">
        <w:r>
          <w:rPr>
            <w:rStyle w:val="Hypertextovodkaz"/>
            <w:color w:val="auto"/>
            <w:u w:val="none"/>
          </w:rPr>
          <w:t>http://www.sodexo.cz/garance</w:t>
        </w:r>
      </w:hyperlink>
    </w:p>
    <w:p w:rsidR="00B371BC" w:rsidRDefault="00B371BC">
      <w:bookmarkStart w:id="0" w:name="_GoBack"/>
      <w:bookmarkEnd w:id="0"/>
    </w:p>
    <w:sectPr w:rsidR="00B371BC" w:rsidSect="009D26E8">
      <w:pgSz w:w="11906" w:h="16838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E8"/>
    <w:rsid w:val="00912DF8"/>
    <w:rsid w:val="009A20CC"/>
    <w:rsid w:val="009D26E8"/>
    <w:rsid w:val="00B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3627D-C803-4A17-9E09-015D9727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371B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71B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B37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mailto:djirsova@COI.CZ" TargetMode="External"/><Relationship Id="rId4" Type="http://schemas.openxmlformats.org/officeDocument/2006/relationships/hyperlink" Target="mailto:info.cz@sodexhopa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Pickar Marek, Ing.</cp:lastModifiedBy>
  <cp:revision>3</cp:revision>
  <dcterms:created xsi:type="dcterms:W3CDTF">2016-08-03T06:54:00Z</dcterms:created>
  <dcterms:modified xsi:type="dcterms:W3CDTF">2016-08-03T07:21:00Z</dcterms:modified>
</cp:coreProperties>
</file>