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49" w:rsidRDefault="008C5E7D">
      <w:pPr>
        <w:pStyle w:val="Zkladntext30"/>
        <w:shd w:val="clear" w:color="auto" w:fill="auto"/>
        <w:spacing w:after="0" w:line="120" w:lineRule="exact"/>
      </w:pPr>
      <w:r>
        <w:t>Výzkumný ústav rostlinné výroby, v.v.i.</w:t>
      </w:r>
    </w:p>
    <w:p w:rsidR="00497349" w:rsidRDefault="008C5E7D">
      <w:pPr>
        <w:pStyle w:val="Zkladntext20"/>
        <w:shd w:val="clear" w:color="auto" w:fill="auto"/>
        <w:spacing w:before="0" w:after="313"/>
      </w:pPr>
      <w:r>
        <w:t xml:space="preserve">Drnovská 507, 16106 Praha 6 IČ: 00027006, DIČ : CZ00027006 Tel : 233 022 111 Fax: 233 310 638 Web: </w:t>
      </w:r>
      <w:hyperlink r:id="rId7" w:history="1">
        <w:r>
          <w:rPr>
            <w:rStyle w:val="Hypertextovodkaz"/>
            <w:lang w:val="en-US" w:eastAsia="en-US" w:bidi="en-US"/>
          </w:rPr>
          <w:t>www.vurv.cz</w:t>
        </w:r>
      </w:hyperlink>
    </w:p>
    <w:p w:rsidR="00497349" w:rsidRDefault="008C5E7D">
      <w:pPr>
        <w:pStyle w:val="Zkladntext40"/>
        <w:shd w:val="clear" w:color="auto" w:fill="auto"/>
        <w:spacing w:before="0" w:line="110" w:lineRule="exact"/>
        <w:sectPr w:rsidR="00497349">
          <w:headerReference w:type="default" r:id="rId8"/>
          <w:footerReference w:type="first" r:id="rId9"/>
          <w:pgSz w:w="11900" w:h="16840"/>
          <w:pgMar w:top="2823" w:right="7200" w:bottom="1175" w:left="1845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926465" distR="63500" simplePos="0" relativeHeight="251663872" behindDoc="1" locked="0" layoutInCell="1" allowOverlap="1">
                <wp:simplePos x="0" y="0"/>
                <wp:positionH relativeFrom="margin">
                  <wp:posOffset>2740025</wp:posOffset>
                </wp:positionH>
                <wp:positionV relativeFrom="margin">
                  <wp:posOffset>5080</wp:posOffset>
                </wp:positionV>
                <wp:extent cx="951230" cy="878840"/>
                <wp:effectExtent l="0" t="0" r="4445" b="0"/>
                <wp:wrapSquare wrapText="left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50"/>
                              <w:shd w:val="clear" w:color="auto" w:fill="auto"/>
                              <w:spacing w:after="216" w:line="14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Chromservis s.r.o.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514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Jakobiho 327 </w:t>
                            </w:r>
                            <w:r>
                              <w:rPr>
                                <w:rStyle w:val="Zkladntext2Exact0"/>
                              </w:rPr>
                              <w:t>109 00 Praha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15.75pt;margin-top:.4pt;width:74.9pt;height:69.2pt;z-index:-251652608;visibility:visible;mso-wrap-style:square;mso-width-percent:0;mso-height-percent:0;mso-wrap-distance-left:72.9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W7qw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50"/>
                        <w:shd w:val="clear" w:color="auto" w:fill="auto"/>
                        <w:spacing w:after="216" w:line="14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Chromservis s.r.o.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514" w:lineRule="exact"/>
                      </w:pPr>
                      <w:r>
                        <w:rPr>
                          <w:rStyle w:val="Zkladntext2Exact"/>
                        </w:rPr>
                        <w:t xml:space="preserve">Jakobiho 327 </w:t>
                      </w:r>
                      <w:r>
                        <w:rPr>
                          <w:rStyle w:val="Zkladntext2Exact0"/>
                        </w:rPr>
                        <w:t>109 00 Praha 10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t>Zřizovací listina MZ -á.j.22968/2006-11000</w:t>
      </w:r>
    </w:p>
    <w:p w:rsidR="00497349" w:rsidRDefault="00497349">
      <w:pPr>
        <w:spacing w:before="44" w:after="44" w:line="240" w:lineRule="exact"/>
        <w:rPr>
          <w:sz w:val="19"/>
          <w:szCs w:val="19"/>
        </w:rPr>
      </w:pPr>
    </w:p>
    <w:p w:rsidR="00497349" w:rsidRDefault="00497349">
      <w:pPr>
        <w:rPr>
          <w:sz w:val="2"/>
          <w:szCs w:val="2"/>
        </w:rPr>
        <w:sectPr w:rsidR="00497349">
          <w:type w:val="continuous"/>
          <w:pgSz w:w="11900" w:h="16840"/>
          <w:pgMar w:top="2823" w:right="0" w:bottom="9475" w:left="0" w:header="0" w:footer="3" w:gutter="0"/>
          <w:cols w:space="720"/>
          <w:noEndnote/>
          <w:docGrid w:linePitch="360"/>
        </w:sectPr>
      </w:pPr>
    </w:p>
    <w:p w:rsidR="00497349" w:rsidRDefault="008C5E7D">
      <w:pPr>
        <w:pStyle w:val="Zkladntext20"/>
        <w:shd w:val="clear" w:color="auto" w:fill="auto"/>
        <w:tabs>
          <w:tab w:val="left" w:pos="1622"/>
        </w:tabs>
        <w:spacing w:before="0" w:after="0" w:line="264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14935" distL="63500" distR="704215" simplePos="0" relativeHeight="251664896" behindDoc="1" locked="0" layoutInCell="1" allowOverlap="1">
                <wp:simplePos x="0" y="0"/>
                <wp:positionH relativeFrom="margin">
                  <wp:posOffset>2736850</wp:posOffset>
                </wp:positionH>
                <wp:positionV relativeFrom="paragraph">
                  <wp:posOffset>-10160</wp:posOffset>
                </wp:positionV>
                <wp:extent cx="521335" cy="241300"/>
                <wp:effectExtent l="0" t="0" r="0" b="635"/>
                <wp:wrapSquare wrapText="right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100" w:line="140" w:lineRule="exact"/>
                            </w:pPr>
                            <w:r>
                              <w:rPr>
                                <w:rStyle w:val="Zkladntext2Exact"/>
                              </w:rPr>
                              <w:t>Datum: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Exact"/>
                              </w:rPr>
                              <w:t>10.04.2018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215.5pt;margin-top:-.8pt;width:41.05pt;height:19pt;z-index:-251651584;visibility:visible;mso-wrap-style:square;mso-width-percent:0;mso-height-percent:0;mso-wrap-distance-left:5pt;mso-wrap-distance-top:0;mso-wrap-distance-right:55.45pt;mso-wrap-distance-bottom:9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CgsQIAALE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100" w:line="140" w:lineRule="exact"/>
                      </w:pPr>
                      <w:r>
                        <w:rPr>
                          <w:rStyle w:val="Zkladntext2Exact"/>
                        </w:rPr>
                        <w:t>Datum: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40" w:lineRule="exact"/>
                      </w:pPr>
                      <w:r>
                        <w:rPr>
                          <w:rStyle w:val="Zkladntext2Exact"/>
                        </w:rPr>
                        <w:t>10.04.2018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Vyřizuje:</w:t>
      </w:r>
      <w:r>
        <w:tab/>
        <w:t>Polesný Vladimír</w:t>
      </w:r>
    </w:p>
    <w:p w:rsidR="00497349" w:rsidRDefault="008C5E7D">
      <w:pPr>
        <w:pStyle w:val="Zkladntext20"/>
        <w:shd w:val="clear" w:color="auto" w:fill="auto"/>
        <w:tabs>
          <w:tab w:val="left" w:pos="1925"/>
        </w:tabs>
        <w:spacing w:before="0" w:after="0" w:line="264" w:lineRule="exact"/>
        <w:jc w:val="both"/>
      </w:pPr>
      <w:r>
        <w:t>Telefon:</w:t>
      </w:r>
      <w:r>
        <w:tab/>
        <w:t>2330 22 305</w:t>
      </w:r>
    </w:p>
    <w:p w:rsidR="00497349" w:rsidRDefault="008C5E7D">
      <w:pPr>
        <w:pStyle w:val="Zkladntext20"/>
        <w:shd w:val="clear" w:color="auto" w:fill="auto"/>
        <w:tabs>
          <w:tab w:val="left" w:pos="1622"/>
        </w:tabs>
        <w:spacing w:before="0" w:after="259" w:line="264" w:lineRule="exact"/>
        <w:jc w:val="both"/>
      </w:pPr>
      <w:r>
        <w:t>E-mail:</w:t>
      </w:r>
      <w:r>
        <w:tab/>
      </w:r>
      <w:hyperlink r:id="rId10" w:history="1">
        <w:r>
          <w:rPr>
            <w:rStyle w:val="Hypertextovodkaz"/>
            <w:lang w:val="en-US" w:eastAsia="en-US" w:bidi="en-US"/>
          </w:rPr>
          <w:t>polesny@vurv.cz</w:t>
        </w:r>
      </w:hyperlink>
    </w:p>
    <w:p w:rsidR="00497349" w:rsidRDefault="008C5E7D">
      <w:pPr>
        <w:pStyle w:val="Nadpis20"/>
        <w:keepNext/>
        <w:keepLines/>
        <w:shd w:val="clear" w:color="auto" w:fill="auto"/>
        <w:spacing w:before="0" w:after="160" w:line="240" w:lineRule="exact"/>
      </w:pPr>
      <w:bookmarkStart w:id="0" w:name="bookmark0"/>
      <w:r>
        <w:t>Objednávka: 2018 - 0154</w:t>
      </w:r>
      <w:bookmarkEnd w:id="0"/>
    </w:p>
    <w:p w:rsidR="00497349" w:rsidRDefault="008C5E7D">
      <w:pPr>
        <w:pStyle w:val="Zkladntext60"/>
        <w:shd w:val="clear" w:color="auto" w:fill="auto"/>
        <w:spacing w:before="0" w:after="406"/>
        <w:ind w:right="2620"/>
      </w:pPr>
      <w:r>
        <w:t xml:space="preserve">Na dodacích listech a fakturách prosím vždy uvádějte čislo naši objednávky. Bez tohoto čísla nebudeme schopni Vaše doklady </w:t>
      </w:r>
      <w:r>
        <w:t>akceptovat.</w:t>
      </w:r>
    </w:p>
    <w:p w:rsidR="00497349" w:rsidRDefault="008C5E7D">
      <w:pPr>
        <w:pStyle w:val="Zkladntext30"/>
        <w:shd w:val="clear" w:color="auto" w:fill="auto"/>
        <w:spacing w:after="0" w:line="120" w:lineRule="exact"/>
        <w:jc w:val="both"/>
        <w:sectPr w:rsidR="00497349">
          <w:type w:val="continuous"/>
          <w:pgSz w:w="11900" w:h="16840"/>
          <w:pgMar w:top="2823" w:right="1032" w:bottom="9475" w:left="186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065" distB="0" distL="63500" distR="63500" simplePos="0" relativeHeight="251665920" behindDoc="1" locked="0" layoutInCell="1" allowOverlap="1">
                <wp:simplePos x="0" y="0"/>
                <wp:positionH relativeFrom="margin">
                  <wp:posOffset>5264150</wp:posOffset>
                </wp:positionH>
                <wp:positionV relativeFrom="paragraph">
                  <wp:posOffset>30480</wp:posOffset>
                </wp:positionV>
                <wp:extent cx="429895" cy="76200"/>
                <wp:effectExtent l="0" t="3810" r="0" b="0"/>
                <wp:wrapSquare wrapText="left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3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414.5pt;margin-top:2.4pt;width:33.85pt;height:6pt;z-index:-251650560;visibility:visible;mso-wrap-style:square;mso-width-percent:0;mso-height-percent:0;mso-wrap-distance-left:5pt;mso-wrap-distance-top: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IxrQIAALA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30"/>
                        <w:shd w:val="clear" w:color="auto" w:fill="auto"/>
                        <w:spacing w:after="0" w:line="12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Množství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Předmět</w:t>
      </w:r>
    </w:p>
    <w:p w:rsidR="00497349" w:rsidRDefault="008C5E7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0</wp:posOffset>
                </wp:positionV>
                <wp:extent cx="2035810" cy="88900"/>
                <wp:effectExtent l="4445" t="1905" r="0" b="444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50"/>
                              <w:shd w:val="clear" w:color="auto" w:fill="auto"/>
                              <w:spacing w:after="0" w:line="14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Objednávka zboží dle nabídky v příloze.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4.1pt;margin-top:0;width:160.3pt;height:7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RAsAIAALE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50"/>
                        <w:shd w:val="clear" w:color="auto" w:fill="auto"/>
                        <w:spacing w:after="0" w:line="14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Objednávka zboží dle nabídky v příloze.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5157470</wp:posOffset>
                </wp:positionH>
                <wp:positionV relativeFrom="paragraph">
                  <wp:posOffset>6350</wp:posOffset>
                </wp:positionV>
                <wp:extent cx="393065" cy="88900"/>
                <wp:effectExtent l="4445" t="0" r="254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50"/>
                              <w:shd w:val="clear" w:color="auto" w:fill="auto"/>
                              <w:spacing w:after="0" w:line="14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1,00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406.1pt;margin-top:.5pt;width:30.95pt;height:7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50"/>
                        <w:shd w:val="clear" w:color="auto" w:fill="auto"/>
                        <w:spacing w:after="0" w:line="14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1,00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795655</wp:posOffset>
                </wp:positionV>
                <wp:extent cx="880745" cy="88900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Exact"/>
                              </w:rPr>
                              <w:t>Platba převodem 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4.3pt;margin-top:62.65pt;width:69.35pt;height:7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6XsQ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40" w:lineRule="exact"/>
                      </w:pPr>
                      <w:r>
                        <w:rPr>
                          <w:rStyle w:val="Zkladntext2Exact"/>
                        </w:rPr>
                        <w:t>Platba převodem 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5044440</wp:posOffset>
                </wp:positionV>
                <wp:extent cx="2480945" cy="76200"/>
                <wp:effectExtent l="0" t="0" r="0" b="190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94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3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Příjem zboží: hlavní sklad pondělí - čtvrtek 8-14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.15pt;margin-top:397.2pt;width:195.35pt;height:6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R3rgIAALE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30"/>
                        <w:shd w:val="clear" w:color="auto" w:fill="auto"/>
                        <w:spacing w:after="0" w:line="12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Příjem zboží: hlavní sklad pondělí - čtvrtek 8-14 hod.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582" w:lineRule="exact"/>
      </w:pPr>
    </w:p>
    <w:p w:rsidR="00497349" w:rsidRDefault="00497349">
      <w:pPr>
        <w:rPr>
          <w:sz w:val="2"/>
          <w:szCs w:val="2"/>
        </w:rPr>
        <w:sectPr w:rsidR="00497349">
          <w:type w:val="continuous"/>
          <w:pgSz w:w="11900" w:h="16840"/>
          <w:pgMar w:top="2808" w:right="1032" w:bottom="1001" w:left="1845" w:header="0" w:footer="3" w:gutter="0"/>
          <w:cols w:space="720"/>
          <w:noEndnote/>
          <w:docGrid w:linePitch="360"/>
        </w:sectPr>
      </w:pPr>
    </w:p>
    <w:p w:rsidR="00497349" w:rsidRDefault="008C5E7D">
      <w:pPr>
        <w:pStyle w:val="Nadpis10"/>
        <w:keepNext/>
        <w:keepLines/>
        <w:shd w:val="clear" w:color="auto" w:fill="auto"/>
        <w:spacing w:after="0" w:line="680" w:lineRule="exact"/>
      </w:pPr>
      <w:bookmarkStart w:id="1" w:name="bookmark1"/>
      <w:r>
        <w:rPr>
          <w:rStyle w:val="Nadpis1Tahoma34ptTunNekurzva"/>
        </w:rPr>
        <w:lastRenderedPageBreak/>
        <w:t xml:space="preserve">b </w:t>
      </w:r>
      <w:r>
        <w:rPr>
          <w:rStyle w:val="Nadpis11"/>
          <w:i/>
          <w:iCs/>
        </w:rPr>
        <w:t>CHROM SERVIS’</w:t>
      </w:r>
      <w:bookmarkEnd w:id="1"/>
    </w:p>
    <w:p w:rsidR="00497349" w:rsidRDefault="008C5E7D">
      <w:pPr>
        <w:pStyle w:val="Zkladntext70"/>
        <w:shd w:val="clear" w:color="auto" w:fill="auto"/>
        <w:spacing w:before="0" w:line="120" w:lineRule="exact"/>
        <w:sectPr w:rsidR="00497349">
          <w:pgSz w:w="11900" w:h="16840"/>
          <w:pgMar w:top="655" w:right="806" w:bottom="1122" w:left="1082" w:header="0" w:footer="3" w:gutter="0"/>
          <w:cols w:space="720"/>
          <w:noEndnote/>
          <w:docGrid w:linePitch="360"/>
        </w:sectPr>
      </w:pPr>
      <w:hyperlink r:id="rId11" w:history="1">
        <w:r>
          <w:rPr>
            <w:rStyle w:val="Hypertextovodkaz"/>
          </w:rPr>
          <w:t>www.chromservis</w:t>
        </w:r>
      </w:hyperlink>
      <w:r>
        <w:t>. eu</w:t>
      </w:r>
    </w:p>
    <w:p w:rsidR="00497349" w:rsidRDefault="00497349">
      <w:pPr>
        <w:spacing w:before="106" w:after="106" w:line="240" w:lineRule="exact"/>
        <w:rPr>
          <w:sz w:val="19"/>
          <w:szCs w:val="19"/>
        </w:rPr>
      </w:pPr>
    </w:p>
    <w:p w:rsidR="00497349" w:rsidRDefault="00497349">
      <w:pPr>
        <w:rPr>
          <w:sz w:val="2"/>
          <w:szCs w:val="2"/>
        </w:rPr>
        <w:sectPr w:rsidR="00497349">
          <w:type w:val="continuous"/>
          <w:pgSz w:w="11900" w:h="16840"/>
          <w:pgMar w:top="1435" w:right="0" w:bottom="1092" w:left="0" w:header="0" w:footer="3" w:gutter="0"/>
          <w:cols w:space="720"/>
          <w:noEndnote/>
          <w:docGrid w:linePitch="360"/>
        </w:sectPr>
      </w:pPr>
    </w:p>
    <w:p w:rsidR="00497349" w:rsidRDefault="008C5E7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1520825" cy="991870"/>
                <wp:effectExtent l="0" t="1270" r="4445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50"/>
                              <w:shd w:val="clear" w:color="auto" w:fill="auto"/>
                              <w:spacing w:after="0" w:line="14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Exact"/>
                              </w:rPr>
                              <w:t>Chromservis s.r.o.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Exact"/>
                              </w:rPr>
                              <w:t>Jakobiho 327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Exact"/>
                              </w:rPr>
                              <w:t>109 00 Praha 10 - Petrovice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Exact"/>
                              </w:rPr>
                              <w:t>Czech Republic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Exact"/>
                              </w:rPr>
                              <w:t>IČO: 25086227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Exact"/>
                              </w:rPr>
                              <w:t>DIČ: CZ25086227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Exact"/>
                              </w:rPr>
                              <w:t>Telefon: 274 021 224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Mobil: </w:t>
                            </w:r>
                            <w:r>
                              <w:rPr>
                                <w:rStyle w:val="Zkladntext2Exact"/>
                              </w:rPr>
                              <w:t>603 163 789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e-mail: </w:t>
                            </w:r>
                            <w:hyperlink r:id="rId12" w:history="1">
                              <w:r>
                                <w:rPr>
                                  <w:rStyle w:val="Hypertextovodkaz"/>
                                </w:rPr>
                                <w:t>m.stoklas@chromservis.eu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.05pt;margin-top:0;width:119.75pt;height:78.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50"/>
                        <w:shd w:val="clear" w:color="auto" w:fill="auto"/>
                        <w:spacing w:after="0" w:line="14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Dodavatel: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58" w:lineRule="exact"/>
                      </w:pPr>
                      <w:r>
                        <w:rPr>
                          <w:rStyle w:val="Zkladntext2Exact"/>
                        </w:rPr>
                        <w:t>Chromservis s.r.o.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58" w:lineRule="exact"/>
                      </w:pPr>
                      <w:r>
                        <w:rPr>
                          <w:rStyle w:val="Zkladntext2Exact"/>
                        </w:rPr>
                        <w:t>Jakobiho 327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58" w:lineRule="exact"/>
                      </w:pPr>
                      <w:r>
                        <w:rPr>
                          <w:rStyle w:val="Zkladntext2Exact"/>
                        </w:rPr>
                        <w:t>109 00 Praha 10 - Petrovice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58" w:lineRule="exact"/>
                      </w:pPr>
                      <w:r>
                        <w:rPr>
                          <w:rStyle w:val="Zkladntext2Exact"/>
                        </w:rPr>
                        <w:t>Czech Republic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58" w:lineRule="exact"/>
                      </w:pPr>
                      <w:r>
                        <w:rPr>
                          <w:rStyle w:val="Zkladntext2Exact"/>
                        </w:rPr>
                        <w:t>IČO: 25086227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58" w:lineRule="exact"/>
                      </w:pPr>
                      <w:r>
                        <w:rPr>
                          <w:rStyle w:val="Zkladntext2Exact"/>
                        </w:rPr>
                        <w:t>DIČ: CZ25086227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58" w:lineRule="exact"/>
                      </w:pPr>
                      <w:r>
                        <w:rPr>
                          <w:rStyle w:val="Zkladntext2Exact"/>
                        </w:rPr>
                        <w:t>Telefon: 274 021 224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58" w:lineRule="exact"/>
                      </w:pPr>
                      <w:r>
                        <w:rPr>
                          <w:rStyle w:val="Zkladntext2Exact"/>
                        </w:rPr>
                        <w:t xml:space="preserve">Mobil: </w:t>
                      </w:r>
                      <w:r>
                        <w:rPr>
                          <w:rStyle w:val="Zkladntext2Exact"/>
                        </w:rPr>
                        <w:t>603 163 789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58" w:lineRule="exact"/>
                      </w:pPr>
                      <w:r>
                        <w:rPr>
                          <w:rStyle w:val="Zkladntext2Exact"/>
                        </w:rPr>
                        <w:t xml:space="preserve">e-mail: </w:t>
                      </w:r>
                      <w:hyperlink r:id="rId13" w:history="1">
                        <w:r>
                          <w:rPr>
                            <w:rStyle w:val="Hypertextovodkaz"/>
                          </w:rPr>
                          <w:t>m.stoklas@chromservis.eu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3340735</wp:posOffset>
                </wp:positionH>
                <wp:positionV relativeFrom="paragraph">
                  <wp:posOffset>247015</wp:posOffset>
                </wp:positionV>
                <wp:extent cx="2432050" cy="107950"/>
                <wp:effectExtent l="0" t="635" r="127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170" w:lineRule="exact"/>
                            </w:pPr>
                            <w:bookmarkStart w:id="2" w:name="bookmark2"/>
                            <w:r>
                              <w:t>Výzkumný ústav rostlinné výroby, v.v.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63.05pt;margin-top:19.45pt;width:191.5pt;height:8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YWrg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170" w:lineRule="exact"/>
                      </w:pPr>
                      <w:bookmarkStart w:id="3" w:name="bookmark2"/>
                      <w:r>
                        <w:t>Výzkumný ústav rostlinné výroby, v.v.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3081655</wp:posOffset>
                </wp:positionH>
                <wp:positionV relativeFrom="paragraph">
                  <wp:posOffset>805815</wp:posOffset>
                </wp:positionV>
                <wp:extent cx="213360" cy="254000"/>
                <wp:effectExtent l="3175" t="0" r="254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8"/>
                              <w:shd w:val="clear" w:color="auto" w:fill="auto"/>
                              <w:spacing w:line="400" w:lineRule="exact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242.65pt;margin-top:63.45pt;width:16.8pt;height:20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8"/>
                        <w:shd w:val="clear" w:color="auto" w:fill="auto"/>
                        <w:spacing w:line="400" w:lineRule="exact"/>
                      </w:pPr>
                      <w: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3371215</wp:posOffset>
                </wp:positionH>
                <wp:positionV relativeFrom="paragraph">
                  <wp:posOffset>516255</wp:posOffset>
                </wp:positionV>
                <wp:extent cx="963295" cy="384810"/>
                <wp:effectExtent l="0" t="3175" r="1270" b="254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02" w:lineRule="exact"/>
                            </w:pPr>
                            <w:bookmarkStart w:id="4" w:name="bookmark3"/>
                            <w:r>
                              <w:t>Drnovská 507 161 06 Praha 6 Czech Republic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265.45pt;margin-top:40.65pt;width:75.85pt;height:30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dbrwIAALA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02" w:lineRule="exact"/>
                      </w:pPr>
                      <w:bookmarkStart w:id="5" w:name="bookmark3"/>
                      <w:r>
                        <w:t>Drnovská 507 161 06 Praha 6 Czech Republic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1917065</wp:posOffset>
                </wp:positionV>
                <wp:extent cx="6351905" cy="5713095"/>
                <wp:effectExtent l="0" t="3810" r="381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1905" cy="571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97"/>
                              <w:gridCol w:w="1958"/>
                              <w:gridCol w:w="1517"/>
                              <w:gridCol w:w="1070"/>
                              <w:gridCol w:w="1541"/>
                              <w:gridCol w:w="720"/>
                            </w:tblGrid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8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Odběratel: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8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Výzkumný ústav rostlinné výroby, v.v.i.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8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Drnovská 507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8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161 06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Praha 6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8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Czech Republic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8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IČO: 00027006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58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DIČ: CZ00027006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140" w:lineRule="exact"/>
                                    <w:ind w:left="18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Nabídka: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after="0" w:line="211" w:lineRule="exact"/>
                                    <w:ind w:left="1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Datum vystavení: Platnost do: Nabídku poptal: Referent: Splatnost (dnů): Dodací podmínky Způsob dopravy: Termín dodání: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140" w:lineRule="exact"/>
                                    <w:ind w:left="38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NA/2018/2130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after="0" w:line="206" w:lineRule="exact"/>
                                    <w:ind w:left="3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9.4.2018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6" w:lineRule="exact"/>
                                    <w:ind w:left="3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30.7.2018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6" w:lineRule="exact"/>
                                    <w:ind w:left="3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Mgr. Elena Shcherbachenko Ing. Martin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Stoklas 14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6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: EXWPRG</w:t>
                                  </w:r>
                                </w:p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30" w:lineRule="exact"/>
                                    <w:ind w:left="3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Poštou - balík do ruky 1-3 týdny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Cena/MJ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Bez DPH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 DPH Dostupnost</w:t>
                                  </w: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001. AJ0-9000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0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 balení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2 604,80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13 024,00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15 759,04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155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Držák SecurityGuard ULTRA pro UHPLC kolony 2,1 až 4,6mm ID, 1 ks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skladem</w:t>
                                  </w: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 xml:space="preserve">Sleva z 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položky: 20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200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Před slevou: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3 256,00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16 280,00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19 698,80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002. AJ0-9531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0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8 028,00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8 028,00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9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713,88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155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SecurityGuard™ ULTRA patronky UHPLC Polar C18 for 3.0mm ID kolonas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Sleva z položky: 20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200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Před slevou: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300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10 035,00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10 035,00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12 142,35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003. AJO-8781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0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balení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7 713,60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7 713,60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9 333,46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155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Předkolony pro SecurityGuard ULTRA, UHPLC Phenyl kolonu 3,0mm, 3 ks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skladem</w:t>
                                  </w: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Sleva z položky: 20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200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Před slevou: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642,00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642,00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11 666,82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004. AJO-8779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0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balení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7 713,60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7 713,60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333,46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155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Předkolony pro SecurityGuard ULTRA, UHPLC HILIC kolonu 3.0mm, 3 ks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Sleva z položky: 20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200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Před slevou: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642,00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642,00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11 666,82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005. A30-9208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0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balení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7 556,00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7 556,00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9 142,76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155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Předkolony pro SecurityGuard ULTRA, Biphenyl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kolonu 3,0mm, 3 ks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Sleva z položky: 20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200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Před slevou: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445,00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445,00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11 428,45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006. AJ0-9321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0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balení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7 556,00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7 556,00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9 142,76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155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SecurityGuard ULTRA Cartridges UHPLC F5 for 3.0mm ID Columns 3/Pk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Sleva z položky: 20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200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Před slevou: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445,00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445,00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11 428,45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007. KJ0-4282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0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balení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3 768,80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3 768,80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4 560,25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155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SecurityGuard - patronový systém ochrany HPLC kolon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skladem</w:t>
                                  </w: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Sleva z položky: 20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200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Před slevou: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4 711,00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4 711,00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5 700,31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008. AJ0-4305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10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balení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6 842,40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6 842,40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8 279,30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Předkolonky pro SecurityGuard, CN 4 x 3 mm,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shd w:val="clear" w:color="auto" w:fill="FFFFFF"/>
                                  <w:vAlign w:val="bottom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 ks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73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319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Sleva z položky: 20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left="200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Před slevou: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8 553,00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553,00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8C5E7D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10 349,13 Kč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7349" w:rsidRDefault="004973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7349" w:rsidRDefault="004973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.7pt;margin-top:150.95pt;width:500.15pt;height:449.8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97"/>
                        <w:gridCol w:w="1958"/>
                        <w:gridCol w:w="1517"/>
                        <w:gridCol w:w="1070"/>
                        <w:gridCol w:w="1541"/>
                        <w:gridCol w:w="720"/>
                      </w:tblGrid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8"/>
                          <w:jc w:val="center"/>
                        </w:trPr>
                        <w:tc>
                          <w:tcPr>
                            <w:tcW w:w="3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Tun"/>
                              </w:rPr>
                              <w:t>Odběratel: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1"/>
                              </w:rPr>
                              <w:t>Výzkumný ústav rostlinné výroby, v.v.i.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1"/>
                              </w:rPr>
                              <w:t>Drnovská 507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1"/>
                              </w:rPr>
                              <w:t>161 06</w:t>
                            </w:r>
                            <w:r>
                              <w:rPr>
                                <w:rStyle w:val="Zkladntext21"/>
                              </w:rPr>
                              <w:t xml:space="preserve"> Praha 6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1"/>
                              </w:rPr>
                              <w:t>Czech Republic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1"/>
                              </w:rPr>
                              <w:t>IČO: 00027006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58" w:lineRule="exact"/>
                            </w:pPr>
                            <w:r>
                              <w:rPr>
                                <w:rStyle w:val="Zkladntext21"/>
                              </w:rPr>
                              <w:t>DIČ: CZ00027006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60" w:line="140" w:lineRule="exact"/>
                              <w:ind w:left="180"/>
                            </w:pPr>
                            <w:r>
                              <w:rPr>
                                <w:rStyle w:val="Zkladntext2Tun"/>
                              </w:rPr>
                              <w:t>Nabídka: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after="0" w:line="211" w:lineRule="exact"/>
                              <w:ind w:left="180"/>
                            </w:pPr>
                            <w:r>
                              <w:rPr>
                                <w:rStyle w:val="Zkladntext21"/>
                              </w:rPr>
                              <w:t>Datum vystavení: Platnost do: Nabídku poptal: Referent: Splatnost (dnů): Dodací podmínky Způsob dopravy: Termín dodání:</w:t>
                            </w:r>
                          </w:p>
                        </w:tc>
                        <w:tc>
                          <w:tcPr>
                            <w:tcW w:w="2611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60" w:line="140" w:lineRule="exact"/>
                              <w:ind w:left="380"/>
                            </w:pPr>
                            <w:r>
                              <w:rPr>
                                <w:rStyle w:val="Zkladntext2Tun"/>
                              </w:rPr>
                              <w:t>NA/2018/2130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after="0" w:line="206" w:lineRule="exact"/>
                              <w:ind w:left="380"/>
                            </w:pPr>
                            <w:r>
                              <w:rPr>
                                <w:rStyle w:val="Zkladntext21"/>
                              </w:rPr>
                              <w:t>9.4.2018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206" w:lineRule="exact"/>
                              <w:ind w:left="380"/>
                            </w:pPr>
                            <w:r>
                              <w:rPr>
                                <w:rStyle w:val="Zkladntext21"/>
                              </w:rPr>
                              <w:t>30.7.2018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206" w:lineRule="exact"/>
                              <w:ind w:left="380"/>
                            </w:pPr>
                            <w:r>
                              <w:rPr>
                                <w:rStyle w:val="Zkladntext21"/>
                              </w:rPr>
                              <w:t xml:space="preserve">Mgr. Elena Shcherbachenko Ing. Martin </w:t>
                            </w:r>
                            <w:r>
                              <w:rPr>
                                <w:rStyle w:val="Zkladntext21"/>
                              </w:rPr>
                              <w:t>Stoklas 14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206" w:lineRule="exact"/>
                            </w:pPr>
                            <w:r>
                              <w:rPr>
                                <w:rStyle w:val="Zkladntext21"/>
                              </w:rPr>
                              <w:t>: EXWPRG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230" w:lineRule="exact"/>
                              <w:ind w:left="380"/>
                            </w:pPr>
                            <w:r>
                              <w:rPr>
                                <w:rStyle w:val="Zkladntext21"/>
                              </w:rPr>
                              <w:t>Poštou - balík do ruky 1-3 týdny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3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Cena/MJ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Bez DPH</w:t>
                            </w:r>
                          </w:p>
                        </w:tc>
                        <w:tc>
                          <w:tcPr>
                            <w:tcW w:w="2261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40"/>
                            </w:pPr>
                            <w:r>
                              <w:rPr>
                                <w:rStyle w:val="Zkladntext21"/>
                              </w:rPr>
                              <w:t>s DPH Dostupnost</w:t>
                            </w: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jc w:val="center"/>
                        </w:trPr>
                        <w:tc>
                          <w:tcPr>
                            <w:tcW w:w="3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Tun"/>
                              </w:rPr>
                              <w:t>001. AJ0-9000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020"/>
                            </w:pPr>
                            <w:r>
                              <w:rPr>
                                <w:rStyle w:val="Zkladntext21"/>
                              </w:rPr>
                              <w:t>5,00 balení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2 604,80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13 024,00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15 759,04 Kč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155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Držák SecurityGuard ULTRA pro UHPLC kolony 2,1 až 4,6mm ID, 1 ks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skladem</w:t>
                            </w: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3197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 xml:space="preserve">Sleva z </w:t>
                            </w:r>
                            <w:r>
                              <w:rPr>
                                <w:rStyle w:val="Zkladntext2Kurzva"/>
                              </w:rPr>
                              <w:t>položky: 20</w:t>
                            </w:r>
                            <w:r>
                              <w:rPr>
                                <w:rStyle w:val="Zkladntext2Tun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1958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200"/>
                            </w:pPr>
                            <w:r>
                              <w:rPr>
                                <w:rStyle w:val="Zkladntext2Kurzva"/>
                              </w:rPr>
                              <w:t>Před slevou: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Kurzva"/>
                              </w:rPr>
                              <w:t>3 256,00</w:t>
                            </w: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Kurzva"/>
                              </w:rPr>
                              <w:t>16 280,00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19 698,80 Kč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3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Tun"/>
                              </w:rPr>
                              <w:t>002. AJ0-9531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020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8 028,00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8 028,00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9</w:t>
                            </w:r>
                            <w:r>
                              <w:rPr>
                                <w:rStyle w:val="Zkladntext2Tun"/>
                              </w:rPr>
                              <w:t xml:space="preserve"> </w:t>
                            </w:r>
                            <w:r>
                              <w:rPr>
                                <w:rStyle w:val="Zkladntext21"/>
                              </w:rPr>
                              <w:t>713,88 Kč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155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SecurityGuard™ ULTRA patronky UHPLC Polar C18 for 3.0mm ID kolonas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3197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Sleva z položky: 20</w:t>
                            </w:r>
                            <w:r>
                              <w:rPr>
                                <w:rStyle w:val="Zkladntext2Tun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1958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200"/>
                            </w:pPr>
                            <w:r>
                              <w:rPr>
                                <w:rStyle w:val="Zkladntext2Kurzva"/>
                              </w:rPr>
                              <w:t>Před slevou: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300"/>
                            </w:pPr>
                            <w:r>
                              <w:rPr>
                                <w:rStyle w:val="Zkladntext2Kurzva"/>
                              </w:rPr>
                              <w:t>10 035,00</w:t>
                            </w: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Kurzva"/>
                              </w:rPr>
                              <w:t>10 035,00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12 142,35 Kč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3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Tun"/>
                              </w:rPr>
                              <w:t>003. AJO-8781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020"/>
                            </w:pPr>
                            <w:r>
                              <w:rPr>
                                <w:rStyle w:val="Zkladntext21"/>
                              </w:rPr>
                              <w:t>1,00 balení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7 713,60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7 713,60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9 333,46 Kč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155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Předkolony pro SecurityGuard ULTRA, UHPLC Phenyl kolonu 3,0mm, 3 ks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skladem</w:t>
                            </w: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3197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Sleva z položky: 20</w:t>
                            </w:r>
                            <w:r>
                              <w:rPr>
                                <w:rStyle w:val="Zkladntext2Tun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1958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200"/>
                            </w:pPr>
                            <w:r>
                              <w:rPr>
                                <w:rStyle w:val="Zkladntext2Kurzva"/>
                              </w:rPr>
                              <w:t>Před slevou: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 xml:space="preserve">9 </w:t>
                            </w:r>
                            <w:r>
                              <w:rPr>
                                <w:rStyle w:val="Zkladntext2Kurzva"/>
                              </w:rPr>
                              <w:t>642,00</w:t>
                            </w: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9 </w:t>
                            </w:r>
                            <w:r>
                              <w:rPr>
                                <w:rStyle w:val="Zkladntext2Kurzva"/>
                              </w:rPr>
                              <w:t>642,00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11 666,82 KČ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3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Tun"/>
                              </w:rPr>
                              <w:t>004. AJO-8779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020"/>
                            </w:pPr>
                            <w:r>
                              <w:rPr>
                                <w:rStyle w:val="Zkladntext21"/>
                              </w:rPr>
                              <w:t>1,00 balení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7 713,60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7 713,60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 xml:space="preserve">9 </w:t>
                            </w:r>
                            <w:r>
                              <w:rPr>
                                <w:rStyle w:val="Zkladntext21"/>
                              </w:rPr>
                              <w:t>333,46 Kč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155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Předkolony pro SecurityGuard ULTRA, UHPLC HILIC kolonu 3.0mm, 3 ks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3197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Sleva z položky: 20</w:t>
                            </w:r>
                            <w:r>
                              <w:rPr>
                                <w:rStyle w:val="Zkladntext2Tun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1958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200"/>
                            </w:pPr>
                            <w:r>
                              <w:rPr>
                                <w:rStyle w:val="Zkladntext2Kurzva"/>
                              </w:rPr>
                              <w:t>Před slevou: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 xml:space="preserve">9 </w:t>
                            </w:r>
                            <w:r>
                              <w:rPr>
                                <w:rStyle w:val="Zkladntext2Kurzva"/>
                              </w:rPr>
                              <w:t>642,00</w:t>
                            </w: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9 </w:t>
                            </w:r>
                            <w:r>
                              <w:rPr>
                                <w:rStyle w:val="Zkladntext2Kurzva"/>
                              </w:rPr>
                              <w:t>642,00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11 666,82 Kč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3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Tun"/>
                              </w:rPr>
                              <w:t>005. A30-9208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020"/>
                            </w:pPr>
                            <w:r>
                              <w:rPr>
                                <w:rStyle w:val="Zkladntext21"/>
                              </w:rPr>
                              <w:t>1,00 balení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7 556,00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7 556,00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9 142,76 Kč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155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Předkolony pro SecurityGuard ULTRA, Biphenyl </w:t>
                            </w:r>
                            <w:r>
                              <w:rPr>
                                <w:rStyle w:val="Zkladntext21"/>
                              </w:rPr>
                              <w:t>kolonu 3,0mm, 3 ks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197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Sleva z položky: 20</w:t>
                            </w:r>
                            <w:r>
                              <w:rPr>
                                <w:rStyle w:val="Zkladntext2Tun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1958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200"/>
                            </w:pPr>
                            <w:r>
                              <w:rPr>
                                <w:rStyle w:val="Zkladntext2Kurzva"/>
                              </w:rPr>
                              <w:t>Před slevou: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 xml:space="preserve">9 </w:t>
                            </w:r>
                            <w:r>
                              <w:rPr>
                                <w:rStyle w:val="Zkladntext2Kurzva"/>
                              </w:rPr>
                              <w:t>445,00</w:t>
                            </w: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9 </w:t>
                            </w:r>
                            <w:r>
                              <w:rPr>
                                <w:rStyle w:val="Zkladntext2Kurzva"/>
                              </w:rPr>
                              <w:t>445,00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11 428,45 Kč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3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Tun"/>
                              </w:rPr>
                              <w:t>006. AJ0-9321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020"/>
                            </w:pPr>
                            <w:r>
                              <w:rPr>
                                <w:rStyle w:val="Zkladntext21"/>
                              </w:rPr>
                              <w:t>1,00 balení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7 556,00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7 556,00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9 142,76 Kč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155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SecurityGuard ULTRA Cartridges UHPLC F5 for 3.0mm ID Columns 3/Pk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3197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Sleva z položky: 20</w:t>
                            </w:r>
                            <w:r>
                              <w:rPr>
                                <w:rStyle w:val="Zkladntext2Tun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1958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200"/>
                            </w:pPr>
                            <w:r>
                              <w:rPr>
                                <w:rStyle w:val="Zkladntext2Kurzva"/>
                              </w:rPr>
                              <w:t>Před slevou: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 xml:space="preserve">9 </w:t>
                            </w:r>
                            <w:r>
                              <w:rPr>
                                <w:rStyle w:val="Zkladntext2Kurzva"/>
                              </w:rPr>
                              <w:t>445,00</w:t>
                            </w: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9 </w:t>
                            </w:r>
                            <w:r>
                              <w:rPr>
                                <w:rStyle w:val="Zkladntext2Kurzva"/>
                              </w:rPr>
                              <w:t>445,00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11 428,45 Kč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3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Tun"/>
                              </w:rPr>
                              <w:t>007. KJ0-4282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020"/>
                            </w:pPr>
                            <w:r>
                              <w:rPr>
                                <w:rStyle w:val="Zkladntext21"/>
                              </w:rPr>
                              <w:t>1,00 balení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3 768,80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3 768,80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4 560,25 KČ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155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SecurityGuard - patronový systém ochrany HPLC kolon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skladem</w:t>
                            </w: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3197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Sleva z položky: 20</w:t>
                            </w:r>
                            <w:r>
                              <w:rPr>
                                <w:rStyle w:val="Zkladntext2Tun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1958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200"/>
                            </w:pPr>
                            <w:r>
                              <w:rPr>
                                <w:rStyle w:val="Zkladntext2Kurzva"/>
                              </w:rPr>
                              <w:t>Před slevou: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Kurzva"/>
                              </w:rPr>
                              <w:t>4 711,00</w:t>
                            </w: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Kurzva"/>
                              </w:rPr>
                              <w:t>4 711,00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5 700,31 KČ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31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Tun"/>
                              </w:rPr>
                              <w:t>008. AJ0-4305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1020"/>
                            </w:pPr>
                            <w:r>
                              <w:rPr>
                                <w:rStyle w:val="Zkladntext21"/>
                              </w:rPr>
                              <w:t>1,00 balení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6 842,40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6 842,40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8 279,30 Kč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3197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Předkolonky pro SecurityGuard, CN 4 x 3 mm,</w:t>
                            </w:r>
                          </w:p>
                        </w:tc>
                        <w:tc>
                          <w:tcPr>
                            <w:tcW w:w="1958" w:type="dxa"/>
                            <w:shd w:val="clear" w:color="auto" w:fill="FFFFFF"/>
                            <w:vAlign w:val="bottom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>10 ks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73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319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Sleva z položky: 20</w:t>
                            </w:r>
                            <w:r>
                              <w:rPr>
                                <w:rStyle w:val="Zkladntext2Tun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left="200"/>
                            </w:pPr>
                            <w:r>
                              <w:rPr>
                                <w:rStyle w:val="Zkladntext2Kurzva"/>
                              </w:rPr>
                              <w:t>Před slevou: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jc w:val="center"/>
                            </w:pPr>
                            <w:r>
                              <w:rPr>
                                <w:rStyle w:val="Zkladntext2Kurzva"/>
                              </w:rPr>
                              <w:t>8 553,00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8 </w:t>
                            </w:r>
                            <w:r>
                              <w:rPr>
                                <w:rStyle w:val="Zkladntext2Kurzva"/>
                              </w:rPr>
                              <w:t>553,00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Kurzva"/>
                              </w:rPr>
                              <w:t>10 349,13 Kč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97349" w:rsidRDefault="004973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497349" w:rsidRDefault="0049734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39370</wp:posOffset>
            </wp:positionH>
            <wp:positionV relativeFrom="paragraph">
              <wp:posOffset>8260080</wp:posOffset>
            </wp:positionV>
            <wp:extent cx="1310640" cy="536575"/>
            <wp:effectExtent l="0" t="0" r="0" b="0"/>
            <wp:wrapNone/>
            <wp:docPr id="7" name="obrázek 6" descr="C:\Users\svobod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vobod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1398905</wp:posOffset>
                </wp:positionH>
                <wp:positionV relativeFrom="paragraph">
                  <wp:posOffset>8343265</wp:posOffset>
                </wp:positionV>
                <wp:extent cx="4888865" cy="367665"/>
                <wp:effectExtent l="0" t="635" r="635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9"/>
                              <w:shd w:val="clear" w:color="auto" w:fill="auto"/>
                              <w:spacing w:after="131"/>
                            </w:pPr>
                            <w:r>
                              <w:t>Společnost je registrována v Obchodním rejstříku vedeném Méstským soudem v Praze, oddíl C, vložka 48475.</w:t>
                            </w:r>
                            <w:r>
                              <w:t xml:space="preserve"> Zpétný odběr a využití obalového odpadu je zajištěn Smlouvou o sdruženém plnění s firmou EKO-KOM, pod číslem EK-F00024590.</w:t>
                            </w:r>
                          </w:p>
                          <w:p w:rsidR="00497349" w:rsidRDefault="008C5E7D">
                            <w:pPr>
                              <w:pStyle w:val="Zkladntext9"/>
                              <w:shd w:val="clear" w:color="auto" w:fill="auto"/>
                              <w:spacing w:after="0" w:line="140" w:lineRule="exact"/>
                            </w:pPr>
                            <w:r>
                              <w:t>Chromservis s.r.o. is registred for business operations by Městský soud in Prague, part C, item 48475.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110.15pt;margin-top:656.95pt;width:384.95pt;height:28.9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sRr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9"/>
                        <w:shd w:val="clear" w:color="auto" w:fill="auto"/>
                        <w:spacing w:after="131"/>
                      </w:pPr>
                      <w:r>
                        <w:t>Společnost je registrována v Obchodním rejstříku vedeném Méstským soudem v Praze, oddíl C, vložka 48475.</w:t>
                      </w:r>
                      <w:r>
                        <w:t xml:space="preserve"> Zpétný odběr a využití obalového odpadu je zajištěn Smlouvou o sdruženém plnění s firmou EKO-KOM, pod číslem EK-F00024590.</w:t>
                      </w:r>
                    </w:p>
                    <w:p w:rsidR="00497349" w:rsidRDefault="008C5E7D">
                      <w:pPr>
                        <w:pStyle w:val="Zkladntext9"/>
                        <w:shd w:val="clear" w:color="auto" w:fill="auto"/>
                        <w:spacing w:after="0" w:line="140" w:lineRule="exact"/>
                      </w:pPr>
                      <w:r>
                        <w:t>Chromservis s.r.o. is registred for business operations by Městský soud in Prague, part C, item 48475.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360" w:lineRule="exact"/>
      </w:pPr>
    </w:p>
    <w:p w:rsidR="00497349" w:rsidRDefault="00497349">
      <w:pPr>
        <w:spacing w:line="520" w:lineRule="exact"/>
      </w:pPr>
    </w:p>
    <w:p w:rsidR="00497349" w:rsidRDefault="00497349">
      <w:pPr>
        <w:rPr>
          <w:sz w:val="2"/>
          <w:szCs w:val="2"/>
        </w:rPr>
        <w:sectPr w:rsidR="00497349">
          <w:type w:val="continuous"/>
          <w:pgSz w:w="11900" w:h="16840"/>
          <w:pgMar w:top="1435" w:right="805" w:bottom="1092" w:left="1077" w:header="0" w:footer="3" w:gutter="0"/>
          <w:cols w:space="720"/>
          <w:noEndnote/>
          <w:docGrid w:linePitch="360"/>
        </w:sectPr>
      </w:pPr>
      <w:bookmarkStart w:id="6" w:name="_GoBack"/>
      <w:bookmarkEnd w:id="6"/>
    </w:p>
    <w:p w:rsidR="00497349" w:rsidRDefault="008C5E7D">
      <w:pPr>
        <w:pStyle w:val="Titulektabulky0"/>
        <w:framePr w:w="8429" w:wrap="notBeside" w:vAnchor="text" w:hAnchor="text" w:xAlign="right" w:y="1"/>
        <w:shd w:val="clear" w:color="auto" w:fill="auto"/>
        <w:tabs>
          <w:tab w:val="left" w:pos="4166"/>
          <w:tab w:val="left" w:pos="5664"/>
          <w:tab w:val="left" w:pos="6888"/>
          <w:tab w:val="left" w:pos="8040"/>
        </w:tabs>
      </w:pPr>
      <w:r>
        <w:rPr>
          <w:rStyle w:val="TitulektabulkyTun"/>
        </w:rPr>
        <w:lastRenderedPageBreak/>
        <w:t>009. 99 P</w:t>
      </w:r>
      <w:r>
        <w:rPr>
          <w:rStyle w:val="TitulektabulkyTun"/>
        </w:rPr>
        <w:tab/>
      </w:r>
      <w:r>
        <w:t>1,00</w:t>
      </w:r>
      <w:r>
        <w:tab/>
        <w:t>180,00</w:t>
      </w:r>
      <w:r>
        <w:tab/>
        <w:t>180,00</w:t>
      </w:r>
      <w:r>
        <w:tab/>
        <w:t>217,80 Kč</w:t>
      </w:r>
    </w:p>
    <w:p w:rsidR="00497349" w:rsidRDefault="008C5E7D">
      <w:pPr>
        <w:pStyle w:val="Titulektabulky0"/>
        <w:framePr w:w="8429" w:wrap="notBeside" w:vAnchor="text" w:hAnchor="text" w:xAlign="right" w:y="1"/>
        <w:shd w:val="clear" w:color="auto" w:fill="auto"/>
      </w:pPr>
      <w:r>
        <w:t>Paušální expediční náklady Českou poštou, balík do ruky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1118"/>
        <w:gridCol w:w="1368"/>
        <w:gridCol w:w="1344"/>
        <w:gridCol w:w="2270"/>
      </w:tblGrid>
      <w:tr w:rsidR="00497349">
        <w:tblPrEx>
          <w:tblCellMar>
            <w:top w:w="0" w:type="dxa"/>
            <w:bottom w:w="0" w:type="dxa"/>
          </w:tblCellMar>
        </w:tblPrEx>
        <w:trPr>
          <w:trHeight w:hRule="exact" w:val="331"/>
          <w:jc w:val="right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40" w:lineRule="exact"/>
            </w:pPr>
            <w:r>
              <w:rPr>
                <w:rStyle w:val="Zkladntext2Kurzva"/>
              </w:rPr>
              <w:t>Celková poskytnutá sleva: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497349" w:rsidRDefault="00497349">
            <w:pPr>
              <w:framePr w:w="8429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497349" w:rsidRDefault="00497349">
            <w:pPr>
              <w:framePr w:w="8429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40" w:lineRule="exact"/>
              <w:ind w:right="340"/>
              <w:jc w:val="right"/>
            </w:pPr>
            <w:r>
              <w:rPr>
                <w:rStyle w:val="Zkladntext2Kurzva"/>
              </w:rPr>
              <w:t>15 550,60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40" w:lineRule="exact"/>
              <w:ind w:right="1220"/>
              <w:jc w:val="right"/>
            </w:pPr>
            <w:r>
              <w:rPr>
                <w:rStyle w:val="Zkladntext2Kurzva"/>
              </w:rPr>
              <w:t>KČ</w:t>
            </w:r>
          </w:p>
        </w:tc>
      </w:tr>
      <w:tr w:rsidR="00497349">
        <w:tblPrEx>
          <w:tblCellMar>
            <w:top w:w="0" w:type="dxa"/>
            <w:bottom w:w="0" w:type="dxa"/>
          </w:tblCellMar>
        </w:tblPrEx>
        <w:trPr>
          <w:trHeight w:hRule="exact" w:val="490"/>
          <w:jc w:val="right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</w:tcPr>
          <w:p w:rsidR="00497349" w:rsidRDefault="00497349">
            <w:pPr>
              <w:framePr w:w="8429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Tun"/>
              </w:rPr>
              <w:t>Daň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40" w:lineRule="exact"/>
              <w:ind w:left="360"/>
            </w:pPr>
            <w:r>
              <w:rPr>
                <w:rStyle w:val="Zkladntext2Tun"/>
              </w:rPr>
              <w:t>Bez DPH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40" w:lineRule="exact"/>
              <w:ind w:right="340"/>
              <w:jc w:val="right"/>
            </w:pPr>
            <w:r>
              <w:rPr>
                <w:rStyle w:val="Zkladntext2Tun"/>
              </w:rPr>
              <w:t>DPH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40" w:lineRule="exact"/>
              <w:ind w:right="1220"/>
              <w:jc w:val="right"/>
            </w:pPr>
            <w:r>
              <w:rPr>
                <w:rStyle w:val="Zkladntext2Tun"/>
              </w:rPr>
              <w:t>s DPH</w:t>
            </w:r>
          </w:p>
        </w:tc>
      </w:tr>
      <w:tr w:rsidR="00497349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87" w:lineRule="exact"/>
            </w:pPr>
            <w:r>
              <w:rPr>
                <w:rStyle w:val="Zkladntext21"/>
              </w:rPr>
              <w:t xml:space="preserve">Základní sazba DPH 21% </w:t>
            </w:r>
            <w:r>
              <w:rPr>
                <w:rStyle w:val="Zkladntext2Tun"/>
              </w:rPr>
              <w:t>Celkem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92" w:lineRule="exact"/>
              <w:ind w:left="360"/>
            </w:pPr>
            <w:r>
              <w:rPr>
                <w:rStyle w:val="Zkladntext21"/>
              </w:rPr>
              <w:t xml:space="preserve">62 382,40 </w:t>
            </w:r>
            <w:r>
              <w:rPr>
                <w:rStyle w:val="Zkladntext2Tun"/>
              </w:rPr>
              <w:t>62 382,40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87" w:lineRule="exact"/>
              <w:ind w:right="340"/>
              <w:jc w:val="right"/>
            </w:pPr>
            <w:r>
              <w:rPr>
                <w:rStyle w:val="Zkladntext21"/>
              </w:rPr>
              <w:t xml:space="preserve">13 100,30 </w:t>
            </w:r>
            <w:r>
              <w:rPr>
                <w:rStyle w:val="Zkladntext2Tun"/>
              </w:rPr>
              <w:t>13 100,30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7349" w:rsidRDefault="008C5E7D">
            <w:pPr>
              <w:pStyle w:val="Zkladntext20"/>
              <w:framePr w:w="8429" w:wrap="notBeside" w:vAnchor="text" w:hAnchor="text" w:xAlign="right" w:y="1"/>
              <w:shd w:val="clear" w:color="auto" w:fill="auto"/>
              <w:spacing w:before="0" w:after="0" w:line="187" w:lineRule="exact"/>
              <w:ind w:right="960"/>
              <w:jc w:val="right"/>
            </w:pPr>
            <w:r>
              <w:rPr>
                <w:rStyle w:val="Zkladntext21"/>
              </w:rPr>
              <w:t xml:space="preserve">75 482,70 Kč </w:t>
            </w:r>
            <w:r>
              <w:rPr>
                <w:rStyle w:val="Zkladntext2Tun"/>
              </w:rPr>
              <w:t>75 482,70 Kč</w:t>
            </w:r>
          </w:p>
        </w:tc>
      </w:tr>
    </w:tbl>
    <w:p w:rsidR="00497349" w:rsidRDefault="00497349">
      <w:pPr>
        <w:framePr w:w="8429" w:wrap="notBeside" w:vAnchor="text" w:hAnchor="text" w:xAlign="right" w:y="1"/>
        <w:rPr>
          <w:sz w:val="2"/>
          <w:szCs w:val="2"/>
        </w:rPr>
      </w:pPr>
    </w:p>
    <w:p w:rsidR="00497349" w:rsidRDefault="00497349">
      <w:pPr>
        <w:rPr>
          <w:sz w:val="2"/>
          <w:szCs w:val="2"/>
        </w:rPr>
      </w:pPr>
    </w:p>
    <w:p w:rsidR="00497349" w:rsidRDefault="008C5E7D">
      <w:pPr>
        <w:pStyle w:val="Zkladntext50"/>
        <w:shd w:val="clear" w:color="auto" w:fill="auto"/>
        <w:spacing w:before="9298" w:after="188" w:line="182" w:lineRule="exact"/>
      </w:pPr>
      <w:r>
        <w:rPr>
          <w:rStyle w:val="Zkladntext5Netun"/>
        </w:rPr>
        <w:t xml:space="preserve">Naše ceny jsou určeny k datu vystavení nabídky. </w:t>
      </w:r>
      <w:r>
        <w:rPr>
          <w:rStyle w:val="Zkladntext51"/>
          <w:b/>
          <w:bCs/>
        </w:rPr>
        <w:t xml:space="preserve">Expediční náklady (balík do ruky) jsou uvedeny v cenové nabídce. </w:t>
      </w:r>
      <w:r>
        <w:rPr>
          <w:rStyle w:val="Zkladntext5Netun0"/>
        </w:rPr>
        <w:t xml:space="preserve">Při </w:t>
      </w:r>
      <w:r>
        <w:rPr>
          <w:rStyle w:val="Zkladntext51"/>
          <w:b/>
          <w:bCs/>
        </w:rPr>
        <w:t xml:space="preserve">hmotnosti balíku nad 2kg a hodnotě nad 50 tisíc Kč budou účtovány podle skutečných </w:t>
      </w:r>
      <w:r>
        <w:rPr>
          <w:rStyle w:val="Zkladntext51"/>
          <w:b/>
          <w:bCs/>
        </w:rPr>
        <w:t>nákladů.</w:t>
      </w:r>
    </w:p>
    <w:p w:rsidR="00497349" w:rsidRDefault="008C5E7D">
      <w:pPr>
        <w:pStyle w:val="Zkladntext20"/>
        <w:shd w:val="clear" w:color="auto" w:fill="auto"/>
        <w:spacing w:before="0" w:after="206" w:line="173" w:lineRule="exact"/>
      </w:pPr>
      <w:r>
        <w:t xml:space="preserve">Není-li stanoveno jinak (kupní smlouva pod.), je změna cen vyhrazena v závislosti na změnách kurzu, celních poplatků, dopravních nákladů a jiných, námi neovlivnitelných podmínkách. Uvedené dodací lhůty zboží jsou přibližné, ale Chromservis s.r.o. </w:t>
      </w:r>
      <w:r>
        <w:t>udělá vše pro to, aby je dodržel.</w:t>
      </w:r>
    </w:p>
    <w:p w:rsidR="00497349" w:rsidRDefault="008C5E7D">
      <w:pPr>
        <w:pStyle w:val="Zkladntext20"/>
        <w:shd w:val="clear" w:color="auto" w:fill="auto"/>
        <w:spacing w:before="0" w:after="149" w:line="140" w:lineRule="exact"/>
      </w:pPr>
      <w:r>
        <w:t>U podlimitních objednávek (pod 1000 Kč/35 Eur bez DPH) účtujeme ke zboží poplatek 100 Kč/3,5 Eur (bez DPH).</w:t>
      </w:r>
    </w:p>
    <w:p w:rsidR="00497349" w:rsidRDefault="008C5E7D">
      <w:pPr>
        <w:pStyle w:val="Zkladntext20"/>
        <w:numPr>
          <w:ilvl w:val="0"/>
          <w:numId w:val="1"/>
        </w:numPr>
        <w:shd w:val="clear" w:color="auto" w:fill="auto"/>
        <w:tabs>
          <w:tab w:val="left" w:pos="236"/>
        </w:tabs>
        <w:spacing w:before="0" w:after="210" w:line="178" w:lineRule="exact"/>
      </w:pPr>
      <w:r>
        <w:t xml:space="preserve">objednávkách uvádějte odkaz na číslo této cenové nabídky. </w:t>
      </w:r>
      <w:r>
        <w:rPr>
          <w:rStyle w:val="Zkladntext2Tun0"/>
        </w:rPr>
        <w:t>Nedílnou součástí nabídky jsou všeobecné obchodní podmín</w:t>
      </w:r>
      <w:r>
        <w:rPr>
          <w:rStyle w:val="Zkladntext2Tun0"/>
        </w:rPr>
        <w:t xml:space="preserve">ky uveřejněné na webových stránkách </w:t>
      </w:r>
      <w:hyperlink r:id="rId15" w:history="1">
        <w:r>
          <w:rPr>
            <w:rStyle w:val="Hypertextovodkaz"/>
          </w:rPr>
          <w:t>www.chromservis.eu</w:t>
        </w:r>
      </w:hyperlink>
      <w:r>
        <w:rPr>
          <w:rStyle w:val="Zkladntext23"/>
        </w:rPr>
        <w:t xml:space="preserve">. </w:t>
      </w:r>
      <w:r>
        <w:t>Tato cenová nabídka je dokumentem, na který se vztahuje obchodní tajemství a nesmí být předána třetí osobě.</w:t>
      </w:r>
    </w:p>
    <w:p w:rsidR="00497349" w:rsidRDefault="008C5E7D">
      <w:pPr>
        <w:pStyle w:val="Zkladntext20"/>
        <w:numPr>
          <w:ilvl w:val="0"/>
          <w:numId w:val="1"/>
        </w:numPr>
        <w:shd w:val="clear" w:color="auto" w:fill="auto"/>
        <w:tabs>
          <w:tab w:val="left" w:pos="241"/>
        </w:tabs>
        <w:spacing w:before="0" w:after="0" w:line="140" w:lineRule="exact"/>
        <w:jc w:val="both"/>
        <w:sectPr w:rsidR="00497349">
          <w:pgSz w:w="11900" w:h="16840"/>
          <w:pgMar w:top="2241" w:right="812" w:bottom="627" w:left="1094" w:header="0" w:footer="3" w:gutter="0"/>
          <w:cols w:space="720"/>
          <w:noEndnote/>
          <w:docGrid w:linePitch="360"/>
        </w:sectPr>
      </w:pPr>
      <w:r>
        <w:t xml:space="preserve">případě dalších dotazů nás </w:t>
      </w:r>
      <w:r>
        <w:t>můžete kdykoliv kontaktovat.</w:t>
      </w:r>
    </w:p>
    <w:p w:rsidR="00497349" w:rsidRDefault="00497349">
      <w:pPr>
        <w:spacing w:line="236" w:lineRule="exact"/>
        <w:rPr>
          <w:sz w:val="19"/>
          <w:szCs w:val="19"/>
        </w:rPr>
      </w:pPr>
    </w:p>
    <w:p w:rsidR="00497349" w:rsidRDefault="00497349">
      <w:pPr>
        <w:rPr>
          <w:sz w:val="2"/>
          <w:szCs w:val="2"/>
        </w:rPr>
        <w:sectPr w:rsidR="00497349">
          <w:type w:val="continuous"/>
          <w:pgSz w:w="11900" w:h="16840"/>
          <w:pgMar w:top="1344" w:right="0" w:bottom="643" w:left="0" w:header="0" w:footer="3" w:gutter="0"/>
          <w:cols w:space="720"/>
          <w:noEndnote/>
          <w:docGrid w:linePitch="360"/>
        </w:sectPr>
      </w:pPr>
    </w:p>
    <w:p w:rsidR="00497349" w:rsidRDefault="008C5E7D">
      <w:pPr>
        <w:spacing w:line="438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0</wp:posOffset>
                </wp:positionV>
                <wp:extent cx="448310" cy="206375"/>
                <wp:effectExtent l="1905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45" w:line="140" w:lineRule="exact"/>
                            </w:pPr>
                            <w:r>
                              <w:rPr>
                                <w:rStyle w:val="Zkladntext2Exact"/>
                              </w:rPr>
                              <w:t>Datum: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Exact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1.7pt;margin-top:0;width:35.3pt;height:16.2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a1x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45" w:line="140" w:lineRule="exact"/>
                      </w:pPr>
                      <w:r>
                        <w:rPr>
                          <w:rStyle w:val="Zkladntext2Exact"/>
                        </w:rPr>
                        <w:t>Datum: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40" w:lineRule="exact"/>
                      </w:pPr>
                      <w:r>
                        <w:rPr>
                          <w:rStyle w:val="Zkladntext2Exact"/>
                        </w:rPr>
                        <w:t>Vystavil: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826135</wp:posOffset>
                </wp:positionH>
                <wp:positionV relativeFrom="paragraph">
                  <wp:posOffset>1270</wp:posOffset>
                </wp:positionV>
                <wp:extent cx="725170" cy="311150"/>
                <wp:effectExtent l="0" t="0" r="190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245" w:lineRule="exact"/>
                            </w:pPr>
                            <w:r>
                              <w:rPr>
                                <w:rStyle w:val="Zkladntext2Exact"/>
                              </w:rPr>
                              <w:t>9.4.2018 Stoklas Martin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65.05pt;margin-top:.1pt;width:57.1pt;height:24.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s0sAIAALA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245" w:lineRule="exact"/>
                      </w:pPr>
                      <w:r>
                        <w:rPr>
                          <w:rStyle w:val="Zkladntext2Exact"/>
                        </w:rPr>
                        <w:t>9.4.2018 Stoklas Martin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4020185</wp:posOffset>
                </wp:positionH>
                <wp:positionV relativeFrom="paragraph">
                  <wp:posOffset>21590</wp:posOffset>
                </wp:positionV>
                <wp:extent cx="411480" cy="20955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50" w:line="140" w:lineRule="exact"/>
                            </w:pPr>
                            <w:r>
                              <w:rPr>
                                <w:rStyle w:val="Zkladntext2Exact"/>
                              </w:rPr>
                              <w:t>Datum:</w:t>
                            </w:r>
                          </w:p>
                          <w:p w:rsidR="00497349" w:rsidRDefault="008C5E7D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</w:pPr>
                            <w:r>
                              <w:rPr>
                                <w:rStyle w:val="Zkladntext2Exact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316.55pt;margin-top:1.7pt;width:32.4pt;height:16.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T/sAIAALA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" filled="f" stroked="f">
                <v:textbox style="mso-fit-shape-to-text:t" inset="0,0,0,0">
                  <w:txbxContent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50" w:line="140" w:lineRule="exact"/>
                      </w:pPr>
                      <w:r>
                        <w:rPr>
                          <w:rStyle w:val="Zkladntext2Exact"/>
                        </w:rPr>
                        <w:t>Datum:</w:t>
                      </w:r>
                    </w:p>
                    <w:p w:rsidR="00497349" w:rsidRDefault="008C5E7D">
                      <w:pPr>
                        <w:pStyle w:val="Zkladntext20"/>
                        <w:shd w:val="clear" w:color="auto" w:fill="auto"/>
                        <w:spacing w:before="0" w:after="0" w:line="140" w:lineRule="exact"/>
                      </w:pPr>
                      <w:r>
                        <w:rPr>
                          <w:rStyle w:val="Zkladntext2Exact"/>
                        </w:rPr>
                        <w:t>Převzal: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7349" w:rsidRDefault="00497349">
      <w:pPr>
        <w:rPr>
          <w:sz w:val="2"/>
          <w:szCs w:val="2"/>
        </w:rPr>
      </w:pPr>
    </w:p>
    <w:sectPr w:rsidR="00497349">
      <w:type w:val="continuous"/>
      <w:pgSz w:w="11900" w:h="16840"/>
      <w:pgMar w:top="1344" w:right="812" w:bottom="643" w:left="10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7D" w:rsidRDefault="008C5E7D">
      <w:r>
        <w:separator/>
      </w:r>
    </w:p>
  </w:endnote>
  <w:endnote w:type="continuationSeparator" w:id="0">
    <w:p w:rsidR="008C5E7D" w:rsidRDefault="008C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49" w:rsidRDefault="008C5E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1210945</wp:posOffset>
              </wp:positionH>
              <wp:positionV relativeFrom="page">
                <wp:posOffset>10104755</wp:posOffset>
              </wp:positionV>
              <wp:extent cx="5681345" cy="86360"/>
              <wp:effectExtent l="1270" t="0" r="381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1345" cy="8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49" w:rsidRDefault="008C5E7D">
                          <w:pPr>
                            <w:pStyle w:val="ZhlavneboZpat0"/>
                            <w:shd w:val="clear" w:color="auto" w:fill="auto"/>
                            <w:tabs>
                              <w:tab w:val="right" w:pos="8947"/>
                            </w:tabs>
                            <w:spacing w:line="240" w:lineRule="auto"/>
                          </w:pPr>
                          <w:r>
                            <w:rPr>
                              <w:rStyle w:val="ZhlavneboZpatFranklinGothicHeavy6pt"/>
                            </w:rPr>
                            <w:t>www.twist.cz</w:t>
                          </w:r>
                          <w:r>
                            <w:rPr>
                              <w:rStyle w:val="ZhlavneboZpatFranklinGothicHeavy6pt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 xml:space="preserve">vyckžno </w:t>
                          </w:r>
                          <w:r>
                            <w:rPr>
                              <w:rStyle w:val="ZhlavneboZpatKurzvadkovn0pt"/>
                            </w:rPr>
                            <w:t>One</w:t>
                          </w:r>
                          <w:r>
                            <w:rPr>
                              <w:rStyle w:val="ZhlavneboZpat1"/>
                            </w:rPr>
                            <w:t xml:space="preserve"> 10.04.2018 v 13:06:22 hoan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95.35pt;margin-top:795.65pt;width:447.35pt;height:6.8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VorwIAAK8FAAAOAAAAZHJzL2Uyb0RvYy54bWysVNuOmzAQfa/Uf7D8zgIJYQE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" filled="f" stroked="f">
              <v:textbox style="mso-fit-shape-to-text:t" inset="0,0,0,0">
                <w:txbxContent>
                  <w:p w:rsidR="00497349" w:rsidRDefault="008C5E7D">
                    <w:pPr>
                      <w:pStyle w:val="ZhlavneboZpat0"/>
                      <w:shd w:val="clear" w:color="auto" w:fill="auto"/>
                      <w:tabs>
                        <w:tab w:val="right" w:pos="8947"/>
                      </w:tabs>
                      <w:spacing w:line="240" w:lineRule="auto"/>
                    </w:pPr>
                    <w:r>
                      <w:rPr>
                        <w:rStyle w:val="ZhlavneboZpatFranklinGothicHeavy6pt"/>
                      </w:rPr>
                      <w:t>www.twist.cz</w:t>
                    </w:r>
                    <w:r>
                      <w:rPr>
                        <w:rStyle w:val="ZhlavneboZpatFranklinGothicHeavy6pt"/>
                      </w:rPr>
                      <w:tab/>
                    </w:r>
                    <w:r>
                      <w:rPr>
                        <w:rStyle w:val="ZhlavneboZpat1"/>
                      </w:rPr>
                      <w:t xml:space="preserve">vyckžno </w:t>
                    </w:r>
                    <w:r>
                      <w:rPr>
                        <w:rStyle w:val="ZhlavneboZpatKurzvadkovn0pt"/>
                      </w:rPr>
                      <w:t>One</w:t>
                    </w:r>
                    <w:r>
                      <w:rPr>
                        <w:rStyle w:val="ZhlavneboZpat1"/>
                      </w:rPr>
                      <w:t xml:space="preserve"> 10.04.2018 v 13:06:22 hoan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7D" w:rsidRDefault="008C5E7D"/>
  </w:footnote>
  <w:footnote w:type="continuationSeparator" w:id="0">
    <w:p w:rsidR="008C5E7D" w:rsidRDefault="008C5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49" w:rsidRDefault="008C5E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5633720</wp:posOffset>
              </wp:positionH>
              <wp:positionV relativeFrom="page">
                <wp:posOffset>412115</wp:posOffset>
              </wp:positionV>
              <wp:extent cx="1027430" cy="406400"/>
              <wp:effectExtent l="4445" t="254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74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49" w:rsidRDefault="008C5E7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6ptTun"/>
                            </w:rPr>
                            <w:t>Nabídka</w:t>
                          </w:r>
                        </w:p>
                        <w:p w:rsidR="00497349" w:rsidRDefault="008C5E7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5ptTun"/>
                            </w:rPr>
                            <w:t>NA/2018/2130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43.6pt;margin-top:32.45pt;width:80.9pt;height:3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" filled="f" stroked="f">
              <v:textbox style="mso-fit-shape-to-text:t" inset="0,0,0,0">
                <w:txbxContent>
                  <w:p w:rsidR="00497349" w:rsidRDefault="008C5E7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6ptTun"/>
                      </w:rPr>
                      <w:t>Nabídka</w:t>
                    </w:r>
                  </w:p>
                  <w:p w:rsidR="00497349" w:rsidRDefault="008C5E7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5ptTun"/>
                      </w:rPr>
                      <w:t>NA/2018/2130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41EA"/>
    <w:multiLevelType w:val="multilevel"/>
    <w:tmpl w:val="D70EDCAA"/>
    <w:lvl w:ilvl="0">
      <w:start w:val="1"/>
      <w:numFmt w:val="bullet"/>
      <w:lvlText w:val="V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49"/>
    <w:rsid w:val="00497349"/>
    <w:rsid w:val="008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77E1AAA-D141-46AA-B4D3-D56CF665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Exact0">
    <w:name w:val="Základní text (2)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FranklinGothicHeavy6pt">
    <w:name w:val="Záhlaví nebo Zápatí + Franklin Gothic Heavy;6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Kurzvadkovn0pt">
    <w:name w:val="Záhlaví nebo Zápatí + Kurzíva;Řádkování 0 pt"/>
    <w:basedOn w:val="ZhlavneboZpa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Nadpis1Tahoma34ptTunNekurzva">
    <w:name w:val="Nadpis #1 + Tahoma;34 pt;Tučné;Ne kurzíva"/>
    <w:basedOn w:val="Nadpis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hlavneboZpat16ptTun">
    <w:name w:val="Záhlaví nebo Zápatí + 16 pt;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105ptTun">
    <w:name w:val="Záhlaví nebo Zápatí + 10;5 pt;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Georgia" w:eastAsia="Georgia" w:hAnsi="Georgia" w:cs="Georgia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Tun">
    <w:name w:val="Titulek tabulky + Tučné"/>
    <w:basedOn w:val="Titulektabulky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Netun">
    <w:name w:val="Základní text (5) + Ne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Netun0">
    <w:name w:val="Základní text (5) + Ne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202" w:lineRule="exact"/>
    </w:pPr>
    <w:rPr>
      <w:rFonts w:ascii="Tahoma" w:eastAsia="Tahoma" w:hAnsi="Tahoma" w:cs="Tahoma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0" w:lineRule="atLeast"/>
      <w:jc w:val="both"/>
      <w:outlineLvl w:val="1"/>
    </w:pPr>
    <w:rPr>
      <w:rFonts w:ascii="Tahoma" w:eastAsia="Tahoma" w:hAnsi="Tahoma" w:cs="Tahoma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360" w:line="178" w:lineRule="exact"/>
    </w:pPr>
    <w:rPr>
      <w:rFonts w:ascii="Tahoma" w:eastAsia="Tahoma" w:hAnsi="Tahoma" w:cs="Tahoma"/>
      <w:i/>
      <w:i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48"/>
      <w:szCs w:val="4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40"/>
      <w:szCs w:val="4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120" w:line="154" w:lineRule="exac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4" w:lineRule="exact"/>
      <w:jc w:val="both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.stoklas@chromservis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urv.cz" TargetMode="External"/><Relationship Id="rId12" Type="http://schemas.openxmlformats.org/officeDocument/2006/relationships/hyperlink" Target="mailto:m.stoklas@chromservis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romservi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hromservis.eu" TargetMode="External"/><Relationship Id="rId10" Type="http://schemas.openxmlformats.org/officeDocument/2006/relationships/hyperlink" Target="mailto:polesny@vurv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1</cp:revision>
  <dcterms:created xsi:type="dcterms:W3CDTF">2018-05-02T05:50:00Z</dcterms:created>
  <dcterms:modified xsi:type="dcterms:W3CDTF">2018-05-02T05:50:00Z</dcterms:modified>
</cp:coreProperties>
</file>