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0F" w:rsidRPr="00DD4E0F" w:rsidRDefault="00DD4E0F" w:rsidP="00DD4E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E0F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zákazníku,</w:t>
      </w:r>
    </w:p>
    <w:p w:rsidR="00DD4E0F" w:rsidRPr="00DD4E0F" w:rsidRDefault="00DD4E0F" w:rsidP="00D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</w:t>
      </w:r>
      <w:hyperlink r:id="rId4" w:history="1">
        <w:r w:rsidRPr="00D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objednávka 175262211</w:t>
        </w:r>
      </w:hyperlink>
      <w:r w:rsidRPr="00DD4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(nebo její část) byla právě odeslána. </w:t>
      </w:r>
    </w:p>
    <w:p w:rsidR="00DD4E0F" w:rsidRPr="00DD4E0F" w:rsidRDefault="00DD4E0F" w:rsidP="00D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Šetříme životní </w:t>
      </w:r>
      <w:proofErr w:type="spellStart"/>
      <w:r w:rsidRPr="00DD4E0F">
        <w:rPr>
          <w:rFonts w:ascii="Times New Roman" w:eastAsia="Times New Roman" w:hAnsi="Times New Roman" w:cs="Times New Roman"/>
          <w:sz w:val="24"/>
          <w:szCs w:val="24"/>
          <w:lang w:eastAsia="cs-CZ"/>
        </w:rPr>
        <w:t>prostredí</w:t>
      </w:r>
      <w:proofErr w:type="spellEnd"/>
      <w:r w:rsidRPr="00DD4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 Vám doklad nově zasíláme pouze elektronicky, v zásilce jej nenajdete. Doklad si </w:t>
      </w:r>
      <w:proofErr w:type="spellStart"/>
      <w:r w:rsidRPr="00DD4E0F">
        <w:rPr>
          <w:rFonts w:ascii="Times New Roman" w:eastAsia="Times New Roman" w:hAnsi="Times New Roman" w:cs="Times New Roman"/>
          <w:sz w:val="24"/>
          <w:szCs w:val="24"/>
          <w:lang w:eastAsia="cs-CZ"/>
        </w:rPr>
        <w:t>mužete</w:t>
      </w:r>
      <w:proofErr w:type="spellEnd"/>
      <w:r w:rsidRPr="00DD4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D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 ve formátu PDF</w:t>
        </w:r>
      </w:hyperlink>
      <w:r w:rsidRPr="00DD4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(odkaz platí 3 týdny) nebo kdykoliv na </w:t>
      </w:r>
      <w:hyperlink r:id="rId6" w:history="1">
        <w:r w:rsidRPr="00D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Moje </w:t>
        </w:r>
        <w:proofErr w:type="spellStart"/>
        <w:r w:rsidRPr="00D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Alza</w:t>
        </w:r>
        <w:proofErr w:type="spellEnd"/>
      </w:hyperlink>
      <w:r w:rsidRPr="00DD4E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tbl>
      <w:tblPr>
        <w:tblW w:w="5000" w:type="pct"/>
        <w:tblCellSpacing w:w="1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7261"/>
      </w:tblGrid>
      <w:tr w:rsidR="00DD4E0F" w:rsidRPr="00DD4E0F" w:rsidTr="00DD4E0F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Sledování balíků: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DD4E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NP3173087135U</w:t>
              </w:r>
            </w:hyperlink>
            <w:r w:rsidRPr="00DD4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D4E0F" w:rsidRPr="00DD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4E0F" w:rsidRPr="00DD4E0F" w:rsidRDefault="00DD4E0F" w:rsidP="00DD4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4E0F" w:rsidRPr="00DD4E0F" w:rsidTr="00DD4E0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Dopravce: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Pošta</w:t>
            </w:r>
          </w:p>
        </w:tc>
      </w:tr>
      <w:tr w:rsidR="00DD4E0F" w:rsidRPr="00DD4E0F" w:rsidTr="00DD4E0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Očekávané dodání: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02.05.2018</w:t>
            </w:r>
            <w:proofErr w:type="gramEnd"/>
          </w:p>
        </w:tc>
      </w:tr>
      <w:tr w:rsidR="00DD4E0F" w:rsidRPr="00DD4E0F" w:rsidTr="00DD4E0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Dodací adresa: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Tepelné hospodářství města Lovosic s.r.o. Na poštu 41001 Lovosice 1 +420777110176</w:t>
            </w:r>
          </w:p>
        </w:tc>
      </w:tr>
      <w:tr w:rsidR="00DD4E0F" w:rsidRPr="00DD4E0F" w:rsidTr="00DD4E0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Dobírková částka: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b/>
                <w:bCs/>
                <w:color w:val="85AD38"/>
                <w:sz w:val="24"/>
                <w:szCs w:val="24"/>
                <w:lang w:eastAsia="cs-CZ"/>
              </w:rPr>
              <w:t>10 982,00 Kč</w:t>
            </w:r>
          </w:p>
        </w:tc>
      </w:tr>
    </w:tbl>
    <w:p w:rsidR="00DD4E0F" w:rsidRPr="00DD4E0F" w:rsidRDefault="00DD4E0F" w:rsidP="00DD4E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Borders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D4E0F" w:rsidRPr="00DD4E0F" w:rsidTr="00DD4E0F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7140575" cy="808990"/>
                  <wp:effectExtent l="0" t="0" r="3175" b="0"/>
                  <wp:docPr id="3" name="Obrázek 3" descr="https://img.alza.cz/foto/mailing/objednavky/proces02-0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alza.cz/foto/mailing/objednavky/proces02-0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57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E0F" w:rsidRPr="00DD4E0F" w:rsidRDefault="00DD4E0F" w:rsidP="00D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</w:pPr>
      <w:r w:rsidRPr="00DD4E0F">
        <w:rPr>
          <w:rFonts w:ascii="Times New Roman" w:eastAsia="Times New Roman" w:hAnsi="Times New Roman" w:cs="Times New Roman"/>
          <w:color w:val="808080"/>
          <w:sz w:val="20"/>
          <w:szCs w:val="20"/>
          <w:lang w:eastAsia="cs-CZ"/>
        </w:rPr>
        <w:t>Při přebírání zásilky zkontrolujte stav balení. Pokud je porušena ochranná páska, balení obsahuje trhliny, deformovaný roh, proražený karton nebo jiné znaky porušení, mohlo dojít také k poškození zboží. Trvejte na sepsání reklamačního protokolu s řidičem před potvrzením převzetí. Zajistíte tak rychlejší řešení při případné pozdější reklamaci.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04"/>
        <w:gridCol w:w="6510"/>
        <w:gridCol w:w="819"/>
        <w:gridCol w:w="749"/>
      </w:tblGrid>
      <w:tr w:rsidR="00DD4E0F" w:rsidRPr="00DD4E0F" w:rsidTr="00DD4E0F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</w:tcBorders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</w:tcBorders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</w:tcBorders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</w:tcBorders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</w:tcBorders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D4E0F" w:rsidRPr="00DD4E0F" w:rsidTr="00DD4E0F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0365" cy="380365"/>
                  <wp:effectExtent l="0" t="0" r="635" b="635"/>
                  <wp:docPr id="2" name="Obrázek 2" descr="Produc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c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Datové úložiště </w:t>
            </w:r>
            <w:proofErr w:type="spellStart"/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Synology</w:t>
            </w:r>
            <w:proofErr w:type="spellEnd"/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DS218play </w:t>
            </w:r>
            <w:r w:rsidRPr="00DD4E0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  <w:lang w:eastAsia="cs-CZ"/>
              </w:rPr>
              <w:t>(FN143f6)</w:t>
            </w: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color w:val="398000"/>
                <w:sz w:val="24"/>
                <w:szCs w:val="24"/>
                <w:lang w:eastAsia="cs-CZ"/>
              </w:rPr>
              <w:t>OK</w:t>
            </w:r>
          </w:p>
        </w:tc>
      </w:tr>
      <w:tr w:rsidR="00DD4E0F" w:rsidRPr="00DD4E0F" w:rsidTr="00DD4E0F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0365" cy="380365"/>
                  <wp:effectExtent l="0" t="0" r="635" b="635"/>
                  <wp:docPr id="1" name="Obrázek 1" descr="Produc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Pevný disk Seagate </w:t>
            </w:r>
            <w:proofErr w:type="spellStart"/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BarraCuda</w:t>
            </w:r>
            <w:proofErr w:type="spellEnd"/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3TB </w:t>
            </w:r>
            <w:r w:rsidRPr="00DD4E0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  <w:lang w:eastAsia="cs-CZ"/>
              </w:rPr>
              <w:t>(FP957k1c)</w:t>
            </w: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4E0F" w:rsidRPr="00DD4E0F" w:rsidRDefault="00DD4E0F" w:rsidP="00DD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4E0F">
              <w:rPr>
                <w:rFonts w:ascii="Times New Roman" w:eastAsia="Times New Roman" w:hAnsi="Times New Roman" w:cs="Times New Roman"/>
                <w:color w:val="398000"/>
                <w:sz w:val="24"/>
                <w:szCs w:val="24"/>
                <w:lang w:eastAsia="cs-CZ"/>
              </w:rPr>
              <w:t>OK</w:t>
            </w:r>
          </w:p>
        </w:tc>
      </w:tr>
    </w:tbl>
    <w:p w:rsidR="005162D0" w:rsidRDefault="005162D0">
      <w:bookmarkStart w:id="0" w:name="_GoBack"/>
      <w:bookmarkEnd w:id="0"/>
    </w:p>
    <w:sectPr w:rsidR="0051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F"/>
    <w:rsid w:val="005162D0"/>
    <w:rsid w:val="00D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D3FF-B837-4632-AD38-98E70EA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a.cz/muj-ucet/objednavka-.htm?x=0732E6B346Tb84R44g3497234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staonline.cz/trackandtrace?p_p_id=tnt_WAR_cporttnt&amp;_tnt_WAR_cporttnt_page=details&amp;parcelNumbers=NP3173087135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za.cz/muj-ucet/objednavky.ht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alza.cz/Apps/pdfdoc.asp?d=2182008305&amp;x=37173AaD607ed2520841128T42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alza.cz/muj-ucet/objednavka-175262211.htm?x=0233QF383C5E5F1r7BT3217W33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Miloš Vodička</dc:creator>
  <cp:keywords/>
  <dc:description/>
  <cp:lastModifiedBy>Ing. Miloš Vodička</cp:lastModifiedBy>
  <cp:revision>1</cp:revision>
  <dcterms:created xsi:type="dcterms:W3CDTF">2018-05-02T05:13:00Z</dcterms:created>
  <dcterms:modified xsi:type="dcterms:W3CDTF">2018-05-02T05:14:00Z</dcterms:modified>
</cp:coreProperties>
</file>