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01526">
        <w:trPr>
          <w:trHeight w:hRule="exact" w:val="28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6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4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0152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2180492050</w:t>
                  </w:r>
                </w:p>
              </w:tc>
              <w:tc>
                <w:tcPr>
                  <w:tcW w:w="20" w:type="dxa"/>
                </w:tcPr>
                <w:p w:rsidR="00E01526" w:rsidRDefault="00E01526">
                  <w:pPr>
                    <w:pStyle w:val="EMPTYCELLSTYLE"/>
                  </w:pP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6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ind w:right="40"/>
              <w:jc w:val="right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7031394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394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ind w:right="40"/>
              <w:jc w:val="right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ind w:right="40"/>
              <w:jc w:val="right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ind w:right="40"/>
              <w:jc w:val="right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3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3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bookmarkStart w:id="0" w:name="JR_PAGE_ANCHOR_0_1"/>
            <w:bookmarkEnd w:id="0"/>
          </w:p>
          <w:p w:rsidR="00E01526" w:rsidRDefault="00991548">
            <w:r>
              <w:br w:type="page"/>
            </w:r>
          </w:p>
          <w:p w:rsidR="00E01526" w:rsidRDefault="00E01526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6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8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01526">
              <w:trPr>
                <w:trHeight w:hRule="exact" w:val="40"/>
              </w:trPr>
              <w:tc>
                <w:tcPr>
                  <w:tcW w:w="2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01526" w:rsidRDefault="00E01526">
                  <w:pPr>
                    <w:pStyle w:val="EMPTYCELLSTYLE"/>
                  </w:pPr>
                </w:p>
              </w:tc>
            </w:tr>
            <w:tr w:rsidR="00E01526">
              <w:trPr>
                <w:trHeight w:hRule="exact" w:val="1700"/>
              </w:trPr>
              <w:tc>
                <w:tcPr>
                  <w:tcW w:w="2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526" w:rsidRDefault="00991548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01526" w:rsidRDefault="00E01526">
                  <w:pPr>
                    <w:pStyle w:val="EMPTYCELLSTYLE"/>
                  </w:pPr>
                </w:p>
              </w:tc>
            </w:tr>
            <w:tr w:rsidR="00E0152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526" w:rsidRDefault="00E0152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01526" w:rsidRDefault="00E01526">
                  <w:pPr>
                    <w:pStyle w:val="EMPTYCELLSTYLE"/>
                  </w:pP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1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1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3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16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01526">
              <w:trPr>
                <w:trHeight w:hRule="exact" w:val="20"/>
              </w:trPr>
              <w:tc>
                <w:tcPr>
                  <w:tcW w:w="2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01526" w:rsidRDefault="00E01526">
                  <w:pPr>
                    <w:pStyle w:val="EMPTYCELLSTYLE"/>
                  </w:pPr>
                </w:p>
              </w:tc>
            </w:tr>
            <w:tr w:rsidR="00E01526">
              <w:trPr>
                <w:trHeight w:hRule="exact" w:val="1420"/>
              </w:trPr>
              <w:tc>
                <w:tcPr>
                  <w:tcW w:w="2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526" w:rsidRDefault="00991548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E01526">
              <w:trPr>
                <w:trHeight w:hRule="exact" w:val="20"/>
              </w:trPr>
              <w:tc>
                <w:tcPr>
                  <w:tcW w:w="2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526" w:rsidRDefault="00E0152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01526" w:rsidRDefault="00E01526">
                  <w:pPr>
                    <w:pStyle w:val="EMPTYCELLSTYLE"/>
                  </w:pPr>
                </w:p>
              </w:tc>
            </w:tr>
            <w:tr w:rsidR="00E0152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526" w:rsidRDefault="0099154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E0152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526" w:rsidRDefault="00991548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1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  <w:jc w:val="center"/>
            </w:pPr>
            <w:proofErr w:type="gramStart"/>
            <w:r>
              <w:rPr>
                <w:b/>
              </w:rPr>
              <w:t>31.05.2018</w:t>
            </w:r>
            <w:proofErr w:type="gramEnd"/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  <w:jc w:val="center"/>
            </w:pPr>
            <w:proofErr w:type="gramStart"/>
            <w:r>
              <w:rPr>
                <w:b/>
              </w:rPr>
              <w:t>01.05.2018</w:t>
            </w:r>
            <w:proofErr w:type="gramEnd"/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0152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0152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/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0152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/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01526">
              <w:trPr>
                <w:trHeight w:hRule="exact" w:val="20"/>
              </w:trPr>
              <w:tc>
                <w:tcPr>
                  <w:tcW w:w="20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526" w:rsidRDefault="00E01526">
                  <w:pPr>
                    <w:pStyle w:val="EMPTYCELLSTYLE"/>
                  </w:pPr>
                </w:p>
              </w:tc>
            </w:tr>
            <w:tr w:rsidR="00E0152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01526" w:rsidRDefault="00E0152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01526" w:rsidRDefault="00E01526">
                  <w:pPr>
                    <w:pStyle w:val="EMPTYCELLSTYLE"/>
                  </w:pP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1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5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5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r>
              <w:t>Objednáváme ostrahu v objektu Studia FAMU, Klimentská 4, Praha 1:</w:t>
            </w: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8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6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8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 w:rsidP="00AC08B4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 xml:space="preserve">1.5. </w:t>
            </w:r>
            <w:proofErr w:type="gramEnd"/>
            <w:r>
              <w:rPr>
                <w:sz w:val="18"/>
              </w:rPr>
              <w:t xml:space="preserve">do 31.5.2018 </w:t>
            </w:r>
            <w:bookmarkStart w:id="1" w:name="_GoBack"/>
            <w:bookmarkEnd w:id="1"/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152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pPr>
              <w:spacing w:after="280"/>
              <w:ind w:left="40" w:right="40"/>
            </w:pPr>
            <w:r>
              <w:rPr>
                <w:sz w:val="18"/>
              </w:rPr>
              <w:t>Strážní služba ve svátek - účtován příplatek ve výši 100% sjednané ceny.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152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152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152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right="40"/>
                    <w:jc w:val="center"/>
                  </w:pP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152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right="40"/>
                    <w:jc w:val="center"/>
                  </w:pP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152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right="40"/>
                    <w:jc w:val="center"/>
                  </w:pP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pPr>
              <w:spacing w:after="280"/>
              <w:ind w:left="40" w:right="40"/>
            </w:pPr>
            <w:r>
              <w:rPr>
                <w:sz w:val="18"/>
              </w:rPr>
              <w:t xml:space="preserve"> - spolupráce s místním oddělením policie dle potřeby objednatele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152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right="40"/>
                    <w:jc w:val="center"/>
                  </w:pP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6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FAMU.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152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right="40"/>
                    <w:jc w:val="center"/>
                  </w:pP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152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E01526">
                  <w:pPr>
                    <w:ind w:right="40"/>
                    <w:jc w:val="center"/>
                  </w:pP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6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 w:right="40"/>
              <w:jc w:val="right"/>
            </w:pPr>
            <w:r>
              <w:rPr>
                <w:b/>
                <w:sz w:val="24"/>
              </w:rPr>
              <w:t>104 457.00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8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8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3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0152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104 457.00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1526" w:rsidRDefault="0099154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01526" w:rsidRDefault="00E01526">
                  <w:pPr>
                    <w:pStyle w:val="EMPTYCELLSTYLE"/>
                  </w:pPr>
                </w:p>
              </w:tc>
            </w:tr>
          </w:tbl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1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36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</w:pPr>
            <w:proofErr w:type="gramStart"/>
            <w:r>
              <w:rPr>
                <w:sz w:val="24"/>
              </w:rPr>
              <w:t>27.04.2018</w:t>
            </w:r>
            <w:proofErr w:type="gramEnd"/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10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3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2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2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3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4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7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8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66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80"/>
        </w:trPr>
        <w:tc>
          <w:tcPr>
            <w:tcW w:w="720" w:type="dxa"/>
          </w:tcPr>
          <w:p w:rsidR="00E01526" w:rsidRDefault="00E0152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E01526" w:rsidRDefault="00E01526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E01526" w:rsidRDefault="00E01526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8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1280" w:type="dxa"/>
            <w:gridSpan w:val="4"/>
          </w:tcPr>
          <w:p w:rsidR="00E01526" w:rsidRDefault="00E0152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8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8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26" w:rsidRDefault="00991548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1280" w:type="dxa"/>
            <w:gridSpan w:val="4"/>
          </w:tcPr>
          <w:p w:rsidR="00E01526" w:rsidRDefault="00E01526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E01526" w:rsidRDefault="00E01526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E01526" w:rsidRDefault="00E01526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256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1526" w:rsidRDefault="00991548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1194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6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E01526" w:rsidRDefault="00E01526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E01526" w:rsidRDefault="00E01526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E01526" w:rsidRDefault="00E0152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1526" w:rsidRDefault="00E01526">
            <w:pPr>
              <w:pStyle w:val="EMPTYCELLSTYLE"/>
            </w:pP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  <w:tr w:rsidR="00E01526">
        <w:trPr>
          <w:trHeight w:hRule="exact" w:val="660"/>
        </w:trPr>
        <w:tc>
          <w:tcPr>
            <w:tcW w:w="720" w:type="dxa"/>
          </w:tcPr>
          <w:p w:rsidR="00E01526" w:rsidRDefault="00E0152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526" w:rsidRDefault="00991548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E01526" w:rsidRDefault="00E01526">
            <w:pPr>
              <w:pStyle w:val="EMPTYCELLSTYLE"/>
            </w:pPr>
          </w:p>
        </w:tc>
      </w:tr>
    </w:tbl>
    <w:p w:rsidR="00991548" w:rsidRDefault="00991548"/>
    <w:sectPr w:rsidR="0099154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01526"/>
    <w:rsid w:val="001A52B8"/>
    <w:rsid w:val="00833D38"/>
    <w:rsid w:val="00991548"/>
    <w:rsid w:val="00A47AA2"/>
    <w:rsid w:val="00AC08B4"/>
    <w:rsid w:val="00E0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6</cp:revision>
  <dcterms:created xsi:type="dcterms:W3CDTF">2018-04-30T08:28:00Z</dcterms:created>
  <dcterms:modified xsi:type="dcterms:W3CDTF">2018-04-30T08:30:00Z</dcterms:modified>
</cp:coreProperties>
</file>