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27D6A">
        <w:rPr>
          <w:b/>
          <w:sz w:val="32"/>
          <w:szCs w:val="32"/>
          <w:u w:val="single"/>
        </w:rPr>
        <w:t>Smlouva o dodávkách zboží</w:t>
      </w:r>
      <w:r w:rsidR="00AF0EBD">
        <w:rPr>
          <w:b/>
          <w:sz w:val="32"/>
          <w:szCs w:val="32"/>
          <w:u w:val="single"/>
        </w:rPr>
        <w:t xml:space="preserve"> 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69172A" w:rsidRDefault="003E7ECA">
      <w:r>
        <w:rPr>
          <w:color w:val="333333"/>
          <w:sz w:val="21"/>
          <w:szCs w:val="21"/>
        </w:rPr>
        <w:t>GASTRO POTRAVINY, s.r.o.</w:t>
      </w:r>
    </w:p>
    <w:p w:rsidR="0069172A" w:rsidRPr="003E7ECA" w:rsidRDefault="003E7ECA" w:rsidP="003E7ECA">
      <w:r w:rsidRPr="003E7ECA">
        <w:t>Platanová 2819</w:t>
      </w:r>
    </w:p>
    <w:p w:rsidR="0069172A" w:rsidRDefault="003E7ECA">
      <w:r>
        <w:t>440 01  Louny</w:t>
      </w:r>
    </w:p>
    <w:p w:rsidR="009762E2" w:rsidRDefault="00AC68B1">
      <w:r>
        <w:t xml:space="preserve">IČ: </w:t>
      </w:r>
      <w:r w:rsidR="006A431D" w:rsidRPr="006A431D">
        <w:t>27299937</w:t>
      </w:r>
    </w:p>
    <w:p w:rsidR="009762E2" w:rsidRPr="00AC68B1" w:rsidRDefault="00AC68B1" w:rsidP="00AC68B1">
      <w:r>
        <w:t xml:space="preserve">DIČ: </w:t>
      </w:r>
      <w:r w:rsidR="006A431D" w:rsidRPr="006A431D">
        <w:t xml:space="preserve">CZ27299937  </w:t>
      </w:r>
    </w:p>
    <w:p w:rsidR="009762E2" w:rsidRDefault="009762E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t>43601 Litvínov</w:t>
      </w:r>
    </w:p>
    <w:p w:rsidR="00DE2C1F" w:rsidRDefault="00DE2C1F">
      <w:r>
        <w:lastRenderedPageBreak/>
        <w:t>IČ: 47326531</w:t>
      </w:r>
    </w:p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69172A" w:rsidRDefault="0069172A">
      <w:r>
        <w:t>Ke každému závo</w:t>
      </w:r>
      <w:r w:rsidR="00FF0FEC">
        <w:t xml:space="preserve">zu je vystavena faktura s 30-ti </w:t>
      </w:r>
      <w:r>
        <w:t>denní splatností. Odběratel po převzetí zboží fakturu potvrdí svým razítkem, čímž ji akceptuje.</w:t>
      </w:r>
    </w:p>
    <w:p w:rsidR="0069172A" w:rsidRDefault="0069172A"/>
    <w:p w:rsidR="009762E2" w:rsidRDefault="009762E2">
      <w:pPr>
        <w:rPr>
          <w:sz w:val="28"/>
          <w:szCs w:val="28"/>
          <w:u w:val="single"/>
        </w:rPr>
      </w:pPr>
    </w:p>
    <w:p w:rsidR="00F57133" w:rsidRDefault="00F57133">
      <w:pPr>
        <w:rPr>
          <w:sz w:val="28"/>
          <w:szCs w:val="28"/>
          <w:u w:val="single"/>
        </w:rPr>
      </w:pPr>
    </w:p>
    <w:p w:rsidR="00F47C87" w:rsidRDefault="00F47C87">
      <w:pPr>
        <w:rPr>
          <w:sz w:val="28"/>
          <w:szCs w:val="28"/>
          <w:u w:val="single"/>
        </w:rPr>
      </w:pP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dodavatele:</w:t>
      </w:r>
    </w:p>
    <w:p w:rsidR="0069172A" w:rsidRDefault="0069172A"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 xml:space="preserve">Odběratel kontroluje zboží při jeho příjmu. Zboží dle jeho mínění nevyhovující jeho potřebám je oprávněn vrátit řidiči. Dodavatel je </w:t>
      </w:r>
      <w:r>
        <w:lastRenderedPageBreak/>
        <w:t>povinen rek</w:t>
      </w:r>
      <w:r w:rsidR="009762E2">
        <w:t xml:space="preserve">lamované zboží vyměnit za jiné </w:t>
      </w:r>
      <w:r>
        <w:t>nebo opravit fakturu, 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DE2C1F" w:rsidRDefault="00DE2C1F"/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 xml:space="preserve">erá bude přístupná dle zákona                         </w:t>
      </w:r>
      <w:r w:rsidR="00133116">
        <w:lastRenderedPageBreak/>
        <w:t xml:space="preserve">č.106/1999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DE2C1F" w:rsidRDefault="00DE2C1F">
      <w:r>
        <w:t>Tato Smlouva bude v plném rozsahu uveřejněna v informačním systému registru smluv na Portále veřejné správy dle zákona č. 340/2015 Sb., o registru smluv.</w:t>
      </w:r>
    </w:p>
    <w:p w:rsidR="00DE2C1F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027D6A" w:rsidRDefault="00027D6A"/>
    <w:p w:rsidR="00027D6A" w:rsidRDefault="00027D6A"/>
    <w:p w:rsidR="00027D6A" w:rsidRDefault="00AF0EBD">
      <w:r>
        <w:t>V Litvínově</w:t>
      </w:r>
      <w:r w:rsidR="00201C50">
        <w:t xml:space="preserve"> </w:t>
      </w:r>
      <w:r w:rsidR="00F47C87">
        <w:t xml:space="preserve">dne: </w:t>
      </w:r>
      <w:proofErr w:type="gramStart"/>
      <w:r w:rsidR="00F47C87">
        <w:t>19.března</w:t>
      </w:r>
      <w:proofErr w:type="gramEnd"/>
      <w:r w:rsidR="00F47C87">
        <w:t xml:space="preserve"> 2018</w:t>
      </w:r>
    </w:p>
    <w:p w:rsidR="00027D6A" w:rsidRDefault="00027D6A"/>
    <w:p w:rsidR="009762E2" w:rsidRDefault="009762E2">
      <w:r>
        <w:t xml:space="preserve">                     </w:t>
      </w:r>
    </w:p>
    <w:p w:rsidR="009762E2" w:rsidRDefault="009762E2">
      <w:r>
        <w:t xml:space="preserve">                          </w:t>
      </w:r>
    </w:p>
    <w:p w:rsidR="00027D6A" w:rsidRDefault="00DB4555">
      <w:r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>
      <w:r>
        <w:t xml:space="preserve"> </w:t>
      </w:r>
    </w:p>
    <w:sectPr w:rsidR="0069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A"/>
    <w:rsid w:val="00027D6A"/>
    <w:rsid w:val="00133116"/>
    <w:rsid w:val="00201C50"/>
    <w:rsid w:val="00351EC7"/>
    <w:rsid w:val="003E7ECA"/>
    <w:rsid w:val="00431D26"/>
    <w:rsid w:val="0045797D"/>
    <w:rsid w:val="004741F9"/>
    <w:rsid w:val="0069172A"/>
    <w:rsid w:val="006A431D"/>
    <w:rsid w:val="006C1ADA"/>
    <w:rsid w:val="006D66AC"/>
    <w:rsid w:val="00721459"/>
    <w:rsid w:val="00727DD0"/>
    <w:rsid w:val="009762E2"/>
    <w:rsid w:val="00AC68B1"/>
    <w:rsid w:val="00AF0EBD"/>
    <w:rsid w:val="00C267CC"/>
    <w:rsid w:val="00DB4555"/>
    <w:rsid w:val="00DE2C1F"/>
    <w:rsid w:val="00F47C87"/>
    <w:rsid w:val="00F57133"/>
    <w:rsid w:val="00FC4DBD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B83B-2589-4526-8D3C-AF33AB0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Kateřina Kurinovska</cp:lastModifiedBy>
  <cp:revision>2</cp:revision>
  <cp:lastPrinted>2017-02-02T07:40:00Z</cp:lastPrinted>
  <dcterms:created xsi:type="dcterms:W3CDTF">2018-04-30T12:10:00Z</dcterms:created>
  <dcterms:modified xsi:type="dcterms:W3CDTF">2018-04-30T12:10:00Z</dcterms:modified>
</cp:coreProperties>
</file>