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5A" w:rsidRDefault="002314BF">
      <w:pPr>
        <w:pStyle w:val="Nadpis10"/>
        <w:keepNext/>
        <w:keepLines/>
        <w:shd w:val="clear" w:color="auto" w:fill="auto"/>
        <w:spacing w:after="134" w:line="280" w:lineRule="exact"/>
        <w:ind w:left="3000"/>
      </w:pPr>
      <w:bookmarkStart w:id="0" w:name="bookmark0"/>
      <w:r>
        <w:t>SOUHRNNÝ LIST STAVBY</w:t>
      </w:r>
      <w:bookmarkEnd w:id="0"/>
    </w:p>
    <w:p w:rsidR="004E265A" w:rsidRDefault="002314BF">
      <w:pPr>
        <w:pStyle w:val="Zkladntext20"/>
        <w:shd w:val="clear" w:color="auto" w:fill="auto"/>
        <w:tabs>
          <w:tab w:val="left" w:pos="1321"/>
        </w:tabs>
        <w:spacing w:before="0" w:after="28" w:line="150" w:lineRule="exact"/>
      </w:pPr>
      <w:r>
        <w:t>Kód:</w:t>
      </w:r>
      <w:r>
        <w:tab/>
        <w:t>16CHT022_004</w:t>
      </w:r>
    </w:p>
    <w:p w:rsidR="004E265A" w:rsidRDefault="002314BF">
      <w:pPr>
        <w:pStyle w:val="Nadpis20"/>
        <w:keepNext/>
        <w:keepLines/>
        <w:shd w:val="clear" w:color="auto" w:fill="auto"/>
        <w:tabs>
          <w:tab w:val="left" w:pos="1321"/>
        </w:tabs>
        <w:spacing w:before="0" w:line="210" w:lineRule="exact"/>
        <w:ind w:firstLine="0"/>
        <w:sectPr w:rsidR="004E265A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649" w:right="3533" w:bottom="2359" w:left="1269" w:header="0" w:footer="3" w:gutter="0"/>
          <w:cols w:space="720"/>
          <w:noEndnote/>
          <w:docGrid w:linePitch="360"/>
        </w:sectPr>
      </w:pPr>
      <w:bookmarkStart w:id="1" w:name="bookmark1"/>
      <w:r>
        <w:t>Stavba:</w:t>
      </w:r>
      <w:r>
        <w:tab/>
        <w:t>Změna přístřešku na kola upraveno - odečet zinku</w:t>
      </w:r>
      <w:bookmarkEnd w:id="1"/>
    </w:p>
    <w:p w:rsidR="004E265A" w:rsidRDefault="002314BF">
      <w:pPr>
        <w:pStyle w:val="Zkladntext20"/>
        <w:framePr w:w="738" w:h="377" w:wrap="none" w:vAnchor="text" w:hAnchor="margin" w:x="6721"/>
        <w:shd w:val="clear" w:color="auto" w:fill="auto"/>
        <w:spacing w:before="0" w:after="42" w:line="140" w:lineRule="exact"/>
        <w:ind w:left="100"/>
        <w:jc w:val="left"/>
      </w:pPr>
      <w:r>
        <w:rPr>
          <w:rStyle w:val="Zkladntext2Exact"/>
          <w:spacing w:val="0"/>
        </w:rPr>
        <w:t>CC-CZ:</w:t>
      </w:r>
    </w:p>
    <w:p w:rsidR="004E265A" w:rsidRDefault="002314BF">
      <w:pPr>
        <w:pStyle w:val="Zkladntext20"/>
        <w:framePr w:w="738" w:h="377" w:wrap="none" w:vAnchor="text" w:hAnchor="margin" w:x="6721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Datum:</w:t>
      </w:r>
    </w:p>
    <w:p w:rsidR="004E265A" w:rsidRDefault="002314BF">
      <w:pPr>
        <w:pStyle w:val="Zkladntext20"/>
        <w:framePr w:w="637" w:h="377" w:wrap="none" w:vAnchor="text" w:hAnchor="margin" w:x="-29" w:y="8"/>
        <w:shd w:val="clear" w:color="auto" w:fill="auto"/>
        <w:spacing w:before="0" w:after="57" w:line="140" w:lineRule="exact"/>
        <w:ind w:left="100"/>
        <w:jc w:val="left"/>
      </w:pPr>
      <w:r>
        <w:rPr>
          <w:rStyle w:val="Zkladntext2Exact"/>
          <w:spacing w:val="0"/>
        </w:rPr>
        <w:t>JKSO:</w:t>
      </w:r>
    </w:p>
    <w:p w:rsidR="004E265A" w:rsidRDefault="002314BF">
      <w:pPr>
        <w:pStyle w:val="Zkladntext20"/>
        <w:framePr w:w="637" w:h="377" w:wrap="none" w:vAnchor="text" w:hAnchor="margin" w:x="-29" w:y="8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Místo:</w:t>
      </w:r>
    </w:p>
    <w:p w:rsidR="004E265A" w:rsidRDefault="004E265A">
      <w:pPr>
        <w:spacing w:line="708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605" w:right="1161" w:bottom="605" w:left="1161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30"/>
        <w:shd w:val="clear" w:color="auto" w:fill="auto"/>
        <w:spacing w:after="72" w:line="150" w:lineRule="exact"/>
        <w:ind w:left="6820"/>
      </w:pPr>
      <w:r>
        <w:t>IČ:</w:t>
      </w:r>
    </w:p>
    <w:p w:rsidR="004E265A" w:rsidRDefault="002314BF">
      <w:pPr>
        <w:pStyle w:val="Zkladntext20"/>
        <w:shd w:val="clear" w:color="auto" w:fill="auto"/>
        <w:spacing w:before="0" w:after="132" w:line="150" w:lineRule="exact"/>
        <w:ind w:left="6820"/>
        <w:jc w:val="left"/>
      </w:pPr>
      <w:r>
        <w:t>DIČ:</w:t>
      </w:r>
    </w:p>
    <w:p w:rsidR="004E265A" w:rsidRDefault="002314BF">
      <w:pPr>
        <w:pStyle w:val="Zkladntext40"/>
        <w:shd w:val="clear" w:color="auto" w:fill="auto"/>
        <w:spacing w:before="0" w:after="72" w:line="150" w:lineRule="exact"/>
        <w:ind w:left="6820"/>
      </w:pPr>
      <w:r>
        <w:t>IČ:</w:t>
      </w:r>
    </w:p>
    <w:p w:rsidR="004E265A" w:rsidRDefault="002314BF">
      <w:pPr>
        <w:pStyle w:val="Zkladntext20"/>
        <w:shd w:val="clear" w:color="auto" w:fill="auto"/>
        <w:spacing w:before="0" w:after="132" w:line="150" w:lineRule="exact"/>
        <w:ind w:left="6820"/>
        <w:jc w:val="left"/>
      </w:pPr>
      <w:r>
        <w:t>DIČ:</w:t>
      </w:r>
    </w:p>
    <w:p w:rsidR="004E265A" w:rsidRDefault="002314BF">
      <w:pPr>
        <w:pStyle w:val="Zkladntext50"/>
        <w:shd w:val="clear" w:color="auto" w:fill="auto"/>
        <w:spacing w:before="0" w:after="72" w:line="150" w:lineRule="exact"/>
        <w:ind w:left="6820"/>
      </w:pPr>
      <w:r>
        <w:t>IČ:</w:t>
      </w:r>
    </w:p>
    <w:p w:rsidR="004E265A" w:rsidRDefault="002314BF">
      <w:pPr>
        <w:pStyle w:val="Zkladntext20"/>
        <w:shd w:val="clear" w:color="auto" w:fill="auto"/>
        <w:spacing w:before="0" w:after="132" w:line="150" w:lineRule="exact"/>
        <w:ind w:left="6820"/>
        <w:jc w:val="left"/>
      </w:pPr>
      <w:r>
        <w:t>DIČ:</w:t>
      </w:r>
    </w:p>
    <w:p w:rsidR="004E265A" w:rsidRDefault="002314BF">
      <w:pPr>
        <w:pStyle w:val="Zkladntext60"/>
        <w:shd w:val="clear" w:color="auto" w:fill="auto"/>
        <w:spacing w:before="0" w:after="76" w:line="150" w:lineRule="exact"/>
        <w:ind w:left="6820"/>
      </w:pPr>
      <w:r>
        <w:t>IČ:</w:t>
      </w:r>
    </w:p>
    <w:p w:rsidR="004E265A" w:rsidRDefault="002314BF">
      <w:pPr>
        <w:pStyle w:val="Zkladntext20"/>
        <w:shd w:val="clear" w:color="auto" w:fill="auto"/>
        <w:spacing w:before="0" w:after="750" w:line="150" w:lineRule="exact"/>
        <w:ind w:left="6820"/>
        <w:jc w:val="left"/>
      </w:pPr>
      <w:r>
        <w:t>DIČ: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590"/>
        <w:gridCol w:w="3110"/>
        <w:gridCol w:w="2693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179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Náklady z rozpočtů</w:t>
            </w:r>
          </w:p>
        </w:tc>
        <w:tc>
          <w:tcPr>
            <w:tcW w:w="590" w:type="dxa"/>
            <w:shd w:val="clear" w:color="auto" w:fill="FFFFFF"/>
          </w:tcPr>
          <w:p w:rsidR="004E265A" w:rsidRDefault="004E265A">
            <w:pPr>
              <w:framePr w:w="95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</w:tcPr>
          <w:p w:rsidR="004E265A" w:rsidRDefault="004E265A">
            <w:pPr>
              <w:framePr w:w="95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60" w:lineRule="exact"/>
              <w:ind w:right="60" w:firstLine="0"/>
            </w:pPr>
            <w:r>
              <w:rPr>
                <w:rStyle w:val="ZkladntextTun"/>
              </w:rPr>
              <w:t>-71 808,03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179" w:type="dxa"/>
            <w:shd w:val="clear" w:color="auto" w:fill="FFFFFF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Ostatní náklady ze souhrnného listu</w:t>
            </w:r>
          </w:p>
        </w:tc>
        <w:tc>
          <w:tcPr>
            <w:tcW w:w="590" w:type="dxa"/>
            <w:shd w:val="clear" w:color="auto" w:fill="FFFFFF"/>
          </w:tcPr>
          <w:p w:rsidR="004E265A" w:rsidRDefault="004E265A">
            <w:pPr>
              <w:framePr w:w="95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</w:tcPr>
          <w:p w:rsidR="004E265A" w:rsidRDefault="004E265A">
            <w:pPr>
              <w:framePr w:w="95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60" w:lineRule="exact"/>
              <w:ind w:right="60" w:firstLine="0"/>
            </w:pPr>
            <w:r>
              <w:rPr>
                <w:rStyle w:val="ZkladntextTun"/>
              </w:rPr>
              <w:t>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3179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Cena bez DPH</w:t>
            </w:r>
          </w:p>
        </w:tc>
        <w:tc>
          <w:tcPr>
            <w:tcW w:w="590" w:type="dxa"/>
            <w:shd w:val="clear" w:color="auto" w:fill="FFFFFF"/>
          </w:tcPr>
          <w:p w:rsidR="004E265A" w:rsidRDefault="004E265A">
            <w:pPr>
              <w:framePr w:w="95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</w:tcPr>
          <w:p w:rsidR="004E265A" w:rsidRDefault="004E265A">
            <w:pPr>
              <w:framePr w:w="95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60" w:lineRule="exact"/>
              <w:ind w:right="60" w:firstLine="0"/>
            </w:pPr>
            <w:r>
              <w:rPr>
                <w:rStyle w:val="ZkladntextTun"/>
              </w:rPr>
              <w:t>-71 808,03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179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40" w:lineRule="exact"/>
              <w:ind w:right="780" w:firstLine="0"/>
            </w:pPr>
            <w:r>
              <w:rPr>
                <w:rStyle w:val="Zkladntext7pt"/>
              </w:rPr>
              <w:t xml:space="preserve">DPH </w:t>
            </w:r>
            <w:r>
              <w:rPr>
                <w:rStyle w:val="Zkladntext7pt"/>
              </w:rPr>
              <w:t>základní 21,00%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ze</w:t>
            </w:r>
          </w:p>
        </w:tc>
        <w:tc>
          <w:tcPr>
            <w:tcW w:w="3110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40" w:lineRule="exact"/>
              <w:ind w:right="1240" w:firstLine="0"/>
            </w:pPr>
            <w:r>
              <w:rPr>
                <w:rStyle w:val="Zkladntext7pt"/>
              </w:rPr>
              <w:t>-71 808,03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-15 079,69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9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40" w:lineRule="exact"/>
              <w:ind w:right="780" w:firstLine="0"/>
            </w:pPr>
            <w:r>
              <w:rPr>
                <w:rStyle w:val="Zkladntext7pt"/>
              </w:rPr>
              <w:t>snížená 15,00%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ze</w:t>
            </w:r>
          </w:p>
        </w:tc>
        <w:tc>
          <w:tcPr>
            <w:tcW w:w="3110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40" w:lineRule="exact"/>
              <w:ind w:right="1240" w:firstLine="0"/>
            </w:pPr>
            <w:r>
              <w:rPr>
                <w:rStyle w:val="Zkladntext7pt"/>
              </w:rPr>
              <w:t>0,00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Zkladntext105pt"/>
              </w:rPr>
              <w:t>Cena s DPH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V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Zkladntext105pt"/>
              </w:rPr>
              <w:t>CZK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72" w:wrap="notBeside" w:vAnchor="text" w:hAnchor="text" w:xAlign="center" w:y="1"/>
              <w:shd w:val="clear" w:color="auto" w:fill="auto"/>
              <w:spacing w:before="0" w:after="0" w:line="210" w:lineRule="exact"/>
              <w:ind w:right="60" w:firstLine="0"/>
            </w:pPr>
            <w:r>
              <w:rPr>
                <w:rStyle w:val="Zkladntext105pt"/>
              </w:rPr>
              <w:t>-86 887,72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619" w:right="1161" w:bottom="2329" w:left="1165" w:header="0" w:footer="3" w:gutter="0"/>
          <w:cols w:space="720"/>
          <w:noEndnote/>
          <w:docGrid w:linePitch="360"/>
        </w:sect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before="56" w:after="56" w:line="240" w:lineRule="exact"/>
        <w:rPr>
          <w:sz w:val="19"/>
          <w:szCs w:val="19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253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669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Projektant</w:t>
            </w:r>
          </w:p>
        </w:tc>
        <w:tc>
          <w:tcPr>
            <w:tcW w:w="2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6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58"/>
          <w:jc w:val="center"/>
        </w:trPr>
        <w:tc>
          <w:tcPr>
            <w:tcW w:w="2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669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669" w:wrap="notBeside" w:vAnchor="text" w:hAnchor="text" w:xAlign="center" w:y="1"/>
              <w:shd w:val="clear" w:color="auto" w:fill="auto"/>
              <w:spacing w:before="0" w:after="0" w:line="160" w:lineRule="exact"/>
              <w:ind w:left="740" w:firstLine="0"/>
              <w:jc w:val="left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4E265A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2516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658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Objednavatel</w:t>
            </w:r>
          </w:p>
        </w:tc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658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658" w:wrap="notBeside" w:vAnchor="text" w:hAnchor="text" w:xAlign="center" w:y="1"/>
              <w:shd w:val="clear" w:color="auto" w:fill="auto"/>
              <w:spacing w:before="0" w:after="0" w:line="160" w:lineRule="exact"/>
              <w:ind w:left="740" w:firstLine="0"/>
              <w:jc w:val="left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4E265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2509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511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Zpracovatel</w:t>
            </w:r>
          </w:p>
        </w:tc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5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58"/>
          <w:jc w:val="center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11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11" w:wrap="notBeside" w:vAnchor="text" w:hAnchor="text" w:xAlign="center" w:y="1"/>
              <w:shd w:val="clear" w:color="auto" w:fill="auto"/>
              <w:spacing w:before="0" w:after="0" w:line="160" w:lineRule="exact"/>
              <w:ind w:left="600" w:firstLine="0"/>
              <w:jc w:val="left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4E265A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2516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73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511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Zhotovitel</w:t>
            </w:r>
          </w:p>
        </w:tc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5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76"/>
          <w:jc w:val="center"/>
        </w:trPr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11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11" w:wrap="notBeside" w:vAnchor="text" w:hAnchor="text" w:xAlign="center" w:y="1"/>
              <w:shd w:val="clear" w:color="auto" w:fill="auto"/>
              <w:spacing w:before="0" w:after="0" w:line="160" w:lineRule="exact"/>
              <w:ind w:left="600" w:firstLine="0"/>
              <w:jc w:val="left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574" w:right="1172" w:bottom="2284" w:left="1161" w:header="0" w:footer="3" w:gutter="0"/>
          <w:cols w:num="2" w:space="365"/>
          <w:noEndnote/>
          <w:docGrid w:linePitch="360"/>
        </w:sectPr>
      </w:pPr>
    </w:p>
    <w:p w:rsidR="004E265A" w:rsidRDefault="002314BF">
      <w:pPr>
        <w:pStyle w:val="Nadpis10"/>
        <w:keepNext/>
        <w:keepLines/>
        <w:shd w:val="clear" w:color="auto" w:fill="auto"/>
        <w:spacing w:after="126" w:line="280" w:lineRule="exact"/>
        <w:ind w:right="340"/>
        <w:jc w:val="right"/>
      </w:pPr>
      <w:bookmarkStart w:id="2" w:name="bookmark2"/>
      <w:r>
        <w:lastRenderedPageBreak/>
        <w:t>REKAPITULACE OBJEKTU STAVBY</w:t>
      </w:r>
      <w:bookmarkEnd w:id="2"/>
    </w:p>
    <w:p w:rsidR="004E265A" w:rsidRDefault="002314BF">
      <w:pPr>
        <w:pStyle w:val="Zkladntext20"/>
        <w:shd w:val="clear" w:color="auto" w:fill="auto"/>
        <w:spacing w:before="0" w:after="151" w:line="150" w:lineRule="exact"/>
        <w:jc w:val="left"/>
      </w:pPr>
      <w:r>
        <w:t>16CHT022_004</w:t>
      </w:r>
    </w:p>
    <w:p w:rsidR="004E265A" w:rsidRDefault="002314BF">
      <w:pPr>
        <w:pStyle w:val="Zkladntext70"/>
        <w:framePr w:w="977" w:h="1244" w:wrap="around" w:vAnchor="text" w:hAnchor="margin" w:x="-1947" w:y="23"/>
        <w:shd w:val="clear" w:color="auto" w:fill="auto"/>
        <w:spacing w:after="281" w:line="200" w:lineRule="exact"/>
        <w:ind w:left="20"/>
      </w:pPr>
      <w:r>
        <w:rPr>
          <w:rStyle w:val="Zkladntext7Exact"/>
          <w:spacing w:val="0"/>
        </w:rPr>
        <w:t>Stavba:</w:t>
      </w:r>
    </w:p>
    <w:p w:rsidR="004E265A" w:rsidRDefault="002314BF">
      <w:pPr>
        <w:pStyle w:val="Zkladntext20"/>
        <w:framePr w:w="977" w:h="1244" w:wrap="around" w:vAnchor="text" w:hAnchor="margin" w:x="-1947" w:y="23"/>
        <w:shd w:val="clear" w:color="auto" w:fill="auto"/>
        <w:spacing w:before="0" w:after="166" w:line="140" w:lineRule="exact"/>
        <w:ind w:left="20"/>
        <w:jc w:val="left"/>
      </w:pPr>
      <w:r>
        <w:rPr>
          <w:rStyle w:val="Zkladntext2Exact"/>
          <w:spacing w:val="0"/>
        </w:rPr>
        <w:t>Místo:</w:t>
      </w:r>
    </w:p>
    <w:p w:rsidR="004E265A" w:rsidRDefault="002314BF">
      <w:pPr>
        <w:pStyle w:val="Zkladntext20"/>
        <w:framePr w:w="977" w:h="1244" w:wrap="around" w:vAnchor="text" w:hAnchor="margin" w:x="-1947" w:y="23"/>
        <w:shd w:val="clear" w:color="auto" w:fill="auto"/>
        <w:spacing w:before="0" w:after="46" w:line="140" w:lineRule="exact"/>
        <w:ind w:left="20"/>
        <w:jc w:val="left"/>
      </w:pPr>
      <w:r>
        <w:rPr>
          <w:rStyle w:val="Zkladntext2Exact"/>
          <w:spacing w:val="0"/>
        </w:rPr>
        <w:t>Objednatel:</w:t>
      </w:r>
    </w:p>
    <w:p w:rsidR="004E265A" w:rsidRDefault="002314BF">
      <w:pPr>
        <w:pStyle w:val="Zkladntext20"/>
        <w:framePr w:w="977" w:h="1244" w:wrap="around" w:vAnchor="text" w:hAnchor="margin" w:x="-1947" w:y="23"/>
        <w:shd w:val="clear" w:color="auto" w:fill="auto"/>
        <w:spacing w:before="0" w:after="0" w:line="140" w:lineRule="exact"/>
        <w:ind w:left="20"/>
        <w:jc w:val="left"/>
      </w:pPr>
      <w:r>
        <w:rPr>
          <w:rStyle w:val="Zkladntext2Exact"/>
          <w:spacing w:val="0"/>
        </w:rPr>
        <w:t>Zhotovitel:</w:t>
      </w:r>
    </w:p>
    <w:p w:rsidR="004E265A" w:rsidRDefault="002314BF">
      <w:pPr>
        <w:pStyle w:val="Nadpis20"/>
        <w:keepNext/>
        <w:keepLines/>
        <w:shd w:val="clear" w:color="auto" w:fill="auto"/>
        <w:spacing w:before="0" w:after="257" w:line="210" w:lineRule="exact"/>
        <w:ind w:firstLine="0"/>
        <w:jc w:val="left"/>
      </w:pPr>
      <w:bookmarkStart w:id="3" w:name="bookmark3"/>
      <w:r>
        <w:t>Změna přístřešku na kola upraveno - odečet zinku</w:t>
      </w:r>
      <w:bookmarkEnd w:id="3"/>
    </w:p>
    <w:p w:rsidR="004E265A" w:rsidRDefault="002314BF">
      <w:pPr>
        <w:pStyle w:val="Zkladntext20"/>
        <w:shd w:val="clear" w:color="auto" w:fill="auto"/>
        <w:spacing w:before="0" w:after="156" w:line="150" w:lineRule="exact"/>
        <w:ind w:left="4720"/>
        <w:jc w:val="left"/>
      </w:pPr>
      <w:r>
        <w:t>Datum:</w:t>
      </w:r>
    </w:p>
    <w:p w:rsidR="004E265A" w:rsidRDefault="002314BF">
      <w:pPr>
        <w:pStyle w:val="Zkladntext20"/>
        <w:shd w:val="clear" w:color="auto" w:fill="auto"/>
        <w:spacing w:before="0" w:after="36" w:line="150" w:lineRule="exact"/>
        <w:ind w:left="4720"/>
        <w:jc w:val="left"/>
      </w:pPr>
      <w:r>
        <w:t>Projektant:</w:t>
      </w:r>
    </w:p>
    <w:p w:rsidR="004E265A" w:rsidRDefault="002314BF">
      <w:pPr>
        <w:pStyle w:val="Zkladntext20"/>
        <w:shd w:val="clear" w:color="auto" w:fill="auto"/>
        <w:spacing w:before="0" w:after="0" w:line="150" w:lineRule="exact"/>
        <w:ind w:left="4720"/>
        <w:jc w:val="left"/>
        <w:sectPr w:rsidR="004E265A">
          <w:pgSz w:w="11906" w:h="16838"/>
          <w:pgMar w:top="649" w:right="3239" w:bottom="10905" w:left="2850" w:header="0" w:footer="3" w:gutter="0"/>
          <w:cols w:space="720"/>
          <w:noEndnote/>
          <w:docGrid w:linePitch="360"/>
        </w:sectPr>
      </w:pPr>
      <w:r>
        <w:t>Zpracovatel:</w:t>
      </w:r>
    </w:p>
    <w:p w:rsidR="004E265A" w:rsidRDefault="002314BF">
      <w:pPr>
        <w:pStyle w:val="Zkladntext20"/>
        <w:framePr w:w="1512" w:h="162" w:wrap="none" w:vAnchor="text" w:hAnchor="margin" w:x="8485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Cena s DPH [CZK]</w:t>
      </w:r>
    </w:p>
    <w:p w:rsidR="004E265A" w:rsidRDefault="002314BF">
      <w:pPr>
        <w:pStyle w:val="Zkladntext20"/>
        <w:framePr w:w="468" w:h="161" w:wrap="none" w:vAnchor="text" w:hAnchor="margin" w:x="359" w:y="15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Kód</w:t>
      </w:r>
    </w:p>
    <w:p w:rsidR="004E265A" w:rsidRDefault="002314BF">
      <w:pPr>
        <w:pStyle w:val="Zkladntext20"/>
        <w:framePr w:w="716" w:h="158" w:wrap="none" w:vAnchor="text" w:hAnchor="margin" w:x="3445" w:y="19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Objekt</w:t>
      </w:r>
    </w:p>
    <w:p w:rsidR="004E265A" w:rsidRDefault="002314BF">
      <w:pPr>
        <w:pStyle w:val="Zkladntext20"/>
        <w:framePr w:w="1717" w:h="162" w:wrap="none" w:vAnchor="text" w:hAnchor="margin" w:x="6371" w:y="8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Cena bez DPH [CZK]</w:t>
      </w:r>
    </w:p>
    <w:p w:rsidR="004E265A" w:rsidRDefault="004E265A">
      <w:pPr>
        <w:spacing w:line="528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591" w:right="830" w:bottom="591" w:left="830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70"/>
        <w:framePr w:w="1272" w:h="2290" w:wrap="around" w:hAnchor="margin" w:x="8859" w:y="3054"/>
        <w:shd w:val="clear" w:color="auto" w:fill="auto"/>
        <w:spacing w:after="61" w:line="200" w:lineRule="exact"/>
        <w:jc w:val="right"/>
      </w:pPr>
      <w:r>
        <w:rPr>
          <w:rStyle w:val="Zkladntext7Exact"/>
          <w:spacing w:val="0"/>
        </w:rPr>
        <w:t>-86 887,72</w:t>
      </w:r>
    </w:p>
    <w:p w:rsidR="004E265A" w:rsidRDefault="002314BF">
      <w:pPr>
        <w:pStyle w:val="Zkladntext21"/>
        <w:framePr w:w="1272" w:h="2290" w:wrap="around" w:hAnchor="margin" w:x="8859" w:y="3054"/>
        <w:shd w:val="clear" w:color="auto" w:fill="auto"/>
        <w:spacing w:before="0" w:after="10"/>
        <w:ind w:left="100" w:firstLine="0"/>
      </w:pPr>
      <w:r>
        <w:rPr>
          <w:rStyle w:val="ZkladntextExact"/>
          <w:spacing w:val="0"/>
        </w:rPr>
        <w:t>858 176,14 -945 063,86</w:t>
      </w:r>
    </w:p>
    <w:p w:rsidR="004E265A" w:rsidRDefault="002314BF">
      <w:pPr>
        <w:pStyle w:val="Zkladntext70"/>
        <w:framePr w:w="1272" w:h="2290" w:wrap="around" w:hAnchor="margin" w:x="8859" w:y="3054"/>
        <w:shd w:val="clear" w:color="auto" w:fill="auto"/>
        <w:spacing w:after="0" w:line="637" w:lineRule="exact"/>
        <w:ind w:left="100"/>
        <w:jc w:val="right"/>
      </w:pPr>
      <w:r>
        <w:rPr>
          <w:rStyle w:val="Zkladntext7105ptExact"/>
          <w:spacing w:val="0"/>
        </w:rPr>
        <w:t xml:space="preserve">0,00 </w:t>
      </w:r>
      <w:r>
        <w:rPr>
          <w:rStyle w:val="Zkladntext7Exact"/>
          <w:spacing w:val="0"/>
        </w:rPr>
        <w:t>-86 887,72</w:t>
      </w:r>
    </w:p>
    <w:p w:rsidR="004E265A" w:rsidRDefault="002314BF">
      <w:pPr>
        <w:pStyle w:val="Zkladntext70"/>
        <w:framePr w:w="1236" w:h="2290" w:wrap="around" w:hAnchor="margin" w:x="6886" w:y="3061"/>
        <w:shd w:val="clear" w:color="auto" w:fill="auto"/>
        <w:spacing w:after="65" w:line="200" w:lineRule="exact"/>
        <w:ind w:right="20"/>
        <w:jc w:val="right"/>
      </w:pPr>
      <w:r>
        <w:rPr>
          <w:rStyle w:val="Zkladntext7Exact"/>
          <w:spacing w:val="0"/>
        </w:rPr>
        <w:t>■71 808,03</w:t>
      </w:r>
    </w:p>
    <w:p w:rsidR="004E265A" w:rsidRDefault="002314BF">
      <w:pPr>
        <w:pStyle w:val="Zkladntext21"/>
        <w:framePr w:w="1236" w:h="2290" w:wrap="around" w:hAnchor="margin" w:x="6886" w:y="3061"/>
        <w:shd w:val="clear" w:color="auto" w:fill="auto"/>
        <w:spacing w:before="0" w:after="13"/>
        <w:ind w:left="120" w:right="20" w:firstLine="0"/>
      </w:pPr>
      <w:r>
        <w:rPr>
          <w:rStyle w:val="ZkladntextExact"/>
          <w:spacing w:val="0"/>
        </w:rPr>
        <w:t>709 236,48 -781 044,51</w:t>
      </w:r>
    </w:p>
    <w:p w:rsidR="004E265A" w:rsidRDefault="002314BF">
      <w:pPr>
        <w:pStyle w:val="Zkladntext70"/>
        <w:framePr w:w="1236" w:h="2290" w:wrap="around" w:hAnchor="margin" w:x="6886" w:y="3061"/>
        <w:shd w:val="clear" w:color="auto" w:fill="auto"/>
        <w:spacing w:after="0" w:line="634" w:lineRule="exact"/>
        <w:ind w:left="120" w:right="20"/>
        <w:jc w:val="right"/>
      </w:pPr>
      <w:r>
        <w:rPr>
          <w:rStyle w:val="Zkladntext7105ptExact"/>
          <w:spacing w:val="0"/>
        </w:rPr>
        <w:t xml:space="preserve">0,00 </w:t>
      </w:r>
      <w:r>
        <w:rPr>
          <w:rStyle w:val="Zkladntext7Exact"/>
          <w:spacing w:val="0"/>
        </w:rPr>
        <w:t>■71 808,03</w:t>
      </w:r>
    </w:p>
    <w:p w:rsidR="004E265A" w:rsidRDefault="002314BF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after="158" w:line="210" w:lineRule="exact"/>
        <w:ind w:left="20" w:firstLine="0"/>
        <w:jc w:val="left"/>
      </w:pPr>
      <w:bookmarkStart w:id="4" w:name="bookmark4"/>
      <w:r>
        <w:t xml:space="preserve"> Náklady z rozpočtů</w:t>
      </w:r>
      <w:bookmarkEnd w:id="4"/>
    </w:p>
    <w:p w:rsidR="004E265A" w:rsidRDefault="002314BF">
      <w:pPr>
        <w:pStyle w:val="Zkladntext80"/>
        <w:numPr>
          <w:ilvl w:val="0"/>
          <w:numId w:val="2"/>
        </w:numPr>
        <w:shd w:val="clear" w:color="auto" w:fill="auto"/>
        <w:tabs>
          <w:tab w:val="left" w:pos="1499"/>
        </w:tabs>
        <w:spacing w:before="0" w:after="178" w:line="160" w:lineRule="exact"/>
        <w:ind w:left="340"/>
      </w:pPr>
      <w:r>
        <w:t>nový přístřešek na kola</w:t>
      </w:r>
    </w:p>
    <w:p w:rsidR="004E265A" w:rsidRDefault="002314BF">
      <w:pPr>
        <w:pStyle w:val="Zkladntext80"/>
        <w:numPr>
          <w:ilvl w:val="0"/>
          <w:numId w:val="2"/>
        </w:numPr>
        <w:shd w:val="clear" w:color="auto" w:fill="auto"/>
        <w:tabs>
          <w:tab w:val="left" w:pos="1499"/>
        </w:tabs>
        <w:spacing w:before="0" w:after="44" w:line="160" w:lineRule="exact"/>
        <w:ind w:left="340"/>
      </w:pPr>
      <w:r>
        <w:t>Odpočet MU072-03- Přístřešek na kola</w:t>
      </w:r>
    </w:p>
    <w:p w:rsidR="004E265A" w:rsidRDefault="002314BF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line="637" w:lineRule="exact"/>
        <w:ind w:left="20" w:right="1380" w:firstLine="0"/>
        <w:jc w:val="left"/>
        <w:sectPr w:rsidR="004E265A">
          <w:type w:val="continuous"/>
          <w:pgSz w:w="11906" w:h="16838"/>
          <w:pgMar w:top="649" w:right="5521" w:bottom="10905" w:left="884" w:header="0" w:footer="3" w:gutter="0"/>
          <w:cols w:space="720"/>
          <w:noEndnote/>
          <w:docGrid w:linePitch="360"/>
        </w:sectPr>
      </w:pPr>
      <w:bookmarkStart w:id="5" w:name="bookmark5"/>
      <w:r>
        <w:t xml:space="preserve"> Ostatní náklady ze souhrnného listu Celkové náklady za stavbu 1) + 2)</w:t>
      </w:r>
      <w:bookmarkEnd w:id="5"/>
    </w:p>
    <w:p w:rsidR="004E265A" w:rsidRDefault="002314BF">
      <w:pPr>
        <w:pStyle w:val="Nadpis120"/>
        <w:keepNext/>
        <w:keepLines/>
        <w:shd w:val="clear" w:color="auto" w:fill="auto"/>
        <w:spacing w:line="280" w:lineRule="exact"/>
        <w:sectPr w:rsidR="004E265A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655" w:right="4009" w:bottom="2181" w:left="4419" w:header="0" w:footer="3" w:gutter="0"/>
          <w:cols w:space="720"/>
          <w:noEndnote/>
          <w:docGrid w:linePitch="360"/>
        </w:sectPr>
      </w:pPr>
      <w:bookmarkStart w:id="6" w:name="bookmark6"/>
      <w:r>
        <w:lastRenderedPageBreak/>
        <w:t>krycí</w:t>
      </w:r>
      <w:r>
        <w:rPr>
          <w:rStyle w:val="Nadpis12Netun"/>
        </w:rPr>
        <w:t xml:space="preserve"> </w:t>
      </w:r>
      <w:r>
        <w:t>list</w:t>
      </w:r>
      <w:r>
        <w:rPr>
          <w:rStyle w:val="Nadpis12Netun"/>
        </w:rPr>
        <w:t xml:space="preserve"> </w:t>
      </w:r>
      <w:r>
        <w:t>rozpočtu</w:t>
      </w:r>
      <w:bookmarkEnd w:id="6"/>
    </w:p>
    <w:p w:rsidR="004E265A" w:rsidRDefault="004E265A">
      <w:pPr>
        <w:spacing w:before="58" w:after="58" w:line="240" w:lineRule="exact"/>
        <w:rPr>
          <w:sz w:val="19"/>
          <w:szCs w:val="19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20"/>
        <w:framePr w:w="1046" w:h="4065" w:wrap="around" w:vAnchor="text" w:hAnchor="margin" w:x="-1731" w:y="37"/>
        <w:shd w:val="clear" w:color="auto" w:fill="auto"/>
        <w:spacing w:before="0" w:after="154" w:line="140" w:lineRule="exact"/>
        <w:jc w:val="left"/>
      </w:pPr>
      <w:r>
        <w:rPr>
          <w:rStyle w:val="Zkladntext2Exact"/>
          <w:spacing w:val="0"/>
        </w:rPr>
        <w:t>Stavba:</w:t>
      </w:r>
    </w:p>
    <w:p w:rsidR="004E265A" w:rsidRDefault="002314BF">
      <w:pPr>
        <w:pStyle w:val="Zkladntext70"/>
        <w:framePr w:w="1046" w:h="4065" w:wrap="around" w:vAnchor="text" w:hAnchor="margin" w:x="-1731" w:y="37"/>
        <w:shd w:val="clear" w:color="auto" w:fill="auto"/>
        <w:spacing w:after="274" w:line="200" w:lineRule="exact"/>
      </w:pPr>
      <w:r>
        <w:rPr>
          <w:rStyle w:val="Zkladntext7Exact"/>
          <w:spacing w:val="0"/>
        </w:rPr>
        <w:t>Objekt:</w:t>
      </w:r>
    </w:p>
    <w:p w:rsidR="004E265A" w:rsidRDefault="002314BF">
      <w:pPr>
        <w:pStyle w:val="Zkladntext20"/>
        <w:framePr w:w="1046" w:h="4065" w:wrap="around" w:vAnchor="text" w:hAnchor="margin" w:x="-1731" w:y="37"/>
        <w:shd w:val="clear" w:color="auto" w:fill="auto"/>
        <w:spacing w:before="0" w:after="0" w:line="140" w:lineRule="exact"/>
        <w:jc w:val="left"/>
      </w:pPr>
      <w:r>
        <w:rPr>
          <w:rStyle w:val="Zkladntext2Exact"/>
          <w:spacing w:val="0"/>
        </w:rPr>
        <w:t>JKSO:</w:t>
      </w:r>
    </w:p>
    <w:p w:rsidR="004E265A" w:rsidRDefault="002314BF">
      <w:pPr>
        <w:pStyle w:val="Zkladntext20"/>
        <w:framePr w:w="1046" w:h="4065" w:wrap="around" w:vAnchor="text" w:hAnchor="margin" w:x="-1731" w:y="37"/>
        <w:shd w:val="clear" w:color="auto" w:fill="auto"/>
        <w:spacing w:before="0" w:after="0" w:line="140" w:lineRule="exact"/>
        <w:jc w:val="left"/>
      </w:pPr>
      <w:r>
        <w:rPr>
          <w:rStyle w:val="Zkladntext2Exact"/>
          <w:spacing w:val="0"/>
        </w:rPr>
        <w:t>Místo:</w:t>
      </w:r>
    </w:p>
    <w:p w:rsidR="004E265A" w:rsidRDefault="002314BF">
      <w:pPr>
        <w:pStyle w:val="Zkladntext20"/>
        <w:framePr w:w="1046" w:h="4065" w:wrap="around" w:vAnchor="text" w:hAnchor="margin" w:x="-1731" w:y="37"/>
        <w:shd w:val="clear" w:color="auto" w:fill="auto"/>
        <w:spacing w:before="0" w:after="0" w:line="601" w:lineRule="exact"/>
        <w:jc w:val="left"/>
      </w:pPr>
      <w:r>
        <w:rPr>
          <w:rStyle w:val="Zkladntext2Exact"/>
          <w:spacing w:val="0"/>
        </w:rPr>
        <w:t>Objednatel:</w:t>
      </w:r>
    </w:p>
    <w:p w:rsidR="004E265A" w:rsidRDefault="002314BF">
      <w:pPr>
        <w:pStyle w:val="Zkladntext20"/>
        <w:framePr w:w="1046" w:h="4065" w:wrap="around" w:vAnchor="text" w:hAnchor="margin" w:x="-1731" w:y="37"/>
        <w:shd w:val="clear" w:color="auto" w:fill="auto"/>
        <w:spacing w:before="0" w:after="0" w:line="601" w:lineRule="exact"/>
        <w:jc w:val="left"/>
      </w:pPr>
      <w:r>
        <w:rPr>
          <w:rStyle w:val="Zkladntext2Exact"/>
          <w:spacing w:val="0"/>
        </w:rPr>
        <w:t>Zhotovitel:</w:t>
      </w:r>
    </w:p>
    <w:p w:rsidR="004E265A" w:rsidRDefault="002314BF">
      <w:pPr>
        <w:pStyle w:val="Zkladntext20"/>
        <w:framePr w:w="1046" w:h="4065" w:wrap="around" w:vAnchor="text" w:hAnchor="margin" w:x="-1731" w:y="37"/>
        <w:shd w:val="clear" w:color="auto" w:fill="auto"/>
        <w:spacing w:before="0" w:after="0" w:line="601" w:lineRule="exact"/>
        <w:jc w:val="left"/>
      </w:pPr>
      <w:r>
        <w:rPr>
          <w:rStyle w:val="Zkladntext2Exact"/>
          <w:spacing w:val="0"/>
        </w:rPr>
        <w:t>Projektant:</w:t>
      </w:r>
    </w:p>
    <w:p w:rsidR="004E265A" w:rsidRDefault="002314BF">
      <w:pPr>
        <w:pStyle w:val="Zkladntext20"/>
        <w:framePr w:w="1046" w:h="4065" w:wrap="around" w:vAnchor="text" w:hAnchor="margin" w:x="-1731" w:y="37"/>
        <w:shd w:val="clear" w:color="auto" w:fill="auto"/>
        <w:spacing w:before="0" w:after="0" w:line="601" w:lineRule="exact"/>
        <w:jc w:val="left"/>
      </w:pPr>
      <w:r>
        <w:rPr>
          <w:rStyle w:val="Zkladntext2Exact"/>
          <w:spacing w:val="0"/>
        </w:rPr>
        <w:t>Zpracovatel:</w:t>
      </w:r>
    </w:p>
    <w:p w:rsidR="004E265A" w:rsidRDefault="002314BF">
      <w:pPr>
        <w:pStyle w:val="Zkladntext20"/>
        <w:framePr w:w="1046" w:h="4065" w:wrap="around" w:vAnchor="text" w:hAnchor="margin" w:x="-1731" w:y="37"/>
        <w:shd w:val="clear" w:color="auto" w:fill="auto"/>
        <w:spacing w:before="0" w:after="0" w:line="601" w:lineRule="exact"/>
        <w:jc w:val="left"/>
      </w:pPr>
      <w:r>
        <w:rPr>
          <w:rStyle w:val="Zkladntext2Exact"/>
          <w:spacing w:val="0"/>
        </w:rPr>
        <w:t>Poznámka:</w:t>
      </w:r>
    </w:p>
    <w:p w:rsidR="004E265A" w:rsidRDefault="002314BF">
      <w:pPr>
        <w:pStyle w:val="Zkladntext20"/>
        <w:shd w:val="clear" w:color="auto" w:fill="auto"/>
        <w:spacing w:before="0" w:after="151" w:line="150" w:lineRule="exact"/>
        <w:jc w:val="left"/>
      </w:pPr>
      <w:r>
        <w:t>Změna přístřešku na kola upraveno - odečet zinku</w:t>
      </w:r>
    </w:p>
    <w:p w:rsidR="004E265A" w:rsidRDefault="002314BF">
      <w:pPr>
        <w:pStyle w:val="Zkladntext20"/>
        <w:framePr w:w="635" w:h="2818" w:wrap="notBeside" w:vAnchor="text" w:hAnchor="margin" w:x="5547" w:y="480"/>
        <w:shd w:val="clear" w:color="auto" w:fill="auto"/>
        <w:spacing w:before="0" w:after="42" w:line="140" w:lineRule="exact"/>
        <w:ind w:left="100"/>
        <w:jc w:val="left"/>
      </w:pPr>
      <w:r>
        <w:rPr>
          <w:rStyle w:val="Zkladntext2Exact"/>
          <w:spacing w:val="0"/>
        </w:rPr>
        <w:t>CC-CZ:</w:t>
      </w:r>
    </w:p>
    <w:p w:rsidR="004E265A" w:rsidRDefault="002314BF">
      <w:pPr>
        <w:pStyle w:val="Zkladntext20"/>
        <w:framePr w:w="635" w:h="2818" w:wrap="notBeside" w:vAnchor="text" w:hAnchor="margin" w:x="5547" w:y="480"/>
        <w:shd w:val="clear" w:color="auto" w:fill="auto"/>
        <w:spacing w:before="0" w:after="202" w:line="140" w:lineRule="exact"/>
        <w:ind w:left="100"/>
        <w:jc w:val="left"/>
      </w:pPr>
      <w:r>
        <w:rPr>
          <w:rStyle w:val="Zkladntext2Exact"/>
          <w:spacing w:val="0"/>
        </w:rPr>
        <w:t>Datum:</w:t>
      </w:r>
    </w:p>
    <w:p w:rsidR="004E265A" w:rsidRDefault="002314BF">
      <w:pPr>
        <w:pStyle w:val="Zkladntext9"/>
        <w:framePr w:w="635" w:h="2818" w:wrap="notBeside" w:vAnchor="text" w:hAnchor="margin" w:x="5547" w:y="480"/>
        <w:shd w:val="clear" w:color="auto" w:fill="auto"/>
        <w:spacing w:before="0" w:after="82" w:line="140" w:lineRule="exact"/>
        <w:ind w:left="100"/>
      </w:pPr>
      <w:r>
        <w:rPr>
          <w:spacing w:val="0"/>
        </w:rPr>
        <w:t>IČ:</w:t>
      </w:r>
    </w:p>
    <w:p w:rsidR="004E265A" w:rsidRDefault="002314BF">
      <w:pPr>
        <w:pStyle w:val="Zkladntext20"/>
        <w:framePr w:w="635" w:h="2818" w:wrap="notBeside" w:vAnchor="text" w:hAnchor="margin" w:x="5547" w:y="480"/>
        <w:shd w:val="clear" w:color="auto" w:fill="auto"/>
        <w:spacing w:before="0" w:after="202" w:line="140" w:lineRule="exact"/>
        <w:ind w:left="100"/>
        <w:jc w:val="left"/>
      </w:pPr>
      <w:r>
        <w:rPr>
          <w:rStyle w:val="Zkladntext2Exact"/>
          <w:spacing w:val="0"/>
        </w:rPr>
        <w:t>DIČ:</w:t>
      </w:r>
    </w:p>
    <w:p w:rsidR="004E265A" w:rsidRDefault="002314BF">
      <w:pPr>
        <w:pStyle w:val="Zkladntext10"/>
        <w:framePr w:w="635" w:h="2818" w:wrap="notBeside" w:vAnchor="text" w:hAnchor="margin" w:x="5547" w:y="480"/>
        <w:shd w:val="clear" w:color="auto" w:fill="auto"/>
        <w:spacing w:before="0" w:after="82" w:line="140" w:lineRule="exact"/>
        <w:ind w:left="100"/>
      </w:pPr>
      <w:r>
        <w:rPr>
          <w:spacing w:val="0"/>
        </w:rPr>
        <w:t>IČ:</w:t>
      </w:r>
    </w:p>
    <w:p w:rsidR="004E265A" w:rsidRDefault="002314BF">
      <w:pPr>
        <w:pStyle w:val="Zkladntext20"/>
        <w:framePr w:w="635" w:h="2818" w:wrap="notBeside" w:vAnchor="text" w:hAnchor="margin" w:x="5547" w:y="480"/>
        <w:shd w:val="clear" w:color="auto" w:fill="auto"/>
        <w:spacing w:before="0" w:after="198" w:line="140" w:lineRule="exact"/>
        <w:ind w:left="100"/>
        <w:jc w:val="left"/>
      </w:pPr>
      <w:r>
        <w:rPr>
          <w:rStyle w:val="Zkladntext2Exact"/>
          <w:spacing w:val="0"/>
        </w:rPr>
        <w:t>DIČ:</w:t>
      </w:r>
    </w:p>
    <w:p w:rsidR="004E265A" w:rsidRDefault="002314BF">
      <w:pPr>
        <w:pStyle w:val="Zkladntext11"/>
        <w:framePr w:w="635" w:h="2818" w:wrap="notBeside" w:vAnchor="text" w:hAnchor="margin" w:x="5547" w:y="480"/>
        <w:shd w:val="clear" w:color="auto" w:fill="auto"/>
        <w:spacing w:before="0" w:after="69" w:line="150" w:lineRule="exact"/>
        <w:ind w:left="100"/>
      </w:pPr>
      <w:r>
        <w:rPr>
          <w:spacing w:val="0"/>
        </w:rPr>
        <w:t>IČ:</w:t>
      </w:r>
    </w:p>
    <w:p w:rsidR="004E265A" w:rsidRDefault="002314BF">
      <w:pPr>
        <w:pStyle w:val="Zkladntext20"/>
        <w:framePr w:w="635" w:h="2818" w:wrap="notBeside" w:vAnchor="text" w:hAnchor="margin" w:x="5547" w:y="480"/>
        <w:shd w:val="clear" w:color="auto" w:fill="auto"/>
        <w:spacing w:before="0" w:after="206" w:line="140" w:lineRule="exact"/>
        <w:ind w:left="100"/>
        <w:jc w:val="left"/>
      </w:pPr>
      <w:r>
        <w:rPr>
          <w:rStyle w:val="Zkladntext2Exact"/>
          <w:spacing w:val="0"/>
        </w:rPr>
        <w:t>DIČ:</w:t>
      </w:r>
    </w:p>
    <w:p w:rsidR="004E265A" w:rsidRDefault="002314BF">
      <w:pPr>
        <w:pStyle w:val="Zkladntext12"/>
        <w:framePr w:w="635" w:h="2818" w:wrap="notBeside" w:vAnchor="text" w:hAnchor="margin" w:x="5547" w:y="480"/>
        <w:shd w:val="clear" w:color="auto" w:fill="auto"/>
        <w:spacing w:before="0" w:after="82" w:line="140" w:lineRule="exact"/>
        <w:ind w:left="100"/>
      </w:pPr>
      <w:r>
        <w:rPr>
          <w:spacing w:val="0"/>
        </w:rPr>
        <w:t>IČ:</w:t>
      </w:r>
    </w:p>
    <w:p w:rsidR="004E265A" w:rsidRDefault="002314BF">
      <w:pPr>
        <w:pStyle w:val="Zkladntext20"/>
        <w:framePr w:w="635" w:h="2818" w:wrap="notBeside" w:vAnchor="text" w:hAnchor="margin" w:x="5547" w:y="480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DIČ:</w:t>
      </w:r>
    </w:p>
    <w:p w:rsidR="004E265A" w:rsidRDefault="002314BF">
      <w:pPr>
        <w:pStyle w:val="Nadpis20"/>
        <w:keepNext/>
        <w:keepLines/>
        <w:shd w:val="clear" w:color="auto" w:fill="auto"/>
        <w:spacing w:before="0" w:line="210" w:lineRule="exact"/>
        <w:ind w:firstLine="0"/>
        <w:jc w:val="left"/>
        <w:sectPr w:rsidR="004E265A">
          <w:type w:val="continuous"/>
          <w:pgSz w:w="11906" w:h="16838"/>
          <w:pgMar w:top="655" w:right="4780" w:bottom="2181" w:left="2987" w:header="0" w:footer="3" w:gutter="0"/>
          <w:cols w:space="720"/>
          <w:noEndnote/>
          <w:docGrid w:linePitch="360"/>
        </w:sectPr>
      </w:pPr>
      <w:bookmarkStart w:id="7" w:name="bookmark7"/>
      <w:r>
        <w:t>001 - nový přístřešek na kola</w:t>
      </w:r>
      <w:bookmarkEnd w:id="7"/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before="24" w:after="24" w:line="240" w:lineRule="exact"/>
        <w:rPr>
          <w:sz w:val="19"/>
          <w:szCs w:val="19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1066"/>
        <w:gridCol w:w="3888"/>
        <w:gridCol w:w="2668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01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0" w:line="223" w:lineRule="exact"/>
              <w:ind w:firstLine="0"/>
              <w:jc w:val="both"/>
            </w:pPr>
            <w:r>
              <w:rPr>
                <w:rStyle w:val="Zkladntext1"/>
              </w:rPr>
              <w:t>Náklady z rozpočtu Ostatní náklady</w:t>
            </w:r>
          </w:p>
        </w:tc>
        <w:tc>
          <w:tcPr>
            <w:tcW w:w="1066" w:type="dxa"/>
            <w:shd w:val="clear" w:color="auto" w:fill="FFFFFF"/>
          </w:tcPr>
          <w:p w:rsidR="004E265A" w:rsidRDefault="004E265A">
            <w:pPr>
              <w:framePr w:w="9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shd w:val="clear" w:color="auto" w:fill="FFFFFF"/>
          </w:tcPr>
          <w:p w:rsidR="004E265A" w:rsidRDefault="004E265A">
            <w:pPr>
              <w:framePr w:w="9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0" w:line="223" w:lineRule="exact"/>
              <w:ind w:right="60" w:firstLine="0"/>
            </w:pPr>
            <w:r>
              <w:rPr>
                <w:rStyle w:val="Zkladntext1"/>
              </w:rPr>
              <w:t>709 236,48 0,00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901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ZkladntextTun"/>
              </w:rPr>
              <w:t xml:space="preserve">Cena bez </w:t>
            </w:r>
            <w:r>
              <w:rPr>
                <w:rStyle w:val="Zkladntext1"/>
              </w:rPr>
              <w:t>DPH</w:t>
            </w:r>
          </w:p>
        </w:tc>
        <w:tc>
          <w:tcPr>
            <w:tcW w:w="1066" w:type="dxa"/>
            <w:shd w:val="clear" w:color="auto" w:fill="FFFFFF"/>
          </w:tcPr>
          <w:p w:rsidR="004E265A" w:rsidRDefault="004E265A">
            <w:pPr>
              <w:framePr w:w="9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shd w:val="clear" w:color="auto" w:fill="FFFFFF"/>
          </w:tcPr>
          <w:p w:rsidR="004E265A" w:rsidRDefault="004E265A">
            <w:pPr>
              <w:framePr w:w="9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0" w:line="160" w:lineRule="exact"/>
              <w:ind w:right="60" w:firstLine="0"/>
            </w:pPr>
            <w:r>
              <w:rPr>
                <w:rStyle w:val="ZkladntextTun"/>
              </w:rPr>
              <w:t>709 236,48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901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0" w:line="220" w:lineRule="exact"/>
              <w:ind w:right="980" w:firstLine="0"/>
            </w:pPr>
            <w:r>
              <w:rPr>
                <w:rStyle w:val="Zkladntext7pt"/>
              </w:rPr>
              <w:t>DPH základní snížená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60" w:line="140" w:lineRule="exact"/>
              <w:ind w:firstLine="0"/>
              <w:jc w:val="center"/>
            </w:pPr>
            <w:r>
              <w:rPr>
                <w:rStyle w:val="Zkladntext7pt"/>
              </w:rPr>
              <w:t>21,00%</w:t>
            </w:r>
          </w:p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Zkladntext7pt"/>
              </w:rPr>
              <w:t>15,00%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0" w:line="227" w:lineRule="exact"/>
              <w:ind w:left="380" w:firstLine="0"/>
              <w:jc w:val="left"/>
            </w:pPr>
            <w:r>
              <w:rPr>
                <w:rStyle w:val="Zkladntext7pt"/>
              </w:rPr>
              <w:t>ze 709 236,48 ze 0,00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0" w:line="223" w:lineRule="exact"/>
              <w:ind w:right="60" w:firstLine="0"/>
            </w:pPr>
            <w:r>
              <w:rPr>
                <w:rStyle w:val="Zkladntext7pt"/>
              </w:rPr>
              <w:t>148 939,66 0,00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105pt"/>
              </w:rPr>
              <w:t xml:space="preserve">Cena </w:t>
            </w:r>
            <w:r>
              <w:rPr>
                <w:rStyle w:val="Zkladntext105pt"/>
              </w:rPr>
              <w:t>s DPH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9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0" w:line="210" w:lineRule="exact"/>
              <w:ind w:left="380" w:firstLine="0"/>
              <w:jc w:val="left"/>
            </w:pPr>
            <w:r>
              <w:rPr>
                <w:rStyle w:val="Zkladntext105pt"/>
              </w:rPr>
              <w:t>v CZK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9522" w:wrap="notBeside" w:vAnchor="text" w:hAnchor="text" w:xAlign="center" w:y="1"/>
              <w:shd w:val="clear" w:color="auto" w:fill="auto"/>
              <w:spacing w:before="0" w:after="0" w:line="210" w:lineRule="exact"/>
              <w:ind w:right="60" w:firstLine="0"/>
            </w:pPr>
            <w:r>
              <w:rPr>
                <w:rStyle w:val="Zkladntext105pt"/>
              </w:rPr>
              <w:t>858 176,14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625" w:right="1183" w:bottom="2151" w:left="1194" w:header="0" w:footer="3" w:gutter="0"/>
          <w:cols w:space="720"/>
          <w:noEndnote/>
          <w:docGrid w:linePitch="360"/>
        </w:sect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before="59" w:after="59" w:line="240" w:lineRule="exact"/>
        <w:rPr>
          <w:sz w:val="19"/>
          <w:szCs w:val="19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4"/>
        <w:gridCol w:w="2498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532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lastRenderedPageBreak/>
              <w:t>Projektant</w:t>
            </w:r>
          </w:p>
        </w:tc>
        <w:tc>
          <w:tcPr>
            <w:tcW w:w="2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5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32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32" w:wrap="notBeside" w:vAnchor="text" w:hAnchor="text" w:xAlign="center" w:y="1"/>
              <w:shd w:val="clear" w:color="auto" w:fill="auto"/>
              <w:spacing w:before="0" w:after="0" w:line="160" w:lineRule="exact"/>
              <w:ind w:left="640" w:firstLine="0"/>
              <w:jc w:val="left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4E265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329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9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446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Zpracovatel</w:t>
            </w:r>
          </w:p>
        </w:tc>
        <w:tc>
          <w:tcPr>
            <w:tcW w:w="23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446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44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610" w:right="1191" w:bottom="2136" w:left="1187" w:header="0" w:footer="3" w:gutter="0"/>
          <w:cols w:num="2" w:space="531"/>
          <w:noEndnote/>
          <w:docGrid w:linePitch="360"/>
        </w:sectPr>
      </w:pPr>
    </w:p>
    <w:p w:rsidR="004E265A" w:rsidRDefault="004E265A">
      <w:pPr>
        <w:spacing w:line="187" w:lineRule="exact"/>
        <w:rPr>
          <w:sz w:val="15"/>
          <w:szCs w:val="15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4"/>
        <w:gridCol w:w="2495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529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Objednavatel</w:t>
            </w:r>
          </w:p>
        </w:tc>
        <w:tc>
          <w:tcPr>
            <w:tcW w:w="24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5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29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29" w:wrap="notBeside" w:vAnchor="text" w:hAnchor="text" w:xAlign="center" w:y="1"/>
              <w:shd w:val="clear" w:color="auto" w:fill="auto"/>
              <w:spacing w:before="0" w:after="0" w:line="160" w:lineRule="exact"/>
              <w:ind w:left="640" w:firstLine="0"/>
              <w:jc w:val="left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2314BF">
      <w:pPr>
        <w:pStyle w:val="Zkladntext80"/>
        <w:framePr w:w="992" w:h="167" w:wrap="around" w:vAnchor="text" w:hAnchor="margin" w:x="5029" w:y="44"/>
        <w:shd w:val="clear" w:color="auto" w:fill="auto"/>
        <w:spacing w:before="0" w:after="0" w:line="150" w:lineRule="exact"/>
        <w:ind w:left="100"/>
        <w:jc w:val="left"/>
      </w:pPr>
      <w:r>
        <w:rPr>
          <w:rStyle w:val="Zkladntext8Exact"/>
          <w:b/>
          <w:bCs/>
          <w:spacing w:val="0"/>
        </w:rPr>
        <w:t>Zhotovitel</w:t>
      </w:r>
    </w:p>
    <w:p w:rsidR="004E265A" w:rsidRDefault="002314BF">
      <w:pPr>
        <w:pStyle w:val="Zkladntext21"/>
        <w:framePr w:w="3490" w:h="212" w:wrap="around" w:vAnchor="text" w:hAnchor="margin" w:x="5032" w:y="1920"/>
        <w:shd w:val="clear" w:color="auto" w:fill="auto"/>
        <w:tabs>
          <w:tab w:val="right" w:leader="underscore" w:pos="3488"/>
        </w:tabs>
        <w:spacing w:before="0" w:after="0" w:line="140" w:lineRule="exact"/>
        <w:ind w:left="100" w:firstLine="0"/>
        <w:jc w:val="both"/>
      </w:pPr>
      <w:r>
        <w:rPr>
          <w:rStyle w:val="ZkladntextExact"/>
          <w:spacing w:val="0"/>
        </w:rPr>
        <w:t>Datum a podpis:</w:t>
      </w:r>
      <w:r>
        <w:rPr>
          <w:rStyle w:val="ZkladntextExact"/>
          <w:spacing w:val="0"/>
        </w:rPr>
        <w:tab/>
        <w:t xml:space="preserve"> Razítko</w:t>
      </w:r>
    </w:p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625" w:right="6187" w:bottom="2151" w:left="1183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Nadpis10"/>
        <w:keepNext/>
        <w:keepLines/>
        <w:shd w:val="clear" w:color="auto" w:fill="auto"/>
        <w:spacing w:after="0" w:line="280" w:lineRule="exact"/>
        <w:sectPr w:rsidR="004E265A">
          <w:pgSz w:w="11906" w:h="16838"/>
          <w:pgMar w:top="661" w:right="3720" w:bottom="6515" w:left="4109" w:header="0" w:footer="3" w:gutter="0"/>
          <w:cols w:space="720"/>
          <w:noEndnote/>
          <w:docGrid w:linePitch="360"/>
        </w:sectPr>
      </w:pPr>
      <w:bookmarkStart w:id="8" w:name="bookmark8"/>
      <w:r>
        <w:lastRenderedPageBreak/>
        <w:t>REKAPITULACE ROZPOČTU</w:t>
      </w:r>
      <w:bookmarkEnd w:id="8"/>
    </w:p>
    <w:p w:rsidR="004E265A" w:rsidRDefault="004E265A">
      <w:pPr>
        <w:spacing w:before="81" w:after="81" w:line="240" w:lineRule="exact"/>
        <w:rPr>
          <w:sz w:val="19"/>
          <w:szCs w:val="19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20"/>
        <w:shd w:val="clear" w:color="auto" w:fill="auto"/>
        <w:spacing w:before="0" w:after="275" w:line="150" w:lineRule="exact"/>
        <w:ind w:left="20"/>
        <w:jc w:val="left"/>
      </w:pPr>
      <w:r>
        <w:t>Změna přístřešku na kola upraveno - odečet zinku</w:t>
      </w:r>
    </w:p>
    <w:p w:rsidR="004E265A" w:rsidRDefault="002314BF">
      <w:pPr>
        <w:pStyle w:val="Zkladntext70"/>
        <w:framePr w:h="216" w:wrap="around" w:vAnchor="text" w:hAnchor="margin" w:x="-2004" w:y="30"/>
        <w:shd w:val="clear" w:color="auto" w:fill="auto"/>
        <w:spacing w:after="0" w:line="200" w:lineRule="exact"/>
      </w:pPr>
      <w:r>
        <w:rPr>
          <w:rStyle w:val="Zkladntext7Exact"/>
          <w:spacing w:val="0"/>
        </w:rPr>
        <w:t>Objekt:</w:t>
      </w:r>
    </w:p>
    <w:p w:rsidR="004E265A" w:rsidRDefault="002314BF">
      <w:pPr>
        <w:pStyle w:val="Nadpis20"/>
        <w:keepNext/>
        <w:keepLines/>
        <w:shd w:val="clear" w:color="auto" w:fill="auto"/>
        <w:spacing w:before="0" w:line="210" w:lineRule="exact"/>
        <w:ind w:left="20" w:firstLine="0"/>
        <w:jc w:val="left"/>
        <w:sectPr w:rsidR="004E265A">
          <w:type w:val="continuous"/>
          <w:pgSz w:w="11906" w:h="16838"/>
          <w:pgMar w:top="661" w:right="4783" w:bottom="6515" w:left="2972" w:header="0" w:footer="3" w:gutter="0"/>
          <w:cols w:space="720"/>
          <w:noEndnote/>
          <w:docGrid w:linePitch="360"/>
        </w:sectPr>
      </w:pPr>
      <w:bookmarkStart w:id="9" w:name="bookmark9"/>
      <w:r>
        <w:t>001 - nový přístřešek na kola</w:t>
      </w:r>
      <w:bookmarkEnd w:id="9"/>
    </w:p>
    <w:p w:rsidR="004E265A" w:rsidRDefault="004E265A">
      <w:pPr>
        <w:spacing w:before="61" w:after="61" w:line="240" w:lineRule="exact"/>
        <w:rPr>
          <w:sz w:val="19"/>
          <w:szCs w:val="19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20"/>
        <w:framePr w:w="1042" w:h="738" w:wrap="around" w:hAnchor="margin" w:x="5723" w:y="1758"/>
        <w:shd w:val="clear" w:color="auto" w:fill="auto"/>
        <w:spacing w:before="0" w:after="166" w:line="140" w:lineRule="exact"/>
        <w:ind w:left="100"/>
        <w:jc w:val="left"/>
      </w:pPr>
      <w:r>
        <w:rPr>
          <w:rStyle w:val="Zkladntext2Exact"/>
          <w:spacing w:val="0"/>
        </w:rPr>
        <w:t>Datum:</w:t>
      </w:r>
    </w:p>
    <w:p w:rsidR="004E265A" w:rsidRDefault="002314BF">
      <w:pPr>
        <w:pStyle w:val="Zkladntext20"/>
        <w:framePr w:w="1042" w:h="738" w:wrap="around" w:hAnchor="margin" w:x="5723" w:y="1758"/>
        <w:shd w:val="clear" w:color="auto" w:fill="auto"/>
        <w:spacing w:before="0" w:after="46" w:line="140" w:lineRule="exact"/>
        <w:ind w:left="100"/>
        <w:jc w:val="left"/>
      </w:pPr>
      <w:r>
        <w:rPr>
          <w:rStyle w:val="Zkladntext2Exact"/>
          <w:spacing w:val="0"/>
        </w:rPr>
        <w:t>Projektant:</w:t>
      </w:r>
    </w:p>
    <w:p w:rsidR="004E265A" w:rsidRDefault="002314BF">
      <w:pPr>
        <w:pStyle w:val="Zkladntext20"/>
        <w:framePr w:w="1042" w:h="738" w:wrap="around" w:hAnchor="margin" w:x="5723" w:y="1758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Zpracovatel:</w:t>
      </w:r>
    </w:p>
    <w:p w:rsidR="004E265A" w:rsidRDefault="002314BF">
      <w:pPr>
        <w:pStyle w:val="Zkladntext21"/>
        <w:shd w:val="clear" w:color="auto" w:fill="auto"/>
        <w:spacing w:before="0" w:after="86" w:line="160" w:lineRule="exact"/>
        <w:ind w:left="20" w:firstLine="0"/>
        <w:jc w:val="both"/>
      </w:pPr>
      <w:r>
        <w:t>Místo:</w:t>
      </w:r>
    </w:p>
    <w:p w:rsidR="004E265A" w:rsidRDefault="002314BF">
      <w:pPr>
        <w:pStyle w:val="Zkladntext21"/>
        <w:shd w:val="clear" w:color="auto" w:fill="auto"/>
        <w:spacing w:before="0" w:after="0" w:line="160" w:lineRule="exact"/>
        <w:ind w:left="20" w:firstLine="0"/>
        <w:jc w:val="both"/>
      </w:pPr>
      <w:r>
        <w:t>Objednatel:</w:t>
      </w:r>
    </w:p>
    <w:p w:rsidR="004E265A" w:rsidRDefault="002314BF">
      <w:pPr>
        <w:pStyle w:val="Zkladntext20"/>
        <w:framePr w:w="1755" w:h="6822" w:wrap="around" w:vAnchor="text" w:hAnchor="margin" w:x="8330" w:y="437"/>
        <w:shd w:val="clear" w:color="auto" w:fill="auto"/>
        <w:spacing w:before="0" w:after="394" w:line="140" w:lineRule="exact"/>
        <w:ind w:left="100"/>
        <w:jc w:val="left"/>
      </w:pPr>
      <w:r>
        <w:rPr>
          <w:rStyle w:val="Zkladntext2Exact"/>
          <w:spacing w:val="0"/>
        </w:rPr>
        <w:t>Cena celkem [CZK]</w:t>
      </w:r>
    </w:p>
    <w:p w:rsidR="004E265A" w:rsidRDefault="002314BF">
      <w:pPr>
        <w:pStyle w:val="Zkladntext70"/>
        <w:framePr w:w="1755" w:h="6822" w:wrap="around" w:vAnchor="text" w:hAnchor="margin" w:x="8330" w:y="437"/>
        <w:shd w:val="clear" w:color="auto" w:fill="auto"/>
        <w:spacing w:after="54" w:line="200" w:lineRule="exact"/>
        <w:ind w:right="20"/>
        <w:jc w:val="right"/>
      </w:pPr>
      <w:r>
        <w:rPr>
          <w:rStyle w:val="Zkladntext7Exact"/>
          <w:spacing w:val="0"/>
        </w:rPr>
        <w:t>709 236,48</w:t>
      </w:r>
    </w:p>
    <w:p w:rsidR="004E265A" w:rsidRDefault="002314BF">
      <w:pPr>
        <w:pStyle w:val="Zkladntext21"/>
        <w:framePr w:w="1755" w:h="6822" w:wrap="around" w:vAnchor="text" w:hAnchor="margin" w:x="8330" w:y="437"/>
        <w:shd w:val="clear" w:color="auto" w:fill="auto"/>
        <w:spacing w:before="0" w:after="0" w:line="310" w:lineRule="exact"/>
        <w:ind w:left="960" w:right="20"/>
        <w:jc w:val="both"/>
      </w:pPr>
      <w:r>
        <w:rPr>
          <w:rStyle w:val="Zkladntext10ptdkovn0ptExact"/>
          <w:spacing w:val="0"/>
        </w:rPr>
        <w:t xml:space="preserve">333 562,03 </w:t>
      </w:r>
      <w:r>
        <w:rPr>
          <w:rStyle w:val="ZkladntextExact"/>
          <w:spacing w:val="0"/>
        </w:rPr>
        <w:t>32 754,95 18 760,11</w:t>
      </w:r>
    </w:p>
    <w:p w:rsidR="004E265A" w:rsidRDefault="002314BF">
      <w:pPr>
        <w:pStyle w:val="Zkladntext21"/>
        <w:framePr w:w="1755" w:h="6822" w:wrap="around" w:vAnchor="text" w:hAnchor="margin" w:x="8330" w:y="437"/>
        <w:numPr>
          <w:ilvl w:val="0"/>
          <w:numId w:val="3"/>
        </w:numPr>
        <w:shd w:val="clear" w:color="auto" w:fill="auto"/>
        <w:spacing w:before="0" w:after="0" w:line="310" w:lineRule="exact"/>
        <w:ind w:left="540" w:right="20" w:firstLine="0"/>
      </w:pPr>
      <w:r>
        <w:rPr>
          <w:rStyle w:val="ZkladntextExact"/>
          <w:spacing w:val="0"/>
        </w:rPr>
        <w:t xml:space="preserve"> 028,40 277 847,04</w:t>
      </w:r>
    </w:p>
    <w:p w:rsidR="004E265A" w:rsidRDefault="002314BF">
      <w:pPr>
        <w:pStyle w:val="Zkladntext70"/>
        <w:framePr w:w="1755" w:h="6822" w:wrap="around" w:vAnchor="text" w:hAnchor="margin" w:x="8330" w:y="437"/>
        <w:shd w:val="clear" w:color="auto" w:fill="auto"/>
        <w:spacing w:after="0" w:line="360" w:lineRule="exact"/>
        <w:ind w:left="540" w:right="20"/>
        <w:jc w:val="right"/>
      </w:pPr>
      <w:r>
        <w:rPr>
          <w:rStyle w:val="Zkladntext77ptdkovn0ptExact"/>
          <w:spacing w:val="0"/>
        </w:rPr>
        <w:t xml:space="preserve">1 171,53 </w:t>
      </w:r>
      <w:r>
        <w:rPr>
          <w:rStyle w:val="Zkladntext7Exact"/>
          <w:spacing w:val="0"/>
        </w:rPr>
        <w:t>353 405,44</w:t>
      </w:r>
    </w:p>
    <w:p w:rsidR="004E265A" w:rsidRDefault="002314BF">
      <w:pPr>
        <w:pStyle w:val="Zkladntext21"/>
        <w:framePr w:w="1755" w:h="6822" w:wrap="around" w:vAnchor="text" w:hAnchor="margin" w:x="8330" w:y="437"/>
        <w:numPr>
          <w:ilvl w:val="0"/>
          <w:numId w:val="3"/>
        </w:numPr>
        <w:shd w:val="clear" w:color="auto" w:fill="auto"/>
        <w:spacing w:before="0" w:after="0" w:line="302" w:lineRule="exact"/>
        <w:ind w:left="1060" w:firstLine="0"/>
        <w:jc w:val="both"/>
      </w:pPr>
      <w:r>
        <w:rPr>
          <w:rStyle w:val="ZkladntextExact"/>
          <w:spacing w:val="0"/>
        </w:rPr>
        <w:t xml:space="preserve"> 781,43</w:t>
      </w:r>
    </w:p>
    <w:p w:rsidR="004E265A" w:rsidRDefault="002314BF">
      <w:pPr>
        <w:pStyle w:val="Zkladntext21"/>
        <w:framePr w:w="1755" w:h="6822" w:wrap="around" w:vAnchor="text" w:hAnchor="margin" w:x="8330" w:y="437"/>
        <w:numPr>
          <w:ilvl w:val="0"/>
          <w:numId w:val="3"/>
        </w:numPr>
        <w:shd w:val="clear" w:color="auto" w:fill="auto"/>
        <w:spacing w:before="0" w:after="0" w:line="302" w:lineRule="exact"/>
        <w:ind w:left="1060" w:right="20" w:firstLine="0"/>
        <w:jc w:val="both"/>
      </w:pPr>
      <w:r>
        <w:rPr>
          <w:rStyle w:val="ZkladntextExact"/>
          <w:spacing w:val="0"/>
        </w:rPr>
        <w:t xml:space="preserve"> 137,91 5 265,51</w:t>
      </w:r>
    </w:p>
    <w:p w:rsidR="004E265A" w:rsidRDefault="002314BF">
      <w:pPr>
        <w:pStyle w:val="Zkladntext21"/>
        <w:framePr w:w="1755" w:h="6822" w:wrap="around" w:vAnchor="text" w:hAnchor="margin" w:x="8330" w:y="437"/>
        <w:shd w:val="clear" w:color="auto" w:fill="auto"/>
        <w:spacing w:before="0" w:after="0" w:line="302" w:lineRule="exact"/>
        <w:ind w:right="20" w:firstLine="0"/>
      </w:pPr>
      <w:r>
        <w:rPr>
          <w:rStyle w:val="ZkladntextExact"/>
          <w:spacing w:val="0"/>
        </w:rPr>
        <w:t>338 220,59</w:t>
      </w:r>
    </w:p>
    <w:p w:rsidR="004E265A" w:rsidRDefault="002314BF">
      <w:pPr>
        <w:pStyle w:val="Zkladntext21"/>
        <w:framePr w:w="1755" w:h="6822" w:wrap="around" w:vAnchor="text" w:hAnchor="margin" w:x="8330" w:y="437"/>
        <w:shd w:val="clear" w:color="auto" w:fill="auto"/>
        <w:spacing w:before="0" w:after="506" w:line="317" w:lineRule="exact"/>
        <w:ind w:left="540" w:right="20" w:firstLine="0"/>
      </w:pPr>
      <w:r>
        <w:rPr>
          <w:rStyle w:val="Zkladntext10ptdkovn0ptExact"/>
          <w:spacing w:val="0"/>
        </w:rPr>
        <w:t xml:space="preserve">22 269,01 </w:t>
      </w:r>
      <w:r>
        <w:rPr>
          <w:rStyle w:val="ZkladntextExact"/>
          <w:spacing w:val="0"/>
        </w:rPr>
        <w:t>18 441,29 3 827,72</w:t>
      </w:r>
    </w:p>
    <w:p w:rsidR="004E265A" w:rsidRDefault="002314BF">
      <w:pPr>
        <w:pStyle w:val="Zkladntext13"/>
        <w:framePr w:w="1755" w:h="6822" w:wrap="around" w:vAnchor="text" w:hAnchor="margin" w:x="8330" w:y="437"/>
        <w:shd w:val="clear" w:color="auto" w:fill="auto"/>
        <w:spacing w:before="0" w:after="496" w:line="210" w:lineRule="exact"/>
        <w:ind w:right="20"/>
      </w:pPr>
      <w:r>
        <w:rPr>
          <w:spacing w:val="0"/>
        </w:rPr>
        <w:t>0,00</w:t>
      </w:r>
    </w:p>
    <w:p w:rsidR="004E265A" w:rsidRDefault="002314BF">
      <w:pPr>
        <w:pStyle w:val="Zkladntext70"/>
        <w:framePr w:w="1755" w:h="6822" w:wrap="around" w:vAnchor="text" w:hAnchor="margin" w:x="8330" w:y="437"/>
        <w:shd w:val="clear" w:color="auto" w:fill="auto"/>
        <w:spacing w:after="0" w:line="200" w:lineRule="exact"/>
        <w:ind w:right="20"/>
        <w:jc w:val="right"/>
      </w:pPr>
      <w:r>
        <w:rPr>
          <w:rStyle w:val="Zkladntext7Exact"/>
          <w:spacing w:val="0"/>
        </w:rPr>
        <w:t>709 236,48</w:t>
      </w:r>
    </w:p>
    <w:p w:rsidR="004E265A" w:rsidRDefault="002314BF">
      <w:pPr>
        <w:pStyle w:val="Zkladntext21"/>
        <w:shd w:val="clear" w:color="auto" w:fill="auto"/>
        <w:spacing w:before="0" w:after="273" w:line="160" w:lineRule="exact"/>
        <w:ind w:left="20" w:firstLine="0"/>
        <w:jc w:val="both"/>
      </w:pPr>
      <w:r>
        <w:t>Zhotovitel:</w:t>
      </w:r>
    </w:p>
    <w:p w:rsidR="004E265A" w:rsidRDefault="002314BF">
      <w:pPr>
        <w:pStyle w:val="Zkladntext21"/>
        <w:shd w:val="clear" w:color="auto" w:fill="auto"/>
        <w:spacing w:before="0" w:after="382" w:line="160" w:lineRule="exact"/>
        <w:ind w:left="1480" w:firstLine="0"/>
        <w:jc w:val="left"/>
      </w:pPr>
      <w:r>
        <w:t>Kód - Popis</w:t>
      </w:r>
    </w:p>
    <w:p w:rsidR="004E265A" w:rsidRDefault="002314BF">
      <w:pPr>
        <w:pStyle w:val="Zkladntext70"/>
        <w:numPr>
          <w:ilvl w:val="0"/>
          <w:numId w:val="4"/>
        </w:numPr>
        <w:shd w:val="clear" w:color="auto" w:fill="auto"/>
        <w:tabs>
          <w:tab w:val="left" w:pos="365"/>
        </w:tabs>
        <w:spacing w:after="86" w:line="210" w:lineRule="exact"/>
        <w:ind w:left="20"/>
        <w:jc w:val="both"/>
      </w:pPr>
      <w:bookmarkStart w:id="10" w:name="bookmark10"/>
      <w:r>
        <w:t>Náklady z rozpočtu</w:t>
      </w:r>
      <w:bookmarkEnd w:id="10"/>
    </w:p>
    <w:p w:rsidR="004E265A" w:rsidRDefault="002314BF">
      <w:pPr>
        <w:pStyle w:val="Nadpis20"/>
        <w:keepNext/>
        <w:keepLines/>
        <w:shd w:val="clear" w:color="auto" w:fill="auto"/>
        <w:spacing w:before="0" w:after="98" w:line="210" w:lineRule="exact"/>
        <w:ind w:left="560"/>
        <w:jc w:val="left"/>
      </w:pPr>
      <w:bookmarkStart w:id="11" w:name="bookmark11"/>
      <w:r>
        <w:t>HSV - Práce a dodávky HSV</w:t>
      </w:r>
      <w:bookmarkEnd w:id="11"/>
    </w:p>
    <w:p w:rsidR="004E265A" w:rsidRDefault="002314BF">
      <w:pPr>
        <w:pStyle w:val="Zkladntext21"/>
        <w:numPr>
          <w:ilvl w:val="0"/>
          <w:numId w:val="5"/>
        </w:numPr>
        <w:shd w:val="clear" w:color="auto" w:fill="auto"/>
        <w:spacing w:before="0" w:after="108" w:line="160" w:lineRule="exact"/>
        <w:ind w:left="340" w:firstLine="220"/>
        <w:jc w:val="left"/>
      </w:pPr>
      <w:r>
        <w:t xml:space="preserve"> - Zemní práce</w:t>
      </w:r>
    </w:p>
    <w:p w:rsidR="004E265A" w:rsidRDefault="002314BF">
      <w:pPr>
        <w:pStyle w:val="Zkladntext21"/>
        <w:numPr>
          <w:ilvl w:val="0"/>
          <w:numId w:val="5"/>
        </w:numPr>
        <w:shd w:val="clear" w:color="auto" w:fill="auto"/>
        <w:spacing w:before="0" w:after="1" w:line="160" w:lineRule="exact"/>
        <w:ind w:left="340" w:firstLine="220"/>
        <w:jc w:val="left"/>
      </w:pPr>
      <w:r>
        <w:t xml:space="preserve"> - Zakládání</w:t>
      </w:r>
    </w:p>
    <w:p w:rsidR="004E265A" w:rsidRDefault="002314BF">
      <w:pPr>
        <w:pStyle w:val="Zkladntext21"/>
        <w:shd w:val="clear" w:color="auto" w:fill="auto"/>
        <w:spacing w:before="0" w:after="0" w:line="317" w:lineRule="exact"/>
        <w:ind w:left="340" w:right="220" w:firstLine="220"/>
        <w:jc w:val="left"/>
      </w:pPr>
      <w:r>
        <w:t xml:space="preserve">6 - Úpravy povrchů, podlahy a osazování výplní 9 - Ostatní konstrukce a práce, bourání 998 - Přesun hmot </w:t>
      </w:r>
      <w:r>
        <w:rPr>
          <w:rStyle w:val="Zkladntext105pt0"/>
        </w:rPr>
        <w:t xml:space="preserve">PSV - Práce a dodávky PSV </w:t>
      </w:r>
      <w:r>
        <w:t xml:space="preserve">721 - Zdravotechnika - </w:t>
      </w:r>
      <w:r>
        <w:t>vnitřní kanalizace 764 - Konstrukce klempířské 783 - Dokončovací práce - nátěry 787 - Dokončovací práce - zasklívání</w:t>
      </w:r>
    </w:p>
    <w:p w:rsidR="004E265A" w:rsidRDefault="002314BF">
      <w:pPr>
        <w:pStyle w:val="Zkladntext21"/>
        <w:shd w:val="clear" w:color="auto" w:fill="auto"/>
        <w:spacing w:before="0" w:after="386" w:line="317" w:lineRule="exact"/>
        <w:ind w:left="560" w:right="700" w:hanging="220"/>
        <w:jc w:val="left"/>
      </w:pPr>
      <w:r>
        <w:rPr>
          <w:rStyle w:val="Zkladntext105pt0"/>
        </w:rPr>
        <w:t xml:space="preserve">M- Práce a dodávky M </w:t>
      </w:r>
      <w:r>
        <w:t>21 -M - Elektromontáže 46-M - Zemní práce při extr.mont.pracích</w:t>
      </w:r>
    </w:p>
    <w:p w:rsidR="004E265A" w:rsidRDefault="002314BF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499" w:line="210" w:lineRule="exact"/>
        <w:ind w:left="20" w:firstLine="0"/>
      </w:pPr>
      <w:bookmarkStart w:id="12" w:name="bookmark12"/>
      <w:r>
        <w:t>Ostatní náklady</w:t>
      </w:r>
      <w:bookmarkEnd w:id="12"/>
    </w:p>
    <w:p w:rsidR="004E265A" w:rsidRDefault="002314BF">
      <w:pPr>
        <w:pStyle w:val="Nadpis20"/>
        <w:keepNext/>
        <w:keepLines/>
        <w:shd w:val="clear" w:color="auto" w:fill="auto"/>
        <w:spacing w:before="0" w:line="210" w:lineRule="exact"/>
        <w:ind w:left="20" w:firstLine="0"/>
        <w:sectPr w:rsidR="004E265A">
          <w:type w:val="continuous"/>
          <w:pgSz w:w="11906" w:h="16838"/>
          <w:pgMar w:top="661" w:right="6208" w:bottom="6515" w:left="916" w:header="0" w:footer="3" w:gutter="0"/>
          <w:cols w:space="720"/>
          <w:noEndnote/>
          <w:docGrid w:linePitch="360"/>
        </w:sectPr>
      </w:pPr>
      <w:bookmarkStart w:id="13" w:name="bookmark13"/>
      <w:r>
        <w:t xml:space="preserve">Celkové </w:t>
      </w:r>
      <w:r>
        <w:t>náklady za stavbu 1) + 2)</w:t>
      </w:r>
      <w:bookmarkEnd w:id="13"/>
    </w:p>
    <w:p w:rsidR="004E265A" w:rsidRDefault="002314BF">
      <w:pPr>
        <w:framePr w:h="3960" w:wrap="none" w:vAnchor="text" w:hAnchor="margin" w:x="2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"C:\\Users\\motavova\\AppData\\Local\\Temp\\FineReader11.00\\media\\image1.jpeg"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98pt">
            <v:imagedata r:id="rId15" r:href="rId16"/>
          </v:shape>
        </w:pict>
      </w:r>
      <w:r>
        <w:fldChar w:fldCharType="end"/>
      </w:r>
    </w:p>
    <w:p w:rsidR="004E265A" w:rsidRDefault="002314BF">
      <w:pPr>
        <w:pStyle w:val="Zkladntext20"/>
        <w:framePr w:w="1098" w:h="384" w:wrap="none" w:vAnchor="text" w:hAnchor="margin" w:x="935" w:y="2942"/>
        <w:shd w:val="clear" w:color="auto" w:fill="auto"/>
        <w:spacing w:before="0" w:after="50" w:line="140" w:lineRule="exact"/>
        <w:ind w:left="100"/>
        <w:jc w:val="left"/>
      </w:pPr>
      <w:r>
        <w:rPr>
          <w:rStyle w:val="Zkladntext2Exact"/>
          <w:spacing w:val="0"/>
        </w:rPr>
        <w:t>Objednatel:</w:t>
      </w:r>
    </w:p>
    <w:p w:rsidR="004E265A" w:rsidRDefault="002314BF">
      <w:pPr>
        <w:pStyle w:val="Zkladntext20"/>
        <w:framePr w:w="1098" w:h="384" w:wrap="none" w:vAnchor="text" w:hAnchor="margin" w:x="935" w:y="2942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Zhotovitel:</w:t>
      </w:r>
    </w:p>
    <w:p w:rsidR="004E265A" w:rsidRDefault="002314BF">
      <w:pPr>
        <w:pStyle w:val="Zkladntext20"/>
        <w:framePr w:w="468" w:h="165" w:wrap="none" w:vAnchor="text" w:hAnchor="margin" w:x="2134" w:y="3655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Kód</w:t>
      </w:r>
    </w:p>
    <w:p w:rsidR="004E265A" w:rsidRDefault="002314BF">
      <w:pPr>
        <w:pStyle w:val="Zkladntext20"/>
        <w:framePr w:w="4579" w:h="169" w:wrap="none" w:vAnchor="text" w:hAnchor="margin" w:x="6411" w:y="3666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MJ Množství J.cena [CZK] Cena celkem [CZK]</w:t>
      </w:r>
    </w:p>
    <w:p w:rsidR="004E265A" w:rsidRDefault="002314BF">
      <w:pPr>
        <w:pStyle w:val="Zkladntext14"/>
        <w:framePr w:w="4492" w:h="1952" w:wrap="none" w:vAnchor="text" w:hAnchor="margin" w:x="3005" w:y="876"/>
        <w:shd w:val="clear" w:color="auto" w:fill="auto"/>
        <w:spacing w:after="32" w:line="260" w:lineRule="exact"/>
        <w:ind w:left="2360"/>
      </w:pPr>
      <w:r>
        <w:rPr>
          <w:spacing w:val="0"/>
        </w:rPr>
        <w:t>ROZPOČET</w:t>
      </w:r>
    </w:p>
    <w:p w:rsidR="004E265A" w:rsidRDefault="002314BF">
      <w:pPr>
        <w:pStyle w:val="Zkladntext20"/>
        <w:framePr w:w="4492" w:h="1952" w:wrap="none" w:vAnchor="text" w:hAnchor="margin" w:x="3005" w:y="876"/>
        <w:shd w:val="clear" w:color="auto" w:fill="auto"/>
        <w:spacing w:before="0" w:after="0" w:line="526" w:lineRule="exact"/>
        <w:ind w:left="100"/>
        <w:jc w:val="left"/>
      </w:pPr>
      <w:r>
        <w:rPr>
          <w:rStyle w:val="Zkladntext2Exact"/>
          <w:spacing w:val="0"/>
        </w:rPr>
        <w:t xml:space="preserve">Změna přístřešku na kola </w:t>
      </w:r>
      <w:r>
        <w:rPr>
          <w:rStyle w:val="Zkladntext2Exact"/>
          <w:spacing w:val="0"/>
        </w:rPr>
        <w:t>upraveno - odečet zinku</w:t>
      </w:r>
    </w:p>
    <w:p w:rsidR="004E265A" w:rsidRDefault="002314BF">
      <w:pPr>
        <w:pStyle w:val="Zkladntext70"/>
        <w:framePr w:w="4492" w:h="1952" w:wrap="none" w:vAnchor="text" w:hAnchor="margin" w:x="3005" w:y="876"/>
        <w:shd w:val="clear" w:color="auto" w:fill="auto"/>
        <w:spacing w:after="0" w:line="526" w:lineRule="exact"/>
        <w:ind w:left="100"/>
      </w:pPr>
      <w:r>
        <w:rPr>
          <w:rStyle w:val="Zkladntext7Exact"/>
          <w:spacing w:val="0"/>
        </w:rPr>
        <w:t>001 - nový přístřešek na kola</w:t>
      </w:r>
    </w:p>
    <w:p w:rsidR="004E265A" w:rsidRDefault="002314BF">
      <w:pPr>
        <w:pStyle w:val="Zkladntext20"/>
        <w:framePr w:w="4492" w:h="1952" w:wrap="none" w:vAnchor="text" w:hAnchor="margin" w:x="3005" w:y="876"/>
        <w:shd w:val="clear" w:color="auto" w:fill="auto"/>
        <w:spacing w:before="0" w:after="0" w:line="526" w:lineRule="exact"/>
        <w:ind w:right="100"/>
        <w:jc w:val="right"/>
      </w:pPr>
      <w:r>
        <w:rPr>
          <w:rStyle w:val="Zkladntext2Exact"/>
          <w:spacing w:val="0"/>
        </w:rPr>
        <w:t>Datum:</w:t>
      </w:r>
    </w:p>
    <w:p w:rsidR="004E265A" w:rsidRDefault="002314BF">
      <w:pPr>
        <w:pStyle w:val="Zkladntext20"/>
        <w:framePr w:w="1144" w:h="385" w:wrap="none" w:vAnchor="text" w:hAnchor="margin" w:x="6757" w:y="2960"/>
        <w:shd w:val="clear" w:color="auto" w:fill="auto"/>
        <w:spacing w:before="0" w:after="50" w:line="140" w:lineRule="exact"/>
        <w:ind w:left="100"/>
        <w:jc w:val="left"/>
      </w:pPr>
      <w:r>
        <w:rPr>
          <w:rStyle w:val="Zkladntext2Exact"/>
          <w:spacing w:val="0"/>
        </w:rPr>
        <w:t>Projektant:</w:t>
      </w:r>
    </w:p>
    <w:p w:rsidR="004E265A" w:rsidRDefault="002314BF">
      <w:pPr>
        <w:pStyle w:val="Zkladntext20"/>
        <w:framePr w:w="1144" w:h="385" w:wrap="none" w:vAnchor="text" w:hAnchor="margin" w:x="6757" w:y="2960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Zpracovatel:</w:t>
      </w:r>
    </w:p>
    <w:p w:rsidR="004E265A" w:rsidRDefault="002314BF">
      <w:pPr>
        <w:pStyle w:val="Zkladntext20"/>
        <w:framePr w:w="590" w:h="158" w:wrap="none" w:vAnchor="text" w:hAnchor="margin" w:x="4442" w:y="3666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Popis</w:t>
      </w: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712" w:lineRule="exact"/>
      </w:pPr>
    </w:p>
    <w:p w:rsidR="004E265A" w:rsidRDefault="004E265A">
      <w:pPr>
        <w:rPr>
          <w:sz w:val="2"/>
          <w:szCs w:val="2"/>
        </w:rPr>
        <w:sectPr w:rsidR="004E265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09" w:right="306" w:bottom="395" w:left="306" w:header="0" w:footer="3" w:gutter="0"/>
          <w:cols w:space="720"/>
          <w:noEndnote/>
          <w:titlePg/>
          <w:docGrid w:linePitch="360"/>
        </w:sectPr>
      </w:pPr>
    </w:p>
    <w:p w:rsidR="004E265A" w:rsidRDefault="002314BF">
      <w:pPr>
        <w:pStyle w:val="Zkladntext70"/>
        <w:framePr w:w="1393" w:h="1112" w:wrap="around" w:vAnchor="text" w:hAnchor="margin" w:x="8870" w:y="93"/>
        <w:shd w:val="clear" w:color="auto" w:fill="auto"/>
        <w:spacing w:after="236" w:line="200" w:lineRule="exact"/>
        <w:ind w:right="100"/>
        <w:jc w:val="right"/>
      </w:pPr>
      <w:r>
        <w:rPr>
          <w:rStyle w:val="Zkladntext7Exact"/>
          <w:spacing w:val="0"/>
        </w:rPr>
        <w:t>709 236,48</w:t>
      </w:r>
    </w:p>
    <w:p w:rsidR="004E265A" w:rsidRDefault="002314BF">
      <w:pPr>
        <w:pStyle w:val="Zkladntext70"/>
        <w:framePr w:w="1393" w:h="1112" w:wrap="around" w:vAnchor="text" w:hAnchor="margin" w:x="8870" w:y="93"/>
        <w:shd w:val="clear" w:color="auto" w:fill="auto"/>
        <w:spacing w:after="0" w:line="313" w:lineRule="exact"/>
        <w:ind w:left="100" w:right="100"/>
        <w:jc w:val="right"/>
      </w:pPr>
      <w:r>
        <w:rPr>
          <w:rStyle w:val="Zkladntext7Exact"/>
          <w:spacing w:val="0"/>
        </w:rPr>
        <w:t xml:space="preserve">333 562,03 </w:t>
      </w:r>
      <w:r>
        <w:rPr>
          <w:rStyle w:val="Zkladntext77ptdkovn0ptExact"/>
          <w:spacing w:val="0"/>
        </w:rPr>
        <w:t>32 754,95</w:t>
      </w:r>
    </w:p>
    <w:p w:rsidR="004E265A" w:rsidRDefault="002314BF">
      <w:pPr>
        <w:pStyle w:val="Nadpis20"/>
        <w:keepNext/>
        <w:keepLines/>
        <w:shd w:val="clear" w:color="auto" w:fill="auto"/>
        <w:spacing w:before="0" w:line="210" w:lineRule="exact"/>
        <w:ind w:left="20" w:right="5680" w:firstLine="0"/>
        <w:jc w:val="left"/>
      </w:pPr>
      <w:bookmarkStart w:id="14" w:name="bookmark14"/>
      <w:r>
        <w:t xml:space="preserve">Náklady z rozpočtu HSV - Práce a dodávky HSV </w:t>
      </w:r>
      <w:r>
        <w:rPr>
          <w:rStyle w:val="Nadpis28pt"/>
        </w:rPr>
        <w:t>1 - Zemní práce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42"/>
        <w:gridCol w:w="1382"/>
        <w:gridCol w:w="3352"/>
        <w:gridCol w:w="414"/>
        <w:gridCol w:w="922"/>
        <w:gridCol w:w="1444"/>
        <w:gridCol w:w="1984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  <w:jc w:val="left"/>
            </w:pPr>
            <w:r>
              <w:rPr>
                <w:rStyle w:val="Zkladntext7pt"/>
              </w:rPr>
              <w:t>132201101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Hloubení rýh š do 600 mm v hornině tř. 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1</w:t>
            </w: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177" w:wrap="notBeside" w:vAnchor="text" w:hAnchor="text" w:xAlign="center" w:y="1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177" w:wrap="notBeside" w:vAnchor="text" w:hAnchor="text" w:xAlign="center" w:y="1"/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objemu do 100 m3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2,340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239,00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559,26</w:t>
            </w:r>
          </w:p>
        </w:tc>
      </w:tr>
    </w:tbl>
    <w:p w:rsidR="004E265A" w:rsidRDefault="002314BF">
      <w:pPr>
        <w:pStyle w:val="Titulektabulky20"/>
        <w:framePr w:w="10177" w:wrap="notBeside" w:vAnchor="text" w:hAnchor="text" w:xAlign="center" w:y="1"/>
        <w:shd w:val="clear" w:color="auto" w:fill="auto"/>
      </w:pPr>
      <w:r>
        <w:t xml:space="preserve">pas pod základ pro ukotvení </w:t>
      </w:r>
      <w:r>
        <w:t>konstrukcí stojanů na kola</w:t>
      </w:r>
    </w:p>
    <w:p w:rsidR="004E265A" w:rsidRDefault="004E265A">
      <w:pPr>
        <w:rPr>
          <w:sz w:val="2"/>
          <w:szCs w:val="2"/>
        </w:rPr>
      </w:pPr>
    </w:p>
    <w:p w:rsidR="004E265A" w:rsidRDefault="002314BF">
      <w:pPr>
        <w:pStyle w:val="Zkladntext150"/>
        <w:shd w:val="clear" w:color="auto" w:fill="auto"/>
        <w:spacing w:before="183" w:after="162" w:line="140" w:lineRule="exact"/>
        <w:ind w:left="2140"/>
      </w:pPr>
      <w:r>
        <w:t>13,00-0,60*0,30</w:t>
      </w:r>
    </w:p>
    <w:p w:rsidR="004E265A" w:rsidRDefault="002314BF">
      <w:pPr>
        <w:pStyle w:val="Zkladntext150"/>
        <w:shd w:val="clear" w:color="auto" w:fill="auto"/>
        <w:spacing w:before="0" w:after="0" w:line="140" w:lineRule="exact"/>
        <w:ind w:left="2140"/>
      </w:pPr>
      <w:r>
        <w:t>Součet</w:t>
      </w:r>
    </w:p>
    <w:p w:rsidR="004E265A" w:rsidRDefault="002314BF">
      <w:pPr>
        <w:pStyle w:val="Zkladntext150"/>
        <w:shd w:val="clear" w:color="auto" w:fill="auto"/>
        <w:spacing w:before="0" w:after="152" w:line="140" w:lineRule="exact"/>
        <w:ind w:left="6400"/>
        <w:jc w:val="left"/>
      </w:pPr>
      <w:r>
        <w:t>2.340</w:t>
      </w:r>
    </w:p>
    <w:p w:rsidR="004E265A" w:rsidRDefault="002314BF">
      <w:pPr>
        <w:pStyle w:val="Titulektabulky20"/>
        <w:framePr w:w="10184" w:wrap="notBeside" w:vAnchor="text" w:hAnchor="text" w:xAlign="center" w:y="1"/>
        <w:shd w:val="clear" w:color="auto" w:fill="auto"/>
        <w:spacing w:line="140" w:lineRule="exact"/>
        <w:jc w:val="left"/>
      </w:pPr>
      <w:r>
        <w:t>2.340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9"/>
        <w:gridCol w:w="3348"/>
        <w:gridCol w:w="414"/>
        <w:gridCol w:w="922"/>
        <w:gridCol w:w="1447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132201109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>Příplatek za lepivost k hloubení rýh š do 600 mm v hornině tř. 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0,234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3,65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133201101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both"/>
            </w:pPr>
            <w:r>
              <w:rPr>
                <w:rStyle w:val="Zkladntext7pt"/>
              </w:rPr>
              <w:t>Hloubení šachet v hornině tř. 3 objemu do 100 m3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19,529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825,00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16 111,43</w:t>
            </w:r>
          </w:p>
        </w:tc>
      </w:tr>
    </w:tbl>
    <w:p w:rsidR="004E265A" w:rsidRDefault="002314BF">
      <w:pPr>
        <w:pStyle w:val="Titulektabulky20"/>
        <w:framePr w:w="10184" w:wrap="notBeside" w:vAnchor="text" w:hAnchor="text" w:xAlign="center" w:y="1"/>
        <w:shd w:val="clear" w:color="auto" w:fill="auto"/>
        <w:spacing w:line="346" w:lineRule="exact"/>
        <w:jc w:val="left"/>
      </w:pPr>
      <w:r>
        <w:t>výkop od -0,25</w:t>
      </w:r>
    </w:p>
    <w:p w:rsidR="004E265A" w:rsidRDefault="004E265A">
      <w:pPr>
        <w:rPr>
          <w:sz w:val="2"/>
          <w:szCs w:val="2"/>
        </w:rPr>
      </w:pPr>
    </w:p>
    <w:p w:rsidR="004E265A" w:rsidRDefault="002314BF">
      <w:pPr>
        <w:pStyle w:val="Zkladntext150"/>
        <w:shd w:val="clear" w:color="auto" w:fill="auto"/>
        <w:tabs>
          <w:tab w:val="right" w:pos="6728"/>
        </w:tabs>
        <w:spacing w:before="26" w:after="0" w:line="346" w:lineRule="exact"/>
        <w:ind w:left="2140"/>
      </w:pPr>
      <w:r>
        <w:t>13,88*4,40*0,15</w:t>
      </w:r>
      <w:r>
        <w:tab/>
        <w:t>9,161</w:t>
      </w:r>
    </w:p>
    <w:p w:rsidR="004E265A" w:rsidRDefault="002314BF">
      <w:pPr>
        <w:pStyle w:val="Zkladntext150"/>
        <w:shd w:val="clear" w:color="auto" w:fill="auto"/>
        <w:spacing w:before="0" w:after="0" w:line="346" w:lineRule="exact"/>
        <w:ind w:left="2140"/>
      </w:pPr>
      <w:r>
        <w:t>výkop pro zákla</w:t>
      </w:r>
      <w:bookmarkStart w:id="15" w:name="_GoBack"/>
      <w:bookmarkEnd w:id="15"/>
      <w:r>
        <w:t>dové patky</w:t>
      </w:r>
    </w:p>
    <w:p w:rsidR="004E265A" w:rsidRDefault="002314BF">
      <w:pPr>
        <w:pStyle w:val="Zkladntext150"/>
        <w:shd w:val="clear" w:color="auto" w:fill="auto"/>
        <w:tabs>
          <w:tab w:val="right" w:pos="6728"/>
        </w:tabs>
        <w:spacing w:before="0" w:after="111" w:line="346" w:lineRule="exact"/>
        <w:ind w:left="2140"/>
      </w:pPr>
      <w:r>
        <w:t>1,20*1,20*0,90*8</w:t>
      </w:r>
      <w:r>
        <w:tab/>
        <w:t>10,368</w:t>
      </w:r>
    </w:p>
    <w:p w:rsidR="004E265A" w:rsidRDefault="002314BF">
      <w:pPr>
        <w:pStyle w:val="Titulektabulky20"/>
        <w:framePr w:w="10188" w:wrap="notBeside" w:vAnchor="text" w:hAnchor="text" w:xAlign="center" w:y="1"/>
        <w:shd w:val="clear" w:color="auto" w:fill="auto"/>
        <w:tabs>
          <w:tab w:val="right" w:pos="4608"/>
        </w:tabs>
        <w:spacing w:line="346" w:lineRule="exact"/>
      </w:pPr>
      <w:r>
        <w:t>Součet</w:t>
      </w:r>
      <w:r>
        <w:tab/>
        <w:t>19,529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46"/>
        <w:gridCol w:w="1379"/>
        <w:gridCol w:w="3348"/>
        <w:gridCol w:w="414"/>
        <w:gridCol w:w="922"/>
        <w:gridCol w:w="1447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133201109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"/>
              </w:rPr>
              <w:t>Příplatek za lepivost u hloubení šachet v hornině tř. 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1,953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117,00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228,50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162701105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Vodorovné přemístěni do 10000 m </w:t>
            </w:r>
            <w:r>
              <w:rPr>
                <w:rStyle w:val="Zkladntext7pt"/>
              </w:rPr>
              <w:t>výkopku/sypaniny z horniny tř. 1 až 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21,869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3 324,09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0189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/>
              <w:ind w:left="2100" w:firstLine="0"/>
              <w:jc w:val="left"/>
            </w:pPr>
            <w:r>
              <w:rPr>
                <w:rStyle w:val="Zkladntext7pt"/>
              </w:rPr>
              <w:t>19,529+2,34 21,869 Součet 21,869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162701109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Příplatek k vodorovnému přemístěni výkopku/sypaniny z horniny tř. 1 až 4 ZKD 1000 m přes 10000 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218,690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11,80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2 580,54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34" w:right="306" w:bottom="937" w:left="1235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864" w:h="483" w:wrap="none" w:vAnchor="text" w:hAnchor="margin" w:x="2926"/>
        <w:shd w:val="clear" w:color="auto" w:fill="auto"/>
        <w:spacing w:before="0" w:after="172" w:line="130" w:lineRule="exact"/>
        <w:ind w:left="100"/>
        <w:jc w:val="left"/>
      </w:pPr>
      <w:r>
        <w:rPr>
          <w:rStyle w:val="Zkladntext15Exact"/>
          <w:spacing w:val="0"/>
        </w:rPr>
        <w:t>21,869*10</w:t>
      </w:r>
    </w:p>
    <w:p w:rsidR="004E265A" w:rsidRDefault="002314BF">
      <w:pPr>
        <w:pStyle w:val="Zkladntext150"/>
        <w:framePr w:w="864" w:h="483" w:wrap="none" w:vAnchor="text" w:hAnchor="margin" w:x="2926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Součet</w:t>
      </w:r>
    </w:p>
    <w:p w:rsidR="004E265A" w:rsidRDefault="002314BF">
      <w:pPr>
        <w:pStyle w:val="Zkladntext150"/>
        <w:framePr w:w="727" w:h="480" w:wrap="none" w:vAnchor="text" w:hAnchor="margin" w:x="7019" w:y="19"/>
        <w:shd w:val="clear" w:color="auto" w:fill="auto"/>
        <w:spacing w:before="0" w:after="158" w:line="130" w:lineRule="exact"/>
        <w:ind w:left="100"/>
        <w:jc w:val="left"/>
      </w:pPr>
      <w:r>
        <w:rPr>
          <w:rStyle w:val="Zkladntext15Exact"/>
          <w:spacing w:val="0"/>
        </w:rPr>
        <w:t>218.690</w:t>
      </w:r>
    </w:p>
    <w:p w:rsidR="004E265A" w:rsidRDefault="002314BF">
      <w:pPr>
        <w:pStyle w:val="Zkladntext150"/>
        <w:framePr w:w="727" w:h="480" w:wrap="none" w:vAnchor="text" w:hAnchor="margin" w:x="7019" w:y="19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218.690</w:t>
      </w:r>
    </w:p>
    <w:p w:rsidR="004E265A" w:rsidRDefault="004E265A">
      <w:pPr>
        <w:spacing w:line="482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78" w:right="306" w:bottom="78" w:left="306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878" w:h="141" w:wrap="none" w:vAnchor="text" w:hAnchor="margin" w:x="1558" w:y="116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171201211</w:t>
      </w:r>
    </w:p>
    <w:p w:rsidR="004E265A" w:rsidRDefault="002314BF">
      <w:pPr>
        <w:pStyle w:val="Zkladntext150"/>
        <w:framePr w:w="640" w:h="138" w:wrap="none" w:vAnchor="text" w:hAnchor="margin" w:x="8549" w:y="123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127,00</w:t>
      </w:r>
    </w:p>
    <w:p w:rsidR="004E265A" w:rsidRDefault="002314BF">
      <w:pPr>
        <w:pStyle w:val="Zkladntext150"/>
        <w:framePr w:w="766" w:h="138" w:wrap="none" w:vAnchor="text" w:hAnchor="margin" w:x="10396" w:y="127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4 999,23</w:t>
      </w:r>
    </w:p>
    <w:p w:rsidR="004E265A" w:rsidRDefault="002314BF">
      <w:pPr>
        <w:pStyle w:val="Zkladntext150"/>
        <w:framePr w:w="640" w:h="134" w:wrap="none" w:vAnchor="text" w:hAnchor="margin" w:x="7099" w:y="131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39,364</w:t>
      </w:r>
    </w:p>
    <w:p w:rsidR="004E265A" w:rsidRDefault="002314BF">
      <w:pPr>
        <w:pStyle w:val="Zkladntext150"/>
        <w:framePr w:w="3099" w:h="373" w:wrap="none" w:vAnchor="text" w:hAnchor="margin" w:x="2923" w:y="3"/>
        <w:shd w:val="clear" w:color="auto" w:fill="auto"/>
        <w:spacing w:before="0" w:after="0" w:line="209" w:lineRule="exact"/>
        <w:ind w:left="100" w:right="100"/>
      </w:pPr>
      <w:r>
        <w:rPr>
          <w:rStyle w:val="Zkladntext15Exact"/>
          <w:spacing w:val="0"/>
        </w:rPr>
        <w:t>Poplatek za uložení odpadu ze sypaniny na skládce (skládkovné)</w:t>
      </w:r>
    </w:p>
    <w:p w:rsidR="004E265A" w:rsidRDefault="004E265A">
      <w:pPr>
        <w:spacing w:line="705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78" w:right="306" w:bottom="78" w:left="306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1000" w:h="487" w:wrap="none" w:vAnchor="text" w:hAnchor="margin" w:x="2919"/>
        <w:shd w:val="clear" w:color="auto" w:fill="auto"/>
        <w:spacing w:before="0" w:after="172" w:line="130" w:lineRule="exact"/>
        <w:ind w:left="100"/>
        <w:jc w:val="left"/>
      </w:pPr>
      <w:r>
        <w:rPr>
          <w:rStyle w:val="Zkladntext15Exact"/>
          <w:spacing w:val="0"/>
        </w:rPr>
        <w:t>21,869*1,80</w:t>
      </w:r>
    </w:p>
    <w:p w:rsidR="004E265A" w:rsidRDefault="002314BF">
      <w:pPr>
        <w:pStyle w:val="Zkladntext150"/>
        <w:framePr w:w="1000" w:h="487" w:wrap="none" w:vAnchor="text" w:hAnchor="margin" w:x="2919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Součet</w:t>
      </w:r>
    </w:p>
    <w:p w:rsidR="004E265A" w:rsidRDefault="002314BF">
      <w:pPr>
        <w:pStyle w:val="Zkladntext150"/>
        <w:framePr w:w="644" w:h="480" w:wrap="none" w:vAnchor="text" w:hAnchor="margin" w:x="7095" w:y="19"/>
        <w:shd w:val="clear" w:color="auto" w:fill="auto"/>
        <w:spacing w:before="0" w:after="158" w:line="130" w:lineRule="exact"/>
        <w:ind w:left="100"/>
        <w:jc w:val="left"/>
      </w:pPr>
      <w:r>
        <w:rPr>
          <w:rStyle w:val="Zkladntext15Exact"/>
          <w:spacing w:val="0"/>
        </w:rPr>
        <w:t>39.364</w:t>
      </w:r>
    </w:p>
    <w:p w:rsidR="004E265A" w:rsidRDefault="002314BF">
      <w:pPr>
        <w:pStyle w:val="Zkladntext150"/>
        <w:framePr w:w="644" w:h="480" w:wrap="none" w:vAnchor="text" w:hAnchor="margin" w:x="7095" w:y="19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39.364</w:t>
      </w:r>
    </w:p>
    <w:p w:rsidR="004E265A" w:rsidRDefault="004E265A">
      <w:pPr>
        <w:spacing w:line="489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78" w:right="306" w:bottom="78" w:left="306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874" w:h="141" w:wrap="none" w:vAnchor="text" w:hAnchor="margin" w:x="1551" w:y="123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174101101</w:t>
      </w:r>
    </w:p>
    <w:p w:rsidR="004E265A" w:rsidRDefault="002314BF">
      <w:pPr>
        <w:pStyle w:val="Zkladntext150"/>
        <w:framePr w:w="561" w:h="138" w:wrap="none" w:vAnchor="text" w:hAnchor="margin" w:x="8618" w:y="127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57,10</w:t>
      </w:r>
    </w:p>
    <w:p w:rsidR="004E265A" w:rsidRDefault="002314BF">
      <w:pPr>
        <w:pStyle w:val="Zkladntext150"/>
        <w:framePr w:w="640" w:h="137" w:wrap="none" w:vAnchor="text" w:hAnchor="margin" w:x="10511" w:y="127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937,75</w:t>
      </w:r>
    </w:p>
    <w:p w:rsidR="004E265A" w:rsidRDefault="002314BF">
      <w:pPr>
        <w:pStyle w:val="Zkladntext150"/>
        <w:framePr w:w="388" w:h="138" w:wrap="none" w:vAnchor="text" w:hAnchor="margin" w:x="6353" w:y="134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m3</w:t>
      </w:r>
    </w:p>
    <w:p w:rsidR="004E265A" w:rsidRDefault="002314BF">
      <w:pPr>
        <w:pStyle w:val="Zkladntext150"/>
        <w:framePr w:w="630" w:h="137" w:wrap="none" w:vAnchor="text" w:hAnchor="margin" w:x="7099" w:y="134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16,423</w:t>
      </w:r>
    </w:p>
    <w:p w:rsidR="004E265A" w:rsidRDefault="002314BF">
      <w:pPr>
        <w:pStyle w:val="Zkladntext150"/>
        <w:framePr w:w="3092" w:h="377" w:wrap="none" w:vAnchor="text" w:hAnchor="margin" w:x="2915" w:y="3"/>
        <w:shd w:val="clear" w:color="auto" w:fill="auto"/>
        <w:spacing w:before="0" w:after="0" w:line="212" w:lineRule="exact"/>
        <w:ind w:left="100" w:right="100"/>
      </w:pPr>
      <w:r>
        <w:rPr>
          <w:rStyle w:val="Zkladntext15Exact"/>
          <w:spacing w:val="0"/>
        </w:rPr>
        <w:t>Zásyp jam, šachet rýh nebo kolem objektů sypaninou se zhutněním</w:t>
      </w:r>
    </w:p>
    <w:p w:rsidR="004E265A" w:rsidRDefault="004E265A">
      <w:pPr>
        <w:spacing w:line="712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78" w:right="306" w:bottom="78" w:left="306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shd w:val="clear" w:color="auto" w:fill="auto"/>
        <w:spacing w:before="0" w:after="0" w:line="346" w:lineRule="exact"/>
        <w:ind w:left="20"/>
        <w:jc w:val="left"/>
      </w:pPr>
      <w:r>
        <w:t>výkop od -0,25</w:t>
      </w:r>
    </w:p>
    <w:p w:rsidR="004E265A" w:rsidRDefault="002314BF">
      <w:pPr>
        <w:pStyle w:val="Zkladntext150"/>
        <w:framePr w:w="531" w:h="821" w:wrap="around" w:vAnchor="text" w:hAnchor="margin" w:x="4082" w:y="19"/>
        <w:shd w:val="clear" w:color="auto" w:fill="auto"/>
        <w:spacing w:before="0" w:after="518" w:line="130" w:lineRule="exact"/>
        <w:ind w:left="180"/>
        <w:jc w:val="left"/>
      </w:pPr>
      <w:r>
        <w:rPr>
          <w:rStyle w:val="Zkladntext15Exact"/>
          <w:spacing w:val="0"/>
        </w:rPr>
        <w:t>9,161</w:t>
      </w:r>
    </w:p>
    <w:p w:rsidR="004E265A" w:rsidRDefault="002314BF">
      <w:pPr>
        <w:pStyle w:val="Zkladntext150"/>
        <w:framePr w:w="531" w:h="821" w:wrap="around" w:vAnchor="text" w:hAnchor="margin" w:x="4082" w:y="19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10,368</w:t>
      </w:r>
    </w:p>
    <w:p w:rsidR="004E265A" w:rsidRDefault="002314BF">
      <w:pPr>
        <w:pStyle w:val="Zkladntext150"/>
        <w:shd w:val="clear" w:color="auto" w:fill="auto"/>
        <w:spacing w:before="0" w:after="0" w:line="346" w:lineRule="exact"/>
        <w:ind w:left="20"/>
        <w:jc w:val="left"/>
      </w:pPr>
      <w:r>
        <w:t>13,88*4,40*0,15</w:t>
      </w:r>
    </w:p>
    <w:p w:rsidR="004E265A" w:rsidRDefault="002314BF">
      <w:pPr>
        <w:pStyle w:val="Zkladntext150"/>
        <w:shd w:val="clear" w:color="auto" w:fill="auto"/>
        <w:spacing w:before="0" w:after="0" w:line="346" w:lineRule="exact"/>
        <w:ind w:left="20"/>
        <w:jc w:val="left"/>
      </w:pPr>
      <w:r>
        <w:t>výkop pro základové patky</w:t>
      </w:r>
    </w:p>
    <w:p w:rsidR="004E265A" w:rsidRDefault="002314BF">
      <w:pPr>
        <w:pStyle w:val="Zkladntext150"/>
        <w:shd w:val="clear" w:color="auto" w:fill="auto"/>
        <w:spacing w:before="0" w:after="0" w:line="346" w:lineRule="exact"/>
        <w:ind w:left="20"/>
        <w:jc w:val="left"/>
        <w:sectPr w:rsidR="004E265A">
          <w:type w:val="continuous"/>
          <w:pgSz w:w="11906" w:h="16838"/>
          <w:pgMar w:top="4287" w:right="6635" w:bottom="997" w:left="3312" w:header="0" w:footer="3" w:gutter="0"/>
          <w:cols w:space="720"/>
          <w:noEndnote/>
          <w:docGrid w:linePitch="360"/>
        </w:sectPr>
      </w:pPr>
      <w:r>
        <w:t>1,20*1,20*0,90*8</w:t>
      </w:r>
    </w:p>
    <w:p w:rsidR="004E265A" w:rsidRDefault="002314BF">
      <w:pPr>
        <w:pStyle w:val="Zkladntext21"/>
        <w:shd w:val="clear" w:color="auto" w:fill="auto"/>
        <w:tabs>
          <w:tab w:val="right" w:pos="3620"/>
          <w:tab w:val="right" w:pos="4520"/>
          <w:tab w:val="right" w:pos="5388"/>
          <w:tab w:val="right" w:pos="5852"/>
          <w:tab w:val="right" w:pos="7335"/>
          <w:tab w:val="right" w:pos="7335"/>
          <w:tab w:val="right" w:pos="7792"/>
        </w:tabs>
        <w:spacing w:before="0" w:after="103" w:line="160" w:lineRule="exact"/>
        <w:ind w:left="1460" w:firstLine="0"/>
        <w:jc w:val="both"/>
      </w:pPr>
      <w:bookmarkStart w:id="16" w:name="bookmark15"/>
      <w:r>
        <w:lastRenderedPageBreak/>
        <w:t>Popis</w:t>
      </w:r>
      <w:r>
        <w:tab/>
        <w:t>MJ</w:t>
      </w:r>
      <w:r>
        <w:tab/>
        <w:t>Množství</w:t>
      </w:r>
      <w:r>
        <w:tab/>
        <w:t>J.cena</w:t>
      </w:r>
      <w:r>
        <w:tab/>
        <w:t>[CZK]</w:t>
      </w:r>
      <w:r>
        <w:tab/>
        <w:t>Cena</w:t>
      </w:r>
      <w:r>
        <w:tab/>
        <w:t>celkem</w:t>
      </w:r>
      <w:r>
        <w:tab/>
        <w:t>[CZK]</w:t>
      </w:r>
      <w:bookmarkEnd w:id="16"/>
    </w:p>
    <w:p w:rsidR="004E265A" w:rsidRDefault="002314BF">
      <w:pPr>
        <w:pStyle w:val="Zkladntext21"/>
        <w:framePr w:h="169" w:hSpace="484" w:wrap="around" w:hAnchor="margin" w:x="431" w:y="195"/>
        <w:shd w:val="clear" w:color="auto" w:fill="auto"/>
        <w:spacing w:before="0" w:after="0" w:line="140" w:lineRule="exact"/>
        <w:ind w:left="100" w:firstLine="0"/>
        <w:jc w:val="left"/>
      </w:pPr>
      <w:r>
        <w:rPr>
          <w:rStyle w:val="ZkladntextExact"/>
          <w:spacing w:val="0"/>
        </w:rPr>
        <w:t>yp Kód</w:t>
      </w:r>
    </w:p>
    <w:p w:rsidR="004E265A" w:rsidRDefault="002314BF">
      <w:pPr>
        <w:pStyle w:val="Zkladntext150"/>
        <w:shd w:val="clear" w:color="auto" w:fill="auto"/>
        <w:spacing w:before="0" w:after="0" w:line="209" w:lineRule="exact"/>
        <w:ind w:left="2140" w:right="5060"/>
        <w:jc w:val="left"/>
      </w:pPr>
      <w:r>
        <w:t>pas pod základ pro ukotvení konstrukci stojanů na kola</w:t>
      </w:r>
    </w:p>
    <w:p w:rsidR="004E265A" w:rsidRDefault="002314BF">
      <w:pPr>
        <w:pStyle w:val="Zkladntext150"/>
        <w:shd w:val="clear" w:color="auto" w:fill="auto"/>
        <w:tabs>
          <w:tab w:val="right" w:pos="6746"/>
        </w:tabs>
        <w:spacing w:before="0" w:after="0" w:line="346" w:lineRule="exact"/>
        <w:ind w:left="2140"/>
      </w:pPr>
      <w:r>
        <w:t>13,00*0,60*0,30</w:t>
      </w:r>
      <w:r>
        <w:tab/>
        <w:t>2,340</w:t>
      </w:r>
    </w:p>
    <w:p w:rsidR="004E265A" w:rsidRDefault="002314BF">
      <w:pPr>
        <w:pStyle w:val="Zkladntext150"/>
        <w:shd w:val="clear" w:color="auto" w:fill="auto"/>
        <w:spacing w:before="0" w:after="0" w:line="346" w:lineRule="exact"/>
        <w:ind w:left="2140"/>
      </w:pPr>
      <w:r>
        <w:t>odečet základ</w:t>
      </w:r>
    </w:p>
    <w:p w:rsidR="004E265A" w:rsidRDefault="002314BF">
      <w:pPr>
        <w:pStyle w:val="Zkladntext150"/>
        <w:shd w:val="clear" w:color="auto" w:fill="auto"/>
        <w:tabs>
          <w:tab w:val="right" w:pos="6746"/>
        </w:tabs>
        <w:spacing w:before="0" w:after="0" w:line="346" w:lineRule="exact"/>
        <w:ind w:left="2140"/>
      </w:pPr>
      <w:r>
        <w:t>-12,00*0,45*0,25</w:t>
      </w:r>
      <w:r>
        <w:tab/>
        <w:t>-1,350</w:t>
      </w:r>
    </w:p>
    <w:p w:rsidR="004E265A" w:rsidRDefault="002314BF">
      <w:pPr>
        <w:pStyle w:val="Zkladntext150"/>
        <w:shd w:val="clear" w:color="auto" w:fill="auto"/>
        <w:spacing w:before="0" w:after="0" w:line="346" w:lineRule="exact"/>
        <w:ind w:left="2140"/>
      </w:pPr>
      <w:r>
        <w:t>odečet základových patek</w:t>
      </w:r>
    </w:p>
    <w:p w:rsidR="004E265A" w:rsidRDefault="002314BF">
      <w:pPr>
        <w:pStyle w:val="Zkladntext150"/>
        <w:shd w:val="clear" w:color="auto" w:fill="auto"/>
        <w:tabs>
          <w:tab w:val="right" w:pos="6746"/>
        </w:tabs>
        <w:spacing w:before="0" w:after="0" w:line="346" w:lineRule="exact"/>
        <w:ind w:left="2140"/>
      </w:pPr>
      <w:r>
        <w:t>-0,80*0,80*0,80*8</w:t>
      </w:r>
      <w:r>
        <w:tab/>
        <w:t>-4,096</w:t>
      </w:r>
    </w:p>
    <w:p w:rsidR="004E265A" w:rsidRDefault="002314BF">
      <w:pPr>
        <w:pStyle w:val="Zkladntext150"/>
        <w:shd w:val="clear" w:color="auto" w:fill="auto"/>
        <w:tabs>
          <w:tab w:val="right" w:pos="6746"/>
        </w:tabs>
        <w:spacing w:before="0" w:after="0" w:line="346" w:lineRule="exact"/>
        <w:ind w:left="2140"/>
      </w:pPr>
      <w:r>
        <w:t>Součet</w:t>
      </w:r>
      <w:r>
        <w:tab/>
        <w:t>16,423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"/>
        <w:gridCol w:w="346"/>
        <w:gridCol w:w="1379"/>
        <w:gridCol w:w="3352"/>
        <w:gridCol w:w="414"/>
        <w:gridCol w:w="922"/>
        <w:gridCol w:w="1444"/>
        <w:gridCol w:w="2005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  <w:jc w:val="left"/>
            </w:pPr>
            <w:r>
              <w:rPr>
                <w:rStyle w:val="Zkladntext7ptKurzva"/>
              </w:rPr>
              <w:t>103103715099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Kurzva"/>
              </w:rPr>
              <w:t>zemina pro násypy a zásypy, nakupovaná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16,423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244,20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4 010,50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7ptTunKurzvadkovn1pt"/>
              </w:rPr>
              <w:t>-</w:t>
            </w:r>
            <w:r>
              <w:rPr>
                <w:rStyle w:val="Zkladntext1"/>
              </w:rPr>
              <w:t xml:space="preserve"> Zakládání</w:t>
            </w: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60" w:lineRule="exact"/>
              <w:ind w:right="60" w:firstLine="0"/>
            </w:pPr>
            <w:r>
              <w:rPr>
                <w:rStyle w:val="Zkladntext1"/>
              </w:rPr>
              <w:t>18 760,11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10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  <w:jc w:val="left"/>
            </w:pPr>
            <w:r>
              <w:rPr>
                <w:rStyle w:val="Zkladntext7pt"/>
              </w:rPr>
              <w:t>271572211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Podsyp pod základové konstrukce se zhutněním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1,450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762,00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1 104,90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z netříděného štěrkopísku</w:t>
            </w: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pod základové pasy a patky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0,50*0,10*13,00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0,650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1,00*1,00*0,10*8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0,800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1,450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  <w:jc w:val="left"/>
            </w:pPr>
            <w:r>
              <w:rPr>
                <w:rStyle w:val="Zkladntext7pt"/>
              </w:rPr>
              <w:t>274313711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Základové pásy z betonu tř. C 20/25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1,350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1 960,00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2 646,00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základ pro kotvení stojanů na kola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0,45*0,25*12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1,350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1,350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  <w:jc w:val="left"/>
            </w:pPr>
            <w:r>
              <w:rPr>
                <w:rStyle w:val="Zkladntext7pt"/>
              </w:rPr>
              <w:t>274351215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Zřízeni bedněni stěn základových pasů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7,470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164,00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1 225,08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12,00*0,30*2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7,200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0,45*0,30*2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0,270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7,470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  <w:jc w:val="left"/>
            </w:pPr>
            <w:r>
              <w:rPr>
                <w:rStyle w:val="Zkladntext7pt"/>
              </w:rPr>
              <w:t>274351216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Odstraněni bednění stěn základových pasů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7,470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31,40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234,56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  <w:jc w:val="left"/>
            </w:pPr>
            <w:r>
              <w:rPr>
                <w:rStyle w:val="Zkladntext7pt"/>
              </w:rPr>
              <w:t>275313711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 xml:space="preserve">Základové patky </w:t>
            </w:r>
            <w:r>
              <w:rPr>
                <w:rStyle w:val="Zkladntext7pt"/>
              </w:rPr>
              <w:t>z betonu tř. C 20/25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4,096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1 960,00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8 028,16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0,80*0,80*0,80*8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4,096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4,096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  <w:jc w:val="left"/>
            </w:pPr>
            <w:r>
              <w:rPr>
                <w:rStyle w:val="Zkladntext7pt"/>
              </w:rPr>
              <w:t>275351215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Zřízeni bedněni stěn základových patek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20,480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216,00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4 423,68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0,80*0,80*4*8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20,480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20,480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  <w:jc w:val="left"/>
            </w:pPr>
            <w:r>
              <w:rPr>
                <w:rStyle w:val="Zkladntext7pt"/>
              </w:rPr>
              <w:t>275351216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 xml:space="preserve">Odstraněni </w:t>
            </w:r>
            <w:r>
              <w:rPr>
                <w:rStyle w:val="Zkladntext7pt"/>
              </w:rPr>
              <w:t>bednění stěn základových patek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20,480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53,60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1 097,73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1"/>
              </w:rPr>
              <w:t>6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Zkladntext1"/>
              </w:rPr>
              <w:t>- Úpravy povrchů, podlahy a osazování výplní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60" w:lineRule="exact"/>
              <w:ind w:right="60" w:firstLine="0"/>
            </w:pPr>
            <w:r>
              <w:rPr>
                <w:rStyle w:val="Zkladntext1"/>
              </w:rPr>
              <w:t>3 028,40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17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631311124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Mazanina tl do 120 mm z betonu prostého bez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1,340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2 260,00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3 028,40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zvýšených nároků na prostředí tř. C 16/20</w:t>
            </w: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10" w:wrap="notBeside" w:vAnchor="text" w:hAnchor="text" w:xAlign="center" w:y="1"/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podklad beton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12,00*0,45*0,10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0,540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1,00*1,00*0,10*8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0,800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1,340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Zkladntext1"/>
              </w:rPr>
              <w:t>9</w:t>
            </w:r>
          </w:p>
        </w:tc>
        <w:tc>
          <w:tcPr>
            <w:tcW w:w="4731" w:type="dxa"/>
            <w:gridSpan w:val="2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Zkladntext1"/>
              </w:rPr>
              <w:t>- Ostatní konstrukce a práce, bourání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60" w:lineRule="exact"/>
              <w:ind w:right="60" w:firstLine="0"/>
            </w:pPr>
            <w:r>
              <w:rPr>
                <w:rStyle w:val="Zkladntext1"/>
              </w:rPr>
              <w:t>277 847,04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20" w:firstLine="0"/>
              <w:jc w:val="left"/>
            </w:pPr>
            <w:r>
              <w:rPr>
                <w:rStyle w:val="Zkladntext7pt"/>
              </w:rPr>
              <w:t>936174313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both"/>
            </w:pPr>
            <w:r>
              <w:rPr>
                <w:rStyle w:val="Zkladntext7pt"/>
              </w:rPr>
              <w:t>Montáž stojanu na kola - kotveni do betonové patky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1 600,00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19 200,00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20" w:firstLine="0"/>
              <w:jc w:val="left"/>
            </w:pPr>
            <w:r>
              <w:rPr>
                <w:rStyle w:val="Zkladntext7ptKurzva"/>
              </w:rPr>
              <w:t>749749101511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Kurzva"/>
              </w:rPr>
              <w:t>Stojan na kola dle PD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14 125,00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10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169 500,00</w:t>
            </w:r>
          </w:p>
        </w:tc>
      </w:tr>
    </w:tbl>
    <w:p w:rsidR="004E265A" w:rsidRDefault="002314BF">
      <w:pPr>
        <w:rPr>
          <w:sz w:val="2"/>
          <w:szCs w:val="2"/>
        </w:rPr>
      </w:pPr>
      <w:r>
        <w:br w:type="page"/>
      </w:r>
    </w:p>
    <w:p w:rsidR="004E265A" w:rsidRDefault="002314BF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1375"/>
        <w:gridCol w:w="3355"/>
        <w:gridCol w:w="414"/>
        <w:gridCol w:w="922"/>
        <w:gridCol w:w="1444"/>
        <w:gridCol w:w="1994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50" w:lineRule="exact"/>
              <w:ind w:left="20" w:firstLine="0"/>
              <w:jc w:val="left"/>
            </w:pPr>
            <w:r>
              <w:rPr>
                <w:rStyle w:val="Zkladntext75pt"/>
              </w:rPr>
              <w:t>ríyp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75pt"/>
              </w:rPr>
              <w:t>Kód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7pt"/>
              </w:rPr>
              <w:t>Popis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Množství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50" w:lineRule="exact"/>
              <w:ind w:right="240" w:firstLine="0"/>
            </w:pPr>
            <w:r>
              <w:rPr>
                <w:rStyle w:val="Zkladntext75pt"/>
              </w:rPr>
              <w:t>J.cena [CZK]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75pt"/>
              </w:rPr>
              <w:t>Cena celkem [CZK]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349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340" w:lineRule="exact"/>
              <w:ind w:left="20" w:firstLine="0"/>
              <w:jc w:val="left"/>
            </w:pPr>
            <w:r>
              <w:rPr>
                <w:rStyle w:val="ZkladntextMingLiU17ptKurzvadkovn-3pt"/>
              </w:rPr>
              <w:t>w.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949101111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"/>
              </w:rPr>
              <w:t>Lešení pomocné pro objekty pozemních staveb s lešeňovou podlahou v do 1,9 m zatíženi do 150 kg/m2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30,80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1 601,60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13,00*4,00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52,000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52,000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952901411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"/>
              </w:rPr>
              <w:t>Vyčištěni ostatních objektů (kanálů, zásobníků, kůlen) při jakékoliv výšce podlaží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36,000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21,80</w:t>
            </w:r>
          </w:p>
        </w:tc>
        <w:tc>
          <w:tcPr>
            <w:tcW w:w="1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784,80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12,00*3,00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36,000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36,000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953946111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Montáž </w:t>
            </w:r>
            <w:r>
              <w:rPr>
                <w:rStyle w:val="Zkladntext7pt"/>
              </w:rPr>
              <w:t>atypických ocelových kci hmotnosti do 1 t z profilů hmotnosti do 13 kg/m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20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1,109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12 000,00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13 308,00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dle výpisu z PD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120" w:line="140" w:lineRule="exact"/>
              <w:ind w:left="40" w:firstLine="0"/>
              <w:jc w:val="left"/>
            </w:pPr>
            <w:r>
              <w:rPr>
                <w:rStyle w:val="Zkladntext7pt"/>
              </w:rPr>
              <w:t>1,03</w:t>
            </w:r>
          </w:p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120" w:after="120" w:line="209" w:lineRule="exact"/>
              <w:ind w:left="40" w:firstLine="0"/>
              <w:jc w:val="left"/>
            </w:pPr>
            <w:r>
              <w:rPr>
                <w:rStyle w:val="Zkladntext7pt"/>
              </w:rPr>
              <w:t>chyba v PD výkaz konstrukční oceli nesouhlasí s projektem</w:t>
            </w:r>
          </w:p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12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1,109-1,030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660" w:line="140" w:lineRule="exact"/>
              <w:ind w:right="40" w:firstLine="0"/>
            </w:pPr>
            <w:r>
              <w:rPr>
                <w:rStyle w:val="Zkladntext7pt"/>
              </w:rPr>
              <w:t>1,030</w:t>
            </w:r>
          </w:p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660" w:after="0" w:line="140" w:lineRule="exact"/>
              <w:ind w:right="40" w:firstLine="0"/>
            </w:pPr>
            <w:r>
              <w:rPr>
                <w:rStyle w:val="Zkladntext7pt"/>
              </w:rPr>
              <w:t>0,079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1,109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553553610625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ocelová konstrukce přístřešku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 xml:space="preserve">76 </w:t>
            </w:r>
            <w:r>
              <w:rPr>
                <w:rStyle w:val="Zkladntext7ptKurzva"/>
              </w:rPr>
              <w:t>535,50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76 535,50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91100001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zinkováni ocelových konstrukcí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-702,490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14,00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-9 834,86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odečet zinkováni konstrukce stojek a táhel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-(337,99+191,70+172,80)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-702,490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-702,490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shd w:val="clear" w:color="auto" w:fill="FFFFFF"/>
          </w:tcPr>
          <w:p w:rsidR="004E265A" w:rsidRDefault="004E265A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953961214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>Kotvy chemickou patronou M 16 hl 125 mm do betonu, ŽB nebo kamene s vyvrtáním otvoru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106,00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0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3 392,00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pgSz w:w="11906" w:h="16838"/>
          <w:pgMar w:top="529" w:right="749" w:bottom="1087" w:left="767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648" w:h="483" w:wrap="none" w:vAnchor="text" w:hAnchor="margin" w:x="2109"/>
        <w:shd w:val="clear" w:color="auto" w:fill="auto"/>
        <w:spacing w:before="0" w:after="169" w:line="130" w:lineRule="exact"/>
        <w:ind w:left="100"/>
        <w:jc w:val="left"/>
      </w:pPr>
      <w:r>
        <w:rPr>
          <w:rStyle w:val="Zkladntext15Exact"/>
          <w:spacing w:val="0"/>
        </w:rPr>
        <w:t>4*8</w:t>
      </w:r>
    </w:p>
    <w:p w:rsidR="004E265A" w:rsidRDefault="002314BF">
      <w:pPr>
        <w:pStyle w:val="Zkladntext150"/>
        <w:framePr w:w="648" w:h="483" w:wrap="none" w:vAnchor="text" w:hAnchor="margin" w:x="2109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Součet</w:t>
      </w:r>
    </w:p>
    <w:p w:rsidR="004E265A" w:rsidRDefault="002314BF">
      <w:pPr>
        <w:pStyle w:val="Zkladntext150"/>
        <w:framePr w:w="640" w:h="483" w:wrap="none" w:vAnchor="text" w:hAnchor="margin" w:x="6289" w:y="5"/>
        <w:shd w:val="clear" w:color="auto" w:fill="auto"/>
        <w:spacing w:before="0" w:after="162" w:line="130" w:lineRule="exact"/>
        <w:ind w:left="100"/>
        <w:jc w:val="left"/>
      </w:pPr>
      <w:r>
        <w:rPr>
          <w:rStyle w:val="Zkladntext15Exact"/>
          <w:spacing w:val="0"/>
        </w:rPr>
        <w:t>32.000</w:t>
      </w:r>
    </w:p>
    <w:p w:rsidR="004E265A" w:rsidRDefault="002314BF">
      <w:pPr>
        <w:pStyle w:val="Zkladntext150"/>
        <w:framePr w:w="640" w:h="483" w:wrap="none" w:vAnchor="text" w:hAnchor="margin" w:x="6289" w:y="5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32.000</w:t>
      </w:r>
    </w:p>
    <w:p w:rsidR="004E265A" w:rsidRDefault="004E265A">
      <w:pPr>
        <w:spacing w:line="471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508" w:right="749" w:bottom="508" w:left="7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49"/>
        <w:gridCol w:w="1379"/>
        <w:gridCol w:w="3352"/>
        <w:gridCol w:w="414"/>
        <w:gridCol w:w="922"/>
        <w:gridCol w:w="1447"/>
        <w:gridCol w:w="1980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76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953965131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Kotevní šroub pro </w:t>
            </w:r>
            <w:r>
              <w:rPr>
                <w:rStyle w:val="Zkladntext7pt"/>
              </w:rPr>
              <w:t>chemické kotvy M 16 dl 190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32,000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105,00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3 360,00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181" w:wrap="notBeside" w:vAnchor="text" w:hAnchor="text" w:xAlign="center" w:y="1"/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mm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181" w:wrap="notBeside" w:vAnchor="text" w:hAnchor="text" w:xAlign="center" w:y="1"/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181" w:wrap="notBeside" w:vAnchor="text" w:hAnchor="text" w:xAlign="center" w:y="1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2314BF">
      <w:pPr>
        <w:pStyle w:val="Zkladntext21"/>
        <w:framePr w:h="172" w:vSpace="26" w:wrap="around" w:hAnchor="margin" w:x="9449" w:y="9059"/>
        <w:shd w:val="clear" w:color="auto" w:fill="auto"/>
        <w:spacing w:before="0" w:after="0" w:line="140" w:lineRule="exact"/>
        <w:ind w:left="100" w:firstLine="0"/>
        <w:jc w:val="left"/>
      </w:pPr>
      <w:r>
        <w:rPr>
          <w:rStyle w:val="ZkladntextExact"/>
          <w:spacing w:val="0"/>
        </w:rPr>
        <w:t>1 171,53</w:t>
      </w:r>
    </w:p>
    <w:p w:rsidR="004E265A" w:rsidRDefault="002314BF">
      <w:pPr>
        <w:pStyle w:val="Zkladntext21"/>
        <w:shd w:val="clear" w:color="auto" w:fill="auto"/>
        <w:spacing w:before="263" w:after="0" w:line="160" w:lineRule="exact"/>
        <w:ind w:left="20" w:firstLine="0"/>
        <w:jc w:val="left"/>
      </w:pPr>
      <w:bookmarkStart w:id="17" w:name="bookmark16"/>
      <w:r>
        <w:t>998 - Přesun hmot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46"/>
        <w:gridCol w:w="1379"/>
        <w:gridCol w:w="3352"/>
        <w:gridCol w:w="414"/>
        <w:gridCol w:w="925"/>
        <w:gridCol w:w="1444"/>
        <w:gridCol w:w="1984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77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998014211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Přesun hmot pro budovy jednopodlažní z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180" w:firstLine="0"/>
            </w:pPr>
            <w:r>
              <w:rPr>
                <w:rStyle w:val="Zkladntext7pt"/>
              </w:rPr>
              <w:t>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20,410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57,40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1 171,53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kovových dílců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2314BF">
      <w:pPr>
        <w:pStyle w:val="Zkladntext70"/>
        <w:framePr w:w="1197" w:h="626" w:wrap="around" w:vAnchor="text" w:hAnchor="margin" w:x="9039" w:y="-83"/>
        <w:shd w:val="clear" w:color="auto" w:fill="auto"/>
        <w:spacing w:after="0" w:line="313" w:lineRule="exact"/>
        <w:ind w:left="100"/>
        <w:jc w:val="right"/>
      </w:pPr>
      <w:r>
        <w:rPr>
          <w:rStyle w:val="Zkladntext7Exact"/>
          <w:spacing w:val="0"/>
        </w:rPr>
        <w:t xml:space="preserve">353 405,44 </w:t>
      </w:r>
      <w:r>
        <w:rPr>
          <w:rStyle w:val="Zkladntext77ptdkovn0ptExact"/>
          <w:spacing w:val="0"/>
        </w:rPr>
        <w:t>4 781,43</w:t>
      </w:r>
    </w:p>
    <w:p w:rsidR="004E265A" w:rsidRDefault="002314BF">
      <w:pPr>
        <w:pStyle w:val="Zkladntext21"/>
        <w:framePr w:h="169" w:vSpace="25" w:wrap="around" w:vAnchor="text" w:hAnchor="margin" w:x="9439" w:y="1772"/>
        <w:shd w:val="clear" w:color="auto" w:fill="auto"/>
        <w:spacing w:before="0" w:after="0" w:line="140" w:lineRule="exact"/>
        <w:ind w:left="100" w:firstLine="0"/>
        <w:jc w:val="left"/>
      </w:pPr>
      <w:r>
        <w:rPr>
          <w:rStyle w:val="ZkladntextExact"/>
          <w:spacing w:val="0"/>
        </w:rPr>
        <w:t>5 137,91</w:t>
      </w:r>
    </w:p>
    <w:p w:rsidR="004E265A" w:rsidRDefault="002314BF">
      <w:pPr>
        <w:pStyle w:val="Zkladntext21"/>
        <w:framePr w:h="169" w:vSpace="29" w:wrap="around" w:vAnchor="text" w:hAnchor="margin" w:x="9417" w:y="4170"/>
        <w:shd w:val="clear" w:color="auto" w:fill="auto"/>
        <w:spacing w:before="0" w:after="0" w:line="140" w:lineRule="exact"/>
        <w:ind w:left="100" w:firstLine="0"/>
        <w:jc w:val="left"/>
      </w:pPr>
      <w:r>
        <w:rPr>
          <w:rStyle w:val="ZkladntextExact"/>
          <w:spacing w:val="0"/>
        </w:rPr>
        <w:t>5 265,51</w:t>
      </w:r>
    </w:p>
    <w:p w:rsidR="004E265A" w:rsidRDefault="002314BF">
      <w:pPr>
        <w:pStyle w:val="Zkladntext21"/>
        <w:shd w:val="clear" w:color="auto" w:fill="auto"/>
        <w:spacing w:before="170" w:after="0" w:line="313" w:lineRule="exact"/>
        <w:ind w:left="20" w:right="4820" w:firstLine="0"/>
        <w:jc w:val="left"/>
      </w:pPr>
      <w:bookmarkStart w:id="18" w:name="bookmark17"/>
      <w:r>
        <w:rPr>
          <w:rStyle w:val="Zkladntext105pt0"/>
        </w:rPr>
        <w:t xml:space="preserve">PSV - Práce a dodávky PSV </w:t>
      </w:r>
      <w:r>
        <w:t>721 - Zdravotechnika - vnitřní kanalizace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9"/>
        <w:gridCol w:w="3352"/>
        <w:gridCol w:w="414"/>
        <w:gridCol w:w="925"/>
        <w:gridCol w:w="1444"/>
        <w:gridCol w:w="199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721242115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Lapač střešních splavenin z PP se zápachovou klapkou a lapacím košem DN 110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2 390,00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4 780,00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998721101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12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Přesun hmot tonážni pro vnitřní kanalizace v </w:t>
            </w:r>
            <w:r>
              <w:rPr>
                <w:rStyle w:val="Zkladntext7pt"/>
              </w:rPr>
              <w:t>objektech v do 6 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20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0,003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477,00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1,43</w:t>
            </w:r>
          </w:p>
        </w:tc>
      </w:tr>
    </w:tbl>
    <w:p w:rsidR="004E265A" w:rsidRDefault="004E265A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5"/>
        <w:gridCol w:w="3352"/>
        <w:gridCol w:w="414"/>
        <w:gridCol w:w="925"/>
        <w:gridCol w:w="1444"/>
        <w:gridCol w:w="199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764541413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>Žlab podokapni hranatý z TiZn předzvětralého plechu rš 250 mm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12,300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267,00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3 284,10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764541463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Kotlík hranatý pro podokapni žlaby z TiZn předzvětralého plechu 250/80 mm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135,00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270,00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764548402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>Hranatý svod včetně objímek, kolen, odskoků z TiZn předzvětralého plechu o straně 80 mm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4,600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338,00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1 554,80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998764101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212" w:lineRule="exact"/>
              <w:ind w:firstLine="0"/>
              <w:jc w:val="both"/>
            </w:pPr>
            <w:r>
              <w:rPr>
                <w:rStyle w:val="Zkladntext7pt"/>
              </w:rPr>
              <w:t>Přesun hmot tonážni pro konstrukce klempířské v objektech v do 6 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0,037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784,00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h="1969" w:hSpace="9" w:wrap="notBeside" w:vAnchor="text" w:hAnchor="text" w:x="10" w:y="188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29,01</w:t>
            </w:r>
          </w:p>
        </w:tc>
      </w:tr>
    </w:tbl>
    <w:p w:rsidR="004E265A" w:rsidRDefault="002314BF">
      <w:pPr>
        <w:pStyle w:val="Titulektabulky0"/>
        <w:framePr w:w="2390" w:h="187" w:wrap="notBeside" w:vAnchor="text" w:hAnchor="text" w:x="629" w:y="1"/>
        <w:shd w:val="clear" w:color="auto" w:fill="auto"/>
        <w:spacing w:line="160" w:lineRule="exact"/>
      </w:pPr>
      <w:r>
        <w:t xml:space="preserve">764 - Konstrukce </w:t>
      </w:r>
      <w:r>
        <w:t>klempířské</w:t>
      </w:r>
    </w:p>
    <w:p w:rsidR="004E265A" w:rsidRDefault="004E265A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9"/>
        <w:gridCol w:w="3348"/>
        <w:gridCol w:w="414"/>
        <w:gridCol w:w="922"/>
        <w:gridCol w:w="1440"/>
        <w:gridCol w:w="1976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66" w:h="522" w:hSpace="20" w:wrap="notBeside" w:vAnchor="text" w:hAnchor="text" w:x="21" w:y="192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66" w:h="522" w:hSpace="20" w:wrap="notBeside" w:vAnchor="text" w:hAnchor="text" w:x="21" w:y="192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66" w:h="522" w:hSpace="20" w:wrap="notBeside" w:vAnchor="text" w:hAnchor="text" w:x="21" w:y="192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783301313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66" w:h="522" w:hSpace="20" w:wrap="notBeside" w:vAnchor="text" w:hAnchor="text" w:x="21" w:y="192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Odmaštěni zámečnických konstrukci ředidlovým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66" w:h="522" w:hSpace="20" w:wrap="notBeside" w:vAnchor="text" w:hAnchor="text" w:x="21" w:y="192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66" w:h="522" w:hSpace="20" w:wrap="notBeside" w:vAnchor="text" w:hAnchor="text" w:x="21" w:y="192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23,370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66" w:h="522" w:hSpace="20" w:wrap="notBeside" w:vAnchor="text" w:hAnchor="text" w:x="21" w:y="192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45,20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66" w:h="522" w:hSpace="20" w:wrap="notBeside" w:vAnchor="text" w:hAnchor="text" w:x="21" w:y="192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1 056,32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66" w:h="522" w:hSpace="20" w:wrap="notBeside" w:vAnchor="text" w:hAnchor="text" w:x="21" w:y="192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66" w:h="522" w:hSpace="20" w:wrap="notBeside" w:vAnchor="text" w:hAnchor="text" w:x="21" w:y="192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66" w:h="522" w:hSpace="20" w:wrap="notBeside" w:vAnchor="text" w:hAnchor="text" w:x="21" w:y="192"/>
              <w:rPr>
                <w:sz w:val="10"/>
                <w:szCs w:val="10"/>
              </w:rPr>
            </w:pPr>
          </w:p>
        </w:tc>
        <w:tc>
          <w:tcPr>
            <w:tcW w:w="3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66" w:h="522" w:hSpace="20" w:wrap="notBeside" w:vAnchor="text" w:hAnchor="text" w:x="21" w:y="192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odmašťovačem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66" w:h="522" w:hSpace="20" w:wrap="notBeside" w:vAnchor="text" w:hAnchor="text" w:x="21" w:y="19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66" w:h="522" w:hSpace="20" w:wrap="notBeside" w:vAnchor="text" w:hAnchor="text" w:x="21" w:y="192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66" w:h="522" w:hSpace="20" w:wrap="notBeside" w:vAnchor="text" w:hAnchor="text" w:x="21" w:y="192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66" w:h="522" w:hSpace="20" w:wrap="notBeside" w:vAnchor="text" w:hAnchor="text" w:x="21" w:y="192"/>
              <w:rPr>
                <w:sz w:val="10"/>
                <w:szCs w:val="10"/>
              </w:rPr>
            </w:pPr>
          </w:p>
        </w:tc>
      </w:tr>
    </w:tbl>
    <w:p w:rsidR="004E265A" w:rsidRDefault="002314BF">
      <w:pPr>
        <w:pStyle w:val="Titulektabulky0"/>
        <w:framePr w:w="2804" w:h="194" w:wrap="notBeside" w:vAnchor="text" w:hAnchor="text" w:x="637" w:y="1"/>
        <w:shd w:val="clear" w:color="auto" w:fill="auto"/>
        <w:spacing w:line="160" w:lineRule="exact"/>
      </w:pPr>
      <w:r>
        <w:t>783 - Dokončovací práce - nátěry</w:t>
      </w:r>
    </w:p>
    <w:p w:rsidR="004E265A" w:rsidRDefault="002314BF">
      <w:pPr>
        <w:pStyle w:val="Titulektabulky20"/>
        <w:framePr w:w="2401" w:h="169" w:wrap="notBeside" w:vAnchor="text" w:hAnchor="text" w:x="2120" w:y="782"/>
        <w:shd w:val="clear" w:color="auto" w:fill="auto"/>
        <w:spacing w:line="140" w:lineRule="exact"/>
        <w:jc w:val="left"/>
      </w:pPr>
      <w:r>
        <w:t>v místech kde bude PÚ pouze nátěr</w:t>
      </w:r>
    </w:p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58" w:right="861" w:bottom="652" w:left="839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20"/>
        <w:framePr w:w="1620" w:h="162" w:wrap="none" w:vAnchor="text" w:hAnchor="margin" w:x="8391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lastRenderedPageBreak/>
        <w:t>Cena celkem [CZK]</w:t>
      </w:r>
    </w:p>
    <w:p w:rsidR="004E265A" w:rsidRDefault="002314BF">
      <w:pPr>
        <w:pStyle w:val="Zkladntext20"/>
        <w:framePr w:w="594" w:h="158" w:wrap="none" w:vAnchor="text" w:hAnchor="margin" w:x="3477" w:y="26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Popis</w:t>
      </w:r>
    </w:p>
    <w:p w:rsidR="004E265A" w:rsidRDefault="002314BF">
      <w:pPr>
        <w:pStyle w:val="Zkladntext20"/>
        <w:framePr w:w="471" w:h="165" w:wrap="none" w:vAnchor="text" w:hAnchor="margin" w:x="1169" w:y="30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Kód</w:t>
      </w:r>
    </w:p>
    <w:p w:rsidR="004E265A" w:rsidRDefault="002314BF">
      <w:pPr>
        <w:pStyle w:val="Zkladntext20"/>
        <w:framePr w:w="2624" w:h="162" w:wrap="none" w:vAnchor="text" w:hAnchor="margin" w:x="5450" w:y="8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 xml:space="preserve">MJ Množství </w:t>
      </w:r>
      <w:r>
        <w:rPr>
          <w:rStyle w:val="Zkladntext2Exact"/>
          <w:spacing w:val="0"/>
        </w:rPr>
        <w:t>J.cena [CZK]</w:t>
      </w:r>
    </w:p>
    <w:p w:rsidR="004E265A" w:rsidRDefault="004E265A">
      <w:pPr>
        <w:spacing w:line="719" w:lineRule="exact"/>
      </w:pPr>
    </w:p>
    <w:p w:rsidR="004E265A" w:rsidRDefault="004E265A">
      <w:pPr>
        <w:rPr>
          <w:sz w:val="2"/>
          <w:szCs w:val="2"/>
        </w:rPr>
        <w:sectPr w:rsidR="004E265A">
          <w:pgSz w:w="11906" w:h="16838"/>
          <w:pgMar w:top="522" w:right="852" w:bottom="741" w:left="852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1670" w:h="2944" w:wrap="none" w:vAnchor="text" w:hAnchor="margin" w:x="2015" w:y="3"/>
        <w:shd w:val="clear" w:color="auto" w:fill="auto"/>
        <w:spacing w:before="0" w:after="0" w:line="342" w:lineRule="exact"/>
        <w:ind w:left="100"/>
        <w:jc w:val="left"/>
      </w:pPr>
      <w:r>
        <w:rPr>
          <w:rStyle w:val="Zkladntext15Exact"/>
          <w:spacing w:val="0"/>
        </w:rPr>
        <w:t>"ocel konstrukce"</w:t>
      </w:r>
    </w:p>
    <w:p w:rsidR="004E265A" w:rsidRDefault="002314BF">
      <w:pPr>
        <w:pStyle w:val="Zkladntext150"/>
        <w:framePr w:w="1670" w:h="2944" w:wrap="none" w:vAnchor="text" w:hAnchor="margin" w:x="2015" w:y="3"/>
        <w:shd w:val="clear" w:color="auto" w:fill="auto"/>
        <w:spacing w:before="0" w:after="0" w:line="342" w:lineRule="exact"/>
        <w:ind w:left="100" w:right="100"/>
        <w:jc w:val="left"/>
      </w:pPr>
      <w:r>
        <w:rPr>
          <w:rStyle w:val="Zkladntext15Exact"/>
          <w:spacing w:val="0"/>
        </w:rPr>
        <w:t>23,4*(0,12*2+0,08*2) 20,88*(0,12*2+0,04*2) 9,92*(0,12*2+0,08*2) 3,14*0,012*15,12 chyba v nové PD 2,08*(0,12*2+0,08*2) 6,12*(0,12*2+0,04*2) Součet</w:t>
      </w:r>
    </w:p>
    <w:p w:rsidR="004E265A" w:rsidRDefault="002314BF">
      <w:pPr>
        <w:pStyle w:val="Zkladntext150"/>
        <w:framePr w:w="648" w:h="2757" w:wrap="none" w:vAnchor="text" w:hAnchor="margin" w:x="6191" w:y="185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9,360</w:t>
      </w:r>
    </w:p>
    <w:p w:rsidR="004E265A" w:rsidRDefault="002314BF">
      <w:pPr>
        <w:pStyle w:val="Zkladntext150"/>
        <w:framePr w:w="648" w:h="2757" w:wrap="none" w:vAnchor="text" w:hAnchor="margin" w:x="6191" w:y="185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6,682</w:t>
      </w:r>
    </w:p>
    <w:p w:rsidR="004E265A" w:rsidRDefault="002314BF">
      <w:pPr>
        <w:pStyle w:val="Zkladntext150"/>
        <w:framePr w:w="648" w:h="2757" w:wrap="none" w:vAnchor="text" w:hAnchor="margin" w:x="6191" w:y="185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3,968</w:t>
      </w:r>
    </w:p>
    <w:p w:rsidR="004E265A" w:rsidRDefault="002314BF">
      <w:pPr>
        <w:pStyle w:val="Zkladntext150"/>
        <w:framePr w:w="648" w:h="2757" w:wrap="none" w:vAnchor="text" w:hAnchor="margin" w:x="6191" w:y="185"/>
        <w:shd w:val="clear" w:color="auto" w:fill="auto"/>
        <w:spacing w:before="0" w:after="300" w:line="342" w:lineRule="exact"/>
        <w:ind w:left="180"/>
        <w:jc w:val="left"/>
      </w:pPr>
      <w:r>
        <w:rPr>
          <w:rStyle w:val="Zkladntext15Exact"/>
          <w:spacing w:val="0"/>
        </w:rPr>
        <w:t>0,570</w:t>
      </w:r>
    </w:p>
    <w:p w:rsidR="004E265A" w:rsidRDefault="002314BF">
      <w:pPr>
        <w:pStyle w:val="Zkladntext150"/>
        <w:framePr w:w="648" w:h="2757" w:wrap="none" w:vAnchor="text" w:hAnchor="margin" w:x="6191" w:y="185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0,832</w:t>
      </w:r>
    </w:p>
    <w:p w:rsidR="004E265A" w:rsidRDefault="002314BF">
      <w:pPr>
        <w:pStyle w:val="Zkladntext150"/>
        <w:framePr w:w="648" w:h="2757" w:wrap="none" w:vAnchor="text" w:hAnchor="margin" w:x="6191" w:y="185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1,958</w:t>
      </w:r>
    </w:p>
    <w:p w:rsidR="004E265A" w:rsidRDefault="002314BF">
      <w:pPr>
        <w:pStyle w:val="Zkladntext150"/>
        <w:framePr w:w="648" w:h="2757" w:wrap="none" w:vAnchor="text" w:hAnchor="margin" w:x="6191" w:y="185"/>
        <w:shd w:val="clear" w:color="auto" w:fill="auto"/>
        <w:spacing w:before="0" w:after="0" w:line="342" w:lineRule="exact"/>
        <w:ind w:left="100"/>
        <w:jc w:val="left"/>
      </w:pPr>
      <w:r>
        <w:rPr>
          <w:rStyle w:val="Zkladntext15Exact"/>
          <w:spacing w:val="0"/>
        </w:rPr>
        <w:t>23,370</w:t>
      </w: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3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522" w:right="852" w:bottom="741" w:left="8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49"/>
        <w:gridCol w:w="1375"/>
        <w:gridCol w:w="3352"/>
        <w:gridCol w:w="418"/>
        <w:gridCol w:w="922"/>
        <w:gridCol w:w="1444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783314201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>Základní antikorozní jednonásobný syntetický standardní nátěr zámečnických konstrukci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30,282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1 429,31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269" w:right="852" w:bottom="863" w:left="863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1677" w:h="3636" w:wrap="none" w:vAnchor="text" w:hAnchor="margin" w:x="2005" w:y="3"/>
        <w:shd w:val="clear" w:color="auto" w:fill="auto"/>
        <w:spacing w:before="0" w:after="0" w:line="342" w:lineRule="exact"/>
        <w:ind w:left="100"/>
        <w:jc w:val="left"/>
      </w:pPr>
      <w:r>
        <w:rPr>
          <w:rStyle w:val="Zkladntext15Exact"/>
          <w:spacing w:val="0"/>
        </w:rPr>
        <w:t>"ocel konstrukce"</w:t>
      </w:r>
    </w:p>
    <w:p w:rsidR="004E265A" w:rsidRDefault="002314BF">
      <w:pPr>
        <w:pStyle w:val="Zkladntext150"/>
        <w:framePr w:w="1677" w:h="3636" w:wrap="none" w:vAnchor="text" w:hAnchor="margin" w:x="2005" w:y="3"/>
        <w:shd w:val="clear" w:color="auto" w:fill="auto"/>
        <w:spacing w:before="0" w:after="0" w:line="342" w:lineRule="exact"/>
        <w:ind w:left="100" w:right="100"/>
        <w:jc w:val="left"/>
      </w:pPr>
      <w:r>
        <w:rPr>
          <w:rStyle w:val="Zkladntext15Exact"/>
          <w:spacing w:val="0"/>
        </w:rPr>
        <w:t xml:space="preserve">23,4*(0,12*2+0,08*2) 20,88*(0,12*2+0,04*2) </w:t>
      </w:r>
      <w:r>
        <w:rPr>
          <w:rStyle w:val="Zkladntext15Exact"/>
          <w:spacing w:val="0"/>
        </w:rPr>
        <w:t>9,92*(0,12*2+0,08*2) 10,6*(0,08*4)</w:t>
      </w:r>
    </w:p>
    <w:p w:rsidR="004E265A" w:rsidRDefault="002314BF">
      <w:pPr>
        <w:pStyle w:val="Zkladntext150"/>
        <w:framePr w:w="1677" w:h="3636" w:wrap="none" w:vAnchor="text" w:hAnchor="margin" w:x="2005" w:y="3"/>
        <w:shd w:val="clear" w:color="auto" w:fill="auto"/>
        <w:spacing w:before="0" w:after="0" w:line="342" w:lineRule="exact"/>
        <w:ind w:left="100" w:right="100"/>
        <w:jc w:val="left"/>
      </w:pPr>
      <w:r>
        <w:rPr>
          <w:rStyle w:val="Zkladntext15Exact"/>
          <w:spacing w:val="0"/>
        </w:rPr>
        <w:t>11,0*(0,08*4) 3,14*0,012*15,12 chyba v nové PD 2,08*(0,12*2+0,08*2) 6,12*(0,12*2+0,04*2) Součet</w:t>
      </w:r>
    </w:p>
    <w:p w:rsidR="004E265A" w:rsidRDefault="002314BF">
      <w:pPr>
        <w:pStyle w:val="Zkladntext150"/>
        <w:framePr w:w="651" w:h="3457" w:wrap="none" w:vAnchor="text" w:hAnchor="margin" w:x="6184" w:y="181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9,360</w:t>
      </w:r>
    </w:p>
    <w:p w:rsidR="004E265A" w:rsidRDefault="002314BF">
      <w:pPr>
        <w:pStyle w:val="Zkladntext150"/>
        <w:framePr w:w="651" w:h="3457" w:wrap="none" w:vAnchor="text" w:hAnchor="margin" w:x="6184" w:y="181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6,682</w:t>
      </w:r>
    </w:p>
    <w:p w:rsidR="004E265A" w:rsidRDefault="002314BF">
      <w:pPr>
        <w:pStyle w:val="Zkladntext150"/>
        <w:framePr w:w="651" w:h="3457" w:wrap="none" w:vAnchor="text" w:hAnchor="margin" w:x="6184" w:y="181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3,968</w:t>
      </w:r>
    </w:p>
    <w:p w:rsidR="004E265A" w:rsidRDefault="002314BF">
      <w:pPr>
        <w:pStyle w:val="Zkladntext150"/>
        <w:framePr w:w="651" w:h="3457" w:wrap="none" w:vAnchor="text" w:hAnchor="margin" w:x="6184" w:y="181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3,392</w:t>
      </w:r>
    </w:p>
    <w:p w:rsidR="004E265A" w:rsidRDefault="002314BF">
      <w:pPr>
        <w:pStyle w:val="Zkladntext150"/>
        <w:framePr w:w="651" w:h="3457" w:wrap="none" w:vAnchor="text" w:hAnchor="margin" w:x="6184" w:y="181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3,520</w:t>
      </w:r>
    </w:p>
    <w:p w:rsidR="004E265A" w:rsidRDefault="002314BF">
      <w:pPr>
        <w:pStyle w:val="Zkladntext150"/>
        <w:framePr w:w="651" w:h="3457" w:wrap="none" w:vAnchor="text" w:hAnchor="margin" w:x="6184" w:y="181"/>
        <w:shd w:val="clear" w:color="auto" w:fill="auto"/>
        <w:spacing w:before="0" w:after="297" w:line="342" w:lineRule="exact"/>
        <w:ind w:left="180"/>
        <w:jc w:val="left"/>
      </w:pPr>
      <w:r>
        <w:rPr>
          <w:rStyle w:val="Zkladntext15Exact"/>
          <w:spacing w:val="0"/>
        </w:rPr>
        <w:t>0,570</w:t>
      </w:r>
    </w:p>
    <w:p w:rsidR="004E265A" w:rsidRDefault="002314BF">
      <w:pPr>
        <w:pStyle w:val="Zkladntext150"/>
        <w:framePr w:w="651" w:h="3457" w:wrap="none" w:vAnchor="text" w:hAnchor="margin" w:x="6184" w:y="181"/>
        <w:shd w:val="clear" w:color="auto" w:fill="auto"/>
        <w:spacing w:before="0" w:after="0" w:line="346" w:lineRule="exact"/>
        <w:ind w:left="180"/>
        <w:jc w:val="left"/>
      </w:pPr>
      <w:r>
        <w:rPr>
          <w:rStyle w:val="Zkladntext15Exact"/>
          <w:spacing w:val="0"/>
        </w:rPr>
        <w:t>0,832</w:t>
      </w:r>
    </w:p>
    <w:p w:rsidR="004E265A" w:rsidRDefault="002314BF">
      <w:pPr>
        <w:pStyle w:val="Zkladntext150"/>
        <w:framePr w:w="651" w:h="3457" w:wrap="none" w:vAnchor="text" w:hAnchor="margin" w:x="6184" w:y="181"/>
        <w:shd w:val="clear" w:color="auto" w:fill="auto"/>
        <w:spacing w:before="0" w:after="0" w:line="346" w:lineRule="exact"/>
        <w:ind w:left="180"/>
        <w:jc w:val="left"/>
      </w:pPr>
      <w:r>
        <w:rPr>
          <w:rStyle w:val="Zkladntext15Exact"/>
          <w:spacing w:val="0"/>
        </w:rPr>
        <w:t>1,958</w:t>
      </w:r>
    </w:p>
    <w:p w:rsidR="004E265A" w:rsidRDefault="002314BF">
      <w:pPr>
        <w:pStyle w:val="Zkladntext150"/>
        <w:framePr w:w="651" w:h="3457" w:wrap="none" w:vAnchor="text" w:hAnchor="margin" w:x="6184" w:y="181"/>
        <w:shd w:val="clear" w:color="auto" w:fill="auto"/>
        <w:spacing w:before="0" w:after="0" w:line="346" w:lineRule="exact"/>
        <w:ind w:left="100"/>
        <w:jc w:val="left"/>
      </w:pPr>
      <w:r>
        <w:rPr>
          <w:rStyle w:val="Zkladntext15Exact"/>
          <w:spacing w:val="0"/>
        </w:rPr>
        <w:t>30,282</w:t>
      </w: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701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522" w:right="852" w:bottom="522" w:left="8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9"/>
        <w:gridCol w:w="3352"/>
        <w:gridCol w:w="410"/>
        <w:gridCol w:w="925"/>
        <w:gridCol w:w="1447"/>
        <w:gridCol w:w="1984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783315101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 xml:space="preserve">Jednonásobný </w:t>
            </w:r>
            <w:r>
              <w:rPr>
                <w:rStyle w:val="Zkladntext7pt"/>
              </w:rPr>
              <w:t>syntetický standardní mezinátěr zámečnických konstrukci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30,282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45,40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1 374,80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3667" w:right="863" w:bottom="7501" w:left="852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1674" w:h="3644" w:wrap="none" w:vAnchor="text" w:hAnchor="margin" w:x="1997" w:y="3"/>
        <w:shd w:val="clear" w:color="auto" w:fill="auto"/>
        <w:spacing w:before="0" w:after="0" w:line="346" w:lineRule="exact"/>
        <w:ind w:left="100"/>
        <w:jc w:val="left"/>
      </w:pPr>
      <w:r>
        <w:rPr>
          <w:rStyle w:val="Zkladntext15Exact"/>
          <w:spacing w:val="0"/>
        </w:rPr>
        <w:t>"ocel konstrukce"</w:t>
      </w:r>
    </w:p>
    <w:p w:rsidR="004E265A" w:rsidRDefault="002314BF">
      <w:pPr>
        <w:pStyle w:val="Zkladntext150"/>
        <w:framePr w:w="1674" w:h="3644" w:wrap="none" w:vAnchor="text" w:hAnchor="margin" w:x="1997" w:y="3"/>
        <w:shd w:val="clear" w:color="auto" w:fill="auto"/>
        <w:spacing w:before="0" w:after="0" w:line="346" w:lineRule="exact"/>
        <w:ind w:left="100" w:right="100"/>
        <w:jc w:val="left"/>
      </w:pPr>
      <w:r>
        <w:rPr>
          <w:rStyle w:val="Zkladntext15Exact"/>
          <w:spacing w:val="0"/>
        </w:rPr>
        <w:t>23,4*(0,12*2+0,08*2) 20,88*(0,12*2+0,04*2) 9,92*(0,12*2+0,08*2) 10,6*(0,08*4)</w:t>
      </w:r>
    </w:p>
    <w:p w:rsidR="004E265A" w:rsidRDefault="002314BF">
      <w:pPr>
        <w:pStyle w:val="Zkladntext150"/>
        <w:framePr w:w="1674" w:h="3644" w:wrap="none" w:vAnchor="text" w:hAnchor="margin" w:x="1997" w:y="3"/>
        <w:shd w:val="clear" w:color="auto" w:fill="auto"/>
        <w:spacing w:before="0" w:after="0" w:line="346" w:lineRule="exact"/>
        <w:ind w:left="100"/>
        <w:jc w:val="left"/>
      </w:pPr>
      <w:r>
        <w:rPr>
          <w:rStyle w:val="Zkladntext15Exact"/>
          <w:spacing w:val="0"/>
        </w:rPr>
        <w:t>11,0*(0,08*4)</w:t>
      </w:r>
    </w:p>
    <w:p w:rsidR="004E265A" w:rsidRDefault="002314BF">
      <w:pPr>
        <w:pStyle w:val="Zkladntext150"/>
        <w:framePr w:w="1674" w:h="3644" w:wrap="none" w:vAnchor="text" w:hAnchor="margin" w:x="1997" w:y="3"/>
        <w:shd w:val="clear" w:color="auto" w:fill="auto"/>
        <w:spacing w:before="0" w:after="0" w:line="346" w:lineRule="exact"/>
        <w:ind w:left="100"/>
        <w:jc w:val="left"/>
      </w:pPr>
      <w:r>
        <w:rPr>
          <w:rStyle w:val="Zkladntext15Exact"/>
          <w:spacing w:val="0"/>
        </w:rPr>
        <w:t>3,14*0,012*15,12</w:t>
      </w:r>
    </w:p>
    <w:p w:rsidR="004E265A" w:rsidRDefault="002314BF">
      <w:pPr>
        <w:pStyle w:val="Zkladntext150"/>
        <w:framePr w:w="1674" w:h="3644" w:wrap="none" w:vAnchor="text" w:hAnchor="margin" w:x="1997" w:y="3"/>
        <w:shd w:val="clear" w:color="auto" w:fill="auto"/>
        <w:spacing w:before="0" w:after="0" w:line="346" w:lineRule="exact"/>
        <w:ind w:left="100"/>
        <w:jc w:val="left"/>
      </w:pPr>
      <w:r>
        <w:rPr>
          <w:rStyle w:val="Zkladntext15Exact"/>
          <w:spacing w:val="0"/>
        </w:rPr>
        <w:t>chyba v nové PD</w:t>
      </w:r>
    </w:p>
    <w:p w:rsidR="004E265A" w:rsidRDefault="002314BF">
      <w:pPr>
        <w:pStyle w:val="Zkladntext150"/>
        <w:framePr w:w="1674" w:h="3644" w:wrap="none" w:vAnchor="text" w:hAnchor="margin" w:x="1997" w:y="3"/>
        <w:shd w:val="clear" w:color="auto" w:fill="auto"/>
        <w:spacing w:before="0" w:after="0" w:line="346" w:lineRule="exact"/>
        <w:ind w:left="100"/>
        <w:jc w:val="left"/>
      </w:pPr>
      <w:r>
        <w:rPr>
          <w:rStyle w:val="Zkladntext15Exact"/>
          <w:spacing w:val="0"/>
        </w:rPr>
        <w:t>2,08*(0,12*2+0,08*2)</w:t>
      </w:r>
    </w:p>
    <w:p w:rsidR="004E265A" w:rsidRDefault="002314BF">
      <w:pPr>
        <w:pStyle w:val="Zkladntext150"/>
        <w:framePr w:w="1674" w:h="3644" w:wrap="none" w:vAnchor="text" w:hAnchor="margin" w:x="1997" w:y="3"/>
        <w:shd w:val="clear" w:color="auto" w:fill="auto"/>
        <w:spacing w:before="0" w:after="0" w:line="346" w:lineRule="exact"/>
        <w:ind w:left="100"/>
        <w:jc w:val="left"/>
      </w:pPr>
      <w:r>
        <w:rPr>
          <w:rStyle w:val="Zkladntext15Exact"/>
          <w:spacing w:val="0"/>
        </w:rPr>
        <w:t>6,12*(0,12*2+0,04*2)</w:t>
      </w:r>
    </w:p>
    <w:p w:rsidR="004E265A" w:rsidRDefault="002314BF">
      <w:pPr>
        <w:pStyle w:val="Zkladntext150"/>
        <w:framePr w:w="1674" w:h="3644" w:wrap="none" w:vAnchor="text" w:hAnchor="margin" w:x="1997" w:y="3"/>
        <w:shd w:val="clear" w:color="auto" w:fill="auto"/>
        <w:spacing w:before="0" w:after="0" w:line="346" w:lineRule="exact"/>
        <w:ind w:left="100"/>
        <w:jc w:val="left"/>
      </w:pPr>
      <w:r>
        <w:rPr>
          <w:rStyle w:val="Zkladntext15Exact"/>
          <w:spacing w:val="0"/>
        </w:rPr>
        <w:t>Součet</w:t>
      </w:r>
    </w:p>
    <w:p w:rsidR="004E265A" w:rsidRDefault="002314BF">
      <w:pPr>
        <w:pStyle w:val="Zkladntext150"/>
        <w:framePr w:w="648" w:h="3461" w:wrap="none" w:vAnchor="text" w:hAnchor="margin" w:x="6177" w:y="179"/>
        <w:shd w:val="clear" w:color="auto" w:fill="auto"/>
        <w:spacing w:before="0" w:after="0" w:line="346" w:lineRule="exact"/>
        <w:ind w:left="180"/>
        <w:jc w:val="left"/>
      </w:pPr>
      <w:r>
        <w:rPr>
          <w:rStyle w:val="Zkladntext15Exact"/>
          <w:spacing w:val="0"/>
        </w:rPr>
        <w:t>9,360</w:t>
      </w:r>
    </w:p>
    <w:p w:rsidR="004E265A" w:rsidRDefault="002314BF">
      <w:pPr>
        <w:pStyle w:val="Zkladntext150"/>
        <w:framePr w:w="648" w:h="3461" w:wrap="none" w:vAnchor="text" w:hAnchor="margin" w:x="6177" w:y="179"/>
        <w:shd w:val="clear" w:color="auto" w:fill="auto"/>
        <w:spacing w:before="0" w:after="0" w:line="346" w:lineRule="exact"/>
        <w:ind w:left="180"/>
        <w:jc w:val="left"/>
      </w:pPr>
      <w:r>
        <w:rPr>
          <w:rStyle w:val="Zkladntext15Exact"/>
          <w:spacing w:val="0"/>
        </w:rPr>
        <w:t>6,682</w:t>
      </w:r>
    </w:p>
    <w:p w:rsidR="004E265A" w:rsidRDefault="002314BF">
      <w:pPr>
        <w:pStyle w:val="Zkladntext150"/>
        <w:framePr w:w="648" w:h="3461" w:wrap="none" w:vAnchor="text" w:hAnchor="margin" w:x="6177" w:y="179"/>
        <w:shd w:val="clear" w:color="auto" w:fill="auto"/>
        <w:spacing w:before="0" w:after="0" w:line="346" w:lineRule="exact"/>
        <w:ind w:left="180"/>
        <w:jc w:val="left"/>
      </w:pPr>
      <w:r>
        <w:rPr>
          <w:rStyle w:val="Zkladntext15Exact"/>
          <w:spacing w:val="0"/>
        </w:rPr>
        <w:t>3,968</w:t>
      </w:r>
    </w:p>
    <w:p w:rsidR="004E265A" w:rsidRDefault="002314BF">
      <w:pPr>
        <w:pStyle w:val="Zkladntext150"/>
        <w:framePr w:w="648" w:h="3461" w:wrap="none" w:vAnchor="text" w:hAnchor="margin" w:x="6177" w:y="179"/>
        <w:shd w:val="clear" w:color="auto" w:fill="auto"/>
        <w:spacing w:before="0" w:after="0" w:line="346" w:lineRule="exact"/>
        <w:ind w:left="180"/>
        <w:jc w:val="left"/>
      </w:pPr>
      <w:r>
        <w:rPr>
          <w:rStyle w:val="Zkladntext15Exact"/>
          <w:spacing w:val="0"/>
        </w:rPr>
        <w:t>3,392</w:t>
      </w:r>
    </w:p>
    <w:p w:rsidR="004E265A" w:rsidRDefault="002314BF">
      <w:pPr>
        <w:pStyle w:val="Zkladntext150"/>
        <w:framePr w:w="648" w:h="3461" w:wrap="none" w:vAnchor="text" w:hAnchor="margin" w:x="6177" w:y="179"/>
        <w:shd w:val="clear" w:color="auto" w:fill="auto"/>
        <w:spacing w:before="0" w:after="0" w:line="346" w:lineRule="exact"/>
        <w:ind w:left="180"/>
        <w:jc w:val="left"/>
      </w:pPr>
      <w:r>
        <w:rPr>
          <w:rStyle w:val="Zkladntext15Exact"/>
          <w:spacing w:val="0"/>
        </w:rPr>
        <w:t>3,520</w:t>
      </w:r>
    </w:p>
    <w:p w:rsidR="004E265A" w:rsidRDefault="002314BF">
      <w:pPr>
        <w:pStyle w:val="Zkladntext150"/>
        <w:framePr w:w="648" w:h="3461" w:wrap="none" w:vAnchor="text" w:hAnchor="margin" w:x="6177" w:y="179"/>
        <w:shd w:val="clear" w:color="auto" w:fill="auto"/>
        <w:spacing w:before="0" w:after="303" w:line="346" w:lineRule="exact"/>
        <w:ind w:left="180"/>
        <w:jc w:val="left"/>
      </w:pPr>
      <w:r>
        <w:rPr>
          <w:rStyle w:val="Zkladntext15Exact"/>
          <w:spacing w:val="0"/>
        </w:rPr>
        <w:t>0,570</w:t>
      </w:r>
    </w:p>
    <w:p w:rsidR="004E265A" w:rsidRDefault="002314BF">
      <w:pPr>
        <w:pStyle w:val="Zkladntext150"/>
        <w:framePr w:w="648" w:h="3461" w:wrap="none" w:vAnchor="text" w:hAnchor="margin" w:x="6177" w:y="179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0,832</w:t>
      </w:r>
    </w:p>
    <w:p w:rsidR="004E265A" w:rsidRDefault="002314BF">
      <w:pPr>
        <w:pStyle w:val="Zkladntext150"/>
        <w:framePr w:w="648" w:h="3461" w:wrap="none" w:vAnchor="text" w:hAnchor="margin" w:x="6177" w:y="179"/>
        <w:shd w:val="clear" w:color="auto" w:fill="auto"/>
        <w:spacing w:before="0" w:after="0" w:line="342" w:lineRule="exact"/>
        <w:ind w:left="180"/>
        <w:jc w:val="left"/>
      </w:pPr>
      <w:r>
        <w:rPr>
          <w:rStyle w:val="Zkladntext15Exact"/>
          <w:spacing w:val="0"/>
        </w:rPr>
        <w:t>1,958</w:t>
      </w:r>
    </w:p>
    <w:p w:rsidR="004E265A" w:rsidRDefault="002314BF">
      <w:pPr>
        <w:pStyle w:val="Zkladntext150"/>
        <w:framePr w:w="648" w:h="3461" w:wrap="none" w:vAnchor="text" w:hAnchor="margin" w:x="6177" w:y="179"/>
        <w:shd w:val="clear" w:color="auto" w:fill="auto"/>
        <w:spacing w:before="0" w:after="0" w:line="342" w:lineRule="exact"/>
        <w:ind w:left="100"/>
        <w:jc w:val="left"/>
      </w:pPr>
      <w:r>
        <w:rPr>
          <w:rStyle w:val="Zkladntext15Exact"/>
          <w:spacing w:val="0"/>
        </w:rPr>
        <w:t>30,282</w:t>
      </w: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705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522" w:right="852" w:bottom="522" w:left="852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759" w:h="138" w:wrap="none" w:vAnchor="text" w:hAnchor="margin" w:x="9482" w:y="102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1 405,08</w:t>
      </w:r>
    </w:p>
    <w:p w:rsidR="004E265A" w:rsidRDefault="002314BF">
      <w:pPr>
        <w:pStyle w:val="Zkladntext150"/>
        <w:framePr w:w="565" w:h="137" w:wrap="none" w:vAnchor="text" w:hAnchor="margin" w:x="7696" w:y="109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46,40</w:t>
      </w:r>
    </w:p>
    <w:p w:rsidR="004E265A" w:rsidRDefault="002314BF">
      <w:pPr>
        <w:pStyle w:val="Zkladntext150"/>
        <w:framePr w:w="885" w:h="137" w:wrap="none" w:vAnchor="text" w:hAnchor="margin" w:x="622" w:y="134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783317101</w:t>
      </w:r>
    </w:p>
    <w:p w:rsidR="004E265A" w:rsidRDefault="002314BF">
      <w:pPr>
        <w:pStyle w:val="Zkladntext150"/>
        <w:framePr w:w="345" w:h="138" w:wrap="none" w:vAnchor="text" w:hAnchor="margin" w:x="10" w:y="138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37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193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0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Zkladntext7pt"/>
              </w:rPr>
              <w:t>"ocel konstrukce"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4957" w:h="2398" w:wrap="none" w:vAnchor="text" w:hAnchor="margin" w:x="1927" w:y="386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020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Zkladntext7pt"/>
              </w:rPr>
              <w:t>23,4*(0,12*2+0,08*2)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right="180" w:firstLine="0"/>
            </w:pPr>
            <w:r>
              <w:rPr>
                <w:rStyle w:val="Zkladntext7pt"/>
              </w:rPr>
              <w:t>9,360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20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Zkladntext7pt"/>
              </w:rPr>
              <w:t>20,88*(0,12*2+0,04*2)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right="180" w:firstLine="0"/>
            </w:pPr>
            <w:r>
              <w:rPr>
                <w:rStyle w:val="Zkladntext7pt"/>
              </w:rPr>
              <w:t>6,682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20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Zkladntext7pt"/>
              </w:rPr>
              <w:t>9,92*(0,12*2+0,08*2)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right="180" w:firstLine="0"/>
            </w:pPr>
            <w:r>
              <w:rPr>
                <w:rStyle w:val="Zkladntext7pt"/>
              </w:rPr>
              <w:t>3,968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020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Zkladntext7pt"/>
              </w:rPr>
              <w:t>10,6*(0,08*4)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right="180" w:firstLine="0"/>
            </w:pPr>
            <w:r>
              <w:rPr>
                <w:rStyle w:val="Zkladntext7pt"/>
              </w:rPr>
              <w:t>3,392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20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Zkladntext7pt"/>
              </w:rPr>
              <w:t>11,0*(0,08*4)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right="180" w:firstLine="0"/>
            </w:pPr>
            <w:r>
              <w:rPr>
                <w:rStyle w:val="Zkladntext7pt"/>
              </w:rPr>
              <w:t>3,520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020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Zkladntext7pt"/>
              </w:rPr>
              <w:t>3,14*0,012*15,12</w:t>
            </w:r>
          </w:p>
        </w:tc>
        <w:tc>
          <w:tcPr>
            <w:tcW w:w="1937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957" w:h="2398" w:wrap="none" w:vAnchor="text" w:hAnchor="margin" w:x="1927" w:y="386"/>
              <w:shd w:val="clear" w:color="auto" w:fill="auto"/>
              <w:spacing w:before="0" w:after="0" w:line="130" w:lineRule="exact"/>
              <w:ind w:right="180" w:firstLine="0"/>
            </w:pPr>
            <w:r>
              <w:rPr>
                <w:rStyle w:val="Zkladntext7pt"/>
              </w:rPr>
              <w:t>0,570</w:t>
            </w:r>
          </w:p>
        </w:tc>
      </w:tr>
    </w:tbl>
    <w:p w:rsidR="004E265A" w:rsidRDefault="002314BF">
      <w:pPr>
        <w:pStyle w:val="Titulektabulky20"/>
        <w:framePr w:w="3222" w:h="377" w:wrap="none" w:vAnchor="text" w:hAnchor="margin" w:x="2096"/>
        <w:shd w:val="clear" w:color="auto" w:fill="auto"/>
        <w:spacing w:line="209" w:lineRule="exact"/>
      </w:pPr>
      <w:r>
        <w:rPr>
          <w:rStyle w:val="Titulektabulky2Exact"/>
          <w:spacing w:val="0"/>
        </w:rPr>
        <w:t>Krycí jednonásobný syntetický standardní nátěr zámečnických konstrukcí</w:t>
      </w:r>
    </w:p>
    <w:p w:rsidR="004E265A" w:rsidRDefault="002314BF">
      <w:pPr>
        <w:pStyle w:val="Titulektabulky3"/>
        <w:framePr w:w="187" w:h="138" w:wrap="none" w:vAnchor="text" w:hAnchor="margin" w:x="5538" w:y="127"/>
        <w:shd w:val="clear" w:color="auto" w:fill="auto"/>
        <w:spacing w:line="130" w:lineRule="exact"/>
      </w:pPr>
      <w:r>
        <w:rPr>
          <w:spacing w:val="0"/>
        </w:rPr>
        <w:t>m2</w:t>
      </w:r>
    </w:p>
    <w:p w:rsidR="004E265A" w:rsidRDefault="002314BF">
      <w:pPr>
        <w:pStyle w:val="Titulektabulky20"/>
        <w:framePr w:w="436" w:h="138" w:wrap="none" w:vAnchor="text" w:hAnchor="margin" w:x="6276" w:y="123"/>
        <w:shd w:val="clear" w:color="auto" w:fill="auto"/>
        <w:spacing w:line="130" w:lineRule="exact"/>
        <w:jc w:val="left"/>
      </w:pPr>
      <w:r>
        <w:rPr>
          <w:rStyle w:val="Titulektabulky2Exact"/>
          <w:spacing w:val="0"/>
        </w:rPr>
        <w:t>30,282</w:t>
      </w: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615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522" w:right="852" w:bottom="522" w:left="8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9"/>
        <w:gridCol w:w="3348"/>
        <w:gridCol w:w="414"/>
        <w:gridCol w:w="925"/>
        <w:gridCol w:w="1444"/>
        <w:gridCol w:w="199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342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20" w:firstLine="0"/>
              <w:jc w:val="left"/>
            </w:pPr>
            <w:r>
              <w:rPr>
                <w:rStyle w:val="Zkladntext7pt"/>
              </w:rPr>
              <w:t>rvp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1"/>
              </w:rPr>
              <w:t>Kód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1"/>
              </w:rPr>
              <w:t>Popis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left="120" w:firstLine="0"/>
              <w:jc w:val="left"/>
            </w:pPr>
            <w:r>
              <w:rPr>
                <w:rStyle w:val="Zkladntext1"/>
              </w:rPr>
              <w:t>MJ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1"/>
              </w:rPr>
              <w:t>Množství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Zkladntext1"/>
              </w:rPr>
              <w:t>J.cena [CZK]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1"/>
              </w:rPr>
              <w:t xml:space="preserve">Cena </w:t>
            </w:r>
            <w:r>
              <w:rPr>
                <w:rStyle w:val="Zkladntext1"/>
              </w:rPr>
              <w:t>celkem [CZK]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2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chyba v nové PD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42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8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2,08*(0,12*2+0,08*2)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0,832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2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8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6,12*(0,12*2+0,04*2)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1,958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2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8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30,282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342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3" w:type="dxa"/>
            <w:gridSpan w:val="3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Zkladntext1"/>
              </w:rPr>
              <w:t xml:space="preserve">787 </w:t>
            </w:r>
            <w:r>
              <w:rPr>
                <w:rStyle w:val="Zkladntext7pt"/>
              </w:rPr>
              <w:t xml:space="preserve">• </w:t>
            </w:r>
            <w:r>
              <w:rPr>
                <w:rStyle w:val="Zkladntext1"/>
              </w:rPr>
              <w:t>Dokončovací práce - zasklívání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right="60" w:firstLine="0"/>
            </w:pPr>
            <w:r>
              <w:rPr>
                <w:rStyle w:val="Zkladntext1"/>
              </w:rPr>
              <w:t>338 220,59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787314326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Zasklívání střech s podtmelením na nosné profily a přítlačné </w:t>
            </w:r>
            <w:r>
              <w:rPr>
                <w:rStyle w:val="Zkladntext7pt"/>
              </w:rPr>
              <w:t>lišty sklem bezpečnostním vrstveným 66.2,tl. 12,8mm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43,246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7 810,00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337 751,26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2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3,580*12,080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43,246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2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8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43,246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998787101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Přesun hmot tonážní pro zasklívání v objektech v do 6 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20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1,641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286,00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469,33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4" w:right="841" w:bottom="823" w:left="870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21"/>
        <w:framePr w:w="2491" w:h="548" w:wrap="none" w:vAnchor="text" w:hAnchor="margin" w:x="316" w:y="3"/>
        <w:shd w:val="clear" w:color="auto" w:fill="auto"/>
        <w:spacing w:before="0" w:after="0" w:line="310" w:lineRule="exact"/>
        <w:ind w:right="40" w:firstLine="0"/>
        <w:jc w:val="center"/>
      </w:pPr>
      <w:r>
        <w:rPr>
          <w:rStyle w:val="Zkladntext10ptdkovn0ptExact"/>
          <w:spacing w:val="0"/>
        </w:rPr>
        <w:t xml:space="preserve">M- Práce a dodávky M </w:t>
      </w:r>
      <w:r>
        <w:rPr>
          <w:rStyle w:val="ZkladntextExact"/>
          <w:spacing w:val="0"/>
        </w:rPr>
        <w:t>21-M - Elektromontáže</w:t>
      </w:r>
    </w:p>
    <w:p w:rsidR="004E265A" w:rsidRDefault="002314BF">
      <w:pPr>
        <w:pStyle w:val="Zkladntext70"/>
        <w:framePr w:w="1180" w:h="534" w:wrap="none" w:vAnchor="text" w:hAnchor="margin" w:x="9079" w:y="3"/>
        <w:shd w:val="clear" w:color="auto" w:fill="auto"/>
        <w:spacing w:after="0" w:line="313" w:lineRule="exact"/>
        <w:ind w:left="100" w:right="120"/>
        <w:jc w:val="right"/>
      </w:pPr>
      <w:r>
        <w:rPr>
          <w:rStyle w:val="Zkladntext7Exact"/>
          <w:spacing w:val="0"/>
        </w:rPr>
        <w:t xml:space="preserve">22 269,01 </w:t>
      </w:r>
      <w:r>
        <w:rPr>
          <w:rStyle w:val="Zkladntext77ptdkovn0ptExact"/>
          <w:spacing w:val="0"/>
        </w:rPr>
        <w:t>18 441,29</w:t>
      </w:r>
    </w:p>
    <w:p w:rsidR="004E265A" w:rsidRDefault="004E265A">
      <w:pPr>
        <w:spacing w:line="492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29" w:right="841" w:bottom="129" w:left="8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49"/>
        <w:gridCol w:w="1375"/>
        <w:gridCol w:w="3348"/>
        <w:gridCol w:w="414"/>
        <w:gridCol w:w="925"/>
        <w:gridCol w:w="1444"/>
        <w:gridCol w:w="199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40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210010021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12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Montáž trubek plastových tuhých D 16 mm uložených </w:t>
            </w:r>
            <w:r>
              <w:rPr>
                <w:rStyle w:val="Zkladntext7pt"/>
              </w:rPr>
              <w:t>pevně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6,000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23,80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142,80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41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345710911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Kurzva"/>
              </w:rPr>
              <w:t>trubka elektroinstalační tuhá z PVC L 3 m 1516EHF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6,000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8,40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50,40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42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345711721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Kurzva"/>
              </w:rPr>
              <w:t>koleno pro trubky elektroinstalační pancéřové pevné z PH 4116HF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9,30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18,60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43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345711722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Kurzva"/>
              </w:rPr>
              <w:t xml:space="preserve">spojka pro trubky </w:t>
            </w:r>
            <w:r>
              <w:rPr>
                <w:rStyle w:val="Zkladntext7ptKurzva"/>
              </w:rPr>
              <w:t>elektroinstalační pancéřové pevné z PH 4116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29,70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59,40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44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210010318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Montáž krabic nástěnných plastových čtyřhranných do 250x250 mm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77,50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77,50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45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345715441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krabice rozvodná T 250 KL se svorkovnici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153,10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153,10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46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210203859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Montáž LED modulového osvětlovacího systému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15,000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251,00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3 765,00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47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348144059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osvětlovací LED pásek IP66 LED 15W! 1m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15,000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129,90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1 948,50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48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348144066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profil pro LED pásek hliníkový IP44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15,000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222,70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3 340,50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49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348144067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Kurzva"/>
              </w:rPr>
              <w:t>Napájecí zdroj pro LED pásek 300W/ 12V elektronický IP 66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1 743,60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1 743,60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50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210220020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Montáž uzemňovaciho vedeni vodičů FeZn pomoci svorek v zemi páskou do 120 mm2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51,000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40,00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2 040,00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192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346" w:lineRule="exact"/>
              <w:ind w:left="2100" w:firstLine="0"/>
              <w:jc w:val="left"/>
            </w:pPr>
            <w:r>
              <w:rPr>
                <w:rStyle w:val="Zkladntext7pt"/>
              </w:rPr>
              <w:t>13,0+13,0+3,5+3,5+15,0+3,0 51,000 Součet 51,000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51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354420620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pás zemnici 30 x 4 mm FeZn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47,940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35,40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1 697,08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14" w:right="856" w:bottom="823" w:left="852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838" w:h="487" w:wrap="none" w:vAnchor="text" w:hAnchor="margin" w:x="2008"/>
        <w:shd w:val="clear" w:color="auto" w:fill="auto"/>
        <w:spacing w:before="0" w:after="169" w:line="130" w:lineRule="exact"/>
        <w:ind w:left="100"/>
        <w:jc w:val="left"/>
      </w:pPr>
      <w:r>
        <w:rPr>
          <w:rStyle w:val="Zkladntext15Exact"/>
          <w:spacing w:val="0"/>
        </w:rPr>
        <w:t>51,0*0,94</w:t>
      </w:r>
    </w:p>
    <w:p w:rsidR="004E265A" w:rsidRDefault="002314BF">
      <w:pPr>
        <w:pStyle w:val="Zkladntext150"/>
        <w:framePr w:w="838" w:h="487" w:wrap="none" w:vAnchor="text" w:hAnchor="margin" w:x="2008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Součet</w:t>
      </w:r>
    </w:p>
    <w:p w:rsidR="004E265A" w:rsidRDefault="002314BF">
      <w:pPr>
        <w:pStyle w:val="Zkladntext150"/>
        <w:framePr w:w="651" w:h="483" w:wrap="none" w:vAnchor="text" w:hAnchor="margin" w:x="6181" w:y="5"/>
        <w:shd w:val="clear" w:color="auto" w:fill="auto"/>
        <w:spacing w:before="0" w:after="158" w:line="130" w:lineRule="exact"/>
        <w:ind w:left="100"/>
        <w:jc w:val="left"/>
      </w:pPr>
      <w:r>
        <w:rPr>
          <w:rStyle w:val="Zkladntext15Exact"/>
          <w:spacing w:val="0"/>
        </w:rPr>
        <w:t>47.940</w:t>
      </w:r>
    </w:p>
    <w:p w:rsidR="004E265A" w:rsidRDefault="002314BF">
      <w:pPr>
        <w:pStyle w:val="Zkladntext150"/>
        <w:framePr w:w="651" w:h="483" w:wrap="none" w:vAnchor="text" w:hAnchor="margin" w:x="6181" w:y="5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47.940</w:t>
      </w:r>
    </w:p>
    <w:p w:rsidR="004E265A" w:rsidRDefault="004E265A">
      <w:pPr>
        <w:spacing w:line="478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29" w:right="841" w:bottom="129" w:left="8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46"/>
        <w:gridCol w:w="1379"/>
        <w:gridCol w:w="3348"/>
        <w:gridCol w:w="414"/>
        <w:gridCol w:w="925"/>
        <w:gridCol w:w="1444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52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210220022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"/>
              </w:rPr>
              <w:t>Montáž uzemňovaciho vedení vodičů FeZn pomocí svorek v zemi drátem do 10 mm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5,000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35,20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176,00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53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354410730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drát průměr 10 mm FeZn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ks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3,085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35,40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109,21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14" w:right="870" w:bottom="823" w:left="848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842" w:h="480" w:wrap="none" w:vAnchor="text" w:hAnchor="margin" w:x="2005"/>
        <w:shd w:val="clear" w:color="auto" w:fill="auto"/>
        <w:spacing w:before="0" w:after="172" w:line="130" w:lineRule="exact"/>
        <w:ind w:left="100"/>
        <w:jc w:val="left"/>
      </w:pPr>
      <w:r>
        <w:rPr>
          <w:rStyle w:val="Zkladntext15Exact"/>
          <w:spacing w:val="0"/>
        </w:rPr>
        <w:t>5,0*0,617</w:t>
      </w:r>
    </w:p>
    <w:p w:rsidR="004E265A" w:rsidRDefault="002314BF">
      <w:pPr>
        <w:pStyle w:val="Zkladntext150"/>
        <w:framePr w:w="842" w:h="480" w:wrap="none" w:vAnchor="text" w:hAnchor="margin" w:x="2005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Součet</w:t>
      </w:r>
    </w:p>
    <w:p w:rsidR="004E265A" w:rsidRDefault="002314BF">
      <w:pPr>
        <w:pStyle w:val="Zkladntext150"/>
        <w:framePr w:w="561" w:h="479" w:wrap="none" w:vAnchor="text" w:hAnchor="margin" w:x="6260"/>
        <w:shd w:val="clear" w:color="auto" w:fill="auto"/>
        <w:spacing w:before="0" w:after="165" w:line="130" w:lineRule="exact"/>
        <w:ind w:left="100"/>
        <w:jc w:val="left"/>
      </w:pPr>
      <w:r>
        <w:rPr>
          <w:rStyle w:val="Zkladntext15Exact"/>
          <w:spacing w:val="0"/>
        </w:rPr>
        <w:t>3.085</w:t>
      </w:r>
    </w:p>
    <w:p w:rsidR="004E265A" w:rsidRDefault="002314BF">
      <w:pPr>
        <w:pStyle w:val="Zkladntext150"/>
        <w:framePr w:w="561" w:h="479" w:wrap="none" w:vAnchor="text" w:hAnchor="margin" w:x="6260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3.085</w:t>
      </w:r>
    </w:p>
    <w:p w:rsidR="004E265A" w:rsidRDefault="004E265A">
      <w:pPr>
        <w:spacing w:line="467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29" w:right="841" w:bottom="129" w:left="8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5"/>
        <w:gridCol w:w="3352"/>
        <w:gridCol w:w="414"/>
        <w:gridCol w:w="922"/>
        <w:gridCol w:w="1444"/>
        <w:gridCol w:w="199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54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210220301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12" w:lineRule="exact"/>
              <w:ind w:left="40" w:firstLine="0"/>
              <w:jc w:val="left"/>
            </w:pPr>
            <w:r>
              <w:rPr>
                <w:rStyle w:val="Zkladntext7pt"/>
              </w:rPr>
              <w:t>Montáž svorek hromosvodných typu SS, SR 03 se 2 šrouby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72,10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144,20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55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354419960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Kurzva"/>
              </w:rPr>
              <w:t>svorka odbočovaci a spojovací SR 3a pro spojováni kruhových a páskových vodičů FeZn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32,90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65,80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56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210220302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Montáž svorek hromosvodných typu ST, SJ, SK, SZ, SR 01, 02 se 3 a více šrouby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100,00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57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354419860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16" w:lineRule="exact"/>
              <w:ind w:left="40" w:firstLine="0"/>
              <w:jc w:val="left"/>
            </w:pPr>
            <w:r>
              <w:rPr>
                <w:rStyle w:val="Zkladntext7ptKurzva"/>
              </w:rPr>
              <w:t>svorka</w:t>
            </w:r>
            <w:r>
              <w:rPr>
                <w:rStyle w:val="Zkladntext7ptKurzva"/>
              </w:rPr>
              <w:t xml:space="preserve"> odbočovaci a spojovací SR 2a pro pásek 30x4 mm FeZn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19,60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19,60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14" w:right="873" w:bottom="823" w:left="8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2"/>
        <w:gridCol w:w="1379"/>
        <w:gridCol w:w="3348"/>
        <w:gridCol w:w="414"/>
        <w:gridCol w:w="925"/>
        <w:gridCol w:w="1440"/>
        <w:gridCol w:w="199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342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Typ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75pt"/>
              </w:rPr>
              <w:t>Kód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75pt"/>
              </w:rPr>
              <w:t>Popis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right="120" w:firstLine="0"/>
            </w:pPr>
            <w:r>
              <w:rPr>
                <w:rStyle w:val="Zkladntext75pt"/>
              </w:rPr>
              <w:t>MJ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left="140" w:firstLine="0"/>
              <w:jc w:val="left"/>
            </w:pPr>
            <w:r>
              <w:rPr>
                <w:rStyle w:val="Zkladntext75pt"/>
              </w:rPr>
              <w:t>Množství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left="240" w:firstLine="0"/>
              <w:jc w:val="left"/>
            </w:pPr>
            <w:r>
              <w:rPr>
                <w:rStyle w:val="Zkladntext75pt"/>
              </w:rPr>
              <w:t>J.cena [CZK]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75pt"/>
              </w:rPr>
              <w:t>Cena celkem [CZK]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2" w:type="dxa"/>
            <w:shd w:val="clear" w:color="auto" w:fill="FFFFFF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60" w:lineRule="exact"/>
              <w:ind w:left="20" w:firstLine="0"/>
              <w:jc w:val="left"/>
            </w:pPr>
            <w:r>
              <w:rPr>
                <w:rStyle w:val="Zkladntext1"/>
              </w:rPr>
              <w:t>K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210220392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Ochranné vodivé spojeni konstrukce s vodičem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89,10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178,20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3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59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354418955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Kurzva"/>
              </w:rPr>
              <w:t>svorka připojovací SPb k připojeni kovových části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2,000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103,90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207,80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60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210810006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Montáž měděných kabelů CYKY, CYKYD, CYKYDY, NYM, NYY, YSLY 750 V 3x2,5 mm2 uložených volně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15,80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632,00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61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341110945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 xml:space="preserve">kabel silový s Cu jádrem </w:t>
            </w:r>
            <w:r>
              <w:rPr>
                <w:rStyle w:val="Zkladntext7ptKurzva"/>
              </w:rPr>
              <w:t>CXKH-R-J 5x2,5 mm2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44,30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1 772,00</w:t>
            </w:r>
          </w:p>
        </w:tc>
      </w:tr>
    </w:tbl>
    <w:p w:rsidR="004E265A" w:rsidRDefault="002314BF">
      <w:pPr>
        <w:pStyle w:val="Zkladntext21"/>
        <w:framePr w:w="801" w:h="162" w:vSpace="25" w:wrap="around" w:vAnchor="text" w:hAnchor="margin" w:x="9345" w:y="2579"/>
        <w:shd w:val="clear" w:color="auto" w:fill="auto"/>
        <w:spacing w:before="0" w:after="0" w:line="140" w:lineRule="exact"/>
        <w:ind w:left="100" w:firstLine="0"/>
        <w:jc w:val="left"/>
      </w:pPr>
      <w:r>
        <w:rPr>
          <w:rStyle w:val="ZkladntextExact"/>
          <w:spacing w:val="0"/>
        </w:rPr>
        <w:t>3 827,72</w:t>
      </w:r>
    </w:p>
    <w:p w:rsidR="004E265A" w:rsidRDefault="004E265A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"/>
        <w:gridCol w:w="346"/>
        <w:gridCol w:w="1379"/>
        <w:gridCol w:w="3348"/>
        <w:gridCol w:w="414"/>
        <w:gridCol w:w="922"/>
        <w:gridCol w:w="1447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60" w:line="140" w:lineRule="exact"/>
              <w:ind w:left="1100" w:firstLine="0"/>
              <w:jc w:val="left"/>
            </w:pPr>
            <w:r>
              <w:rPr>
                <w:rStyle w:val="Zkladntext7pt"/>
              </w:rPr>
              <w:t>-</w:t>
            </w:r>
          </w:p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6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460150133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202" w:lineRule="exact"/>
              <w:ind w:left="40" w:firstLine="0"/>
              <w:jc w:val="left"/>
            </w:pPr>
            <w:r>
              <w:rPr>
                <w:rStyle w:val="Zkladntext7pt"/>
              </w:rPr>
              <w:t>moučeni KaDeiovycn zapazenycn i nezapažených rýh ručně š 35 cm, hl 50 cm, v hornině tř 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14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84,20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1 263,00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460490013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Krytí kabelů výstražnou fólii šířky 34 cm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14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8,30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124,50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460510064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Kabelové prostupy z trub plastových do rýhy s obsypem, průměru do 10 cm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14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45,80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687,00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345713521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Kurzva"/>
              </w:rPr>
              <w:t>trubka elektroinstalační ohebná HDPE+LDPE 09063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33,80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507,00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460560133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Zásyp rýh ručně šířky 35 cm, hloubky </w:t>
            </w:r>
            <w:r>
              <w:rPr>
                <w:rStyle w:val="Zkladntext7pt"/>
              </w:rPr>
              <w:t>50 cm, z horniny třídy 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14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345,00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460600023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212" w:lineRule="exact"/>
              <w:ind w:left="40" w:firstLine="0"/>
              <w:jc w:val="left"/>
            </w:pPr>
            <w:r>
              <w:rPr>
                <w:rStyle w:val="Zkladntext7pt"/>
              </w:rPr>
              <w:t>Vodorovné přemístěni horniny jakékoliv třídy do 1000 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1,050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48,60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h="2808" w:hSpace="5" w:wrap="notBeside" w:vAnchor="text" w:hAnchor="text" w:x="6" w:y="177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51,03</w:t>
            </w:r>
          </w:p>
        </w:tc>
      </w:tr>
    </w:tbl>
    <w:p w:rsidR="004E265A" w:rsidRDefault="002314BF">
      <w:pPr>
        <w:pStyle w:val="Titulektabulky0"/>
        <w:framePr w:w="3542" w:h="194" w:wrap="notBeside" w:vAnchor="text" w:hAnchor="text" w:x="629" w:y="1"/>
        <w:shd w:val="clear" w:color="auto" w:fill="auto"/>
        <w:spacing w:line="160" w:lineRule="exact"/>
      </w:pPr>
      <w:r>
        <w:t>46-M - Zemni práce při extr.mont.pracích</w:t>
      </w:r>
    </w:p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pgSz w:w="11906" w:h="16838"/>
          <w:pgMar w:top="95" w:right="852" w:bottom="6154" w:left="852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1105" w:h="487" w:wrap="none" w:vAnchor="text" w:hAnchor="margin" w:x="2008"/>
        <w:shd w:val="clear" w:color="auto" w:fill="auto"/>
        <w:spacing w:before="0" w:after="172" w:line="130" w:lineRule="exact"/>
        <w:ind w:left="100"/>
        <w:jc w:val="left"/>
      </w:pPr>
      <w:r>
        <w:rPr>
          <w:rStyle w:val="Zkladntext15Exact"/>
          <w:spacing w:val="0"/>
        </w:rPr>
        <w:t>15,0-0,35*0,2</w:t>
      </w:r>
    </w:p>
    <w:p w:rsidR="004E265A" w:rsidRDefault="002314BF">
      <w:pPr>
        <w:pStyle w:val="Zkladntext150"/>
        <w:framePr w:w="1105" w:h="487" w:wrap="none" w:vAnchor="text" w:hAnchor="margin" w:x="2008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Součet</w:t>
      </w:r>
    </w:p>
    <w:p w:rsidR="004E265A" w:rsidRDefault="002314BF">
      <w:pPr>
        <w:pStyle w:val="Zkladntext150"/>
        <w:framePr w:w="558" w:h="483" w:wrap="none" w:vAnchor="text" w:hAnchor="margin" w:x="6271"/>
        <w:shd w:val="clear" w:color="auto" w:fill="auto"/>
        <w:spacing w:before="0" w:after="162" w:line="130" w:lineRule="exact"/>
        <w:ind w:left="100"/>
        <w:jc w:val="left"/>
      </w:pPr>
      <w:r>
        <w:rPr>
          <w:rStyle w:val="Zkladntext15Exact"/>
          <w:spacing w:val="0"/>
        </w:rPr>
        <w:t>1.050</w:t>
      </w:r>
    </w:p>
    <w:p w:rsidR="004E265A" w:rsidRDefault="002314BF">
      <w:pPr>
        <w:pStyle w:val="Zkladntext150"/>
        <w:framePr w:w="558" w:h="483" w:wrap="none" w:vAnchor="text" w:hAnchor="margin" w:x="6271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1.050</w:t>
      </w:r>
    </w:p>
    <w:p w:rsidR="004E265A" w:rsidRDefault="004E265A">
      <w:pPr>
        <w:spacing w:line="467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25" w:right="852" w:bottom="125" w:left="852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644" w:h="134" w:wrap="none" w:vAnchor="text" w:hAnchor="margin" w:x="9608" w:y="98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213,47</w:t>
      </w:r>
    </w:p>
    <w:p w:rsidR="004E265A" w:rsidRDefault="002314BF">
      <w:pPr>
        <w:pStyle w:val="Zkladntext150"/>
        <w:framePr w:w="558" w:h="138" w:wrap="none" w:vAnchor="text" w:hAnchor="margin" w:x="7714" w:y="105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10,70</w:t>
      </w:r>
    </w:p>
    <w:p w:rsidR="004E265A" w:rsidRDefault="002314BF">
      <w:pPr>
        <w:pStyle w:val="Zkladntext150"/>
        <w:framePr w:w="637" w:h="138" w:wrap="none" w:vAnchor="text" w:hAnchor="margin" w:x="6191" w:y="120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19,950</w:t>
      </w:r>
    </w:p>
    <w:p w:rsidR="004E265A" w:rsidRDefault="002314BF">
      <w:pPr>
        <w:pStyle w:val="Zkladntext150"/>
        <w:framePr w:w="392" w:h="138" w:wrap="none" w:vAnchor="text" w:hAnchor="margin" w:x="5443" w:y="123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m3</w:t>
      </w:r>
    </w:p>
    <w:p w:rsidR="004E265A" w:rsidRDefault="002314BF">
      <w:pPr>
        <w:pStyle w:val="Zkladntext16"/>
        <w:framePr w:w="345" w:h="132" w:wrap="none" w:vAnchor="text" w:hAnchor="margin" w:x="17" w:y="134"/>
        <w:shd w:val="clear" w:color="auto" w:fill="auto"/>
        <w:spacing w:line="120" w:lineRule="exact"/>
        <w:ind w:left="100"/>
      </w:pPr>
      <w:r>
        <w:rPr>
          <w:spacing w:val="0"/>
        </w:rPr>
        <w:t>68</w:t>
      </w:r>
    </w:p>
    <w:p w:rsidR="004E265A" w:rsidRDefault="002314BF">
      <w:pPr>
        <w:pStyle w:val="Zkladntext150"/>
        <w:framePr w:w="889" w:h="134" w:wrap="none" w:vAnchor="text" w:hAnchor="margin" w:x="629" w:y="134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460600031</w:t>
      </w:r>
    </w:p>
    <w:p w:rsidR="004E265A" w:rsidRDefault="002314BF">
      <w:pPr>
        <w:pStyle w:val="Zkladntext150"/>
        <w:framePr w:w="3394" w:h="370" w:wrap="none" w:vAnchor="text" w:hAnchor="margin" w:x="2012" w:y="3"/>
        <w:shd w:val="clear" w:color="auto" w:fill="auto"/>
        <w:spacing w:before="0" w:after="0" w:line="212" w:lineRule="exact"/>
        <w:ind w:left="100" w:right="100"/>
      </w:pPr>
      <w:r>
        <w:rPr>
          <w:rStyle w:val="Zkladntext15Exact"/>
          <w:spacing w:val="0"/>
        </w:rPr>
        <w:t>Připlatek k vodorovnému přemístění horniny za každých dalších 1000 m</w:t>
      </w:r>
    </w:p>
    <w:p w:rsidR="004E265A" w:rsidRDefault="004E265A">
      <w:pPr>
        <w:spacing w:line="712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25" w:right="852" w:bottom="125" w:left="852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150"/>
        <w:framePr w:w="698" w:h="483" w:wrap="none" w:vAnchor="text" w:hAnchor="margin" w:x="2008"/>
        <w:shd w:val="clear" w:color="auto" w:fill="auto"/>
        <w:spacing w:before="0" w:after="169" w:line="130" w:lineRule="exact"/>
        <w:ind w:left="100"/>
        <w:jc w:val="left"/>
      </w:pPr>
      <w:r>
        <w:rPr>
          <w:rStyle w:val="Zkladntext15Exact"/>
          <w:spacing w:val="0"/>
        </w:rPr>
        <w:t>1,05*19</w:t>
      </w:r>
    </w:p>
    <w:p w:rsidR="004E265A" w:rsidRDefault="002314BF">
      <w:pPr>
        <w:pStyle w:val="Zkladntext150"/>
        <w:framePr w:w="698" w:h="483" w:wrap="none" w:vAnchor="text" w:hAnchor="margin" w:x="2008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Součet</w:t>
      </w:r>
    </w:p>
    <w:p w:rsidR="004E265A" w:rsidRDefault="002314BF">
      <w:pPr>
        <w:pStyle w:val="Zkladntext150"/>
        <w:framePr w:w="640" w:h="483" w:wrap="none" w:vAnchor="text" w:hAnchor="margin" w:x="6188"/>
        <w:shd w:val="clear" w:color="auto" w:fill="auto"/>
        <w:spacing w:before="0" w:after="162" w:line="130" w:lineRule="exact"/>
        <w:ind w:left="100"/>
        <w:jc w:val="left"/>
      </w:pPr>
      <w:r>
        <w:rPr>
          <w:rStyle w:val="Zkladntext15Exact"/>
          <w:spacing w:val="0"/>
        </w:rPr>
        <w:t>19.950</w:t>
      </w:r>
    </w:p>
    <w:p w:rsidR="004E265A" w:rsidRDefault="002314BF">
      <w:pPr>
        <w:pStyle w:val="Zkladntext150"/>
        <w:framePr w:w="640" w:h="483" w:wrap="none" w:vAnchor="text" w:hAnchor="margin" w:x="6188"/>
        <w:shd w:val="clear" w:color="auto" w:fill="auto"/>
        <w:spacing w:before="0" w:after="0" w:line="130" w:lineRule="exact"/>
        <w:ind w:left="100"/>
        <w:jc w:val="left"/>
      </w:pPr>
      <w:r>
        <w:rPr>
          <w:rStyle w:val="Zkladntext15Exact"/>
          <w:spacing w:val="0"/>
        </w:rPr>
        <w:t>19.950</w:t>
      </w:r>
    </w:p>
    <w:p w:rsidR="004E265A" w:rsidRDefault="004E265A">
      <w:pPr>
        <w:spacing w:line="467" w:lineRule="exact"/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25" w:right="852" w:bottom="125" w:left="8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46"/>
        <w:gridCol w:w="1379"/>
        <w:gridCol w:w="3352"/>
        <w:gridCol w:w="414"/>
        <w:gridCol w:w="922"/>
        <w:gridCol w:w="1444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69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460600039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212" w:lineRule="exact"/>
              <w:ind w:left="40" w:firstLine="0"/>
              <w:jc w:val="left"/>
            </w:pPr>
            <w:r>
              <w:rPr>
                <w:rStyle w:val="Zkladntext7pt"/>
              </w:rPr>
              <w:t>Poplatek za uloženi odpadu ze</w:t>
            </w:r>
            <w:r>
              <w:rPr>
                <w:rStyle w:val="Zkladntext7pt"/>
              </w:rPr>
              <w:t xml:space="preserve"> sypaniny na skládce (skládkovné)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20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1,890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293,00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553,77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1,05*1,8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1,890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8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1,890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70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460620013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Provizorní úprava terénu se zhutněním, v hornině tř 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5,250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82,95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15,0*0,35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5,250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38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2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Součet</w:t>
            </w:r>
          </w:p>
        </w:tc>
        <w:tc>
          <w:tcPr>
            <w:tcW w:w="414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5,250</w:t>
            </w:r>
          </w:p>
        </w:tc>
        <w:tc>
          <w:tcPr>
            <w:tcW w:w="1444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4E265A" w:rsidRDefault="004E26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110" w:right="863" w:bottom="6169" w:left="856" w:header="0" w:footer="3" w:gutter="0"/>
          <w:cols w:space="720"/>
          <w:noEndnote/>
          <w:docGrid w:linePitch="360"/>
        </w:sectPr>
      </w:pPr>
    </w:p>
    <w:p w:rsidR="004E265A" w:rsidRDefault="002314BF">
      <w:pPr>
        <w:framePr w:h="3182" w:wrap="none" w:vAnchor="text" w:hAnchor="margin" w:x="2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"C:\\Users\\motavova\\AppData\\Local\\Temp\\FineReader11.00\\media\\image2.jpeg"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80.25pt;height:159pt">
            <v:imagedata r:id="rId27" r:href="rId28"/>
          </v:shape>
        </w:pict>
      </w:r>
      <w:r>
        <w:fldChar w:fldCharType="end"/>
      </w:r>
    </w:p>
    <w:p w:rsidR="004E265A" w:rsidRDefault="002314BF">
      <w:pPr>
        <w:pStyle w:val="Zkladntext20"/>
        <w:framePr w:w="1144" w:h="4069" w:wrap="none" w:vAnchor="text" w:hAnchor="margin" w:x="1011" w:y="1437"/>
        <w:shd w:val="clear" w:color="auto" w:fill="auto"/>
        <w:spacing w:before="0" w:after="154" w:line="140" w:lineRule="exact"/>
        <w:ind w:left="120"/>
        <w:jc w:val="left"/>
      </w:pPr>
      <w:r>
        <w:rPr>
          <w:rStyle w:val="Zkladntext2Exact"/>
          <w:spacing w:val="0"/>
        </w:rPr>
        <w:t>Stavba:</w:t>
      </w:r>
    </w:p>
    <w:p w:rsidR="004E265A" w:rsidRDefault="002314BF">
      <w:pPr>
        <w:pStyle w:val="Zkladntext70"/>
        <w:framePr w:w="1144" w:h="4069" w:wrap="none" w:vAnchor="text" w:hAnchor="margin" w:x="1011" w:y="1437"/>
        <w:shd w:val="clear" w:color="auto" w:fill="auto"/>
        <w:spacing w:after="274" w:line="200" w:lineRule="exact"/>
        <w:ind w:left="120"/>
      </w:pPr>
      <w:r>
        <w:rPr>
          <w:rStyle w:val="Zkladntext7Exact"/>
          <w:spacing w:val="0"/>
        </w:rPr>
        <w:t>Objekt:</w:t>
      </w:r>
    </w:p>
    <w:p w:rsidR="004E265A" w:rsidRDefault="002314BF">
      <w:pPr>
        <w:pStyle w:val="Zkladntext20"/>
        <w:framePr w:w="1144" w:h="4069" w:wrap="none" w:vAnchor="text" w:hAnchor="margin" w:x="1011" w:y="1437"/>
        <w:shd w:val="clear" w:color="auto" w:fill="auto"/>
        <w:spacing w:before="0" w:after="0" w:line="140" w:lineRule="exact"/>
        <w:ind w:left="120"/>
        <w:jc w:val="left"/>
      </w:pPr>
      <w:r>
        <w:rPr>
          <w:rStyle w:val="Zkladntext2Exact"/>
          <w:spacing w:val="0"/>
        </w:rPr>
        <w:t>JKSO:</w:t>
      </w:r>
    </w:p>
    <w:p w:rsidR="004E265A" w:rsidRDefault="002314BF">
      <w:pPr>
        <w:pStyle w:val="Zkladntext20"/>
        <w:framePr w:w="1144" w:h="4069" w:wrap="none" w:vAnchor="text" w:hAnchor="margin" w:x="1011" w:y="1437"/>
        <w:shd w:val="clear" w:color="auto" w:fill="auto"/>
        <w:spacing w:before="0" w:after="0" w:line="140" w:lineRule="exact"/>
        <w:ind w:left="120"/>
        <w:jc w:val="left"/>
      </w:pPr>
      <w:r>
        <w:rPr>
          <w:rStyle w:val="Zkladntext2Exact"/>
          <w:spacing w:val="0"/>
        </w:rPr>
        <w:t>Místo:</w:t>
      </w:r>
    </w:p>
    <w:p w:rsidR="004E265A" w:rsidRDefault="002314BF">
      <w:pPr>
        <w:pStyle w:val="Zkladntext20"/>
        <w:framePr w:w="1144" w:h="4069" w:wrap="none" w:vAnchor="text" w:hAnchor="margin" w:x="1011" w:y="1437"/>
        <w:shd w:val="clear" w:color="auto" w:fill="auto"/>
        <w:spacing w:before="0" w:after="0" w:line="601" w:lineRule="exact"/>
        <w:ind w:left="120"/>
        <w:jc w:val="left"/>
      </w:pPr>
      <w:r>
        <w:rPr>
          <w:rStyle w:val="Zkladntext2Exact"/>
          <w:spacing w:val="0"/>
        </w:rPr>
        <w:t>Objednatel:</w:t>
      </w:r>
    </w:p>
    <w:p w:rsidR="004E265A" w:rsidRDefault="002314BF">
      <w:pPr>
        <w:pStyle w:val="Zkladntext20"/>
        <w:framePr w:w="1144" w:h="4069" w:wrap="none" w:vAnchor="text" w:hAnchor="margin" w:x="1011" w:y="1437"/>
        <w:shd w:val="clear" w:color="auto" w:fill="auto"/>
        <w:spacing w:before="0" w:after="0" w:line="601" w:lineRule="exact"/>
        <w:ind w:left="120"/>
        <w:jc w:val="left"/>
      </w:pPr>
      <w:r>
        <w:rPr>
          <w:rStyle w:val="Zkladntext2Exact"/>
          <w:spacing w:val="0"/>
        </w:rPr>
        <w:t>Zhotovitel:</w:t>
      </w:r>
    </w:p>
    <w:p w:rsidR="004E265A" w:rsidRDefault="002314BF">
      <w:pPr>
        <w:pStyle w:val="Zkladntext20"/>
        <w:framePr w:w="1144" w:h="4069" w:wrap="none" w:vAnchor="text" w:hAnchor="margin" w:x="1011" w:y="1437"/>
        <w:shd w:val="clear" w:color="auto" w:fill="auto"/>
        <w:spacing w:before="0" w:after="0" w:line="601" w:lineRule="exact"/>
        <w:ind w:left="120"/>
        <w:jc w:val="left"/>
      </w:pPr>
      <w:r>
        <w:rPr>
          <w:rStyle w:val="Zkladntext2Exact"/>
          <w:spacing w:val="0"/>
        </w:rPr>
        <w:t>Projektant:</w:t>
      </w:r>
    </w:p>
    <w:p w:rsidR="004E265A" w:rsidRDefault="002314BF">
      <w:pPr>
        <w:pStyle w:val="Zkladntext20"/>
        <w:framePr w:w="1144" w:h="4069" w:wrap="none" w:vAnchor="text" w:hAnchor="margin" w:x="1011" w:y="1437"/>
        <w:shd w:val="clear" w:color="auto" w:fill="auto"/>
        <w:spacing w:before="0" w:after="0" w:line="601" w:lineRule="exact"/>
        <w:ind w:left="120"/>
        <w:jc w:val="left"/>
      </w:pPr>
      <w:r>
        <w:rPr>
          <w:rStyle w:val="Zkladntext2Exact"/>
          <w:spacing w:val="0"/>
        </w:rPr>
        <w:t>Zpracovatel:</w:t>
      </w:r>
    </w:p>
    <w:p w:rsidR="004E265A" w:rsidRDefault="002314BF">
      <w:pPr>
        <w:pStyle w:val="Zkladntext20"/>
        <w:framePr w:w="1144" w:h="4069" w:wrap="none" w:vAnchor="text" w:hAnchor="margin" w:x="1011" w:y="1437"/>
        <w:shd w:val="clear" w:color="auto" w:fill="auto"/>
        <w:spacing w:before="0" w:after="0" w:line="601" w:lineRule="exact"/>
        <w:ind w:left="120"/>
        <w:jc w:val="left"/>
      </w:pPr>
      <w:r>
        <w:rPr>
          <w:rStyle w:val="Zkladntext2Exact"/>
          <w:spacing w:val="0"/>
        </w:rPr>
        <w:t>Poznámka:</w:t>
      </w:r>
    </w:p>
    <w:p w:rsidR="004E265A" w:rsidRDefault="002314BF">
      <w:pPr>
        <w:pStyle w:val="Zkladntext20"/>
        <w:framePr w:w="741" w:h="2822" w:wrap="none" w:vAnchor="text" w:hAnchor="margin" w:x="8391" w:y="2233"/>
        <w:shd w:val="clear" w:color="auto" w:fill="auto"/>
        <w:spacing w:before="0" w:after="39" w:line="140" w:lineRule="exact"/>
        <w:ind w:left="100"/>
        <w:jc w:val="left"/>
      </w:pPr>
      <w:r>
        <w:rPr>
          <w:rStyle w:val="Zkladntext2Exact"/>
          <w:spacing w:val="0"/>
        </w:rPr>
        <w:t>CC-CZ:</w:t>
      </w:r>
    </w:p>
    <w:p w:rsidR="004E265A" w:rsidRDefault="002314BF">
      <w:pPr>
        <w:pStyle w:val="Zkladntext20"/>
        <w:framePr w:w="741" w:h="2822" w:wrap="none" w:vAnchor="text" w:hAnchor="margin" w:x="8391" w:y="2233"/>
        <w:shd w:val="clear" w:color="auto" w:fill="auto"/>
        <w:spacing w:before="0" w:after="202" w:line="140" w:lineRule="exact"/>
        <w:ind w:left="100"/>
        <w:jc w:val="left"/>
      </w:pPr>
      <w:r>
        <w:rPr>
          <w:rStyle w:val="Zkladntext2Exact"/>
          <w:spacing w:val="0"/>
        </w:rPr>
        <w:t>Datum:</w:t>
      </w:r>
    </w:p>
    <w:p w:rsidR="004E265A" w:rsidRDefault="002314BF">
      <w:pPr>
        <w:pStyle w:val="Zkladntext17"/>
        <w:framePr w:w="741" w:h="2822" w:wrap="none" w:vAnchor="text" w:hAnchor="margin" w:x="8391" w:y="2233"/>
        <w:shd w:val="clear" w:color="auto" w:fill="auto"/>
        <w:spacing w:before="0" w:after="82" w:line="140" w:lineRule="exact"/>
        <w:ind w:left="100"/>
      </w:pPr>
      <w:r>
        <w:rPr>
          <w:spacing w:val="0"/>
        </w:rPr>
        <w:t>IČ:</w:t>
      </w:r>
    </w:p>
    <w:p w:rsidR="004E265A" w:rsidRDefault="002314BF">
      <w:pPr>
        <w:pStyle w:val="Zkladntext20"/>
        <w:framePr w:w="741" w:h="2822" w:wrap="none" w:vAnchor="text" w:hAnchor="margin" w:x="8391" w:y="2233"/>
        <w:shd w:val="clear" w:color="auto" w:fill="auto"/>
        <w:spacing w:before="0" w:after="206" w:line="140" w:lineRule="exact"/>
        <w:ind w:left="100"/>
        <w:jc w:val="left"/>
      </w:pPr>
      <w:r>
        <w:rPr>
          <w:rStyle w:val="Zkladntext2Exact"/>
          <w:spacing w:val="0"/>
        </w:rPr>
        <w:t>DIČ:</w:t>
      </w:r>
    </w:p>
    <w:p w:rsidR="004E265A" w:rsidRDefault="002314BF">
      <w:pPr>
        <w:pStyle w:val="Zkladntext18"/>
        <w:framePr w:w="741" w:h="2822" w:wrap="none" w:vAnchor="text" w:hAnchor="margin" w:x="8391" w:y="2233"/>
        <w:shd w:val="clear" w:color="auto" w:fill="auto"/>
        <w:spacing w:before="0" w:after="82" w:line="140" w:lineRule="exact"/>
        <w:ind w:left="100"/>
      </w:pPr>
      <w:r>
        <w:rPr>
          <w:spacing w:val="0"/>
        </w:rPr>
        <w:t>IČ:</w:t>
      </w:r>
    </w:p>
    <w:p w:rsidR="004E265A" w:rsidRDefault="002314BF">
      <w:pPr>
        <w:pStyle w:val="Zkladntext20"/>
        <w:framePr w:w="741" w:h="2822" w:wrap="none" w:vAnchor="text" w:hAnchor="margin" w:x="8391" w:y="2233"/>
        <w:shd w:val="clear" w:color="auto" w:fill="auto"/>
        <w:spacing w:before="0" w:after="206" w:line="140" w:lineRule="exact"/>
        <w:ind w:left="100"/>
        <w:jc w:val="left"/>
      </w:pPr>
      <w:r>
        <w:rPr>
          <w:rStyle w:val="Zkladntext2Exact"/>
          <w:spacing w:val="0"/>
        </w:rPr>
        <w:t>DIČ:</w:t>
      </w:r>
    </w:p>
    <w:p w:rsidR="004E265A" w:rsidRDefault="002314BF">
      <w:pPr>
        <w:pStyle w:val="Zkladntext19"/>
        <w:framePr w:w="741" w:h="2822" w:wrap="none" w:vAnchor="text" w:hAnchor="margin" w:x="8391" w:y="2233"/>
        <w:shd w:val="clear" w:color="auto" w:fill="auto"/>
        <w:spacing w:before="0" w:after="78" w:line="140" w:lineRule="exact"/>
        <w:ind w:left="100"/>
      </w:pPr>
      <w:r>
        <w:rPr>
          <w:spacing w:val="0"/>
        </w:rPr>
        <w:t>IČ:</w:t>
      </w:r>
    </w:p>
    <w:p w:rsidR="004E265A" w:rsidRDefault="002314BF">
      <w:pPr>
        <w:pStyle w:val="Zkladntext20"/>
        <w:framePr w:w="741" w:h="2822" w:wrap="none" w:vAnchor="text" w:hAnchor="margin" w:x="8391" w:y="2233"/>
        <w:shd w:val="clear" w:color="auto" w:fill="auto"/>
        <w:spacing w:before="0" w:after="206" w:line="140" w:lineRule="exact"/>
        <w:ind w:left="100"/>
        <w:jc w:val="left"/>
      </w:pPr>
      <w:r>
        <w:rPr>
          <w:rStyle w:val="Zkladntext2Exact"/>
          <w:spacing w:val="0"/>
        </w:rPr>
        <w:t>DIČ:</w:t>
      </w:r>
    </w:p>
    <w:p w:rsidR="004E265A" w:rsidRDefault="002314BF">
      <w:pPr>
        <w:pStyle w:val="Zkladntext200"/>
        <w:framePr w:w="741" w:h="2822" w:wrap="none" w:vAnchor="text" w:hAnchor="margin" w:x="8391" w:y="2233"/>
        <w:shd w:val="clear" w:color="auto" w:fill="auto"/>
        <w:spacing w:before="0" w:after="82" w:line="140" w:lineRule="exact"/>
        <w:ind w:left="100"/>
      </w:pPr>
      <w:r>
        <w:rPr>
          <w:spacing w:val="0"/>
        </w:rPr>
        <w:t>IČ:</w:t>
      </w:r>
    </w:p>
    <w:p w:rsidR="004E265A" w:rsidRDefault="002314BF">
      <w:pPr>
        <w:pStyle w:val="Zkladntext20"/>
        <w:framePr w:w="741" w:h="2822" w:wrap="none" w:vAnchor="text" w:hAnchor="margin" w:x="8391" w:y="2233"/>
        <w:shd w:val="clear" w:color="auto" w:fill="auto"/>
        <w:spacing w:before="0" w:after="0" w:line="140" w:lineRule="exact"/>
        <w:ind w:left="100"/>
        <w:jc w:val="left"/>
      </w:pPr>
      <w:r>
        <w:rPr>
          <w:rStyle w:val="Zkladntext2Exact"/>
          <w:spacing w:val="0"/>
        </w:rPr>
        <w:t>DIČ:</w:t>
      </w:r>
    </w:p>
    <w:p w:rsidR="004E265A" w:rsidRDefault="002314BF">
      <w:pPr>
        <w:pStyle w:val="Zkladntext210"/>
        <w:framePr w:w="4950" w:h="1177" w:wrap="none" w:vAnchor="text" w:hAnchor="margin" w:x="2750" w:y="789"/>
        <w:shd w:val="clear" w:color="auto" w:fill="auto"/>
        <w:spacing w:after="333" w:line="260" w:lineRule="exact"/>
        <w:ind w:right="300"/>
      </w:pPr>
      <w:r>
        <w:rPr>
          <w:rStyle w:val="Zkladntext21MalpsmenaExact"/>
          <w:b/>
          <w:bCs/>
          <w:spacing w:val="0"/>
        </w:rPr>
        <w:t>KRYCÍ list rozpočtu</w:t>
      </w:r>
    </w:p>
    <w:p w:rsidR="004E265A" w:rsidRDefault="002314BF">
      <w:pPr>
        <w:pStyle w:val="Zkladntext20"/>
        <w:framePr w:w="4950" w:h="1177" w:wrap="none" w:vAnchor="text" w:hAnchor="margin" w:x="2750" w:y="789"/>
        <w:shd w:val="clear" w:color="auto" w:fill="auto"/>
        <w:spacing w:before="0" w:after="161" w:line="140" w:lineRule="exact"/>
        <w:ind w:left="100"/>
        <w:jc w:val="left"/>
      </w:pPr>
      <w:r>
        <w:rPr>
          <w:rStyle w:val="Zkladntext2Exact"/>
          <w:spacing w:val="0"/>
        </w:rPr>
        <w:t>Změna přístřešku na kola upraveno - odečet zinku</w:t>
      </w:r>
    </w:p>
    <w:p w:rsidR="004E265A" w:rsidRDefault="002314BF">
      <w:pPr>
        <w:pStyle w:val="Zkladntext70"/>
        <w:framePr w:w="4950" w:h="1177" w:wrap="none" w:vAnchor="text" w:hAnchor="margin" w:x="2750" w:y="789"/>
        <w:shd w:val="clear" w:color="auto" w:fill="auto"/>
        <w:spacing w:after="0" w:line="200" w:lineRule="exact"/>
        <w:ind w:left="100"/>
      </w:pPr>
      <w:r>
        <w:rPr>
          <w:rStyle w:val="Zkladntext7Exact"/>
          <w:spacing w:val="0"/>
        </w:rPr>
        <w:t>002 - Odpočet MU072-03- Přístřešek na kola</w:t>
      </w: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360" w:lineRule="exact"/>
      </w:pPr>
    </w:p>
    <w:p w:rsidR="004E265A" w:rsidRDefault="004E265A">
      <w:pPr>
        <w:spacing w:line="701" w:lineRule="exact"/>
      </w:pPr>
    </w:p>
    <w:p w:rsidR="004E265A" w:rsidRDefault="004E265A">
      <w:pPr>
        <w:rPr>
          <w:sz w:val="2"/>
          <w:szCs w:val="2"/>
        </w:rPr>
        <w:sectPr w:rsidR="004E265A"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448" w:right="664" w:bottom="437" w:left="66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040"/>
        <w:gridCol w:w="3229"/>
        <w:gridCol w:w="1418"/>
        <w:gridCol w:w="1904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926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0" w:line="223" w:lineRule="exact"/>
              <w:ind w:left="60" w:firstLine="0"/>
              <w:jc w:val="left"/>
            </w:pPr>
            <w:r>
              <w:rPr>
                <w:rStyle w:val="Zkladntext1"/>
              </w:rPr>
              <w:t>Náklady z rozpočtu Ostatní náklady</w:t>
            </w:r>
          </w:p>
        </w:tc>
        <w:tc>
          <w:tcPr>
            <w:tcW w:w="1040" w:type="dxa"/>
            <w:shd w:val="clear" w:color="auto" w:fill="FFFFFF"/>
          </w:tcPr>
          <w:p w:rsidR="004E265A" w:rsidRDefault="004E265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9" w:type="dxa"/>
            <w:shd w:val="clear" w:color="auto" w:fill="FFFFFF"/>
          </w:tcPr>
          <w:p w:rsidR="004E265A" w:rsidRDefault="004E265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4E265A" w:rsidRDefault="004E265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0" w:line="223" w:lineRule="exact"/>
              <w:ind w:right="60" w:firstLine="0"/>
            </w:pPr>
            <w:r>
              <w:rPr>
                <w:rStyle w:val="ZkladntextTun"/>
              </w:rPr>
              <w:t>-781 044,51 0,00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926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 xml:space="preserve">Cena bez </w:t>
            </w:r>
            <w:r>
              <w:rPr>
                <w:rStyle w:val="Zkladntext1"/>
              </w:rPr>
              <w:t>DPH</w:t>
            </w:r>
          </w:p>
        </w:tc>
        <w:tc>
          <w:tcPr>
            <w:tcW w:w="1040" w:type="dxa"/>
            <w:shd w:val="clear" w:color="auto" w:fill="FFFFFF"/>
          </w:tcPr>
          <w:p w:rsidR="004E265A" w:rsidRDefault="004E265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9" w:type="dxa"/>
            <w:shd w:val="clear" w:color="auto" w:fill="FFFFFF"/>
          </w:tcPr>
          <w:p w:rsidR="004E265A" w:rsidRDefault="004E265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4E265A" w:rsidRDefault="004E265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0" w:line="160" w:lineRule="exact"/>
              <w:ind w:right="60" w:firstLine="0"/>
            </w:pPr>
            <w:r>
              <w:rPr>
                <w:rStyle w:val="ZkladntextTun"/>
              </w:rPr>
              <w:t>-781 044,51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926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0" w:line="223" w:lineRule="exact"/>
              <w:ind w:right="1020" w:firstLine="0"/>
            </w:pPr>
            <w:r>
              <w:rPr>
                <w:rStyle w:val="Zkladntext7pt"/>
              </w:rPr>
              <w:t>DPH základní snížená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60" w:line="140" w:lineRule="exact"/>
              <w:ind w:left="220" w:firstLine="0"/>
              <w:jc w:val="left"/>
            </w:pPr>
            <w:r>
              <w:rPr>
                <w:rStyle w:val="Zkladntext7pt"/>
              </w:rPr>
              <w:t>21,00%</w:t>
            </w:r>
          </w:p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60" w:after="0" w:line="140" w:lineRule="exact"/>
              <w:ind w:left="220" w:firstLine="0"/>
              <w:jc w:val="left"/>
            </w:pPr>
            <w:r>
              <w:rPr>
                <w:rStyle w:val="Zkladntext7pt"/>
              </w:rPr>
              <w:t>15,00%</w:t>
            </w:r>
          </w:p>
        </w:tc>
        <w:tc>
          <w:tcPr>
            <w:tcW w:w="3229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0" w:line="227" w:lineRule="exact"/>
              <w:ind w:left="380" w:firstLine="0"/>
              <w:jc w:val="left"/>
            </w:pPr>
            <w:r>
              <w:rPr>
                <w:rStyle w:val="Zkladntext7pt"/>
              </w:rPr>
              <w:t>ze -781 044,51 ze 0,00</w:t>
            </w:r>
          </w:p>
        </w:tc>
        <w:tc>
          <w:tcPr>
            <w:tcW w:w="1418" w:type="dxa"/>
            <w:shd w:val="clear" w:color="auto" w:fill="FFFFFF"/>
          </w:tcPr>
          <w:p w:rsidR="004E265A" w:rsidRDefault="004E265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0" w:line="220" w:lineRule="exact"/>
              <w:ind w:right="60" w:firstLine="0"/>
            </w:pPr>
            <w:r>
              <w:rPr>
                <w:rStyle w:val="Zkladntext7pt"/>
              </w:rPr>
              <w:t>-164 019,35 0,00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Zkladntext105pt"/>
              </w:rPr>
              <w:t xml:space="preserve">Cena </w:t>
            </w:r>
            <w:r>
              <w:rPr>
                <w:rStyle w:val="Zkladntext1"/>
              </w:rPr>
              <w:t xml:space="preserve">s </w:t>
            </w:r>
            <w:r>
              <w:rPr>
                <w:rStyle w:val="Zkladntext105pt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0" w:line="210" w:lineRule="exact"/>
              <w:ind w:left="380" w:firstLine="0"/>
              <w:jc w:val="left"/>
            </w:pPr>
            <w:r>
              <w:rPr>
                <w:rStyle w:val="Zkladntext105pt"/>
              </w:rPr>
              <w:t>v CZK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4E265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9518" w:wrap="notBeside" w:vAnchor="text" w:hAnchor="text" w:xAlign="center" w:y="1"/>
              <w:shd w:val="clear" w:color="auto" w:fill="auto"/>
              <w:spacing w:before="0" w:after="0" w:line="210" w:lineRule="exact"/>
              <w:ind w:right="60" w:firstLine="0"/>
            </w:pPr>
            <w:r>
              <w:rPr>
                <w:rStyle w:val="Zkladntext105pt"/>
              </w:rPr>
              <w:t>-945 063,86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207" w:right="664" w:bottom="1780" w:left="1715" w:header="0" w:footer="3" w:gutter="0"/>
          <w:cols w:space="720"/>
          <w:noEndnote/>
          <w:docGrid w:linePitch="360"/>
        </w:sect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line="240" w:lineRule="exact"/>
        <w:rPr>
          <w:sz w:val="19"/>
          <w:szCs w:val="19"/>
        </w:rPr>
      </w:pPr>
    </w:p>
    <w:p w:rsidR="004E265A" w:rsidRDefault="004E265A">
      <w:pPr>
        <w:spacing w:before="61" w:after="61" w:line="240" w:lineRule="exact"/>
        <w:rPr>
          <w:sz w:val="19"/>
          <w:szCs w:val="19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4"/>
        <w:gridCol w:w="2498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532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Projektant</w:t>
            </w:r>
          </w:p>
        </w:tc>
        <w:tc>
          <w:tcPr>
            <w:tcW w:w="2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5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32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32" w:wrap="notBeside" w:vAnchor="text" w:hAnchor="text" w:xAlign="center" w:y="1"/>
              <w:shd w:val="clear" w:color="auto" w:fill="auto"/>
              <w:spacing w:before="0" w:after="0" w:line="160" w:lineRule="exact"/>
              <w:ind w:left="640" w:firstLine="0"/>
              <w:jc w:val="left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4E265A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4"/>
        <w:gridCol w:w="2498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532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Objednavatel</w:t>
            </w:r>
          </w:p>
        </w:tc>
        <w:tc>
          <w:tcPr>
            <w:tcW w:w="2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5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32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532" w:wrap="notBeside" w:vAnchor="text" w:hAnchor="text" w:xAlign="center" w:y="1"/>
              <w:shd w:val="clear" w:color="auto" w:fill="auto"/>
              <w:spacing w:before="0" w:after="0" w:line="160" w:lineRule="exact"/>
              <w:ind w:left="640" w:firstLine="0"/>
              <w:jc w:val="left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4E265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0"/>
        <w:gridCol w:w="2326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446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Zpracovatel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446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3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44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4E265A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8"/>
        <w:gridCol w:w="2329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1069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4457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Tun"/>
              </w:rPr>
              <w:t>Zhotovitel</w:t>
            </w:r>
          </w:p>
        </w:tc>
        <w:tc>
          <w:tcPr>
            <w:tcW w:w="23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265A" w:rsidRDefault="004E265A">
            <w:pPr>
              <w:framePr w:w="44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457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Zkladntext1"/>
              </w:rPr>
              <w:t>Datum a podpis:</w:t>
            </w:r>
          </w:p>
        </w:tc>
        <w:tc>
          <w:tcPr>
            <w:tcW w:w="2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445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1"/>
              </w:rPr>
              <w:t>Razítko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6019" w:right="671" w:bottom="1735" w:left="1701" w:header="0" w:footer="3" w:gutter="0"/>
          <w:cols w:num="2" w:space="514"/>
          <w:noEndnote/>
          <w:docGrid w:linePitch="360"/>
        </w:sectPr>
      </w:pPr>
    </w:p>
    <w:p w:rsidR="004E265A" w:rsidRDefault="002314BF">
      <w:pPr>
        <w:pStyle w:val="Nadpis10"/>
        <w:keepNext/>
        <w:keepLines/>
        <w:shd w:val="clear" w:color="auto" w:fill="auto"/>
        <w:spacing w:after="384" w:line="280" w:lineRule="exact"/>
        <w:ind w:right="220"/>
        <w:jc w:val="right"/>
      </w:pPr>
      <w:bookmarkStart w:id="19" w:name="bookmark18"/>
      <w:r>
        <w:lastRenderedPageBreak/>
        <w:t>REKAPITULACE ROZPOČTU</w:t>
      </w:r>
      <w:bookmarkEnd w:id="19"/>
    </w:p>
    <w:p w:rsidR="004E265A" w:rsidRDefault="002314BF">
      <w:pPr>
        <w:pStyle w:val="Zkladntext20"/>
        <w:shd w:val="clear" w:color="auto" w:fill="auto"/>
        <w:spacing w:before="0" w:after="275" w:line="150" w:lineRule="exact"/>
        <w:jc w:val="left"/>
      </w:pPr>
      <w:r>
        <w:t>Změna přístřešku na kola upraveno - odečet zinku</w:t>
      </w:r>
    </w:p>
    <w:p w:rsidR="004E265A" w:rsidRDefault="002314BF">
      <w:pPr>
        <w:pStyle w:val="Zkladntext22"/>
        <w:framePr w:h="154" w:wrap="around" w:vAnchor="text" w:hAnchor="margin" w:x="5551" w:y="545"/>
        <w:shd w:val="clear" w:color="auto" w:fill="auto"/>
        <w:spacing w:line="140" w:lineRule="exact"/>
        <w:ind w:left="100"/>
      </w:pPr>
      <w:r>
        <w:rPr>
          <w:spacing w:val="0"/>
        </w:rPr>
        <w:t>26</w:t>
      </w:r>
      <w:r>
        <w:rPr>
          <w:rStyle w:val="Zkladntext22MicrosoftSansSerifdkovn0ptExact"/>
        </w:rPr>
        <w:t xml:space="preserve">. </w:t>
      </w:r>
      <w:r>
        <w:rPr>
          <w:spacing w:val="0"/>
        </w:rPr>
        <w:t>8</w:t>
      </w:r>
      <w:r>
        <w:rPr>
          <w:rStyle w:val="Zkladntext22MicrosoftSansSerifdkovn0ptExact"/>
        </w:rPr>
        <w:t xml:space="preserve">. </w:t>
      </w:r>
      <w:r>
        <w:rPr>
          <w:spacing w:val="0"/>
        </w:rPr>
        <w:t>2016</w:t>
      </w:r>
    </w:p>
    <w:p w:rsidR="004E265A" w:rsidRDefault="002314BF">
      <w:pPr>
        <w:pStyle w:val="Nadpis20"/>
        <w:keepNext/>
        <w:keepLines/>
        <w:shd w:val="clear" w:color="auto" w:fill="auto"/>
        <w:spacing w:before="0" w:after="257" w:line="210" w:lineRule="exact"/>
        <w:ind w:firstLine="0"/>
        <w:jc w:val="left"/>
      </w:pPr>
      <w:bookmarkStart w:id="20" w:name="bookmark19"/>
      <w:r>
        <w:t>002 - Odpočet MU072-03- Přístřešek na kola</w:t>
      </w:r>
      <w:bookmarkEnd w:id="20"/>
    </w:p>
    <w:p w:rsidR="004E265A" w:rsidRDefault="002314BF">
      <w:pPr>
        <w:pStyle w:val="Zkladntext20"/>
        <w:framePr w:w="999" w:h="752" w:wrap="around" w:vAnchor="text" w:hAnchor="margin" w:x="-2062" w:y="5"/>
        <w:shd w:val="clear" w:color="auto" w:fill="auto"/>
        <w:spacing w:before="0" w:after="166" w:line="140" w:lineRule="exact"/>
        <w:jc w:val="left"/>
      </w:pPr>
      <w:r>
        <w:rPr>
          <w:rStyle w:val="Zkladntext2Exact"/>
          <w:spacing w:val="0"/>
        </w:rPr>
        <w:t>Místo:</w:t>
      </w:r>
    </w:p>
    <w:p w:rsidR="004E265A" w:rsidRDefault="002314BF">
      <w:pPr>
        <w:pStyle w:val="Zkladntext20"/>
        <w:framePr w:w="999" w:h="752" w:wrap="around" w:vAnchor="text" w:hAnchor="margin" w:x="-2062" w:y="5"/>
        <w:shd w:val="clear" w:color="auto" w:fill="auto"/>
        <w:spacing w:before="0" w:after="46" w:line="140" w:lineRule="exact"/>
        <w:jc w:val="left"/>
      </w:pPr>
      <w:r>
        <w:rPr>
          <w:rStyle w:val="Zkladntext2Exact"/>
          <w:spacing w:val="0"/>
        </w:rPr>
        <w:t>Objednatel:</w:t>
      </w:r>
    </w:p>
    <w:p w:rsidR="004E265A" w:rsidRDefault="002314BF">
      <w:pPr>
        <w:pStyle w:val="Zkladntext20"/>
        <w:framePr w:w="999" w:h="752" w:wrap="around" w:vAnchor="text" w:hAnchor="margin" w:x="-2062" w:y="5"/>
        <w:shd w:val="clear" w:color="auto" w:fill="auto"/>
        <w:spacing w:before="0" w:after="0" w:line="140" w:lineRule="exact"/>
        <w:jc w:val="left"/>
      </w:pPr>
      <w:r>
        <w:rPr>
          <w:rStyle w:val="Zkladntext2Exact"/>
          <w:spacing w:val="0"/>
        </w:rPr>
        <w:t>Zhotovitel:</w:t>
      </w:r>
    </w:p>
    <w:p w:rsidR="004E265A" w:rsidRDefault="002314BF">
      <w:pPr>
        <w:pStyle w:val="Zkladntext20"/>
        <w:shd w:val="clear" w:color="auto" w:fill="auto"/>
        <w:spacing w:before="0" w:after="152" w:line="150" w:lineRule="exact"/>
        <w:ind w:left="3760"/>
        <w:jc w:val="left"/>
      </w:pPr>
      <w:r>
        <w:t>Datum:</w:t>
      </w:r>
    </w:p>
    <w:p w:rsidR="004E265A" w:rsidRDefault="002314BF">
      <w:pPr>
        <w:pStyle w:val="Zkladntext20"/>
        <w:shd w:val="clear" w:color="auto" w:fill="auto"/>
        <w:spacing w:before="0" w:after="36" w:line="150" w:lineRule="exact"/>
        <w:ind w:left="3760"/>
        <w:jc w:val="left"/>
      </w:pPr>
      <w:r>
        <w:t>Projektant:</w:t>
      </w:r>
    </w:p>
    <w:p w:rsidR="004E265A" w:rsidRDefault="002314BF">
      <w:pPr>
        <w:pStyle w:val="Zkladntext20"/>
        <w:shd w:val="clear" w:color="auto" w:fill="auto"/>
        <w:spacing w:before="0" w:after="0" w:line="150" w:lineRule="exact"/>
        <w:ind w:left="3760"/>
        <w:jc w:val="left"/>
        <w:sectPr w:rsidR="004E265A">
          <w:pgSz w:w="11906" w:h="16838"/>
          <w:pgMar w:top="271" w:right="3840" w:bottom="5833" w:left="2976" w:header="0" w:footer="3" w:gutter="0"/>
          <w:cols w:space="720"/>
          <w:noEndnote/>
          <w:docGrid w:linePitch="360"/>
        </w:sectPr>
      </w:pPr>
      <w:r>
        <w:t>Zpracovatel:</w:t>
      </w:r>
    </w:p>
    <w:p w:rsidR="004E265A" w:rsidRDefault="004E265A">
      <w:pPr>
        <w:spacing w:before="57" w:after="57" w:line="240" w:lineRule="exact"/>
        <w:rPr>
          <w:sz w:val="19"/>
          <w:szCs w:val="19"/>
        </w:rPr>
      </w:pPr>
    </w:p>
    <w:p w:rsidR="004E265A" w:rsidRDefault="004E265A">
      <w:pPr>
        <w:rPr>
          <w:sz w:val="2"/>
          <w:szCs w:val="2"/>
        </w:rPr>
        <w:sectPr w:rsidR="004E265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265A" w:rsidRDefault="002314BF">
      <w:pPr>
        <w:pStyle w:val="Zkladntext20"/>
        <w:framePr w:w="1751" w:h="5693" w:wrap="around" w:hAnchor="margin" w:x="8330" w:y="3575"/>
        <w:shd w:val="clear" w:color="auto" w:fill="auto"/>
        <w:spacing w:before="0" w:after="390" w:line="140" w:lineRule="exact"/>
        <w:ind w:left="100"/>
        <w:jc w:val="left"/>
      </w:pPr>
      <w:r>
        <w:rPr>
          <w:rStyle w:val="Zkladntext2Exact"/>
          <w:spacing w:val="0"/>
        </w:rPr>
        <w:t>Cena celkem [CZK]</w:t>
      </w:r>
    </w:p>
    <w:p w:rsidR="004E265A" w:rsidRDefault="002314BF">
      <w:pPr>
        <w:pStyle w:val="Zkladntext70"/>
        <w:framePr w:w="1751" w:h="5693" w:wrap="around" w:hAnchor="margin" w:x="8330" w:y="3575"/>
        <w:shd w:val="clear" w:color="auto" w:fill="auto"/>
        <w:spacing w:after="56" w:line="200" w:lineRule="exact"/>
        <w:jc w:val="right"/>
      </w:pPr>
      <w:r>
        <w:rPr>
          <w:rStyle w:val="Zkladntext7Exact"/>
          <w:spacing w:val="0"/>
        </w:rPr>
        <w:t>-781 044,51</w:t>
      </w:r>
    </w:p>
    <w:p w:rsidR="004E265A" w:rsidRDefault="002314BF">
      <w:pPr>
        <w:pStyle w:val="Zkladntext21"/>
        <w:framePr w:w="1751" w:h="5693" w:wrap="around" w:hAnchor="margin" w:x="8330" w:y="3575"/>
        <w:shd w:val="clear" w:color="auto" w:fill="auto"/>
        <w:spacing w:before="0" w:after="0" w:line="317" w:lineRule="exact"/>
        <w:ind w:left="460" w:firstLine="0"/>
      </w:pPr>
      <w:r>
        <w:rPr>
          <w:rStyle w:val="Zkladntext10ptdkovn0ptExact"/>
          <w:spacing w:val="0"/>
        </w:rPr>
        <w:t xml:space="preserve">-252 186,55 </w:t>
      </w:r>
      <w:r>
        <w:rPr>
          <w:rStyle w:val="ZkladntextExact"/>
          <w:spacing w:val="0"/>
        </w:rPr>
        <w:t xml:space="preserve">-46 909,63 -64 974,34 -8 461,44 -128 564,69 -3 276,45 </w:t>
      </w:r>
      <w:r>
        <w:rPr>
          <w:rStyle w:val="Zkladntext10ptdkovn0ptExact"/>
          <w:spacing w:val="0"/>
        </w:rPr>
        <w:t xml:space="preserve">-501 827,35 </w:t>
      </w:r>
      <w:r>
        <w:rPr>
          <w:rStyle w:val="ZkladntextExact"/>
          <w:spacing w:val="0"/>
        </w:rPr>
        <w:t xml:space="preserve">-4 781,43 -5 137,91 -86 544,99 -24 476,10 -380 886,92 </w:t>
      </w:r>
      <w:r>
        <w:rPr>
          <w:rStyle w:val="Zkladntext10ptdkovn0ptExact"/>
          <w:spacing w:val="0"/>
        </w:rPr>
        <w:t xml:space="preserve">-27 030,61 </w:t>
      </w:r>
      <w:r>
        <w:rPr>
          <w:rStyle w:val="ZkladntextExact"/>
          <w:spacing w:val="0"/>
        </w:rPr>
        <w:t>-23 202,89 -3 827,72</w:t>
      </w:r>
    </w:p>
    <w:p w:rsidR="004E265A" w:rsidRDefault="002314BF">
      <w:pPr>
        <w:pStyle w:val="Zkladntext150"/>
        <w:shd w:val="clear" w:color="auto" w:fill="auto"/>
        <w:spacing w:before="0" w:after="386" w:line="140" w:lineRule="exact"/>
        <w:ind w:left="1480"/>
        <w:jc w:val="left"/>
      </w:pPr>
      <w:r>
        <w:t>Kód - Popis</w:t>
      </w:r>
    </w:p>
    <w:p w:rsidR="004E265A" w:rsidRDefault="002314BF">
      <w:pPr>
        <w:pStyle w:val="Zkladntext70"/>
        <w:numPr>
          <w:ilvl w:val="0"/>
          <w:numId w:val="6"/>
        </w:numPr>
        <w:shd w:val="clear" w:color="auto" w:fill="auto"/>
        <w:tabs>
          <w:tab w:val="left" w:pos="343"/>
        </w:tabs>
        <w:spacing w:after="90" w:line="210" w:lineRule="exact"/>
        <w:ind w:left="20"/>
        <w:jc w:val="both"/>
      </w:pPr>
      <w:bookmarkStart w:id="21" w:name="bookmark20"/>
      <w:r>
        <w:t>Náklady z rozpočtu</w:t>
      </w:r>
      <w:bookmarkEnd w:id="21"/>
    </w:p>
    <w:p w:rsidR="004E265A" w:rsidRDefault="002314BF">
      <w:pPr>
        <w:pStyle w:val="Nadpis20"/>
        <w:keepNext/>
        <w:keepLines/>
        <w:shd w:val="clear" w:color="auto" w:fill="auto"/>
        <w:spacing w:before="0" w:after="98" w:line="210" w:lineRule="exact"/>
        <w:ind w:left="560"/>
        <w:jc w:val="left"/>
      </w:pPr>
      <w:bookmarkStart w:id="22" w:name="bookmark21"/>
      <w:r>
        <w:t>HSV -</w:t>
      </w:r>
      <w:r>
        <w:t xml:space="preserve"> Práce a dodávky HSV</w:t>
      </w:r>
      <w:bookmarkEnd w:id="22"/>
    </w:p>
    <w:p w:rsidR="004E265A" w:rsidRDefault="002314BF">
      <w:pPr>
        <w:pStyle w:val="Zkladntext21"/>
        <w:numPr>
          <w:ilvl w:val="0"/>
          <w:numId w:val="7"/>
        </w:numPr>
        <w:shd w:val="clear" w:color="auto" w:fill="auto"/>
        <w:spacing w:before="0" w:after="108" w:line="160" w:lineRule="exact"/>
        <w:ind w:left="340" w:firstLine="220"/>
        <w:jc w:val="left"/>
      </w:pPr>
      <w:r>
        <w:t xml:space="preserve"> - Zemní práce</w:t>
      </w:r>
    </w:p>
    <w:p w:rsidR="004E265A" w:rsidRDefault="002314BF">
      <w:pPr>
        <w:pStyle w:val="Zkladntext21"/>
        <w:numPr>
          <w:ilvl w:val="0"/>
          <w:numId w:val="7"/>
        </w:numPr>
        <w:shd w:val="clear" w:color="auto" w:fill="auto"/>
        <w:spacing w:before="0" w:after="7" w:line="160" w:lineRule="exact"/>
        <w:ind w:left="340" w:firstLine="220"/>
        <w:jc w:val="left"/>
      </w:pPr>
      <w:r>
        <w:t xml:space="preserve"> - Zakládání</w:t>
      </w:r>
    </w:p>
    <w:p w:rsidR="004E265A" w:rsidRDefault="002314BF">
      <w:pPr>
        <w:pStyle w:val="Zkladntext21"/>
        <w:shd w:val="clear" w:color="auto" w:fill="auto"/>
        <w:spacing w:before="0" w:after="0" w:line="313" w:lineRule="exact"/>
        <w:ind w:left="340" w:right="220" w:firstLine="220"/>
        <w:jc w:val="left"/>
      </w:pPr>
      <w:r>
        <w:t xml:space="preserve">6 - Úpravy povrchů, podlahy a osazování výplní 9 - Ostatní konstrukce a práce, bourání 998 - Přesun hmot </w:t>
      </w:r>
      <w:r>
        <w:rPr>
          <w:rStyle w:val="Zkladntext105pt0"/>
        </w:rPr>
        <w:t xml:space="preserve">PSV - Práce a dodávky PSV </w:t>
      </w:r>
      <w:r>
        <w:t xml:space="preserve">721 - Zdravotechnika - vnitřní kanalizace 764 - Konstrukce klempířské 767 - </w:t>
      </w:r>
      <w:r>
        <w:t>Konstrukce zámečnické 783 - Dokončovací práce - nátěry 787 - Dokončovací práce - zasklívání</w:t>
      </w:r>
    </w:p>
    <w:p w:rsidR="004E265A" w:rsidRDefault="002314BF">
      <w:pPr>
        <w:pStyle w:val="Zkladntext23"/>
        <w:framePr w:w="1391" w:h="939" w:wrap="around" w:vAnchor="text" w:hAnchor="margin" w:x="8672" w:y="1341"/>
        <w:shd w:val="clear" w:color="auto" w:fill="auto"/>
        <w:spacing w:after="500" w:line="210" w:lineRule="exact"/>
        <w:ind w:right="20"/>
      </w:pPr>
      <w:r>
        <w:rPr>
          <w:spacing w:val="0"/>
        </w:rPr>
        <w:t>0,00</w:t>
      </w:r>
    </w:p>
    <w:p w:rsidR="004E265A" w:rsidRDefault="002314BF">
      <w:pPr>
        <w:pStyle w:val="Zkladntext70"/>
        <w:framePr w:w="1391" w:h="939" w:wrap="around" w:vAnchor="text" w:hAnchor="margin" w:x="8672" w:y="1341"/>
        <w:shd w:val="clear" w:color="auto" w:fill="auto"/>
        <w:spacing w:after="0" w:line="200" w:lineRule="exact"/>
        <w:ind w:right="20"/>
        <w:jc w:val="right"/>
      </w:pPr>
      <w:r>
        <w:rPr>
          <w:rStyle w:val="Zkladntext7Exact"/>
          <w:spacing w:val="0"/>
        </w:rPr>
        <w:t>-781 044,51</w:t>
      </w:r>
    </w:p>
    <w:p w:rsidR="004E265A" w:rsidRDefault="002314BF">
      <w:pPr>
        <w:pStyle w:val="Zkladntext21"/>
        <w:shd w:val="clear" w:color="auto" w:fill="auto"/>
        <w:spacing w:before="0" w:after="506" w:line="317" w:lineRule="exact"/>
        <w:ind w:left="560" w:right="700" w:hanging="220"/>
        <w:jc w:val="left"/>
      </w:pPr>
      <w:r>
        <w:rPr>
          <w:rStyle w:val="Zkladntext105pt0"/>
        </w:rPr>
        <w:t xml:space="preserve">M- Práce a dodávky M </w:t>
      </w:r>
      <w:r>
        <w:t>21-M - Elektromontáže 46-M - Zemní práce při extr.mont.pracích</w:t>
      </w:r>
    </w:p>
    <w:p w:rsidR="004E265A" w:rsidRDefault="002314BF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436" w:line="210" w:lineRule="exact"/>
        <w:ind w:left="20" w:firstLine="0"/>
      </w:pPr>
      <w:bookmarkStart w:id="23" w:name="bookmark22"/>
      <w:r>
        <w:t>Ostatní náklady</w:t>
      </w:r>
      <w:bookmarkEnd w:id="23"/>
    </w:p>
    <w:p w:rsidR="004E265A" w:rsidRDefault="002314BF">
      <w:pPr>
        <w:pStyle w:val="Nadpis20"/>
        <w:keepNext/>
        <w:keepLines/>
        <w:shd w:val="clear" w:color="auto" w:fill="auto"/>
        <w:spacing w:before="0" w:line="210" w:lineRule="exact"/>
        <w:ind w:left="20" w:firstLine="0"/>
        <w:sectPr w:rsidR="004E265A">
          <w:type w:val="continuous"/>
          <w:pgSz w:w="11906" w:h="16838"/>
          <w:pgMar w:top="271" w:right="6212" w:bottom="5833" w:left="920" w:header="0" w:footer="3" w:gutter="0"/>
          <w:cols w:space="720"/>
          <w:noEndnote/>
          <w:docGrid w:linePitch="360"/>
        </w:sectPr>
      </w:pPr>
      <w:bookmarkStart w:id="24" w:name="bookmark23"/>
      <w:r>
        <w:t xml:space="preserve">Celkové náklady za </w:t>
      </w:r>
      <w:r>
        <w:t>stavbu 1) + 2)</w:t>
      </w:r>
      <w:bookmarkEnd w:id="24"/>
    </w:p>
    <w:p w:rsidR="004E265A" w:rsidRDefault="002314BF">
      <w:pPr>
        <w:pStyle w:val="Nadpis10"/>
        <w:keepNext/>
        <w:keepLines/>
        <w:shd w:val="clear" w:color="auto" w:fill="auto"/>
        <w:spacing w:after="264" w:line="280" w:lineRule="exact"/>
        <w:ind w:left="3440"/>
      </w:pPr>
      <w:bookmarkStart w:id="25" w:name="bookmark24"/>
      <w:r>
        <w:lastRenderedPageBreak/>
        <w:t>ROZPOČET</w:t>
      </w:r>
      <w:bookmarkEnd w:id="25"/>
    </w:p>
    <w:p w:rsidR="004E265A" w:rsidRDefault="002314BF">
      <w:pPr>
        <w:framePr w:h="3276" w:wrap="around" w:hAnchor="margin" w:x="-564" w:y="-154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87pt;height:164.25pt">
            <v:imagedata r:id="rId33" r:href="rId34"/>
          </v:shape>
        </w:pict>
      </w:r>
      <w:r>
        <w:fldChar w:fldCharType="end"/>
      </w:r>
    </w:p>
    <w:p w:rsidR="004E265A" w:rsidRDefault="002314BF">
      <w:pPr>
        <w:pStyle w:val="Zkladntext20"/>
        <w:shd w:val="clear" w:color="auto" w:fill="auto"/>
        <w:spacing w:before="0" w:after="271" w:line="150" w:lineRule="exact"/>
        <w:ind w:left="1180"/>
        <w:jc w:val="left"/>
      </w:pPr>
      <w:bookmarkStart w:id="26" w:name="bookmark25"/>
      <w:r>
        <w:t>Změna přístřešku na kola upraveno - odečet zinku</w:t>
      </w:r>
      <w:bookmarkEnd w:id="26"/>
    </w:p>
    <w:p w:rsidR="004E265A" w:rsidRDefault="002314BF">
      <w:pPr>
        <w:pStyle w:val="Nadpis20"/>
        <w:keepNext/>
        <w:keepLines/>
        <w:shd w:val="clear" w:color="auto" w:fill="auto"/>
        <w:spacing w:before="0" w:after="271" w:line="210" w:lineRule="exact"/>
        <w:ind w:left="1180" w:firstLine="0"/>
        <w:jc w:val="left"/>
      </w:pPr>
      <w:bookmarkStart w:id="27" w:name="bookmark26"/>
      <w:r>
        <w:t>002 - Odpočet MU072-03- Přístřešek na kola</w:t>
      </w:r>
      <w:bookmarkEnd w:id="27"/>
    </w:p>
    <w:p w:rsidR="004E265A" w:rsidRDefault="002314BF">
      <w:pPr>
        <w:pStyle w:val="Zkladntext20"/>
        <w:shd w:val="clear" w:color="auto" w:fill="auto"/>
        <w:tabs>
          <w:tab w:val="right" w:pos="7035"/>
          <w:tab w:val="right" w:pos="7239"/>
          <w:tab w:val="right" w:pos="7586"/>
        </w:tabs>
        <w:spacing w:before="0" w:after="156" w:line="150" w:lineRule="exact"/>
        <w:ind w:left="4940"/>
      </w:pPr>
      <w:bookmarkStart w:id="28" w:name="bookmark27"/>
      <w:r>
        <w:t>Datum:</w:t>
      </w:r>
      <w:r>
        <w:tab/>
        <w:t>26.</w:t>
      </w:r>
      <w:r>
        <w:tab/>
        <w:t>8.</w:t>
      </w:r>
      <w:r>
        <w:tab/>
        <w:t>2016</w:t>
      </w:r>
      <w:bookmarkEnd w:id="28"/>
    </w:p>
    <w:p w:rsidR="004E265A" w:rsidRDefault="002314BF">
      <w:pPr>
        <w:pStyle w:val="Zkladntext20"/>
        <w:shd w:val="clear" w:color="auto" w:fill="auto"/>
        <w:spacing w:before="0" w:after="290" w:line="150" w:lineRule="exact"/>
        <w:ind w:left="4940" w:right="3340"/>
        <w:jc w:val="left"/>
      </w:pPr>
      <w:bookmarkStart w:id="29" w:name="bookmark28"/>
      <w:r>
        <w:t>Projektant: Zpracovatel:</w:t>
      </w:r>
      <w:bookmarkEnd w:id="29"/>
    </w:p>
    <w:p w:rsidR="004E265A" w:rsidRDefault="002314BF">
      <w:pPr>
        <w:pStyle w:val="Zkladntext20"/>
        <w:shd w:val="clear" w:color="auto" w:fill="auto"/>
        <w:tabs>
          <w:tab w:val="right" w:pos="1538"/>
          <w:tab w:val="right" w:pos="3968"/>
          <w:tab w:val="right" w:pos="5743"/>
          <w:tab w:val="center" w:pos="6319"/>
          <w:tab w:val="right" w:pos="7979"/>
          <w:tab w:val="right" w:pos="7979"/>
          <w:tab w:val="right" w:pos="8864"/>
          <w:tab w:val="right" w:pos="9465"/>
          <w:tab w:val="right" w:pos="9930"/>
        </w:tabs>
        <w:spacing w:before="0" w:after="293" w:line="150" w:lineRule="exact"/>
        <w:ind w:left="120"/>
      </w:pPr>
      <w:bookmarkStart w:id="30" w:name="bookmark29"/>
      <w:r>
        <w:t>PČ Typ</w:t>
      </w:r>
      <w:r>
        <w:tab/>
        <w:t>Kód</w:t>
      </w:r>
      <w:r>
        <w:tab/>
        <w:t>Popis</w:t>
      </w:r>
      <w:r>
        <w:tab/>
        <w:t>MJ</w:t>
      </w:r>
      <w:r>
        <w:tab/>
        <w:t>Množství</w:t>
      </w:r>
      <w:r>
        <w:tab/>
        <w:t>J.cena</w:t>
      </w:r>
      <w:r>
        <w:tab/>
        <w:t>[CZK]</w:t>
      </w:r>
      <w:r>
        <w:tab/>
        <w:t>Cena</w:t>
      </w:r>
      <w:r>
        <w:tab/>
        <w:t>celkem</w:t>
      </w:r>
      <w:r>
        <w:tab/>
        <w:t>[CZK]</w:t>
      </w:r>
      <w:bookmarkEnd w:id="30"/>
    </w:p>
    <w:p w:rsidR="004E265A" w:rsidRDefault="002314BF">
      <w:pPr>
        <w:pStyle w:val="Nadpis20"/>
        <w:keepNext/>
        <w:keepLines/>
        <w:shd w:val="clear" w:color="auto" w:fill="auto"/>
        <w:tabs>
          <w:tab w:val="right" w:pos="10149"/>
          <w:tab w:val="right" w:pos="10139"/>
        </w:tabs>
        <w:spacing w:before="0" w:after="186" w:line="210" w:lineRule="exact"/>
        <w:ind w:left="120" w:firstLine="0"/>
      </w:pPr>
      <w:bookmarkStart w:id="31" w:name="bookmark30"/>
      <w:r>
        <w:t>Náklady z rozpočtu</w:t>
      </w:r>
      <w:r>
        <w:tab/>
        <w:t>-781</w:t>
      </w:r>
      <w:r>
        <w:tab/>
        <w:t>044,51</w:t>
      </w:r>
      <w:bookmarkEnd w:id="31"/>
    </w:p>
    <w:p w:rsidR="004E265A" w:rsidRDefault="002314BF">
      <w:pPr>
        <w:pStyle w:val="Nadpis20"/>
        <w:keepNext/>
        <w:keepLines/>
        <w:shd w:val="clear" w:color="auto" w:fill="auto"/>
        <w:tabs>
          <w:tab w:val="right" w:pos="10149"/>
          <w:tab w:val="right" w:pos="10160"/>
        </w:tabs>
        <w:spacing w:before="0" w:line="310" w:lineRule="exact"/>
        <w:ind w:left="440" w:firstLine="0"/>
      </w:pPr>
      <w:bookmarkStart w:id="32" w:name="bookmark31"/>
      <w:r>
        <w:t>HSV - Práce a dodávky HSV</w:t>
      </w:r>
      <w:r>
        <w:tab/>
        <w:t>-252</w:t>
      </w:r>
      <w:r>
        <w:tab/>
        <w:t>186,55</w:t>
      </w:r>
      <w:bookmarkEnd w:id="32"/>
    </w:p>
    <w:p w:rsidR="004E265A" w:rsidRDefault="002314BF">
      <w:pPr>
        <w:pStyle w:val="Zkladntext21"/>
        <w:shd w:val="clear" w:color="auto" w:fill="auto"/>
        <w:tabs>
          <w:tab w:val="right" w:pos="9465"/>
          <w:tab w:val="right" w:pos="10149"/>
        </w:tabs>
        <w:spacing w:before="0" w:after="0" w:line="310" w:lineRule="exact"/>
        <w:ind w:left="640" w:firstLine="0"/>
        <w:jc w:val="both"/>
      </w:pPr>
      <w:bookmarkStart w:id="33" w:name="bookmark32"/>
      <w:r>
        <w:t>1 - Zemní práce</w:t>
      </w:r>
      <w:r>
        <w:tab/>
        <w:t>-46</w:t>
      </w:r>
      <w:r>
        <w:tab/>
        <w:t>909,63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"/>
        <w:gridCol w:w="346"/>
        <w:gridCol w:w="1379"/>
        <w:gridCol w:w="3348"/>
        <w:gridCol w:w="414"/>
        <w:gridCol w:w="925"/>
        <w:gridCol w:w="1444"/>
        <w:gridCol w:w="199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131201101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Hloubeni jam nezapažených v hornině tř. 3 objemu do 100 m3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-8,160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155,00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-1 264,80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131201109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"/>
              </w:rPr>
              <w:t>Připlatek za lepivost u hloubeni jam nezapažených v hornině tř. 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-0,816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12,80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-10,44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132201201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Hloubeni rýh š do 2000 mm v hornině tř. 3 objemu do 100 m3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-43,776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239,00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-10 462,46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132201209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Připlatek za lepivost k hloubení rýh š do 2000 mm v hornině tř. 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-4,377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15,60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-68,28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162701105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Vodorovné přemístění do 10000 m výkopku/sypaniny z horniny tř. 1 až 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-51,936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152,00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-7 894,27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162701109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Připlatek k vodorovnému přemístění </w:t>
            </w:r>
            <w:r>
              <w:rPr>
                <w:rStyle w:val="Zkladntext7pt"/>
              </w:rPr>
              <w:t>výkopku/sypaniny z horniny tř. 1 až 4 ZKD 1000 m přes 10000 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-519,360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11,80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-6 128,45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171201211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Poplatek za uložení odpadu ze sypaniny na skládce (skládkovné)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-93,485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127,00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-11 872,60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174101101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Zásyp jam, šachet rýh nebo kolem objektů </w:t>
            </w:r>
            <w:r>
              <w:rPr>
                <w:rStyle w:val="Zkladntext7pt"/>
              </w:rPr>
              <w:t>sypaninou se zhutněním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-30,562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57,10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-1 745,09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103715099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zemina pro násypy a zásypy, nakupovaná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-30,562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244,20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5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-7 463,24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2314BF">
      <w:pPr>
        <w:pStyle w:val="Zkladntext21"/>
        <w:shd w:val="clear" w:color="auto" w:fill="auto"/>
        <w:tabs>
          <w:tab w:val="right" w:pos="9465"/>
          <w:tab w:val="right" w:pos="10149"/>
        </w:tabs>
        <w:spacing w:before="200" w:after="0" w:line="160" w:lineRule="exact"/>
        <w:ind w:left="640" w:firstLine="0"/>
        <w:jc w:val="both"/>
      </w:pPr>
      <w:bookmarkStart w:id="34" w:name="bookmark33"/>
      <w:r>
        <w:t>2 - Zakládání</w:t>
      </w:r>
      <w:r>
        <w:tab/>
        <w:t>-64</w:t>
      </w:r>
      <w:r>
        <w:tab/>
        <w:t>974,34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9"/>
        <w:gridCol w:w="3352"/>
        <w:gridCol w:w="414"/>
        <w:gridCol w:w="922"/>
        <w:gridCol w:w="1447"/>
        <w:gridCol w:w="199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274321411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>Základové pasy ze ŽB bez zvýšených nároků na prostředí tř. C 20/25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-17,630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 xml:space="preserve">1 </w:t>
            </w:r>
            <w:r>
              <w:rPr>
                <w:rStyle w:val="Zkladntext7pt"/>
              </w:rPr>
              <w:t>960,00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-34 554,80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274351215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Zřízení bednění stěn základových pasů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-49,360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164,00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-8 095,04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274351216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Zkladntext7pt"/>
              </w:rPr>
              <w:t>Odstraněni bednění stěn základových pasů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-49,360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31,40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-1 549,90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274361821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>Výztuž základových pásů betonářskou ocelí 10 505 (R)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left="20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-0,994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20 900,00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92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-20 774,60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2314BF">
      <w:pPr>
        <w:pStyle w:val="Zkladntext21"/>
        <w:shd w:val="clear" w:color="auto" w:fill="auto"/>
        <w:tabs>
          <w:tab w:val="right" w:pos="9465"/>
          <w:tab w:val="right" w:pos="10149"/>
        </w:tabs>
        <w:spacing w:before="225" w:after="0" w:line="160" w:lineRule="exact"/>
        <w:ind w:left="640" w:firstLine="0"/>
        <w:jc w:val="both"/>
      </w:pPr>
      <w:bookmarkStart w:id="35" w:name="bookmark34"/>
      <w:r>
        <w:t>6 - Úpravy povrchů, podlahy a osazování výplní</w:t>
      </w:r>
      <w:r>
        <w:tab/>
        <w:t>-8</w:t>
      </w:r>
      <w:r>
        <w:tab/>
        <w:t>461,44</w:t>
      </w:r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46"/>
        <w:gridCol w:w="1379"/>
        <w:gridCol w:w="3352"/>
        <w:gridCol w:w="414"/>
        <w:gridCol w:w="922"/>
        <w:gridCol w:w="1444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631311124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>Mazanina tl do 120 mm z betonu prostého bez zvýšených nároků na prostředí tř. C 16/20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•3,744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2 260,00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-8 461,44</w:t>
            </w:r>
          </w:p>
        </w:tc>
      </w:tr>
    </w:tbl>
    <w:p w:rsidR="004E265A" w:rsidRDefault="004E265A">
      <w:pPr>
        <w:spacing w:line="180" w:lineRule="exact"/>
        <w:rPr>
          <w:sz w:val="2"/>
          <w:szCs w:val="2"/>
        </w:rPr>
      </w:pPr>
    </w:p>
    <w:p w:rsidR="004E265A" w:rsidRDefault="002314BF">
      <w:pPr>
        <w:pStyle w:val="Titulektabulky0"/>
        <w:framePr w:w="10188" w:wrap="notBeside" w:vAnchor="text" w:hAnchor="text" w:xAlign="center" w:y="1"/>
        <w:shd w:val="clear" w:color="auto" w:fill="auto"/>
        <w:tabs>
          <w:tab w:val="right" w:pos="9515"/>
        </w:tabs>
        <w:spacing w:line="160" w:lineRule="exact"/>
        <w:jc w:val="both"/>
      </w:pPr>
      <w:r>
        <w:t xml:space="preserve">9 - Ostatní konstrukce a práce, </w:t>
      </w:r>
      <w:r>
        <w:t>bourání</w:t>
      </w:r>
      <w:r>
        <w:tab/>
        <w:t xml:space="preserve">     564,69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9"/>
        <w:gridCol w:w="3352"/>
        <w:gridCol w:w="414"/>
        <w:gridCol w:w="922"/>
        <w:gridCol w:w="1444"/>
        <w:gridCol w:w="199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936174313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Montáž stojanu na kola kotevní do beton patky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-15,000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635,00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-9 525,00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749101511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stojan na kola na 1 kolo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-15,000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 xml:space="preserve">2 </w:t>
            </w:r>
            <w:r>
              <w:rPr>
                <w:rStyle w:val="Zkladntext7ptKurzva"/>
              </w:rPr>
              <w:t>319,90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-34 798,50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949101111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Lešení pomocné pro objekty pozemních staveb s lešeňovou </w:t>
            </w:r>
            <w:r>
              <w:rPr>
                <w:rStyle w:val="Zkladntext7pt"/>
              </w:rPr>
              <w:t>podlahou v do 1,9 m zatížení do 150 kg/m2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-73,269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30,80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-2 256,69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952901411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Vyčištění ostatních objektů (kanálů, zásobníků, kůlen) při jakékoliv výšce podlaží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-32,133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21,80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-700,50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953946111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12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Montáž atypických ocelových kci hmotnosti do 1 </w:t>
            </w:r>
            <w:r>
              <w:rPr>
                <w:rStyle w:val="Zkladntext7pt"/>
              </w:rPr>
              <w:t>t z profilů hmotnosti do 13 kg/m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-0,920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12 000,00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-11 040,00</w:t>
            </w:r>
          </w:p>
        </w:tc>
      </w:tr>
    </w:tbl>
    <w:p w:rsidR="004E265A" w:rsidRDefault="002314BF">
      <w:pPr>
        <w:rPr>
          <w:sz w:val="2"/>
          <w:szCs w:val="2"/>
        </w:rPr>
      </w:pPr>
      <w:r>
        <w:br w:type="page"/>
      </w:r>
    </w:p>
    <w:p w:rsidR="004E265A" w:rsidRDefault="002314BF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"/>
        <w:gridCol w:w="342"/>
        <w:gridCol w:w="1375"/>
        <w:gridCol w:w="3352"/>
        <w:gridCol w:w="410"/>
        <w:gridCol w:w="925"/>
        <w:gridCol w:w="1444"/>
        <w:gridCol w:w="1991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691" w:type="dxa"/>
            <w:gridSpan w:val="2"/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300" w:lineRule="exact"/>
              <w:ind w:left="80" w:firstLine="0"/>
              <w:jc w:val="left"/>
            </w:pPr>
            <w:r>
              <w:rPr>
                <w:rStyle w:val="Zkladntext15ptKurzvadkovn0pt"/>
              </w:rPr>
              <w:lastRenderedPageBreak/>
              <w:t xml:space="preserve">Wf </w:t>
            </w:r>
            <w:r>
              <w:rPr>
                <w:rStyle w:val="Zkladntext7ptTunKurzvadkovn1pt"/>
              </w:rPr>
              <w:t>lyp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right="240" w:firstLine="0"/>
            </w:pPr>
            <w:r>
              <w:rPr>
                <w:rStyle w:val="Zkladntext1"/>
              </w:rPr>
              <w:t>Kód Popis MJ Množství J.cena [CZK]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1"/>
              </w:rPr>
              <w:t>Cena celkem [CZK]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20" w:firstLine="0"/>
              <w:jc w:val="left"/>
            </w:pPr>
            <w:r>
              <w:rPr>
                <w:rStyle w:val="Zkladntext7ptKurzva"/>
              </w:rPr>
              <w:t>'20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553910625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Kurzva"/>
              </w:rPr>
              <w:t>ocelová konstrukce přístřešku pro kola, nosná konstrukce včetně zarážky na kola a ostatních prvků, pozinkováno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■1,000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63 492,00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■63 492,00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953961214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both"/>
            </w:pPr>
            <w:r>
              <w:rPr>
                <w:rStyle w:val="Zkladntext7pt"/>
              </w:rPr>
              <w:t>Kotvy chemickou patronou M 16 hl 125 mm do betonu, ŽB nebo kamene s vyvrtáním otvoru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-32,000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106,00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-3 392,00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953965131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both"/>
            </w:pPr>
            <w:r>
              <w:rPr>
                <w:rStyle w:val="Zkladntext7pt"/>
              </w:rPr>
              <w:t>Kotevní šroub pro chemické kotvy M 16 dl 190 mm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-32,000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105,00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-3 360,00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E265A" w:rsidRDefault="004E265A">
            <w:pPr>
              <w:framePr w:w="101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60" w:lineRule="exact"/>
              <w:ind w:left="20" w:firstLine="0"/>
              <w:jc w:val="left"/>
            </w:pPr>
            <w:r>
              <w:rPr>
                <w:rStyle w:val="Zkladntext1"/>
              </w:rPr>
              <w:t xml:space="preserve">98 </w:t>
            </w:r>
            <w:r>
              <w:rPr>
                <w:rStyle w:val="Zkladntext7pt"/>
              </w:rPr>
              <w:t xml:space="preserve">- </w:t>
            </w:r>
            <w:r>
              <w:rPr>
                <w:rStyle w:val="Zkladntext1"/>
              </w:rPr>
              <w:t>Přesun hmot -3 276,45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998014211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Přesun hmot pro budovy jednopodlažní z kovových dílců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-57,081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57,40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-3 276,45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2314BF">
      <w:pPr>
        <w:pStyle w:val="Zkladntext70"/>
        <w:framePr w:w="1378" w:h="500" w:vSpace="22" w:wrap="around" w:hAnchor="margin" w:x="8884" w:y="3392"/>
        <w:shd w:val="clear" w:color="auto" w:fill="auto"/>
        <w:spacing w:after="101" w:line="200" w:lineRule="exact"/>
        <w:ind w:right="100"/>
        <w:jc w:val="right"/>
      </w:pPr>
      <w:r>
        <w:rPr>
          <w:rStyle w:val="Zkladntext7Exact"/>
          <w:spacing w:val="0"/>
        </w:rPr>
        <w:t>-501 827,35</w:t>
      </w:r>
    </w:p>
    <w:p w:rsidR="004E265A" w:rsidRDefault="002314BF">
      <w:pPr>
        <w:pStyle w:val="Zkladntext21"/>
        <w:framePr w:w="1378" w:h="500" w:vSpace="22" w:wrap="around" w:hAnchor="margin" w:x="8884" w:y="3392"/>
        <w:shd w:val="clear" w:color="auto" w:fill="auto"/>
        <w:spacing w:before="0" w:after="0" w:line="140" w:lineRule="exact"/>
        <w:ind w:right="100" w:firstLine="0"/>
      </w:pPr>
      <w:r>
        <w:rPr>
          <w:rStyle w:val="ZkladntextExact"/>
          <w:spacing w:val="0"/>
        </w:rPr>
        <w:t>-4 781,43</w:t>
      </w:r>
    </w:p>
    <w:p w:rsidR="004E265A" w:rsidRDefault="002314BF">
      <w:pPr>
        <w:pStyle w:val="Zkladntext21"/>
        <w:shd w:val="clear" w:color="auto" w:fill="auto"/>
        <w:spacing w:before="108" w:after="0" w:line="306" w:lineRule="exact"/>
        <w:ind w:left="20" w:right="4740" w:firstLine="0"/>
        <w:jc w:val="left"/>
      </w:pPr>
      <w:bookmarkStart w:id="36" w:name="bookmark35"/>
      <w:r>
        <w:rPr>
          <w:rStyle w:val="Zkladntext105pt0"/>
        </w:rPr>
        <w:t xml:space="preserve">PSV - Práce a dodávky PSV </w:t>
      </w:r>
      <w:r>
        <w:t>721 - Zdravotechnika - vnitřní kanalizace</w:t>
      </w:r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46"/>
        <w:gridCol w:w="1379"/>
        <w:gridCol w:w="3348"/>
        <w:gridCol w:w="414"/>
        <w:gridCol w:w="925"/>
        <w:gridCol w:w="1440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721242115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Lapač střešních splavenin</w:t>
            </w:r>
            <w:r>
              <w:rPr>
                <w:rStyle w:val="Zkladntext7pt"/>
              </w:rPr>
              <w:t xml:space="preserve"> z PP se zápachovou klapkou a lapacím košem DN 110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-2,000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2 390,00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-4 780,00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998721101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Přesun hmot tonážni pro vnitřní kanalizace v objektech v do 6 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left="20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-0,003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477,00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77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-1,43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2314BF">
      <w:pPr>
        <w:pStyle w:val="Zkladntext21"/>
        <w:shd w:val="clear" w:color="auto" w:fill="auto"/>
        <w:tabs>
          <w:tab w:val="right" w:pos="9443"/>
          <w:tab w:val="right" w:pos="10099"/>
        </w:tabs>
        <w:spacing w:before="203" w:after="0" w:line="160" w:lineRule="exact"/>
        <w:ind w:left="640" w:firstLine="0"/>
        <w:jc w:val="both"/>
      </w:pPr>
      <w:bookmarkStart w:id="37" w:name="bookmark36"/>
      <w:r>
        <w:t>764 - Konstrukce klempířské</w:t>
      </w:r>
      <w:r>
        <w:tab/>
        <w:t>-5</w:t>
      </w:r>
      <w:r>
        <w:tab/>
        <w:t>137,91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9"/>
        <w:gridCol w:w="3348"/>
        <w:gridCol w:w="414"/>
        <w:gridCol w:w="922"/>
        <w:gridCol w:w="1447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764541413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 xml:space="preserve">Žlab podokapni </w:t>
            </w:r>
            <w:r>
              <w:rPr>
                <w:rStyle w:val="Zkladntext7pt"/>
              </w:rPr>
              <w:t>hranatý z TiZn předzvětralého plechu rš 250 mm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16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-12,300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267,00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-3 284,10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764541463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"/>
              </w:rPr>
              <w:t>Kotlík hranatý pro podokapni žlaby z TiZn předzvětralého plechu 250/80 mm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135,00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-270,00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764548402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>Hranatý svod včetně objímek, kolen, odskoků z TiZn</w:t>
            </w:r>
            <w:r>
              <w:rPr>
                <w:rStyle w:val="Zkladntext7pt"/>
              </w:rPr>
              <w:t xml:space="preserve"> předzvětralého plechu o straně 80 mm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-4,600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338,00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-1 554,80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998764101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both"/>
            </w:pPr>
            <w:r>
              <w:rPr>
                <w:rStyle w:val="Zkladntext7pt"/>
              </w:rPr>
              <w:t>Přesun hmot tonážni pro konstrukce klempířské v objektech v do 6 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-0,037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784,00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-29,01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2314BF">
      <w:pPr>
        <w:pStyle w:val="Zkladntext21"/>
        <w:framePr w:h="166" w:vSpace="25" w:wrap="around" w:vAnchor="text" w:hAnchor="margin" w:x="9187" w:y="5"/>
        <w:shd w:val="clear" w:color="auto" w:fill="auto"/>
        <w:spacing w:before="0" w:after="0" w:line="140" w:lineRule="exact"/>
        <w:ind w:left="100" w:firstLine="0"/>
        <w:jc w:val="left"/>
      </w:pPr>
      <w:r>
        <w:rPr>
          <w:rStyle w:val="ZkladntextExact"/>
          <w:spacing w:val="0"/>
        </w:rPr>
        <w:t>-86 544,99</w:t>
      </w:r>
    </w:p>
    <w:p w:rsidR="004E265A" w:rsidRDefault="002314BF">
      <w:pPr>
        <w:pStyle w:val="Zkladntext21"/>
        <w:shd w:val="clear" w:color="auto" w:fill="auto"/>
        <w:spacing w:before="203" w:after="0" w:line="160" w:lineRule="exact"/>
        <w:ind w:left="20" w:firstLine="0"/>
        <w:jc w:val="left"/>
      </w:pPr>
      <w:bookmarkStart w:id="38" w:name="bookmark37"/>
      <w:r>
        <w:t>767 - Konstrukce zámečnické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46"/>
        <w:gridCol w:w="1375"/>
        <w:gridCol w:w="3352"/>
        <w:gridCol w:w="410"/>
        <w:gridCol w:w="925"/>
        <w:gridCol w:w="1447"/>
        <w:gridCol w:w="1984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767131112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Montáž stěn plechových </w:t>
            </w:r>
            <w:r>
              <w:rPr>
                <w:rStyle w:val="Zkladntext7pt"/>
              </w:rPr>
              <w:t>svařovaných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-10,138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-3 953,82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553910626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Kurzva"/>
              </w:rPr>
              <w:t>rám s výplni z tahakovu, rám ocelová konstrukce, výplň plech tahokov 62x23-8x1,5 mm, pozinkováno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-2,000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13 919,40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 xml:space="preserve">-27 </w:t>
            </w:r>
            <w:r>
              <w:rPr>
                <w:rStyle w:val="Zkladntext7ptKurzva"/>
              </w:rPr>
              <w:t>838,80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767654221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Montáž vrat ocelových posuvných do ocelové konstrukce </w:t>
            </w:r>
            <w:r>
              <w:rPr>
                <w:rStyle w:val="Zkladntext7pt"/>
              </w:rPr>
              <w:t>do 9 m2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2</w:t>
            </w:r>
            <w:r>
              <w:rPr>
                <w:rStyle w:val="Zkladntext7pt"/>
              </w:rPr>
              <w:t xml:space="preserve"> 320,00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-4 640,00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553910627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Kurzva"/>
              </w:rPr>
              <w:t>vrata ocelová posuvná skládací, ocelová konstrukce vrat, výplň plech Tahokov 62x23- 8x1,5, včetně vodící lišty, závěsů a kováni, pozinkováno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-2,000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 xml:space="preserve">25 </w:t>
            </w:r>
            <w:r>
              <w:rPr>
                <w:rStyle w:val="Zkladntext7ptKurzva"/>
              </w:rPr>
              <w:t>054,90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-50 109,80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998767101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 xml:space="preserve">Přesun hmot </w:t>
            </w:r>
            <w:r>
              <w:rPr>
                <w:rStyle w:val="Zkladntext7pt"/>
              </w:rPr>
              <w:t>tonážni pro zámečnické konstrukce v objektech v do 6 m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-0,003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857,00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-2,57</w:t>
            </w:r>
          </w:p>
        </w:tc>
      </w:tr>
    </w:tbl>
    <w:p w:rsidR="004E265A" w:rsidRDefault="004E265A">
      <w:pPr>
        <w:spacing w:line="180" w:lineRule="exact"/>
        <w:rPr>
          <w:sz w:val="2"/>
          <w:szCs w:val="2"/>
        </w:rPr>
      </w:pPr>
    </w:p>
    <w:p w:rsidR="004E265A" w:rsidRDefault="002314BF">
      <w:pPr>
        <w:pStyle w:val="Titulektabulky0"/>
        <w:framePr w:w="10184" w:wrap="notBeside" w:vAnchor="text" w:hAnchor="text" w:xAlign="center" w:y="1"/>
        <w:shd w:val="clear" w:color="auto" w:fill="auto"/>
        <w:tabs>
          <w:tab w:val="right" w:pos="8896"/>
          <w:tab w:val="right" w:pos="9518"/>
        </w:tabs>
        <w:spacing w:line="160" w:lineRule="exact"/>
        <w:jc w:val="both"/>
      </w:pPr>
      <w:r>
        <w:t>783 - Dokončovací práce - nátěry</w:t>
      </w:r>
      <w:r>
        <w:tab/>
        <w:t xml:space="preserve">  -24</w:t>
      </w:r>
      <w:r>
        <w:tab/>
        <w:t>476,10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346"/>
        <w:gridCol w:w="1379"/>
        <w:gridCol w:w="3348"/>
        <w:gridCol w:w="414"/>
        <w:gridCol w:w="925"/>
        <w:gridCol w:w="1444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783314201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both"/>
            </w:pPr>
            <w:r>
              <w:rPr>
                <w:rStyle w:val="Zkladntext7pt"/>
              </w:rPr>
              <w:t>Základní antikorozní jednonásobný syntetický standardní nátěr zámečnických konstrukci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-182,097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-8 594,98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783315101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both"/>
            </w:pPr>
            <w:r>
              <w:rPr>
                <w:rStyle w:val="Zkladntext7pt"/>
              </w:rPr>
              <w:t>Jednonásobný syntetický standardní mezinátěr zámečnických konstrukci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-172,997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45,40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-7 854,06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783317101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both"/>
            </w:pPr>
            <w:r>
              <w:rPr>
                <w:rStyle w:val="Zkladntext7pt"/>
              </w:rPr>
              <w:t>Krycí jednonásobný syntetický standardní nátěr zámečnických konstrukci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-172,997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46,40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4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-8 027,06</w:t>
            </w:r>
          </w:p>
        </w:tc>
      </w:tr>
    </w:tbl>
    <w:p w:rsidR="004E265A" w:rsidRDefault="004E265A">
      <w:pPr>
        <w:spacing w:line="180" w:lineRule="exact"/>
        <w:rPr>
          <w:sz w:val="2"/>
          <w:szCs w:val="2"/>
        </w:rPr>
      </w:pPr>
    </w:p>
    <w:p w:rsidR="004E265A" w:rsidRDefault="002314BF">
      <w:pPr>
        <w:pStyle w:val="Titulektabulky0"/>
        <w:framePr w:w="10181" w:wrap="notBeside" w:vAnchor="text" w:hAnchor="text" w:xAlign="center" w:y="1"/>
        <w:shd w:val="clear" w:color="auto" w:fill="auto"/>
        <w:tabs>
          <w:tab w:val="right" w:pos="8896"/>
          <w:tab w:val="right" w:pos="9511"/>
        </w:tabs>
        <w:spacing w:line="160" w:lineRule="exact"/>
        <w:jc w:val="both"/>
      </w:pPr>
      <w:r>
        <w:t xml:space="preserve">787 - Dokončovací práce - </w:t>
      </w:r>
      <w:r>
        <w:t>zasklívání</w:t>
      </w:r>
      <w:r>
        <w:tab/>
        <w:t xml:space="preserve">     -380</w:t>
      </w:r>
      <w:r>
        <w:tab/>
        <w:t>886,92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46"/>
        <w:gridCol w:w="1379"/>
        <w:gridCol w:w="3348"/>
        <w:gridCol w:w="414"/>
        <w:gridCol w:w="925"/>
        <w:gridCol w:w="1444"/>
        <w:gridCol w:w="1987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787192324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Zasklívání stěn sklem bezpečnostním tvrzeným tl do 10 mm v osazovacím rámu s podtmelením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-17,266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7 810,00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-134 847,46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787314326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Zasklívání střech s podtmelením na nosné profily a přítlačné lišty sklem </w:t>
            </w:r>
            <w:r>
              <w:rPr>
                <w:rStyle w:val="Zkladntext7pt"/>
              </w:rPr>
              <w:t>bezpečnostním vrstveným 66.2,tl. 12,8mm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-31,440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7 810,00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-245 546,40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00" w:firstLine="0"/>
              <w:jc w:val="left"/>
            </w:pPr>
            <w:r>
              <w:rPr>
                <w:rStyle w:val="Zkladntext7pt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998787101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212" w:lineRule="exact"/>
              <w:ind w:left="40" w:firstLine="0"/>
              <w:jc w:val="left"/>
            </w:pPr>
            <w:r>
              <w:rPr>
                <w:rStyle w:val="Zkladntext7pt"/>
              </w:rPr>
              <w:t>Přesun hmot tonážni pro zasklívání v objektech v do 6 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left="20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-1,724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286,00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181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-493,06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2314BF">
      <w:pPr>
        <w:pStyle w:val="Nadpis20"/>
        <w:keepNext/>
        <w:keepLines/>
        <w:shd w:val="clear" w:color="auto" w:fill="auto"/>
        <w:tabs>
          <w:tab w:val="right" w:pos="10099"/>
          <w:tab w:val="right" w:pos="10068"/>
        </w:tabs>
        <w:spacing w:before="196" w:line="210" w:lineRule="exact"/>
        <w:ind w:left="380" w:firstLine="0"/>
      </w:pPr>
      <w:bookmarkStart w:id="39" w:name="bookmark38"/>
      <w:r>
        <w:t>M - Práce a dodávky M</w:t>
      </w:r>
      <w:r>
        <w:tab/>
        <w:t>-27</w:t>
      </w:r>
      <w:r>
        <w:tab/>
        <w:t>030,61</w:t>
      </w:r>
      <w:bookmarkEnd w:id="39"/>
      <w:r>
        <w:br w:type="page"/>
      </w:r>
    </w:p>
    <w:p w:rsidR="004E265A" w:rsidRDefault="002314BF">
      <w:pPr>
        <w:pStyle w:val="Zkladntext20"/>
        <w:shd w:val="clear" w:color="auto" w:fill="auto"/>
        <w:tabs>
          <w:tab w:val="right" w:pos="4002"/>
          <w:tab w:val="right" w:pos="5777"/>
          <w:tab w:val="right" w:pos="6681"/>
          <w:tab w:val="right" w:pos="7548"/>
          <w:tab w:val="right" w:pos="8013"/>
          <w:tab w:val="right" w:pos="8891"/>
          <w:tab w:val="right" w:pos="9953"/>
          <w:tab w:val="right" w:pos="9953"/>
        </w:tabs>
        <w:spacing w:before="0" w:after="230" w:line="150" w:lineRule="exact"/>
        <w:ind w:left="460"/>
      </w:pPr>
      <w:bookmarkStart w:id="40" w:name="bookmark39"/>
      <w:r>
        <w:lastRenderedPageBreak/>
        <w:t>Typ Kód</w:t>
      </w:r>
      <w:r>
        <w:tab/>
        <w:t>Popis</w:t>
      </w:r>
      <w:r>
        <w:tab/>
        <w:t>MJ</w:t>
      </w:r>
      <w:r>
        <w:tab/>
        <w:t>Množství</w:t>
      </w:r>
      <w:r>
        <w:tab/>
        <w:t>J.cena</w:t>
      </w:r>
      <w:r>
        <w:tab/>
        <w:t>[CZK]</w:t>
      </w:r>
      <w:r>
        <w:tab/>
        <w:t>Cena</w:t>
      </w:r>
      <w:r>
        <w:tab/>
        <w:t>celkem</w:t>
      </w:r>
      <w:r>
        <w:tab/>
      </w:r>
      <w:r>
        <w:t>[CZK]</w:t>
      </w:r>
      <w:bookmarkEnd w:id="40"/>
    </w:p>
    <w:p w:rsidR="004E265A" w:rsidRDefault="002314BF">
      <w:pPr>
        <w:pStyle w:val="Zkladntext21"/>
        <w:shd w:val="clear" w:color="auto" w:fill="auto"/>
        <w:tabs>
          <w:tab w:val="right" w:pos="9520"/>
          <w:tab w:val="right" w:pos="10168"/>
        </w:tabs>
        <w:spacing w:before="0" w:after="0" w:line="160" w:lineRule="exact"/>
        <w:ind w:left="660" w:firstLine="0"/>
        <w:jc w:val="both"/>
      </w:pPr>
      <w:bookmarkStart w:id="41" w:name="bookmark40"/>
      <w:r>
        <w:t>21-M - Elektromontáže</w:t>
      </w:r>
      <w:r>
        <w:tab/>
        <w:t>-23</w:t>
      </w:r>
      <w:r>
        <w:tab/>
        <w:t>202,89</w:t>
      </w:r>
      <w:bookmarkEnd w:id="4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46"/>
        <w:gridCol w:w="1379"/>
        <w:gridCol w:w="3348"/>
        <w:gridCol w:w="418"/>
        <w:gridCol w:w="918"/>
        <w:gridCol w:w="1447"/>
        <w:gridCol w:w="2012"/>
      </w:tblGrid>
      <w:tr w:rsidR="004E265A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210010021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Montáž trubek plastových tuhých D 16 mm uložených pevně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-6,000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23,80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-142,80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345710911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Kurzva"/>
              </w:rPr>
              <w:t>trubka elektroinstalační tuhá z PVC L 3 m 1516EHF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■6,000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8,40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■50,40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345711721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Kurzva"/>
              </w:rPr>
              <w:t xml:space="preserve">koleno pro trubky </w:t>
            </w:r>
            <w:r>
              <w:rPr>
                <w:rStyle w:val="Zkladntext7ptKurzva"/>
              </w:rPr>
              <w:t>elektroinstalační pancéřové pevné z PH 4116HF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9,30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■18,60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345711722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Kurzva"/>
              </w:rPr>
              <w:t>spojka pro trubky elektroinstalační pancéřové pevné z PH 4116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29,70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■59,40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210010318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"/>
              </w:rPr>
              <w:t>Montáž krabic nástěnných plastových čtyřhranných do 250x250 mm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77,50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-77,50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46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345715441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krabice rozvodná T 250 KL se svorkovnici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-1,000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153,10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■153,10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47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210203859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Montáž LED modulového osvětlovacího systému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-20,000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251,00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-5 020,00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48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348144059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osvětlovači LED pásek IP66 LED 15W/1m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■20,000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129,90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-2 5</w:t>
            </w:r>
            <w:r>
              <w:rPr>
                <w:rStyle w:val="Zkladntext7ptKurzva"/>
              </w:rPr>
              <w:t>98,00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49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348144066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profil pro LED pásek hliníkový IP44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■20,000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222,70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■4 454,00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348144067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Kurzva"/>
              </w:rPr>
              <w:t>Napáječi zdroj pro LED pásek 300W/ 12V elektronický IP 66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1 743,60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■3 487,20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51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210220020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Montáž uzemňovaciho vedeni vodičů FeZn </w:t>
            </w:r>
            <w:r>
              <w:rPr>
                <w:rStyle w:val="Zkladntext7pt"/>
              </w:rPr>
              <w:t>pomoci svorek v zemi páskou do 120 mm2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-51,000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40,00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-2 040,00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52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354420620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pás zemnicí 30</w:t>
            </w:r>
            <w:r>
              <w:rPr>
                <w:rStyle w:val="Zkladntext7pt"/>
              </w:rPr>
              <w:t xml:space="preserve"> x </w:t>
            </w:r>
            <w:r>
              <w:rPr>
                <w:rStyle w:val="Zkladntext7ptKurzva"/>
              </w:rPr>
              <w:t>4 mm FeZn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-47,940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35,40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■1 697,08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53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210220022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"/>
              </w:rPr>
              <w:t>Montáž uzemňovaciho vedeni vodičů FeZn pomocí svorek v zemi drátem do 10 mm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35,20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•176,00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54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354410730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drát průměr 10 mm FeZn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■3,085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35,40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■109,21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55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210220301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Montáž svorek hromosvodných typu SS, SR 03 se 2 šrouby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72,10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-144,20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56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354419960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Kurzva"/>
              </w:rPr>
              <w:t>svorka odbočovaci a spojovací SR 3a pro spojováni kruhových a páskových vodičů FeZn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32,90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■65,80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57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210220302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Montáž svorek hromosvodných typu ST, SJ, SK, SZ, SR 01, 02 se 3 a vice šrouby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100,00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-100,00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354419860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Kurzva"/>
              </w:rPr>
              <w:t>svorka odbočovaci a spojovací SR 2a pro pásek 30x4 mm FeZn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■1,000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19,60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■19,60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210220392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Ochranné vodivé spojeni konstrukce s vodičem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89,10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-178,20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354418955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Kurzva"/>
              </w:rPr>
              <w:t>svorka připojovací SPb k připojeni kovových části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kus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■2,000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103,90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-207,80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61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210810006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 xml:space="preserve">Montáž měděných kabelů CYKY, CYKYD, CYKYDY, NYM, NYY, YSLY 750 V 3x2,5 mm2 </w:t>
            </w:r>
            <w:r>
              <w:rPr>
                <w:rStyle w:val="Zkladntext7pt"/>
              </w:rPr>
              <w:t>uložených volně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-40,000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15,80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-632,00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62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341110945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kabel silový s Cu jádrem CXKH-R-J 5x2,5 mm2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-40,000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44,30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■1 772,00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769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60" w:lineRule="exact"/>
              <w:ind w:left="620" w:firstLine="0"/>
              <w:jc w:val="left"/>
            </w:pPr>
            <w:r>
              <w:rPr>
                <w:rStyle w:val="Zkladntext1"/>
              </w:rPr>
              <w:t>46-M - Zemní práce při extr.mont.pracích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60" w:lineRule="exact"/>
              <w:ind w:right="80" w:firstLine="0"/>
            </w:pPr>
            <w:r>
              <w:rPr>
                <w:rStyle w:val="Zkladntext1"/>
              </w:rPr>
              <w:t>-3 827,72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460150133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5" w:lineRule="exact"/>
              <w:ind w:left="40" w:firstLine="0"/>
              <w:jc w:val="left"/>
            </w:pPr>
            <w:r>
              <w:rPr>
                <w:rStyle w:val="Zkladntext7pt"/>
              </w:rPr>
              <w:t>mouDem xaDeiovycn zapazenycn i nezapažených rýh ručně š 35 cm,</w:t>
            </w:r>
            <w:r>
              <w:rPr>
                <w:rStyle w:val="Zkladntext7pt"/>
              </w:rPr>
              <w:t xml:space="preserve"> hl 50 cm, v</w:t>
            </w:r>
          </w:p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10" w:lineRule="exact"/>
              <w:ind w:left="40" w:firstLine="0"/>
              <w:jc w:val="left"/>
            </w:pPr>
            <w:r>
              <w:rPr>
                <w:rStyle w:val="Zkladntext55pt"/>
              </w:rPr>
              <w:t>hnrnině tř 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84,20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-1 263,00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460490013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Kryti kabelů výstražnou fólií šířky 34 cm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8,30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-124,50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460510064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Kabelové prostupy z trub plastových do rýhy s obsypem, průměru do 10 cm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45,80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-687,00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Kurzva"/>
              </w:rPr>
              <w:t>345713521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2" w:lineRule="exact"/>
              <w:ind w:left="40" w:firstLine="0"/>
              <w:jc w:val="left"/>
            </w:pPr>
            <w:r>
              <w:rPr>
                <w:rStyle w:val="Zkladntext7ptKurzva"/>
              </w:rPr>
              <w:t>trubka elektroinstalační ohebná HDPE+LDPE 09063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Kurzva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Kurzva"/>
              </w:rPr>
              <w:t>-15,000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Kurzva"/>
              </w:rPr>
              <w:t>33,80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Kurzva"/>
              </w:rPr>
              <w:t>-507,00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460560133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Zásyp rýh ručně šířky 35 cm, hloubky 50 cm, z horniny třídy 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-15,000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23,00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-345,00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68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36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36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460600023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12" w:lineRule="exact"/>
              <w:ind w:left="40" w:firstLine="0"/>
              <w:jc w:val="left"/>
            </w:pPr>
            <w:r>
              <w:rPr>
                <w:rStyle w:val="Zkladntext7pt"/>
              </w:rPr>
              <w:t>Vodorovné přemístěni horniny jakékoliv třídy do 1000 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-1,050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48,60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-51,03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69</w:t>
            </w:r>
          </w:p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4E265A">
            <w:pPr>
              <w:framePr w:w="10228" w:wrap="notBeside" w:vAnchor="text" w:hAnchor="text" w:xAlign="center" w:y="1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460600031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12" w:lineRule="exact"/>
              <w:ind w:left="40" w:firstLine="0"/>
              <w:jc w:val="left"/>
            </w:pPr>
            <w:r>
              <w:rPr>
                <w:rStyle w:val="Zkladntext7pt"/>
              </w:rPr>
              <w:t>Příplatek k vodorovnému přemístěni horniny za každých dalších 1000 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-19,950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10,70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-213,47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70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460600039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09" w:lineRule="exact"/>
              <w:ind w:left="40" w:firstLine="0"/>
              <w:jc w:val="left"/>
            </w:pPr>
            <w:r>
              <w:rPr>
                <w:rStyle w:val="Zkladntext7pt"/>
              </w:rPr>
              <w:t>Poplatek za uloženi odpadu ze sypaniny na skládce (skládkovné)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  <w:jc w:val="left"/>
            </w:pPr>
            <w:r>
              <w:rPr>
                <w:rStyle w:val="Zkladntext7pt"/>
              </w:rPr>
              <w:t>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-1,890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293,00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-553,77</w:t>
            </w:r>
          </w:p>
        </w:tc>
      </w:tr>
      <w:tr w:rsidR="004E265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20" w:firstLine="0"/>
              <w:jc w:val="left"/>
            </w:pPr>
            <w:r>
              <w:rPr>
                <w:rStyle w:val="Zkladntext7pt"/>
              </w:rPr>
              <w:t>71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7pt"/>
              </w:rPr>
              <w:t>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Zkladntext7pt"/>
              </w:rPr>
              <w:t>460620013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212" w:lineRule="exact"/>
              <w:ind w:left="40" w:firstLine="0"/>
              <w:jc w:val="left"/>
            </w:pPr>
            <w:r>
              <w:rPr>
                <w:rStyle w:val="Zkladntext7pt"/>
              </w:rPr>
              <w:t>Provizorní úprava terénu se zhutněním, v hornině tř 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120" w:firstLine="0"/>
            </w:pPr>
            <w:r>
              <w:rPr>
                <w:rStyle w:val="Zkladntext7pt"/>
              </w:rPr>
              <w:t>m2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40" w:firstLine="0"/>
            </w:pPr>
            <w:r>
              <w:rPr>
                <w:rStyle w:val="Zkladntext7pt"/>
              </w:rPr>
              <w:t>-5,250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60" w:firstLine="0"/>
            </w:pPr>
            <w:r>
              <w:rPr>
                <w:rStyle w:val="Zkladntext7pt"/>
              </w:rPr>
              <w:t>15,80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65A" w:rsidRDefault="002314BF">
            <w:pPr>
              <w:pStyle w:val="Zkladntext21"/>
              <w:framePr w:w="10228" w:wrap="notBeside" w:vAnchor="text" w:hAnchor="text" w:xAlign="center" w:y="1"/>
              <w:shd w:val="clear" w:color="auto" w:fill="auto"/>
              <w:spacing w:before="0" w:after="0" w:line="140" w:lineRule="exact"/>
              <w:ind w:right="80" w:firstLine="0"/>
            </w:pPr>
            <w:r>
              <w:rPr>
                <w:rStyle w:val="Zkladntext7pt"/>
              </w:rPr>
              <w:t>-82,95</w:t>
            </w:r>
          </w:p>
        </w:tc>
      </w:tr>
    </w:tbl>
    <w:p w:rsidR="004E265A" w:rsidRDefault="004E265A">
      <w:pPr>
        <w:rPr>
          <w:sz w:val="2"/>
          <w:szCs w:val="2"/>
        </w:rPr>
      </w:pPr>
    </w:p>
    <w:p w:rsidR="004E265A" w:rsidRDefault="004E265A">
      <w:pPr>
        <w:rPr>
          <w:sz w:val="2"/>
          <w:szCs w:val="2"/>
        </w:rPr>
      </w:pPr>
    </w:p>
    <w:sectPr w:rsidR="004E265A">
      <w:pgSz w:w="11906" w:h="16838"/>
      <w:pgMar w:top="361" w:right="461" w:bottom="1041" w:left="461" w:header="0" w:footer="3" w:gutter="565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BF" w:rsidRDefault="002314BF">
      <w:r>
        <w:separator/>
      </w:r>
    </w:p>
  </w:endnote>
  <w:endnote w:type="continuationSeparator" w:id="0">
    <w:p w:rsidR="002314BF" w:rsidRDefault="0023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5.15pt;margin-top:805.85pt;width:43.2pt;height:5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4E265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74.6pt;margin-top:825.6pt;width:47.15pt;height:6.1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18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74.6pt;margin-top:825.6pt;width:47.15pt;height:6.1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19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2.95pt;margin-top:836pt;width:47.15pt;height:5.7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14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5.15pt;margin-top:805.85pt;width:43.2pt;height:5.7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6.75pt;margin-top:805.8pt;width:43.2pt;height:5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6.75pt;margin-top:805.8pt;width:43.2pt;height:5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5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2.7pt;margin-top:809.45pt;width:43.2pt;height:5.7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10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72.7pt;margin-top:809.45pt;width:43.2pt;height:5.7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11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2.95pt;margin-top:836pt;width:47.15pt;height:5.7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6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74.6pt;margin-top:825.6pt;width:47.15pt;height:6.1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12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74.6pt;margin-top:825.6pt;width:47.15pt;height:6.1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14BF">
                  <w:rPr>
                    <w:rStyle w:val="ZhlavneboZpat1"/>
                    <w:noProof/>
                  </w:rPr>
                  <w:t>13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BF" w:rsidRDefault="002314BF"/>
  </w:footnote>
  <w:footnote w:type="continuationSeparator" w:id="0">
    <w:p w:rsidR="002314BF" w:rsidRDefault="002314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6.05pt;margin-top:102.4pt;width:41.75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26. 8. 2016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6.05pt;margin-top:102.4pt;width:41.75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26. 8. 2016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0pt;margin-top:117.1pt;width:41.75pt;height:6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26. 8. 2016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0pt;margin-top:117.1pt;width:41.75pt;height:6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26. 8. 2016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4E26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4E26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52.7pt;margin-top:143.55pt;width:41.75pt;height:6.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26. 8. 2016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4E265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A" w:rsidRDefault="002314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52.7pt;margin-top:143.55pt;width:41.75pt;height:6.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265A" w:rsidRDefault="002314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26. 8. </w:t>
                </w:r>
                <w:r>
                  <w:rPr>
                    <w:rStyle w:val="ZhlavneboZpat1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03C3"/>
    <w:multiLevelType w:val="multilevel"/>
    <w:tmpl w:val="EEE8E8A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340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071542"/>
    <w:multiLevelType w:val="multilevel"/>
    <w:tmpl w:val="772AFD0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B2D0B"/>
    <w:multiLevelType w:val="multilevel"/>
    <w:tmpl w:val="55B69E36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9A038A"/>
    <w:multiLevelType w:val="multilevel"/>
    <w:tmpl w:val="DAE4E028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D54A01"/>
    <w:multiLevelType w:val="multilevel"/>
    <w:tmpl w:val="A25089EA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3B1D0B"/>
    <w:multiLevelType w:val="multilevel"/>
    <w:tmpl w:val="E93ADEBA"/>
    <w:lvl w:ilvl="0">
      <w:start w:val="3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8B722A"/>
    <w:multiLevelType w:val="multilevel"/>
    <w:tmpl w:val="2F44D2B4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E265A"/>
    <w:rsid w:val="002314BF"/>
    <w:rsid w:val="004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B9FF6643-3939-4C25-A071-017CF358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">
    <w:name w:val="Základní text1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pt">
    <w:name w:val="Základní text + 7 p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5pt">
    <w:name w:val="Základní text + 10;5 p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Exact">
    <w:name w:val="Základní text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Zkladntext7105ptExact">
    <w:name w:val="Základní text (7) + 10;5 pt Exact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2Netun">
    <w:name w:val="Nadpis #1 (2) + Ne tučné"/>
    <w:basedOn w:val="Nadpis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7"/>
      <w:sz w:val="14"/>
      <w:szCs w:val="14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Zkladntext8Exact">
    <w:name w:val="Základní text (8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Zkladntext10ptdkovn0ptExact">
    <w:name w:val="Základní text + 10 pt;Řádkování 0 pt Exac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7ptdkovn0ptExact">
    <w:name w:val="Základní text (7) + 7 pt;Řádkování 0 pt Exact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5pt0">
    <w:name w:val="Základní text + 10;5 p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9"/>
      <w:sz w:val="26"/>
      <w:szCs w:val="26"/>
      <w:u w:val="none"/>
    </w:rPr>
  </w:style>
  <w:style w:type="character" w:customStyle="1" w:styleId="Nadpis28pt">
    <w:name w:val="Nadpis #2 + 8 pt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5Exact">
    <w:name w:val="Základní text (15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Zkladntext7ptKurzva">
    <w:name w:val="Základní text + 7 pt;Kurzíva"/>
    <w:basedOn w:val="Zkladntex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ptTunKurzvadkovn1pt">
    <w:name w:val="Základní text + 7 pt;Tučné;Kurzíva;Řádkování 1 pt"/>
    <w:basedOn w:val="Zkladntex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5pt">
    <w:name w:val="Základní text + 7;5 p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MingLiU17ptKurzvadkovn-3pt">
    <w:name w:val="Základní text + MingLiU;17 pt;Kurzíva;Řádkování -3 pt"/>
    <w:basedOn w:val="Zkladntext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Exact">
    <w:name w:val="Titulek tabulky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8"/>
      <w:sz w:val="12"/>
      <w:szCs w:val="12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7"/>
      <w:sz w:val="14"/>
      <w:szCs w:val="14"/>
      <w:u w:val="none"/>
    </w:rPr>
  </w:style>
  <w:style w:type="character" w:customStyle="1" w:styleId="Zkladntext18Exact">
    <w:name w:val="Základní text (18) Exact"/>
    <w:basedOn w:val="Standardnpsmoodstavce"/>
    <w:link w:val="Zkladntext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Zkladntext20Exact">
    <w:name w:val="Základní text (20) Exact"/>
    <w:basedOn w:val="Standardnpsmoodstavce"/>
    <w:link w:val="Zkladntext2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Zkladntext21Exact">
    <w:name w:val="Základní text (21) Exact"/>
    <w:basedOn w:val="Standardnpsmoodstavce"/>
    <w:link w:val="Zkladntext2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Zkladntext21MalpsmenaExact">
    <w:name w:val="Základní text (21) + Malá písmena Exact"/>
    <w:basedOn w:val="Zkladntext21Exact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Zkladntext22MicrosoftSansSerifdkovn0ptExact">
    <w:name w:val="Základní text (22) + Microsoft Sans Serif;Řádkování 0 pt Exact"/>
    <w:basedOn w:val="Zkladntext2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3Exact">
    <w:name w:val="Základní text (23) Exact"/>
    <w:basedOn w:val="Standardnpsmoodstavce"/>
    <w:link w:val="Zkladntext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Zkladntext15ptKurzvadkovn0pt">
    <w:name w:val="Základní text + 15 pt;Kurzíva;Řádkování 0 pt"/>
    <w:basedOn w:val="Zkladntex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55pt">
    <w:name w:val="Základní text + 5;5 p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ind w:hanging="220"/>
      <w:jc w:val="both"/>
      <w:outlineLvl w:val="1"/>
    </w:pPr>
    <w:rPr>
      <w:rFonts w:ascii="Trebuchet MS" w:eastAsia="Trebuchet MS" w:hAnsi="Trebuchet MS" w:cs="Trebuchet MS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6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6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6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240" w:after="240" w:line="349" w:lineRule="exact"/>
      <w:ind w:hanging="300"/>
      <w:jc w:val="righ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after="180" w:line="0" w:lineRule="atLeast"/>
      <w:jc w:val="both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80" w:after="60" w:line="0" w:lineRule="atLeast"/>
    </w:pPr>
    <w:rPr>
      <w:rFonts w:ascii="Trebuchet MS" w:eastAsia="Trebuchet MS" w:hAnsi="Trebuchet MS" w:cs="Trebuchet MS"/>
      <w:b/>
      <w:bCs/>
      <w:spacing w:val="7"/>
      <w:sz w:val="14"/>
      <w:szCs w:val="14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180" w:after="60" w:line="0" w:lineRule="atLeast"/>
    </w:pPr>
    <w:rPr>
      <w:rFonts w:ascii="Trebuchet MS" w:eastAsia="Trebuchet MS" w:hAnsi="Trebuchet MS" w:cs="Trebuchet MS"/>
      <w:spacing w:val="6"/>
      <w:sz w:val="14"/>
      <w:szCs w:val="14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180" w:after="60" w:line="0" w:lineRule="atLeast"/>
    </w:pPr>
    <w:rPr>
      <w:rFonts w:ascii="Trebuchet MS" w:eastAsia="Trebuchet MS" w:hAnsi="Trebuchet MS" w:cs="Trebuchet MS"/>
      <w:spacing w:val="3"/>
      <w:sz w:val="15"/>
      <w:szCs w:val="15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180" w:after="60" w:line="0" w:lineRule="atLeast"/>
    </w:pPr>
    <w:rPr>
      <w:rFonts w:ascii="Trebuchet MS" w:eastAsia="Trebuchet MS" w:hAnsi="Trebuchet MS" w:cs="Trebuchet MS"/>
      <w:spacing w:val="6"/>
      <w:sz w:val="14"/>
      <w:szCs w:val="14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420" w:after="540" w:line="0" w:lineRule="atLeast"/>
      <w:jc w:val="right"/>
    </w:pPr>
    <w:rPr>
      <w:rFonts w:ascii="Trebuchet MS" w:eastAsia="Trebuchet MS" w:hAnsi="Trebuchet MS" w:cs="Trebuchet MS"/>
      <w:spacing w:val="9"/>
      <w:sz w:val="21"/>
      <w:szCs w:val="21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b/>
      <w:bCs/>
      <w:spacing w:val="9"/>
      <w:sz w:val="26"/>
      <w:szCs w:val="2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05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180" w:after="180" w:line="0" w:lineRule="atLeas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5"/>
      <w:sz w:val="13"/>
      <w:szCs w:val="13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8"/>
      <w:sz w:val="12"/>
      <w:szCs w:val="12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before="180" w:after="60" w:line="0" w:lineRule="atLeast"/>
    </w:pPr>
    <w:rPr>
      <w:rFonts w:ascii="Trebuchet MS" w:eastAsia="Trebuchet MS" w:hAnsi="Trebuchet MS" w:cs="Trebuchet MS"/>
      <w:b/>
      <w:bCs/>
      <w:spacing w:val="7"/>
      <w:sz w:val="14"/>
      <w:szCs w:val="14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before="180" w:after="60" w:line="0" w:lineRule="atLeast"/>
    </w:pPr>
    <w:rPr>
      <w:rFonts w:ascii="Trebuchet MS" w:eastAsia="Trebuchet MS" w:hAnsi="Trebuchet MS" w:cs="Trebuchet MS"/>
      <w:spacing w:val="6"/>
      <w:sz w:val="14"/>
      <w:szCs w:val="14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before="180" w:after="60" w:line="0" w:lineRule="atLeast"/>
    </w:pPr>
    <w:rPr>
      <w:rFonts w:ascii="Trebuchet MS" w:eastAsia="Trebuchet MS" w:hAnsi="Trebuchet MS" w:cs="Trebuchet MS"/>
      <w:spacing w:val="8"/>
      <w:sz w:val="14"/>
      <w:szCs w:val="14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before="180" w:after="60" w:line="0" w:lineRule="atLeast"/>
    </w:pPr>
    <w:rPr>
      <w:rFonts w:ascii="Trebuchet MS" w:eastAsia="Trebuchet MS" w:hAnsi="Trebuchet MS" w:cs="Trebuchet MS"/>
      <w:spacing w:val="6"/>
      <w:sz w:val="14"/>
      <w:szCs w:val="14"/>
    </w:rPr>
  </w:style>
  <w:style w:type="paragraph" w:customStyle="1" w:styleId="Zkladntext210">
    <w:name w:val="Základní text (21)"/>
    <w:basedOn w:val="Normln"/>
    <w:link w:val="Zkladntext21Exact"/>
    <w:pPr>
      <w:shd w:val="clear" w:color="auto" w:fill="FFFFFF"/>
      <w:spacing w:after="360" w:line="0" w:lineRule="atLeast"/>
      <w:jc w:val="right"/>
    </w:pPr>
    <w:rPr>
      <w:rFonts w:ascii="Trebuchet MS" w:eastAsia="Trebuchet MS" w:hAnsi="Trebuchet MS" w:cs="Trebuchet MS"/>
      <w:b/>
      <w:bCs/>
      <w:spacing w:val="10"/>
      <w:sz w:val="26"/>
      <w:szCs w:val="26"/>
    </w:rPr>
  </w:style>
  <w:style w:type="paragraph" w:customStyle="1" w:styleId="Zkladntext22">
    <w:name w:val="Základní text (22)"/>
    <w:basedOn w:val="Normln"/>
    <w:link w:val="Zkladntext22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6"/>
      <w:sz w:val="14"/>
      <w:szCs w:val="14"/>
    </w:rPr>
  </w:style>
  <w:style w:type="paragraph" w:customStyle="1" w:styleId="Zkladntext23">
    <w:name w:val="Základní text (23)"/>
    <w:basedOn w:val="Normln"/>
    <w:link w:val="Zkladntext23Exact"/>
    <w:pPr>
      <w:shd w:val="clear" w:color="auto" w:fill="FFFFFF"/>
      <w:spacing w:after="540" w:line="0" w:lineRule="atLeast"/>
      <w:jc w:val="right"/>
    </w:pPr>
    <w:rPr>
      <w:rFonts w:ascii="Trebuchet MS" w:eastAsia="Trebuchet MS" w:hAnsi="Trebuchet MS" w:cs="Trebuchet MS"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image" Target="file:///C:\Users\motavova\AppData\Local\Temp\FineReader11.00\media\image3.jpeg" TargetMode="Externa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file:///C:\Users\motavova\AppData\Local\Temp\FineReader11.00\media\image1.jpeg" TargetMode="Externa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footer" Target="footer8.xml"/><Relationship Id="rId28" Type="http://schemas.openxmlformats.org/officeDocument/2006/relationships/image" Target="file:///C:\Users\motavova\AppData\Local\Temp\FineReader11.00\media\image2.jpeg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image" Target="media/image2.jpeg"/><Relationship Id="rId30" Type="http://schemas.openxmlformats.org/officeDocument/2006/relationships/footer" Target="footer1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3465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Otavová</dc:creator>
  <cp:lastModifiedBy>Markéta Otavová</cp:lastModifiedBy>
  <cp:revision>1</cp:revision>
  <dcterms:created xsi:type="dcterms:W3CDTF">2016-11-03T11:22:00Z</dcterms:created>
  <dcterms:modified xsi:type="dcterms:W3CDTF">2016-11-03T11:24:00Z</dcterms:modified>
</cp:coreProperties>
</file>