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k SOD</w:t>
      </w:r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476631">
        <w:rPr>
          <w:rFonts w:ascii="Arial" w:hAnsi="Arial" w:cs="Arial"/>
          <w:b/>
          <w:snapToGrid w:val="0"/>
          <w:sz w:val="28"/>
          <w:szCs w:val="28"/>
        </w:rPr>
        <w:t>461</w:t>
      </w:r>
      <w:r w:rsidR="006C2C04">
        <w:rPr>
          <w:rFonts w:ascii="Arial" w:hAnsi="Arial" w:cs="Arial"/>
          <w:b/>
          <w:snapToGrid w:val="0"/>
          <w:sz w:val="28"/>
          <w:szCs w:val="28"/>
        </w:rPr>
        <w:t>/201</w:t>
      </w:r>
      <w:r w:rsidR="00B11C3B">
        <w:rPr>
          <w:rFonts w:ascii="Arial" w:hAnsi="Arial" w:cs="Arial"/>
          <w:b/>
          <w:snapToGrid w:val="0"/>
          <w:sz w:val="28"/>
          <w:szCs w:val="28"/>
        </w:rPr>
        <w:t>8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CA5D08" w:rsidRDefault="00CA5D08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0D6520" w:rsidRDefault="00502526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617101">
        <w:rPr>
          <w:rFonts w:ascii="Arial" w:hAnsi="Arial" w:cs="Arial"/>
          <w:b/>
          <w:snapToGrid w:val="0"/>
          <w:sz w:val="22"/>
          <w:szCs w:val="22"/>
        </w:rPr>
        <w:t>Tato příloha je nedílnou součástí smlouvy o dílo.</w:t>
      </w:r>
    </w:p>
    <w:p w:rsidR="00F6195C" w:rsidRPr="00617101" w:rsidRDefault="00F6195C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3D2094" w:rsidRDefault="003D2094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 w:rsidR="001E385D">
        <w:rPr>
          <w:rFonts w:ascii="Arial" w:hAnsi="Arial" w:cs="Arial"/>
          <w:b/>
          <w:sz w:val="22"/>
          <w:szCs w:val="22"/>
        </w:rPr>
        <w:t>………………….</w:t>
      </w:r>
      <w:bookmarkStart w:id="0" w:name="_GoBack"/>
      <w:bookmarkEnd w:id="0"/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e,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ů.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9ED" w:rsidRDefault="000619ED">
      <w:r>
        <w:separator/>
      </w:r>
    </w:p>
  </w:endnote>
  <w:endnote w:type="continuationSeparator" w:id="0">
    <w:p w:rsidR="000619ED" w:rsidRDefault="0006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1E385D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1E385D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0619ED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0619ED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9ED" w:rsidRDefault="000619ED">
      <w:r>
        <w:separator/>
      </w:r>
    </w:p>
  </w:footnote>
  <w:footnote w:type="continuationSeparator" w:id="0">
    <w:p w:rsidR="000619ED" w:rsidRDefault="00061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619ED"/>
    <w:rsid w:val="000B5933"/>
    <w:rsid w:val="000D5862"/>
    <w:rsid w:val="000D6520"/>
    <w:rsid w:val="000D7C94"/>
    <w:rsid w:val="000E797F"/>
    <w:rsid w:val="001009E0"/>
    <w:rsid w:val="00101C37"/>
    <w:rsid w:val="00116612"/>
    <w:rsid w:val="00127C7B"/>
    <w:rsid w:val="0016759F"/>
    <w:rsid w:val="00170370"/>
    <w:rsid w:val="001906B4"/>
    <w:rsid w:val="001C071D"/>
    <w:rsid w:val="001E385D"/>
    <w:rsid w:val="00200123"/>
    <w:rsid w:val="0021243A"/>
    <w:rsid w:val="00217E68"/>
    <w:rsid w:val="0023079C"/>
    <w:rsid w:val="00245756"/>
    <w:rsid w:val="00246D98"/>
    <w:rsid w:val="002607BC"/>
    <w:rsid w:val="00260FEF"/>
    <w:rsid w:val="00267875"/>
    <w:rsid w:val="0027275C"/>
    <w:rsid w:val="00277551"/>
    <w:rsid w:val="0028274F"/>
    <w:rsid w:val="00293943"/>
    <w:rsid w:val="002A3F78"/>
    <w:rsid w:val="002C0642"/>
    <w:rsid w:val="002C662B"/>
    <w:rsid w:val="002D45B4"/>
    <w:rsid w:val="002F472A"/>
    <w:rsid w:val="00301792"/>
    <w:rsid w:val="003518B7"/>
    <w:rsid w:val="00351F6E"/>
    <w:rsid w:val="00374821"/>
    <w:rsid w:val="00396B9D"/>
    <w:rsid w:val="003B05AD"/>
    <w:rsid w:val="003B673F"/>
    <w:rsid w:val="003C67ED"/>
    <w:rsid w:val="003D2094"/>
    <w:rsid w:val="003E599D"/>
    <w:rsid w:val="0040782B"/>
    <w:rsid w:val="004461FD"/>
    <w:rsid w:val="00476631"/>
    <w:rsid w:val="0048507B"/>
    <w:rsid w:val="004B2026"/>
    <w:rsid w:val="004C2F46"/>
    <w:rsid w:val="004C694B"/>
    <w:rsid w:val="004F1803"/>
    <w:rsid w:val="004F3D9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5E68F9"/>
    <w:rsid w:val="00617101"/>
    <w:rsid w:val="00633176"/>
    <w:rsid w:val="0063660B"/>
    <w:rsid w:val="00641AE3"/>
    <w:rsid w:val="0066608B"/>
    <w:rsid w:val="006860F9"/>
    <w:rsid w:val="00690AE3"/>
    <w:rsid w:val="006A6909"/>
    <w:rsid w:val="006B5007"/>
    <w:rsid w:val="006C13EE"/>
    <w:rsid w:val="006C2C04"/>
    <w:rsid w:val="006C749E"/>
    <w:rsid w:val="006D5D4B"/>
    <w:rsid w:val="006E2FE7"/>
    <w:rsid w:val="006E5A67"/>
    <w:rsid w:val="006F4E0A"/>
    <w:rsid w:val="00707492"/>
    <w:rsid w:val="00716971"/>
    <w:rsid w:val="0072316D"/>
    <w:rsid w:val="00752F68"/>
    <w:rsid w:val="0077655B"/>
    <w:rsid w:val="00810E89"/>
    <w:rsid w:val="00811BF5"/>
    <w:rsid w:val="00817C66"/>
    <w:rsid w:val="00870AB3"/>
    <w:rsid w:val="00886BC3"/>
    <w:rsid w:val="0089691B"/>
    <w:rsid w:val="008C51FA"/>
    <w:rsid w:val="008C7765"/>
    <w:rsid w:val="008D589C"/>
    <w:rsid w:val="008E2BF8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11C3B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CA5D08"/>
    <w:rsid w:val="00CC064A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31B51"/>
    <w:rsid w:val="00E57DCE"/>
    <w:rsid w:val="00E64760"/>
    <w:rsid w:val="00E74FA2"/>
    <w:rsid w:val="00E93930"/>
    <w:rsid w:val="00EA6D28"/>
    <w:rsid w:val="00EB617E"/>
    <w:rsid w:val="00ED1E77"/>
    <w:rsid w:val="00F020F3"/>
    <w:rsid w:val="00F052F4"/>
    <w:rsid w:val="00F0725B"/>
    <w:rsid w:val="00F118E2"/>
    <w:rsid w:val="00F30669"/>
    <w:rsid w:val="00F354C3"/>
    <w:rsid w:val="00F41A03"/>
    <w:rsid w:val="00F44A53"/>
    <w:rsid w:val="00F6195C"/>
    <w:rsid w:val="00F82763"/>
    <w:rsid w:val="00F84E9F"/>
    <w:rsid w:val="00FB2CD8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1000</Words>
  <Characters>5901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>Příloha č. 1 k SOD č. 461/2018 – zajištění BOZP a PO</vt:lpstr>
      <vt:lpstr/>
      <vt:lpstr>Tato příloha je nedílnou součástí smlouvy o dílo.</vt:lpstr>
      <vt:lpstr/>
    </vt:vector>
  </TitlesOfParts>
  <Company>POh</Company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Starek Petr</cp:lastModifiedBy>
  <cp:revision>4</cp:revision>
  <cp:lastPrinted>2009-08-26T13:20:00Z</cp:lastPrinted>
  <dcterms:created xsi:type="dcterms:W3CDTF">2018-04-26T12:46:00Z</dcterms:created>
  <dcterms:modified xsi:type="dcterms:W3CDTF">2018-04-26T12:46:00Z</dcterms:modified>
</cp:coreProperties>
</file>