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after="66" w:line="14" w:lineRule="exact"/>
      </w:pPr>
    </w:p>
    <w:tbl>
      <w:tblPr>
        <w:tblOverlap w:val="never"/>
        <w:jc w:val="center"/>
        <w:tblLayout w:type="fixed"/>
      </w:tblPr>
      <w:tblGrid>
        <w:gridCol w:w="374"/>
        <w:gridCol w:w="1660"/>
        <w:gridCol w:w="1066"/>
        <w:gridCol w:w="1170"/>
        <w:gridCol w:w="3125"/>
        <w:gridCol w:w="691"/>
        <w:gridCol w:w="828"/>
        <w:gridCol w:w="932"/>
        <w:gridCol w:w="1213"/>
        <w:gridCol w:w="1260"/>
        <w:gridCol w:w="1786"/>
        <w:gridCol w:w="994"/>
      </w:tblGrid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00" w:val="left"/>
              </w:tabs>
              <w:bidi w:val="0"/>
              <w:spacing w:before="0" w:after="0" w:line="240" w:lineRule="auto"/>
              <w:ind w:left="7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  <w:tab/>
              <w:t>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 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36" w:val="left"/>
              </w:tabs>
              <w:bidi w:val="0"/>
              <w:spacing w:before="0" w:after="0" w:line="240" w:lineRule="auto"/>
              <w:ind w:left="600" w:right="0" w:firstLine="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  <w:tab/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Příjmení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reprodukce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díla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rozměr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(šxv)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umístění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výstavy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vráceno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Beneš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Marián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Pernod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110x75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Štěpánek (?)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Mícha!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Visutý most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80x100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Brána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70x90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Kaidl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Pojídač koček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70x100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Diptych 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Diptych II.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Šwiderski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Jacek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Doktor Benway ll.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Weigl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Beneš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projektu "Historické stroje"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1997-8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Beneš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projektu "Historické stroje"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1997-8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Beneš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projektu "Historické stroje"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1997-8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Weigl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Řádový bratr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Šwiderski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Jacek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Doktor Benway 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Zlatá Oldřiška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71x51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Mynář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A!eš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 s kamenem na provázku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Jiroutek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Návrh reklamních tiskovin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Bižuterie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Jiroutek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Návrh reklamních tiskovin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"Plenky"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Havelková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Jolana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Podoby mých přátel ll.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1996-98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Havelková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Jolana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Podoby mých přátel II.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1996-98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prasklé sklo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Havelková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Jolana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Podoby mých přátel ll.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1996-98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Havelková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Jolana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Podoby mých přátel ll.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1996-98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Jiroutek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Chrám sv. Mikuláše, Louny, oltář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5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’</w:t>
              <w:tab/>
              <w:t>51x71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4"/>
        <w:gridCol w:w="1656"/>
        <w:gridCol w:w="1066"/>
        <w:gridCol w:w="1170"/>
        <w:gridCol w:w="3121"/>
        <w:gridCol w:w="691"/>
        <w:gridCol w:w="828"/>
        <w:gridCol w:w="932"/>
        <w:gridCol w:w="1213"/>
        <w:gridCol w:w="1256"/>
        <w:gridCol w:w="1786"/>
        <w:gridCol w:w="979"/>
      </w:tblGrid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Jiroutek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Chrám sv. Mikuláše, Louny, det. kazatelny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Mlčoch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Matěj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Tamara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Mlčoch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Matěj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Štěpán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Kačerová/Krejčí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Zuzana/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Kongresové centrum Štiřín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Architektura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3ks v rámu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Kačerová/Krejčí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Zuzana/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Kongresové centrum Štiřín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Architektura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3ks v rámu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Kačerová/Krejčí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Zuzana/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Kongresové centrum Štiřín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Architektura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3ks v rámu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Skupien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Kenwood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70x54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Skupien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Kenwood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70x54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Skupien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Kenwood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70x54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Grygar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Štěpán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Malá Strana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Grygar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Štěpán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Malá Strana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Brodský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Bretaň 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Brodský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Bretaň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anonym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Kalivoda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 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prasklé sklo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Kalivoda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 II.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Kalivoda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 lil.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Prokůpek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Bohumír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Bílé Karpaty - list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46x63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Detail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Prokůpek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Bohumír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Bílé Karpaty - ocúny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46x63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Detail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Prokůpek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Bohumír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Starý vřes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46x63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Detail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Dezort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Jovan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 Plzák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41x51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Simer/Stach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íTcrarnTiTrrDT“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Inzerce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pro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Leo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Burnett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Simer/Stach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~'/"ia‘cnTnTrTOi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Kalendář Glassexport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4"/>
        <w:gridCol w:w="1660"/>
        <w:gridCol w:w="1066"/>
        <w:gridCol w:w="1174"/>
        <w:gridCol w:w="3118"/>
        <w:gridCol w:w="695"/>
        <w:gridCol w:w="828"/>
        <w:gridCol w:w="932"/>
        <w:gridCol w:w="1213"/>
        <w:gridCol w:w="1256"/>
        <w:gridCol w:w="1789"/>
        <w:gridCol w:w="994"/>
      </w:tblGrid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hyphen" w:pos="522" w:val="left"/>
                <w:tab w:leader="hyphen" w:pos="11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č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G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Simer/Stach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■VTtrarnTnTUT”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Inzerce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pro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Leo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Burnett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Simer/Stach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rcftfiTfm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Kalendář Giassexport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Khol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Akcent - WC, zastávka Zlatá Koruna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47x39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Khol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Zlatá Koruna, 1263, Michal Parléř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Mářa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Voběrek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Fotograf A.Š.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31x41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Voběrek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Fotograf A.Š.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41x31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Tauchmanová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ateliéru Nár. umělce Jana Hány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45x57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prasklé sklo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Tauchmanová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Nár. umělec Jan Hana "Schoulená'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57x45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Khol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Nádražní architektura, zastávka Zlatá Koruna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47x39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Khol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Krumlov, vltavský odraz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47x39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Tauchmanová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Nár. umělec Jan Hana "Torzo"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35x60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prasklé sklo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 zvracet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41x61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Tunisiens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41x61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Braník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41x22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3ks v rámu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Boloňský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Nové chrámy, Makro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Boloňský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Nové chrámy, Anděl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51x61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rámu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Vojtěch ovský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Inzerát sklárny Lednické Rovné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29x41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Vojtěchovský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Sklo J. Suhájka, inzerát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Crystalexu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45x60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Vojtěchovský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Kalendář Crystalexu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45x60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Vojtěchovský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■"Stars",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lisované sklo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61x51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Mynář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Aleš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 Rybská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56x42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Mynář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■Aleš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0068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 Rybská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42x56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4"/>
        <w:gridCol w:w="1656"/>
        <w:gridCol w:w="1066"/>
        <w:gridCol w:w="1170"/>
        <w:gridCol w:w="3118"/>
        <w:gridCol w:w="695"/>
        <w:gridCol w:w="828"/>
        <w:gridCol w:w="932"/>
        <w:gridCol w:w="1213"/>
        <w:gridCol w:w="1253"/>
        <w:gridCol w:w="1786"/>
        <w:gridCol w:w="979"/>
      </w:tblGrid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silnicí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56x44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silnici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56x44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silnici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56x44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Dvořák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Paper Opera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32x32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Dvořák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Stillife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with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Plane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32x32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Dvořák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Stillife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with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Bow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32x32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Dvořák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Stillife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with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Fog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32x32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Malý/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Czech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Field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Český člověk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1982-9C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Malý/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Czech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Field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Český člověk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1982-9C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Malý/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Czech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Field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Český člověk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1982-9C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Malý/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Czech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Field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Český člověk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1982-9C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Lamrová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Lamrová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Thoma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Zdeněk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Žluté hory, Čína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41x31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Thoma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Zdeněk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Tibetská noc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41x31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Thoma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Zdeněk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Řeka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Brahmaputra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41x31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Matějková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Matějková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Podkarpatská Rus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Podkarpatská Rus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Podkarpatská Rus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Podkarpatská Rus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Mářa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0091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Hlava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4"/>
        <w:gridCol w:w="1663"/>
        <w:gridCol w:w="1066"/>
        <w:gridCol w:w="1170"/>
        <w:gridCol w:w="3121"/>
        <w:gridCol w:w="695"/>
        <w:gridCol w:w="828"/>
        <w:gridCol w:w="932"/>
        <w:gridCol w:w="1217"/>
        <w:gridCol w:w="1253"/>
        <w:gridCol w:w="1789"/>
        <w:gridCol w:w="990"/>
      </w:tblGrid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70" w:val="left"/>
              </w:tabs>
              <w:bidi w:val="0"/>
              <w:spacing w:before="0" w:after="0" w:line="240" w:lineRule="auto"/>
              <w:ind w:left="5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  <w:tab/>
              <w:t>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Smahelová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!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stipendium^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obálka Smahelová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Smahelová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obálka Smahelová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Smahelová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passparta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obálka Smahelová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Smahelová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passparta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obálka Smahelová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Smahelová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passparta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obálka Smahelová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Smahelová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passparta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obálka Smahelová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Smahelová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passparta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obálka Smahelová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Reich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Čechy - krajina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22x29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obal Reich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 Stein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Reich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Giuck,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obal Reich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 Stein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Stein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Martin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obal Reich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 Stein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Ptáček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"Nesmyslně drahá vzpomínání"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Janatková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 jaří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Přeučil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František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Kořen stromu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Heusler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František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Chrapek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Zdeněk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15x22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 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Robert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20x29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silnice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Váchová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Věra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Jeptiška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Misurová - Diasová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Hilda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Poliak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29x23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Chocholáč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Krajina u K.VarČi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13x9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4"/>
        <w:gridCol w:w="1660"/>
        <w:gridCol w:w="1066"/>
        <w:gridCol w:w="1166"/>
        <w:gridCol w:w="3121"/>
        <w:gridCol w:w="695"/>
        <w:gridCol w:w="828"/>
        <w:gridCol w:w="932"/>
        <w:gridCol w:w="1213"/>
        <w:gridCol w:w="1253"/>
        <w:gridCol w:w="1789"/>
        <w:gridCol w:w="979"/>
      </w:tblGrid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Parkman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plynové lampy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Hucek.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Habsburský salonek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pres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Hochova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Dagmar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"Vztah k dětem"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Jasanský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16x23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Sitenský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Ladislav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Labském dole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Antůšková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Michaela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Růžičková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"Odrazy a odlesky"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Krejčí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?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Krejčí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V, Havel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26x39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Matějková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presprint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Vojta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Vojta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 řecký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podlepeno,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série "Antik reklama"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Fotograf)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42x30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1"/>
        <w:gridCol w:w="1660"/>
        <w:gridCol w:w="1066"/>
        <w:gridCol w:w="1174"/>
        <w:gridCol w:w="3118"/>
        <w:gridCol w:w="695"/>
        <w:gridCol w:w="828"/>
        <w:gridCol w:w="932"/>
        <w:gridCol w:w="1213"/>
        <w:gridCol w:w="1256"/>
        <w:gridCol w:w="1789"/>
        <w:gridCol w:w="990"/>
      </w:tblGrid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08" w:val="left"/>
              </w:tabs>
              <w:bidi w:val="0"/>
              <w:spacing w:before="0" w:after="0" w:line="240" w:lineRule="auto"/>
              <w:ind w:left="7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  <w:tab/>
              <w:t>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16" w:val="left"/>
              </w:tabs>
              <w:bidi w:val="0"/>
              <w:spacing w:before="0" w:after="0" w:line="240" w:lineRule="auto"/>
              <w:ind w:left="50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  <w:tab/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0138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série "Portréty"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série "Portréty"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série "Portréty"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série "Portréty"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série "Vrakoviště"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série "Vrakoviště"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Poslední polibek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Poslední polibek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Richtr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Krátký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Čestmír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Katastrofa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Krátký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Čestmír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Iluminace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Krátký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Čestmír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Černý jezdec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Krátký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Čestmír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Velký strážce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Krátký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Čestmír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Boubínský prales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1958-6C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Krátký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Čestmír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Mrtvý luh u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Volar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Krátký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Čestmír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Černé okénko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Krátký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Čestmír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Doupě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Sbiral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Jerry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Nyia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Houa Xiong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Sbiral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Jerry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Chicago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Kraan van der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Kraan van der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Kraan van der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Kraan van der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; 0161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1990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0"/>
        <w:gridCol w:w="1660"/>
        <w:gridCol w:w="1066"/>
        <w:gridCol w:w="1170"/>
        <w:gridCol w:w="3118"/>
        <w:gridCol w:w="695"/>
        <w:gridCol w:w="824"/>
        <w:gridCol w:w="932"/>
        <w:gridCol w:w="1213"/>
        <w:gridCol w:w="1256"/>
        <w:gridCol w:w="1786"/>
        <w:gridCol w:w="983"/>
      </w:tblGrid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 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Kraan van der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Kraan van der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Kraan van der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Kraan van der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Kraan van der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Kraan van der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Špaček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Mírek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44x33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Steh li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Irena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 M. Špačka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8x12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Daniel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Michal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Daniel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Michal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Bridle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Yana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Orange county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Pickett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Keři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Portrait of M. Daniel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Lipták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Italia 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 pták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Italia 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Lipták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Italia 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Lipták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Una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pověra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donna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Lipták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Este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III.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Lipták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Este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 cyklu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"Frauen"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 cyklu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"Frauen"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 cyklu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"Frauen"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"Gabčíkovo"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"Gabčíkovo"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0185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cykiu "Gabčíkovo"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4"/>
        <w:gridCol w:w="1656"/>
        <w:gridCol w:w="1069"/>
        <w:gridCol w:w="1170"/>
        <w:gridCol w:w="3121"/>
        <w:gridCol w:w="691"/>
        <w:gridCol w:w="828"/>
        <w:gridCol w:w="936"/>
        <w:gridCol w:w="1213"/>
        <w:gridCol w:w="1253"/>
        <w:gridCol w:w="1789"/>
        <w:gridCol w:w="990"/>
      </w:tblGrid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1047" w:val="left"/>
              </w:tabs>
              <w:bidi w:val="0"/>
              <w:spacing w:before="0" w:after="0" w:line="240" w:lineRule="auto"/>
              <w:ind w:left="50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  <w:tab/>
              <w:t>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068" w:val="left"/>
              </w:tabs>
              <w:bidi w:val="0"/>
              <w:spacing w:before="0" w:after="0" w:line="240" w:lineRule="auto"/>
              <w:ind w:left="1480" w:right="0" w:firstLine="0"/>
              <w:jc w:val="both"/>
              <w:rPr>
                <w:sz w:val="9"/>
                <w:szCs w:val="9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d</w:t>
              <w:tab/>
              <w:t>!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 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Krajina 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Krajina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Krajina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0189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Krajina 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Krajina 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41x39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Jarcovjáková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Libuše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Šedý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a,b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30x24/50x40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Šedý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0209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ja,b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30x24/50x40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42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</w:t>
              <w:tab/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91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</w:t>
              <w:tab/>
              <w:t>Exil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0"/>
        <w:gridCol w:w="1660"/>
        <w:gridCol w:w="1066"/>
        <w:gridCol w:w="1170"/>
        <w:gridCol w:w="3121"/>
        <w:gridCol w:w="695"/>
        <w:gridCol w:w="824"/>
        <w:gridCol w:w="932"/>
        <w:gridCol w:w="1213"/>
        <w:gridCol w:w="1256"/>
        <w:gridCol w:w="1786"/>
        <w:gridCol w:w="979"/>
      </w:tblGrid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Šedý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a,b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24x30/40x50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Šedý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a,b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24x30/40x50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Šedý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a,b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24x30/40x50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Šedý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a,b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24x30/40x50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Šedý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a,b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24x30/40x50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Šedý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a,b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24x30/40x50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62x52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62x52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52x62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52x62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52x62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52x62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52x62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52x62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52x62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62x52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62x52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62x52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č.passparty 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ňěíd entífíkovatel ný podpis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neidentifikovatel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 podpis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neidenfífíkdvaťěí ný podpis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neidentifikovatel ný podpis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60x50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anonym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60x45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7"/>
        <w:gridCol w:w="1667"/>
        <w:gridCol w:w="1066"/>
        <w:gridCol w:w="1170"/>
        <w:gridCol w:w="3121"/>
        <w:gridCol w:w="695"/>
        <w:gridCol w:w="828"/>
        <w:gridCol w:w="932"/>
        <w:gridCol w:w="1213"/>
        <w:gridCol w:w="1256"/>
        <w:gridCol w:w="1786"/>
        <w:gridCol w:w="990"/>
      </w:tblGrid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 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96" w:val="left"/>
              </w:tabs>
              <w:bidi w:val="0"/>
              <w:spacing w:before="0" w:after="0" w:line="240" w:lineRule="auto"/>
              <w:ind w:left="58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  <w:tab/>
              <w:t>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Rambousek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Robert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41" w:val="left"/>
              </w:tabs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0233</w:t>
              <w:tab/>
              <w:t>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Zajatci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passparty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Hečko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Diptych 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Hečko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Diptych 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Hečko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Diptych II.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Hečko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Diptych II.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Hečko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Diptych lil.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Hečko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Diptych lil.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 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14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 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14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14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 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14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14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14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14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14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14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14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0253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4"/>
        <w:gridCol w:w="1660"/>
        <w:gridCol w:w="1066"/>
        <w:gridCol w:w="1166"/>
        <w:gridCol w:w="3121"/>
        <w:gridCol w:w="695"/>
        <w:gridCol w:w="824"/>
        <w:gridCol w:w="932"/>
        <w:gridCol w:w="1213"/>
        <w:gridCol w:w="1256"/>
        <w:gridCol w:w="1786"/>
        <w:gridCol w:w="979"/>
      </w:tblGrid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 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16x23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 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Mentálně postižený plavec Broňa Zemek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Sejkot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Velká privatizace ČKD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Štreit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Průnik 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Štreit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Průnik II.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Štreit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Průnik lil.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Štreit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Průnik IV.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Štreit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0275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Průnik V.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1"/>
        <w:gridCol w:w="1660"/>
        <w:gridCol w:w="1066"/>
        <w:gridCol w:w="1170"/>
        <w:gridCol w:w="3125"/>
        <w:gridCol w:w="691"/>
        <w:gridCol w:w="824"/>
        <w:gridCol w:w="936"/>
        <w:gridCol w:w="1213"/>
        <w:gridCol w:w="1256"/>
        <w:gridCol w:w="1786"/>
        <w:gridCol w:w="986"/>
      </w:tblGrid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08" w:val="left"/>
              </w:tabs>
              <w:bidi w:val="0"/>
              <w:spacing w:before="0" w:after="0" w:line="240" w:lineRule="auto"/>
              <w:ind w:left="50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  <w:tab/>
              <w:t>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068" w:val="left"/>
              </w:tabs>
              <w:bidi w:val="0"/>
              <w:spacing w:before="0" w:after="0" w:line="240" w:lineRule="auto"/>
              <w:ind w:left="148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  <w:tab/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Štreit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Průnik VI.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Štreit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Průnik Vil.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Štreit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Průnik Vlil.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Štreit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Průnik IX.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Štreit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Průnik X.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Cudlín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Svatba Karpaty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Cudlín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Černá Tisa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Cudlín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0283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Pekárna chleba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Cudlín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Černá Tisa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Cudfín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Užgorod, fronta na žárovky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Cudlín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Lugy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Cudlín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Jasina, nádraží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Cudlín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0288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Psychiatrická léčebna Jasina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Cudlín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pastvě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36x24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Cudfín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baru, Jasina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Boloňský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Architektu ra(?)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Hudec Ahasver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Hudec Ahasver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Zátiší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Hudec Ahasver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Zátiší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Hudec Ahasver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Zátiší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Hudec Ahasver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Zátiší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Hudec Ahasver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0297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Zátiší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6"/>
        <w:gridCol w:w="1660"/>
        <w:gridCol w:w="1066"/>
        <w:gridCol w:w="1170"/>
        <w:gridCol w:w="3118"/>
        <w:gridCol w:w="695"/>
        <w:gridCol w:w="828"/>
        <w:gridCol w:w="932"/>
        <w:gridCol w:w="1213"/>
        <w:gridCol w:w="1253"/>
        <w:gridCol w:w="1789"/>
        <w:gridCol w:w="979"/>
      </w:tblGrid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Hudec Ahasver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Zátiší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Hudec Ahasver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Zátiší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Moucha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Moucha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Sofia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Moucha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Bucuresti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Moucha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Sobrance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Moucha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Liberec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Moucha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Gdaňsk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Moucha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Warszawa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Moucha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Warszawa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Moucha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Moucha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Gniezno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28.říjen na Václavském nám.,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28.říjen na Václavském nám.,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Pražské metro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Pražské metro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T\CMcfrniTrpiooria na 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rorciT'-’t,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TwoiraaTi ii ii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provrra rrcť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i~rorc;rrí&gt;i,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Národní třída,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Národní třída,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Stanice Masarykovo nádr., Praha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Stanice nádr. Střed,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Staroměstské nám., Praha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4"/>
        <w:gridCol w:w="1660"/>
        <w:gridCol w:w="1066"/>
        <w:gridCol w:w="1170"/>
        <w:gridCol w:w="3121"/>
        <w:gridCol w:w="698"/>
        <w:gridCol w:w="828"/>
        <w:gridCol w:w="929"/>
        <w:gridCol w:w="1213"/>
        <w:gridCol w:w="1249"/>
        <w:gridCol w:w="1796"/>
        <w:gridCol w:w="994"/>
      </w:tblGrid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hyphen" w:pos="756" w:val="left"/>
                <w:tab w:leader="hyphen" w:pos="162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x</w:t>
              <w:tab/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011" w:val="left"/>
              </w:tabs>
              <w:bidi w:val="0"/>
              <w:spacing w:before="0" w:after="0" w:line="240" w:lineRule="auto"/>
              <w:ind w:left="46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  <w:tab/>
              <w:t>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Ě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57" w:val="left"/>
              </w:tabs>
              <w:bidi w:val="0"/>
              <w:spacing w:before="0" w:after="0" w:line="240" w:lineRule="auto"/>
              <w:ind w:left="5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  <w:tab/>
              <w:t>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36" w:val="left"/>
              </w:tabs>
              <w:bidi w:val="0"/>
              <w:spacing w:before="0" w:after="0" w:line="240" w:lineRule="auto"/>
              <w:ind w:left="8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J</w:t>
              <w:tab/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Staroměstské nám.,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Staroměstské nám.,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Staroměstské nám.,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Nám. Jana Paíacha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Nám. Krasnoarmějců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Výloha Na Příkopech,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Výloha Na Příkopech,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Dům obuvi,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Dům obuvi,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Pomník Jana Husa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Pomník Jana Husa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Staroměstské nám.,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spojená, malá a velká foto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Staroměstské nám.,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Pražské metro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spojená, malá a velká foto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Txtíi^iíiíTTrrr^yfOftyrfa nes norcnvi,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spojená, malá a velká foto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Staroměstské nám.,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Stanice Masarykovo nádr., 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spojená, malá a velká foto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Adam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i^rorrciT-crr—r^rrixcrpc“ocaioi 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Adam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spojená, malá a velká foto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spojená, malá a velká foto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Lubomír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0344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spojená, maiá a veiká foto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0"/>
        <w:gridCol w:w="1660"/>
        <w:gridCol w:w="1062"/>
        <w:gridCol w:w="1170"/>
        <w:gridCol w:w="3121"/>
        <w:gridCol w:w="695"/>
        <w:gridCol w:w="824"/>
        <w:gridCol w:w="932"/>
        <w:gridCol w:w="1213"/>
        <w:gridCol w:w="1256"/>
        <w:gridCol w:w="1786"/>
        <w:gridCol w:w="979"/>
      </w:tblGrid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...G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Lubomír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spojená, malá a velká foto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Pamětní deska na soše J.A. Komenského v Naardenu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Dům pobytu J.A.Komenského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Roh Radniční ulice v Naardenu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Muzeum J.A.Komenského v Naardenu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682" w:val="left"/>
              </w:tabs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“vxrnoa ďc^rrra^LGCí^j .r-v, ixn ~</w:t>
              <w:tab/>
              <w:t>~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Naardenu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Vstupní hala muzea J.A.K. v Naardenu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Roh Klášterní ul., kde je umístěno Komenského Mausoleum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rxczc5'ccři~v\3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r\ccři oTTrycr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DTrtTrx,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pohřben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interiér mausolea J.A.K. v Naardenu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50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TLTOTCÍTRpari fCJ tTTTTtQ“iíT7—Í77XT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Ý</w:t>
              <w:tab/>
              <w:t>~ ~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Naardenu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Dům pobytu J.A.K. na Prinsengrachtu 361, Amsterdam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Detail domu pobytu J.A.K. na Keyezersgrachtu 123, Amsterdam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detail kostela v Naardenu, mausoleum a hrob J.A.K.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mallCap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j“Tx"X/v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v - /“"CPC v rTTorofí? t-/1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Naardenu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Studovna v Muzeu J.A.K. v Naardenu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Tůma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Památník J.A.K. v Naardenu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Podestát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"Lidé 90.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let"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1992-92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Podestát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"Lidé 90.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let"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1992-92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Podestát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Váciav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"Lidé 90.let" lil.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1992-92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Podestát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"Lidé 9O.let" IV.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1992-92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40" w:h="11900" w:orient="landscape"/>
          <w:pgMar w:top="1069" w:left="733" w:right="1008" w:bottom="108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67"/>
        <w:gridCol w:w="1663"/>
        <w:gridCol w:w="1066"/>
        <w:gridCol w:w="1170"/>
        <w:gridCol w:w="3121"/>
        <w:gridCol w:w="695"/>
        <w:gridCol w:w="828"/>
        <w:gridCol w:w="932"/>
        <w:gridCol w:w="1213"/>
        <w:gridCol w:w="1256"/>
        <w:gridCol w:w="1786"/>
        <w:gridCol w:w="990"/>
      </w:tblGrid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08" w:val="left"/>
              </w:tabs>
              <w:bidi w:val="0"/>
              <w:spacing w:before="0" w:after="0" w:line="240" w:lineRule="auto"/>
              <w:ind w:left="7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  <w:tab/>
              <w:t>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281" w:val="left"/>
                <w:tab w:leader="dot" w:pos="317" w:val="left"/>
                <w:tab w:leader="dot" w:pos="69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ab/>
              <w:tab/>
              <w:t>J„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Podestát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 cyklu ’’Lidé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9O.let"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1992-92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43x28=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Podestát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"Lidé 90.leť’ VÍ.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1992-92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Podestát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"Lidé 9O.leť Vil.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1992-92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Podestát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"Lidé 9O.let" Vlil.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1992-92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Podestát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"Lidé 9O.!eť IX.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1992-93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Podestát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"Lidé 9O.let" X.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1992-92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Lomnice n. Popelkou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Lomnice n. Popelkou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Lomnice n. Popelkou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Lomnice n. Popelkou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Lomnice n. Popelkou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Lomnice n. Popelkou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&lt;ol.193f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Lomnice n. Popelkou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Lomnice n. Popelkou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po1910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Lípa, Žižkova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Bóhmisch Leipa, Sonnengasse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&lt;ol.191C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Lípa, Sokolská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Bóhmisch Leipa, Postgasse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&lt;ol.191C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Lípa, Gottwaldova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Bóhmisch Leipa, Bruckenstrasse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&lt;ol.191C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38x26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Teplice, Dlouhá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Bárta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Teplitz-Schonau,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Lange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Gasse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&lt;oL190C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Jiřf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0388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souboru "Podnikatelé", koloniál Zach-D. Pospíšil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6"/>
        <w:gridCol w:w="1660"/>
        <w:gridCol w:w="1066"/>
        <w:gridCol w:w="1170"/>
        <w:gridCol w:w="3121"/>
        <w:gridCol w:w="695"/>
        <w:gridCol w:w="824"/>
        <w:gridCol w:w="932"/>
        <w:gridCol w:w="1213"/>
        <w:gridCol w:w="1256"/>
        <w:gridCol w:w="1786"/>
        <w:gridCol w:w="979"/>
      </w:tblGrid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souboru "Podnikatelé", koloniál Zach-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souboru "Podnikatelé", Fantasy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Sexshop-P.Krái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souboru "Podnikatelé", Fantasy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Sexshop-P.Krái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ze souboru "Podnikatelé",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FOX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Security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services-J. Liška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ze souboru "Podnikatelé",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FOX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Security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services-J.Liška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souboru "Podnikatelé", Ryby- drůbež-P.Sklenčka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souboru "Podnikatelé", Ryby-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drůbež-P.Sklenčka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souboru "Podnikatelé", Zelenina-manž.Zikovi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souboru "Podnikatelé",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Zelenina-manž.Zikovi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TV Image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tématického celku "Domovy", Voituš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22x29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TV image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tématického celku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"Domovy", Malé Svatoňovíce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22x29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TV Image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tématického celku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"Domovy", Bratislava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22x29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TV image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tématického celku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"Domovy", Bratislava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22x29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TV Image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 tématického celku "Domovy",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Aarhus, Denmark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22x29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Propag. kampaň "Favorit", PZO Motokov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passparty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Propag. kampaň "Favorit", PZO Motokov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passparty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Propag. kampaň "FavorffTHZO Motokov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passparty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Malý/Egert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Antonín/Jiř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Propag. kampaň "Favorit", PZO Motokov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passparty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Kuděla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 Werich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19x27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1"/>
        <w:gridCol w:w="1660"/>
        <w:gridCol w:w="1069"/>
        <w:gridCol w:w="1170"/>
        <w:gridCol w:w="3121"/>
        <w:gridCol w:w="695"/>
        <w:gridCol w:w="828"/>
        <w:gridCol w:w="929"/>
        <w:gridCol w:w="1217"/>
        <w:gridCol w:w="1253"/>
        <w:gridCol w:w="1789"/>
        <w:gridCol w:w="994"/>
      </w:tblGrid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600" w:val="left"/>
              </w:tabs>
              <w:bidi w:val="0"/>
              <w:spacing w:before="0" w:after="0" w:line="240" w:lineRule="auto"/>
              <w:ind w:left="7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  <w:tab/>
              <w:t>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011" w:val="left"/>
              </w:tabs>
              <w:bidi w:val="0"/>
              <w:spacing w:before="0" w:after="0" w:line="240" w:lineRule="auto"/>
              <w:ind w:left="4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  <w:tab/>
              <w:t>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hyphen" w:pos="850" w:val="left"/>
                <w:tab w:leader="hyphen" w:pos="175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j</w:t>
              <w:tab/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Kuděia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Zdena Hadrbolcová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19x27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Hanzlík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Blata XXV.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Hanzlík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Stromy 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Hanzlík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Hanzlík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9x13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21x27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Kino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; 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Matoušek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Heusler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František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"Portrét”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26x19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Heusler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František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"Portrét"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26x19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Heusler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František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"Portrét"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 stipendium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6"/>
        <w:gridCol w:w="1660"/>
        <w:gridCol w:w="1066"/>
        <w:gridCol w:w="1170"/>
        <w:gridCol w:w="3118"/>
        <w:gridCol w:w="695"/>
        <w:gridCol w:w="828"/>
        <w:gridCol w:w="932"/>
        <w:gridCol w:w="1213"/>
        <w:gridCol w:w="1253"/>
        <w:gridCol w:w="1789"/>
        <w:gridCol w:w="979"/>
      </w:tblGrid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Kukiík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press 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Jirkov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 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Kiášterec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Duchcov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skíad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Bílina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Litvínov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0455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1"/>
        <w:gridCol w:w="1660"/>
        <w:gridCol w:w="1069"/>
        <w:gridCol w:w="1174"/>
        <w:gridCol w:w="3118"/>
        <w:gridCol w:w="695"/>
        <w:gridCol w:w="828"/>
        <w:gridCol w:w="936"/>
        <w:gridCol w:w="1210"/>
        <w:gridCol w:w="1256"/>
        <w:gridCol w:w="1789"/>
        <w:gridCol w:w="994"/>
      </w:tblGrid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16" w:val="left"/>
              </w:tabs>
              <w:bidi w:val="0"/>
              <w:spacing w:before="0" w:after="0" w:line="240" w:lineRule="auto"/>
              <w:ind w:left="5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360" w:val="left"/>
                <w:tab w:leader="dot" w:pos="85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&lt;3</w:t>
              <w:tab/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hyphen" w:pos="605" w:val="left"/>
                <w:tab w:leader="hyphen" w:pos="122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i</w:t>
              <w:tab/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41" w:val="left"/>
              </w:tabs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0456</w:t>
              <w:tab/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Litvínov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16x23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Štanzel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stipendium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Parkman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Parkman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Parkman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Parkman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Praha, Kampa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Parkman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Parkman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Bezděk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Ladislav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Žirovnice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Bezděk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Ladislav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Duchcov, pavilon pro Reinerovu fresku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Bezděk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Ladislav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Bezděk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Ladislav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Bezděk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Ladislav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Bezděk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Ladislav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Podkarpatská Rus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Podkarpatská Rus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Podkarpatská Rus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Podkarpatská Rus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Podkarpatská Rus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žena po listopadu 1989,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Terezín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■Dana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žena po listopadu 1989,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Lucerna-Praha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1990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stipendum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0"/>
        <w:gridCol w:w="1660"/>
        <w:gridCol w:w="1062"/>
        <w:gridCol w:w="1170"/>
        <w:gridCol w:w="3121"/>
        <w:gridCol w:w="695"/>
        <w:gridCol w:w="824"/>
        <w:gridCol w:w="932"/>
        <w:gridCol w:w="1213"/>
        <w:gridCol w:w="1256"/>
        <w:gridCol w:w="1786"/>
        <w:gridCol w:w="979"/>
      </w:tblGrid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5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žena po listopadu 1989,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porodnice-Praha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žena po listopadu 1989,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charitativní dům-Cetechovice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Kyndrová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žena po listopadu 1989,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pivovar Braník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Krejčí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Cvičná sáňkařská dráha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passparty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Krejčí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 na lanovou dráhu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passparty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Krejčí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passparty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Krejčí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TŇ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_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_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v’oa~í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_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ta po ccčTřvai 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zci^c7jTry&lt;7i t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lázní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passparty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Krejčí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 obrněným transportérem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27x25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stipendum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passparty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Brodský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Finis Terrae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Brodský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"Naděje/temná síla"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1989-9C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Brodský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"Světlo/zápas dobra se zlem"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1991-93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17x23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Štreit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Hamplová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Hamplová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Hamplová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Hamplová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Hamplová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Stránská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Lucie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Stránská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Lucie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Kačerové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Zuzana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Stacho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Pavoi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Stacho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Stacho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Pavol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1"/>
        <w:gridCol w:w="1663"/>
        <w:gridCol w:w="1066"/>
        <w:gridCol w:w="1170"/>
        <w:gridCol w:w="3121"/>
        <w:gridCol w:w="695"/>
        <w:gridCol w:w="828"/>
        <w:gridCol w:w="932"/>
        <w:gridCol w:w="1213"/>
        <w:gridCol w:w="1256"/>
        <w:gridCol w:w="1786"/>
        <w:gridCol w:w="990"/>
      </w:tblGrid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hyphen" w:pos="763" w:val="left"/>
                <w:tab w:leader="hyphen" w:pos="162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Á</w:t>
              <w:tab/>
              <w:t>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011" w:val="left"/>
              </w:tabs>
              <w:bidi w:val="0"/>
              <w:spacing w:before="0" w:after="0" w:line="240" w:lineRule="auto"/>
              <w:ind w:left="46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  <w:tab/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 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9"/>
                <w:szCs w:val="9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f 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36" w:val="left"/>
              </w:tabs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  <w:tab/>
              <w:t>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Stacho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23x14;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Stacho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Pavoi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14x23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Stacho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14x23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Stacho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Pavoi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14x23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Stacho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14x23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Stacho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 Stacho 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10x12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Lipscher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Juraj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 J. Lipschera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Sklenář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Sklenář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Sklenář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Sklenář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Sklenář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Miian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Sklenář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 M. Sklenáře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9x13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Sklenář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 M. Sklenáře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9x13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Wittmann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Reflexy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Kiršner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Bohuslav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Jasanský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Téma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"Disabled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USA"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Velkoborský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Velkoborský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16x23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Velkoborský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Úzkostné svítání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Jiroutek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Jiří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cyklu "Kočky a psi"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Dezort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Jovan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 Pizák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Růžičková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Arnošt Lustig ve Siavii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Valušková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Milena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Zátiší - reminiscence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22x17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0"/>
        <w:gridCol w:w="1663"/>
        <w:gridCol w:w="1066"/>
        <w:gridCol w:w="1166"/>
        <w:gridCol w:w="3121"/>
        <w:gridCol w:w="695"/>
        <w:gridCol w:w="824"/>
        <w:gridCol w:w="932"/>
        <w:gridCol w:w="1213"/>
        <w:gridCol w:w="1256"/>
        <w:gridCol w:w="1786"/>
        <w:gridCol w:w="983"/>
      </w:tblGrid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Valušková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Zátiší - reminiscence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Valušková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Rozpomínání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Valušková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Valušková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Zá-tiší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Rečo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Rečo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Rečo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Rečo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Rečo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Rečo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28x23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Bláhová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Magdaiena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Oslavy - na sv. Annu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Bláhová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Magdalena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Bláhová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Magdalena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Oslavy - Silvestr 31.12.1989, Václavské nám.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Postu pa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Ladislav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Maska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Postu pa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Ladislav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Havárie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Feyfar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Zdenko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Zima skončila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Feyfar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Zdenko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Krkonoše, podzim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Došek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25x10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igelitu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Moniatowicz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Janusz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Zátiší, kontakt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print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Moniatowicz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Janusz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17x19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1"/>
        <w:gridCol w:w="1656"/>
        <w:gridCol w:w="1073"/>
        <w:gridCol w:w="1170"/>
        <w:gridCol w:w="3121"/>
        <w:gridCol w:w="695"/>
        <w:gridCol w:w="824"/>
        <w:gridCol w:w="936"/>
        <w:gridCol w:w="1213"/>
        <w:gridCol w:w="1253"/>
        <w:gridCol w:w="1789"/>
        <w:gridCol w:w="990"/>
      </w:tblGrid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16" w:val="left"/>
              </w:tabs>
              <w:bidi w:val="0"/>
              <w:spacing w:before="0" w:after="0" w:line="240" w:lineRule="auto"/>
              <w:ind w:left="50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</w:t>
              <w:tab/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 !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Hořínek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Bořivoj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Příběh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15x22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sklad;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Hořínek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Bořivoj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Příběh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15x22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Hořínek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Bořivoj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Příběh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15x22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Hořínek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Bořivoj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Příběh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15x22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Vodák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23x15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Dias (?)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Pave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 souboru fotografií "Semana Santa"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1968-94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neidentifikovatelný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Pokorný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32x32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Portrét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 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 Miloš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0573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 Palach-Leden 1969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0"/>
        <w:gridCol w:w="1660"/>
        <w:gridCol w:w="1066"/>
        <w:gridCol w:w="1170"/>
        <w:gridCol w:w="3118"/>
        <w:gridCol w:w="695"/>
        <w:gridCol w:w="828"/>
        <w:gridCol w:w="932"/>
        <w:gridCol w:w="1213"/>
        <w:gridCol w:w="1253"/>
        <w:gridCol w:w="1786"/>
        <w:gridCol w:w="983"/>
      </w:tblGrid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 Palach-Leden 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 Palach-Leden 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 Palach-Leden 1969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 Palach-Leden 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 Palach-Leden 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 Palach-Leden 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 Palach-Leden 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 Palach-Leden 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 Palach-Leden 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21.8.1969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Helena Vondráčková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0597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Věra Křesadlová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78"/>
        <w:gridCol w:w="1660"/>
        <w:gridCol w:w="1066"/>
        <w:gridCol w:w="1170"/>
        <w:gridCol w:w="3121"/>
        <w:gridCol w:w="695"/>
        <w:gridCol w:w="824"/>
        <w:gridCol w:w="936"/>
        <w:gridCol w:w="1213"/>
        <w:gridCol w:w="1253"/>
        <w:gridCol w:w="1789"/>
        <w:gridCol w:w="994"/>
      </w:tblGrid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—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08" w:val="left"/>
              </w:tabs>
              <w:bidi w:val="0"/>
              <w:spacing w:before="0" w:after="0" w:line="240" w:lineRule="auto"/>
              <w:ind w:left="50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</w:t>
              <w:tab/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204" w:val="left"/>
                <w:tab w:leader="dot" w:pos="2589" w:val="left"/>
                <w:tab w:leader="dot" w:pos="2697" w:val="left"/>
                <w:tab w:leader="dot" w:pos="3057" w:val="left"/>
              </w:tabs>
              <w:bidi w:val="0"/>
              <w:spacing w:before="0" w:after="0" w:line="240" w:lineRule="auto"/>
              <w:ind w:left="148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  <w:tab/>
              <w:tab/>
              <w:tab/>
              <w:tab/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Sašo zahni 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18x13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Hana Zagorová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Hana Zagorová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060*1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Petra Černooká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 Kopecký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Antonín Panenka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Karel Gott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Jitka Molavcová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Josef Laufer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Felix Slováček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 Landovský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 Forman a Věra Křesadlová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Ivan Mládek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6"/>
        <w:gridCol w:w="1663"/>
        <w:gridCol w:w="1066"/>
        <w:gridCol w:w="1166"/>
        <w:gridCol w:w="3118"/>
        <w:gridCol w:w="695"/>
        <w:gridCol w:w="828"/>
        <w:gridCol w:w="932"/>
        <w:gridCol w:w="1210"/>
        <w:gridCol w:w="1256"/>
        <w:gridCol w:w="1789"/>
        <w:gridCol w:w="972"/>
      </w:tblGrid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Eva Pilařova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Waldemar Matuška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 Hrzán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Berlin, Ku'Damm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Hana Hegerová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Miloš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názvu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30x40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Racek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Elektrografika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 dřevotřískou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Racek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Elektrografika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29x21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 dřevotřískou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Racek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Elektrog rafika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17x13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 dřevotřískou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Racek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Milan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Elektrografika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17x13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podlepeno dřevotřískou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4" w:lineRule="exact"/>
        <w:sectPr>
          <w:footerReference w:type="default" r:id="rId6"/>
          <w:footerReference w:type="first" r:id="rId7"/>
          <w:footnotePr>
            <w:pos w:val="pageBottom"/>
            <w:numFmt w:val="decimal"/>
            <w:numRestart w:val="continuous"/>
          </w:footnotePr>
          <w:pgSz w:w="16840" w:h="11900" w:orient="landscape"/>
          <w:pgMar w:top="1069" w:left="733" w:right="1008" w:bottom="1085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14"/>
        <w:keepNext w:val="0"/>
        <w:keepLines w:val="0"/>
        <w:framePr w:w="2372" w:h="3686" w:wrap="none" w:vAnchor="text" w:hAnchor="margin" w:x="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</w:t>
      </w:r>
    </w:p>
    <w:p>
      <w:pPr>
        <w:pStyle w:val="Style14"/>
        <w:keepNext w:val="0"/>
        <w:keepLines w:val="0"/>
        <w:framePr w:w="2372" w:h="3686" w:wrap="none" w:vAnchor="text" w:hAnchor="margin" w:x="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úvodní text vyst. QEP v JH</w:t>
      </w:r>
    </w:p>
    <w:p>
      <w:pPr>
        <w:pStyle w:val="Style14"/>
        <w:keepNext w:val="0"/>
        <w:keepLines w:val="0"/>
        <w:framePr w:w="2372" w:h="3686" w:wrap="none" w:vAnchor="text" w:hAnchor="margin" w:x="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Architektura</w:t>
      </w:r>
    </w:p>
    <w:p>
      <w:pPr>
        <w:pStyle w:val="Style14"/>
        <w:keepNext w:val="0"/>
        <w:keepLines w:val="0"/>
        <w:framePr w:w="2372" w:h="3686" w:wrap="none" w:vAnchor="text" w:hAnchor="margin" w:x="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Čs fotografie v exilu</w:t>
      </w:r>
    </w:p>
    <w:p>
      <w:pPr>
        <w:pStyle w:val="Style14"/>
        <w:keepNext w:val="0"/>
        <w:keepLines w:val="0"/>
        <w:framePr w:w="2372" w:h="3686" w:wrap="none" w:vAnchor="text" w:hAnchor="margin" w:x="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prázdné rámy</w:t>
      </w:r>
    </w:p>
    <w:p>
      <w:pPr>
        <w:pStyle w:val="Style14"/>
        <w:keepNext w:val="0"/>
        <w:keepLines w:val="0"/>
        <w:framePr w:w="2372" w:h="3686" w:wrap="none" w:vAnchor="text" w:hAnchor="margin" w:x="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kalendář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Other Women</w:t>
      </w:r>
    </w:p>
    <w:p>
      <w:pPr>
        <w:pStyle w:val="Style14"/>
        <w:keepNext w:val="0"/>
        <w:keepLines w:val="0"/>
        <w:framePr w:w="2372" w:h="3686" w:wrap="none" w:vAnchor="text" w:hAnchor="margin" w:x="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QEP</w:t>
      </w:r>
    </w:p>
    <w:p>
      <w:pPr>
        <w:pStyle w:val="Style14"/>
        <w:keepNext w:val="0"/>
        <w:keepLines w:val="0"/>
        <w:framePr w:w="2372" w:h="3686" w:wrap="none" w:vAnchor="text" w:hAnchor="margin" w:x="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QEP</w:t>
      </w:r>
    </w:p>
    <w:p>
      <w:pPr>
        <w:pStyle w:val="Style14"/>
        <w:keepNext w:val="0"/>
        <w:keepLines w:val="0"/>
        <w:framePr w:w="2372" w:h="3686" w:wrap="none" w:vAnchor="text" w:hAnchor="margin" w:x="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QEP</w:t>
      </w:r>
    </w:p>
    <w:p>
      <w:pPr>
        <w:pStyle w:val="Style14"/>
        <w:keepNext w:val="0"/>
        <w:keepLines w:val="0"/>
        <w:framePr w:w="2372" w:h="3686" w:wrap="none" w:vAnchor="text" w:hAnchor="margin" w:x="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QEP</w:t>
      </w:r>
    </w:p>
    <w:p>
      <w:pPr>
        <w:pStyle w:val="Style14"/>
        <w:keepNext w:val="0"/>
        <w:keepLines w:val="0"/>
        <w:framePr w:w="2372" w:h="3686" w:wrap="none" w:vAnchor="text" w:hAnchor="margin" w:x="2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QEP</w:t>
      </w:r>
    </w:p>
    <w:p>
      <w:pPr>
        <w:pStyle w:val="Style14"/>
        <w:keepNext w:val="0"/>
        <w:keepLines w:val="0"/>
        <w:framePr w:w="1289" w:h="252" w:wrap="none" w:vAnchor="text" w:hAnchor="margin" w:x="12" w:y="39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různé, krabice</w:t>
      </w:r>
    </w:p>
    <w:tbl>
      <w:tblPr>
        <w:tblOverlap w:val="never"/>
        <w:jc w:val="left"/>
        <w:tblLayout w:type="fixed"/>
      </w:tblPr>
      <w:tblGrid>
        <w:gridCol w:w="749"/>
        <w:gridCol w:w="601"/>
        <w:gridCol w:w="2549"/>
        <w:gridCol w:w="1066"/>
      </w:tblGrid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specifikace předmětu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umístění</w:t>
            </w:r>
          </w:p>
        </w:tc>
      </w:tr>
      <w:tr>
        <w:trPr>
          <w:trHeight w:val="136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50x50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64" w:h="4212" w:wrap="none" w:vAnchor="text" w:hAnchor="margin" w:x="280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zasklený</w:t>
            </w:r>
          </w:p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katalog</w:t>
            </w:r>
          </w:p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katalog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regal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regal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</w:tr>
      <w:tr>
        <w:trPr>
          <w:trHeight w:val="35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964" w:h="4212" w:wrap="none" w:vAnchor="text" w:hAnchor="margin" w:x="280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listový kalendář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regal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64" w:h="4212" w:wrap="none" w:vAnchor="text" w:hAnchor="margin" w:x="280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Šálek P.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b4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64" w:h="4212" w:wrap="none" w:vAnchor="text" w:hAnchor="margin" w:x="280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Eichler B.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b4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64" w:h="4212" w:wrap="none" w:vAnchor="text" w:hAnchor="margin" w:x="280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Jiroutek J.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b3</w:t>
            </w:r>
          </w:p>
        </w:tc>
      </w:tr>
      <w:tr>
        <w:trPr>
          <w:trHeight w:val="34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64" w:h="4212" w:wrap="none" w:vAnchor="text" w:hAnchor="margin" w:x="280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Pohribný J.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b4</w:t>
            </w:r>
          </w:p>
        </w:tc>
      </w:tr>
      <w:tr>
        <w:trPr>
          <w:trHeight w:val="83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40x50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64" w:h="4212" w:wrap="none" w:vAnchor="text" w:hAnchor="margin" w:x="2805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40" w:line="283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Beneš K.</w:t>
            </w:r>
          </w:p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Dopisy, podklady pro tisky, diapozitivy, různé tiskoviny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964" w:h="4212" w:wrap="none" w:vAnchor="text" w:hAnchor="margin" w:x="280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 b3</w:t>
            </w:r>
          </w:p>
        </w:tc>
      </w:tr>
    </w:tbl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6" w:lineRule="exact"/>
      </w:pPr>
    </w:p>
    <w:p>
      <w:pPr>
        <w:widowControl w:val="0"/>
        <w:spacing w:line="14" w:lineRule="exact"/>
        <w:sectPr>
          <w:footerReference w:type="default" r:id="rId8"/>
          <w:footerReference w:type="first" r:id="rId9"/>
          <w:pgSz w:w="8400" w:h="11900"/>
          <w:pgMar w:top="1614" w:left="508" w:right="123" w:bottom="161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</w:t>
      </w:r>
      <w:bookmarkEnd w:id="0"/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70" w:val="left"/>
        </w:tabs>
        <w:bidi w:val="0"/>
        <w:spacing w:before="0" w:after="340" w:line="396" w:lineRule="auto"/>
        <w:ind w:left="140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 290ks 470 ks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1ks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54" w:val="left"/>
        </w:tabs>
        <w:bidi w:val="0"/>
        <w:spacing w:before="0" w:after="0" w:line="396" w:lineRule="auto"/>
        <w:ind w:left="140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140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10ks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140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12ks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140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12ks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140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12ks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76" w:lineRule="auto"/>
        <w:ind w:left="0" w:right="0" w:firstLine="0"/>
        <w:jc w:val="right"/>
        <w:sectPr>
          <w:pgSz w:w="8400" w:h="11900"/>
          <w:pgMar w:top="1588" w:left="485" w:right="5950" w:bottom="158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1ks Krabíce/ neurčené množství dokumentů</w:t>
      </w:r>
    </w:p>
    <w:p>
      <w:pPr>
        <w:framePr w:w="61" w:h="158" w:wrap="none" w:vAnchor="text" w:hAnchor="margin" w:x="95" w:y="21"/>
        <w:widowControl w:val="0"/>
      </w:pPr>
    </w:p>
    <w:p>
      <w:pPr>
        <w:framePr w:w="86" w:h="166" w:wrap="none" w:vAnchor="text" w:hAnchor="margin" w:x="2" w:y="15092"/>
        <w:widowControl w:val="0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7" w:lineRule="exact"/>
      </w:pPr>
    </w:p>
    <w:p>
      <w:pPr>
        <w:widowControl w:val="0"/>
        <w:spacing w:line="14" w:lineRule="exact"/>
      </w:pPr>
    </w:p>
    <w:sectPr>
      <w:pgSz w:w="11900" w:h="16840"/>
      <w:pgMar w:top="964" w:left="11727" w:right="18" w:bottom="41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4957445</wp:posOffset>
              </wp:positionH>
              <wp:positionV relativeFrom="page">
                <wp:posOffset>6936105</wp:posOffset>
              </wp:positionV>
              <wp:extent cx="644525" cy="774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452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0.35000000000002pt;margin-top:546.14999999999998pt;width:50.75pt;height:6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4957445</wp:posOffset>
              </wp:positionH>
              <wp:positionV relativeFrom="page">
                <wp:posOffset>6936105</wp:posOffset>
              </wp:positionV>
              <wp:extent cx="644525" cy="774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452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90.35000000000002pt;margin-top:546.14999999999998pt;width:50.75pt;height:6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4931410</wp:posOffset>
              </wp:positionH>
              <wp:positionV relativeFrom="page">
                <wp:posOffset>6931660</wp:posOffset>
              </wp:positionV>
              <wp:extent cx="699770" cy="8255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977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2$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88.30000000000001pt;margin-top:545.79999999999995pt;width:55.100000000000001pt;height:6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2$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5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hlaví nebo zápatí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Základní text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Nadpis #1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hlaví nebo zápatí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120"/>
      <w:ind w:left="34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/Relationships>
</file>