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9ED" w:rsidRDefault="00EE39ED" w:rsidP="00EE39E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Nezhyba Luděk, Ing.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mailto:nezhyba@vakpr.cz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5, 2018 1:31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</w:rPr>
        <w:t>Akvael</w:t>
      </w:r>
      <w:proofErr w:type="spell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Poptávka konzervace lan věžových vodojemů</w:t>
      </w:r>
    </w:p>
    <w:p w:rsidR="00EE39ED" w:rsidRDefault="00EE39ED" w:rsidP="00EE39ED"/>
    <w:p w:rsidR="00EE39ED" w:rsidRDefault="00EE39ED" w:rsidP="00EE39ED"/>
    <w:p w:rsidR="00EE39ED" w:rsidRDefault="00EE39ED" w:rsidP="00EE39ED">
      <w:r>
        <w:t>Dobrý den,</w:t>
      </w:r>
    </w:p>
    <w:p w:rsidR="00EE39ED" w:rsidRDefault="00EE39ED" w:rsidP="00EE39ED"/>
    <w:p w:rsidR="00EE39ED" w:rsidRDefault="00EE39ED" w:rsidP="00EE39ED">
      <w:r>
        <w:t xml:space="preserve">Na základě vypracovaných kontrolních zpráv z měsíce října 2017 žádám o zaslání cenové nabídky na očištění a konzervaci </w:t>
      </w:r>
      <w:proofErr w:type="spellStart"/>
      <w:r>
        <w:t>FeZn</w:t>
      </w:r>
      <w:proofErr w:type="spellEnd"/>
      <w:r>
        <w:t xml:space="preserve"> kotevních lan včetně dotažení lan, očištění a nátěru napínacích vozíků a konzervaci napínacích šroubů u vodojemů Horní Nětčice, Klenovice, Opatovice a Ústí.</w:t>
      </w:r>
    </w:p>
    <w:p w:rsidR="00EE39ED" w:rsidRDefault="00EE39ED" w:rsidP="00EE39ED"/>
    <w:p w:rsidR="00EE39ED" w:rsidRDefault="00EE39ED" w:rsidP="00EE39ED">
      <w:r>
        <w:t>U VDJ Opatovice do nabídky dále zahrňte výměnu jedné napínací matice u kotevního vozíku a následné vyrovnáním svislosti.</w:t>
      </w:r>
    </w:p>
    <w:p w:rsidR="00EE39ED" w:rsidRDefault="00EE39ED" w:rsidP="00EE39ED"/>
    <w:p w:rsidR="00EE39ED" w:rsidRDefault="00EE39ED" w:rsidP="00EE39ED">
      <w:r>
        <w:t>Děkuji a s pozdravem     Ing. Luděk Nezhyba, vedoucí ÚV Troubky</w:t>
      </w:r>
    </w:p>
    <w:p w:rsidR="00EE39ED" w:rsidRDefault="00EE39ED" w:rsidP="00EE39ED">
      <w:r>
        <w:t>                                            Vodovody a kanalizace Přerov a.s.</w:t>
      </w:r>
    </w:p>
    <w:p w:rsidR="00EE39ED" w:rsidRDefault="00EE39ED" w:rsidP="00EE39ED">
      <w:r>
        <w:t>                                            Tel.: 581 221122, 724 259</w:t>
      </w:r>
      <w:r>
        <w:t> </w:t>
      </w:r>
      <w:r>
        <w:t>236</w:t>
      </w:r>
    </w:p>
    <w:p w:rsidR="00B753DB" w:rsidRDefault="00B753DB">
      <w:bookmarkStart w:id="0" w:name="_GoBack"/>
      <w:bookmarkEnd w:id="0"/>
    </w:p>
    <w:sectPr w:rsidR="00B75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ED"/>
    <w:rsid w:val="00B753DB"/>
    <w:rsid w:val="00E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D9A5E-3943-40C9-9365-AEBAD805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39ED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39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7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zhyba@vakp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2018-04-27T11:34:00Z</dcterms:created>
  <dcterms:modified xsi:type="dcterms:W3CDTF">2018-04-27T11:35:00Z</dcterms:modified>
</cp:coreProperties>
</file>