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60"/>
        <w:gridCol w:w="67"/>
        <w:gridCol w:w="61"/>
        <w:gridCol w:w="65"/>
        <w:gridCol w:w="696"/>
        <w:gridCol w:w="67"/>
        <w:gridCol w:w="654"/>
        <w:gridCol w:w="53"/>
        <w:gridCol w:w="19"/>
        <w:gridCol w:w="80"/>
        <w:gridCol w:w="23"/>
        <w:gridCol w:w="19"/>
        <w:gridCol w:w="14"/>
        <w:gridCol w:w="498"/>
        <w:gridCol w:w="2273"/>
        <w:gridCol w:w="264"/>
        <w:gridCol w:w="300"/>
        <w:gridCol w:w="2083"/>
        <w:gridCol w:w="274"/>
        <w:gridCol w:w="928"/>
        <w:gridCol w:w="475"/>
        <w:gridCol w:w="202"/>
        <w:gridCol w:w="138"/>
        <w:gridCol w:w="73"/>
        <w:gridCol w:w="160"/>
        <w:gridCol w:w="104"/>
        <w:gridCol w:w="43"/>
        <w:gridCol w:w="89"/>
        <w:gridCol w:w="6"/>
        <w:gridCol w:w="73"/>
        <w:gridCol w:w="254"/>
        <w:gridCol w:w="14"/>
        <w:gridCol w:w="25"/>
        <w:gridCol w:w="14"/>
        <w:gridCol w:w="89"/>
        <w:gridCol w:w="372"/>
        <w:gridCol w:w="177"/>
        <w:gridCol w:w="138"/>
        <w:gridCol w:w="73"/>
        <w:gridCol w:w="210"/>
        <w:gridCol w:w="97"/>
        <w:gridCol w:w="89"/>
        <w:gridCol w:w="372"/>
        <w:gridCol w:w="133"/>
        <w:gridCol w:w="129"/>
        <w:gridCol w:w="7"/>
        <w:gridCol w:w="230"/>
        <w:gridCol w:w="105"/>
        <w:gridCol w:w="113"/>
        <w:gridCol w:w="313"/>
        <w:gridCol w:w="562"/>
        <w:gridCol w:w="66"/>
        <w:gridCol w:w="13"/>
        <w:gridCol w:w="120"/>
        <w:gridCol w:w="273"/>
        <w:gridCol w:w="147"/>
        <w:gridCol w:w="182"/>
        <w:gridCol w:w="74"/>
        <w:gridCol w:w="56"/>
        <w:gridCol w:w="21"/>
        <w:gridCol w:w="132"/>
        <w:gridCol w:w="21"/>
        <w:gridCol w:w="216"/>
        <w:gridCol w:w="166"/>
        <w:gridCol w:w="166"/>
        <w:gridCol w:w="130"/>
        <w:gridCol w:w="55"/>
        <w:gridCol w:w="131"/>
        <w:gridCol w:w="204"/>
        <w:gridCol w:w="182"/>
        <w:gridCol w:w="150"/>
      </w:tblGrid>
      <w:tr w:rsidR="00DE78FB" w:rsidRPr="00DE78FB" w:rsidTr="00DE78FB">
        <w:trPr>
          <w:gridAfter w:val="9"/>
          <w:wAfter w:w="1250" w:type="dxa"/>
          <w:trHeight w:val="1459"/>
        </w:trPr>
        <w:tc>
          <w:tcPr>
            <w:tcW w:w="137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06" w:type="dxa"/>
            <w:gridSpan w:val="4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48"/>
                <w:szCs w:val="48"/>
                <w:lang w:eastAsia="cs-CZ"/>
              </w:rPr>
              <w:t>Krycí list rozpočtu</w:t>
            </w:r>
          </w:p>
        </w:tc>
      </w:tr>
      <w:tr w:rsidR="00DE78FB" w:rsidRPr="00DE78FB" w:rsidTr="00DE78FB">
        <w:trPr>
          <w:gridAfter w:val="9"/>
          <w:wAfter w:w="1250" w:type="dxa"/>
          <w:trHeight w:val="255"/>
        </w:trPr>
        <w:tc>
          <w:tcPr>
            <w:tcW w:w="2739" w:type="dxa"/>
            <w:gridSpan w:val="15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2837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Satalice - hřiště</w:t>
            </w:r>
          </w:p>
        </w:tc>
        <w:tc>
          <w:tcPr>
            <w:tcW w:w="23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2545" w:type="dxa"/>
            <w:gridSpan w:val="1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2198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9"/>
          <w:wAfter w:w="1250" w:type="dxa"/>
          <w:trHeight w:val="408"/>
        </w:trPr>
        <w:tc>
          <w:tcPr>
            <w:tcW w:w="2739" w:type="dxa"/>
            <w:gridSpan w:val="15"/>
            <w:vMerge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7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gridSpan w:val="1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1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9"/>
          <w:wAfter w:w="1250" w:type="dxa"/>
          <w:trHeight w:val="255"/>
        </w:trPr>
        <w:tc>
          <w:tcPr>
            <w:tcW w:w="2739" w:type="dxa"/>
            <w:gridSpan w:val="15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28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54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2198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9"/>
          <w:wAfter w:w="1250" w:type="dxa"/>
          <w:trHeight w:val="408"/>
        </w:trPr>
        <w:tc>
          <w:tcPr>
            <w:tcW w:w="2739" w:type="dxa"/>
            <w:gridSpan w:val="15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1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9"/>
          <w:wAfter w:w="1250" w:type="dxa"/>
          <w:trHeight w:val="263"/>
        </w:trPr>
        <w:tc>
          <w:tcPr>
            <w:tcW w:w="2739" w:type="dxa"/>
            <w:gridSpan w:val="15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2837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54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2198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9"/>
          <w:wAfter w:w="1250" w:type="dxa"/>
          <w:trHeight w:val="529"/>
        </w:trPr>
        <w:tc>
          <w:tcPr>
            <w:tcW w:w="2739" w:type="dxa"/>
            <w:gridSpan w:val="15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7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1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9"/>
          <w:wAfter w:w="1250" w:type="dxa"/>
          <w:trHeight w:val="255"/>
        </w:trPr>
        <w:tc>
          <w:tcPr>
            <w:tcW w:w="2739" w:type="dxa"/>
            <w:gridSpan w:val="15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28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254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Položek:</w:t>
            </w:r>
          </w:p>
        </w:tc>
        <w:tc>
          <w:tcPr>
            <w:tcW w:w="2198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9"/>
          <w:wAfter w:w="1250" w:type="dxa"/>
          <w:trHeight w:val="408"/>
        </w:trPr>
        <w:tc>
          <w:tcPr>
            <w:tcW w:w="2739" w:type="dxa"/>
            <w:gridSpan w:val="15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1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9"/>
          <w:wAfter w:w="1250" w:type="dxa"/>
          <w:trHeight w:val="255"/>
        </w:trPr>
        <w:tc>
          <w:tcPr>
            <w:tcW w:w="2739" w:type="dxa"/>
            <w:gridSpan w:val="15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283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2545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169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198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7.11.2017</w:t>
            </w:r>
            <w:proofErr w:type="gramEnd"/>
          </w:p>
        </w:tc>
      </w:tr>
      <w:tr w:rsidR="00DE78FB" w:rsidRPr="00DE78FB" w:rsidTr="00DE78FB">
        <w:trPr>
          <w:gridAfter w:val="9"/>
          <w:wAfter w:w="1250" w:type="dxa"/>
          <w:trHeight w:val="408"/>
        </w:trPr>
        <w:tc>
          <w:tcPr>
            <w:tcW w:w="2739" w:type="dxa"/>
            <w:gridSpan w:val="15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9"/>
          <w:wAfter w:w="1250" w:type="dxa"/>
          <w:trHeight w:val="469"/>
        </w:trPr>
        <w:tc>
          <w:tcPr>
            <w:tcW w:w="14845" w:type="dxa"/>
            <w:gridSpan w:val="6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Rozpočtové náklady v Kč</w:t>
            </w:r>
          </w:p>
        </w:tc>
      </w:tr>
      <w:tr w:rsidR="00DE78FB" w:rsidRPr="00DE78FB" w:rsidTr="00DE78FB">
        <w:trPr>
          <w:gridAfter w:val="9"/>
          <w:wAfter w:w="1250" w:type="dxa"/>
          <w:trHeight w:val="529"/>
        </w:trPr>
        <w:tc>
          <w:tcPr>
            <w:tcW w:w="137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36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rozpočtové náklady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43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Doplňkové náklady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4367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 na umístění stavby (NUS)</w:t>
            </w:r>
          </w:p>
        </w:tc>
      </w:tr>
      <w:tr w:rsidR="00DE78FB" w:rsidRPr="00DE78FB" w:rsidTr="00DE78FB">
        <w:trPr>
          <w:gridAfter w:val="9"/>
          <w:wAfter w:w="1250" w:type="dxa"/>
          <w:trHeight w:val="304"/>
        </w:trPr>
        <w:tc>
          <w:tcPr>
            <w:tcW w:w="1379" w:type="dxa"/>
            <w:gridSpan w:val="7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13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2 013 199,46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Práce přesčas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3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Zařízení staveniště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9"/>
          <w:wAfter w:w="1250" w:type="dxa"/>
          <w:trHeight w:val="304"/>
        </w:trPr>
        <w:tc>
          <w:tcPr>
            <w:tcW w:w="137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Bez pevné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podl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3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Mimostav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 doprava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9"/>
          <w:wAfter w:w="1250" w:type="dxa"/>
          <w:trHeight w:val="304"/>
        </w:trPr>
        <w:tc>
          <w:tcPr>
            <w:tcW w:w="1379" w:type="dxa"/>
            <w:gridSpan w:val="7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13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Kulturní památka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3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Územní vlivy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9"/>
          <w:wAfter w:w="1250" w:type="dxa"/>
          <w:trHeight w:val="304"/>
        </w:trPr>
        <w:tc>
          <w:tcPr>
            <w:tcW w:w="137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3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Provozní vlivy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9"/>
          <w:wAfter w:w="1250" w:type="dxa"/>
          <w:trHeight w:val="304"/>
        </w:trPr>
        <w:tc>
          <w:tcPr>
            <w:tcW w:w="1379" w:type="dxa"/>
            <w:gridSpan w:val="7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"M"</w:t>
            </w:r>
          </w:p>
        </w:tc>
        <w:tc>
          <w:tcPr>
            <w:tcW w:w="13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3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9"/>
          <w:wAfter w:w="1250" w:type="dxa"/>
          <w:trHeight w:val="304"/>
        </w:trPr>
        <w:tc>
          <w:tcPr>
            <w:tcW w:w="137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3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NUS z rozpočtu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9"/>
          <w:wAfter w:w="1250" w:type="dxa"/>
          <w:trHeight w:val="304"/>
        </w:trPr>
        <w:tc>
          <w:tcPr>
            <w:tcW w:w="2739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Ostatní materiál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3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9"/>
          <w:wAfter w:w="1250" w:type="dxa"/>
          <w:trHeight w:val="304"/>
        </w:trPr>
        <w:tc>
          <w:tcPr>
            <w:tcW w:w="2739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Přesun hmot a sutí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3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9"/>
          <w:wAfter w:w="1250" w:type="dxa"/>
          <w:trHeight w:val="334"/>
        </w:trPr>
        <w:tc>
          <w:tcPr>
            <w:tcW w:w="2739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ZRN celkem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2 013 199,46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DN celkem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3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NUS celkem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9"/>
          <w:wAfter w:w="1250" w:type="dxa"/>
          <w:trHeight w:val="304"/>
        </w:trPr>
        <w:tc>
          <w:tcPr>
            <w:tcW w:w="1379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DN celkem z </w:t>
            </w:r>
            <w:proofErr w:type="spellStart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3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NUS celkem z </w:t>
            </w:r>
            <w:proofErr w:type="spellStart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9"/>
          <w:wAfter w:w="1250" w:type="dxa"/>
          <w:trHeight w:val="304"/>
        </w:trPr>
        <w:tc>
          <w:tcPr>
            <w:tcW w:w="1379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ORN celkem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9"/>
          <w:wAfter w:w="1250" w:type="dxa"/>
          <w:trHeight w:val="304"/>
        </w:trPr>
        <w:tc>
          <w:tcPr>
            <w:tcW w:w="1379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ORN celkem z </w:t>
            </w:r>
            <w:proofErr w:type="spellStart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9"/>
          <w:wAfter w:w="1250" w:type="dxa"/>
          <w:trHeight w:val="255"/>
        </w:trPr>
        <w:tc>
          <w:tcPr>
            <w:tcW w:w="1379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9"/>
          <w:wAfter w:w="1250" w:type="dxa"/>
          <w:trHeight w:val="304"/>
        </w:trPr>
        <w:tc>
          <w:tcPr>
            <w:tcW w:w="2739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0%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9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9"/>
          <w:wAfter w:w="1250" w:type="dxa"/>
          <w:trHeight w:val="304"/>
        </w:trPr>
        <w:tc>
          <w:tcPr>
            <w:tcW w:w="2739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15%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15%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3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2 013 199,46</w:t>
            </w:r>
          </w:p>
        </w:tc>
      </w:tr>
      <w:tr w:rsidR="00DE78FB" w:rsidRPr="00DE78FB" w:rsidTr="00DE78FB">
        <w:trPr>
          <w:gridAfter w:val="9"/>
          <w:wAfter w:w="1250" w:type="dxa"/>
          <w:trHeight w:val="304"/>
        </w:trPr>
        <w:tc>
          <w:tcPr>
            <w:tcW w:w="2739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21%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2 013 199,46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422 771,89</w:t>
            </w:r>
          </w:p>
        </w:tc>
        <w:tc>
          <w:tcPr>
            <w:tcW w:w="273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včetně DPH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2 435 971,35</w:t>
            </w:r>
          </w:p>
        </w:tc>
      </w:tr>
      <w:tr w:rsidR="00DE78FB" w:rsidRPr="00DE78FB" w:rsidTr="00DE78FB">
        <w:trPr>
          <w:gridAfter w:val="9"/>
          <w:wAfter w:w="1250" w:type="dxa"/>
          <w:trHeight w:val="270"/>
        </w:trPr>
        <w:tc>
          <w:tcPr>
            <w:tcW w:w="13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9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9"/>
          <w:wAfter w:w="1250" w:type="dxa"/>
          <w:trHeight w:val="289"/>
        </w:trPr>
        <w:tc>
          <w:tcPr>
            <w:tcW w:w="5012" w:type="dxa"/>
            <w:gridSpan w:val="1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Projektant</w:t>
            </w:r>
          </w:p>
        </w:tc>
        <w:tc>
          <w:tcPr>
            <w:tcW w:w="4897" w:type="dxa"/>
            <w:gridSpan w:val="10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4936" w:type="dxa"/>
            <w:gridSpan w:val="3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Zhotovitel</w:t>
            </w:r>
          </w:p>
        </w:tc>
      </w:tr>
      <w:tr w:rsidR="00DE78FB" w:rsidRPr="00DE78FB" w:rsidTr="00DE78FB">
        <w:trPr>
          <w:gridAfter w:val="9"/>
          <w:wAfter w:w="1250" w:type="dxa"/>
          <w:trHeight w:val="289"/>
        </w:trPr>
        <w:tc>
          <w:tcPr>
            <w:tcW w:w="501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7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36" w:type="dxa"/>
            <w:gridSpan w:val="3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9"/>
          <w:wAfter w:w="1250" w:type="dxa"/>
          <w:trHeight w:val="289"/>
        </w:trPr>
        <w:tc>
          <w:tcPr>
            <w:tcW w:w="501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7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36" w:type="dxa"/>
            <w:gridSpan w:val="3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9"/>
          <w:wAfter w:w="1250" w:type="dxa"/>
          <w:trHeight w:val="289"/>
        </w:trPr>
        <w:tc>
          <w:tcPr>
            <w:tcW w:w="501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97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36" w:type="dxa"/>
            <w:gridSpan w:val="3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9"/>
          <w:wAfter w:w="1250" w:type="dxa"/>
          <w:trHeight w:val="289"/>
        </w:trPr>
        <w:tc>
          <w:tcPr>
            <w:tcW w:w="5012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489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4936" w:type="dxa"/>
            <w:gridSpan w:val="3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</w:tr>
      <w:tr w:rsidR="00DE78FB" w:rsidRPr="00DE78FB" w:rsidTr="00DE78FB">
        <w:trPr>
          <w:gridAfter w:val="9"/>
          <w:wAfter w:w="1250" w:type="dxa"/>
          <w:trHeight w:val="225"/>
        </w:trPr>
        <w:tc>
          <w:tcPr>
            <w:tcW w:w="1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E78F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1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9"/>
          <w:wAfter w:w="1250" w:type="dxa"/>
          <w:trHeight w:val="255"/>
        </w:trPr>
        <w:tc>
          <w:tcPr>
            <w:tcW w:w="14845" w:type="dxa"/>
            <w:gridSpan w:val="6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Výkaz výměr je zpracován v rozsahu a podrobnosti projektu DPS . Součástí položek uvedených ve výkazu výměr jsou veškeré s nimi spojené práce, které jsou zapotřebí pro provedení kompletní dodávky díla, a to i když nejsou zvlášť uvedeny ve výkazu výměr. To znamená, že veškeré položky patrné z výkazů, výkresů a </w:t>
            </w: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technických zpráv je třeba v nabídkové ceně doplnit a ocenit jako kompletně vykonané práce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materiálu, nářadí a strojů nutných k práci, i když tyto nejsou ve výkazu výměr vypsány zvlášť. V případě, že má zhotovitel pochyby ohledně plánovaných položek ve výkazech, výkresech a technických zprávách, má za povinnost toto sdělit před odevzdáním nabídkové ceny. Po odevzdání nebude brán na zhotovitelem požadované položky navíc zřetel. Výkaz výměr neslouží jako podklad pro objednávky materiálu v rámci dodávky stavby. Veškeré výrobky, pokud jsou uvedeny, jsou uvedeny pouze jako referenční, obecně určující standard, technické parametry, požadované vlastnosti.</w:t>
            </w:r>
          </w:p>
        </w:tc>
      </w:tr>
      <w:tr w:rsidR="00DE78FB" w:rsidRPr="00DE78FB" w:rsidTr="00DE78FB">
        <w:trPr>
          <w:gridAfter w:val="9"/>
          <w:wAfter w:w="1250" w:type="dxa"/>
          <w:trHeight w:val="408"/>
        </w:trPr>
        <w:tc>
          <w:tcPr>
            <w:tcW w:w="14845" w:type="dxa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9"/>
          <w:wAfter w:w="1250" w:type="dxa"/>
          <w:trHeight w:val="408"/>
        </w:trPr>
        <w:tc>
          <w:tcPr>
            <w:tcW w:w="14845" w:type="dxa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9"/>
          <w:wAfter w:w="1250" w:type="dxa"/>
          <w:trHeight w:val="408"/>
        </w:trPr>
        <w:tc>
          <w:tcPr>
            <w:tcW w:w="14845" w:type="dxa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9"/>
          <w:wAfter w:w="1250" w:type="dxa"/>
          <w:trHeight w:val="408"/>
        </w:trPr>
        <w:tc>
          <w:tcPr>
            <w:tcW w:w="14845" w:type="dxa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9"/>
          <w:wAfter w:w="1250" w:type="dxa"/>
          <w:trHeight w:val="408"/>
        </w:trPr>
        <w:tc>
          <w:tcPr>
            <w:tcW w:w="14845" w:type="dxa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9"/>
          <w:wAfter w:w="1250" w:type="dxa"/>
          <w:trHeight w:val="408"/>
        </w:trPr>
        <w:tc>
          <w:tcPr>
            <w:tcW w:w="14845" w:type="dxa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9"/>
          <w:wAfter w:w="1250" w:type="dxa"/>
          <w:trHeight w:val="408"/>
        </w:trPr>
        <w:tc>
          <w:tcPr>
            <w:tcW w:w="14845" w:type="dxa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53"/>
          <w:wAfter w:w="8436" w:type="dxa"/>
          <w:trHeight w:val="495"/>
        </w:trPr>
        <w:tc>
          <w:tcPr>
            <w:tcW w:w="765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1" w:name="RANGE!A1:C12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REKAPITULACE</w:t>
            </w:r>
            <w:bookmarkEnd w:id="1"/>
          </w:p>
        </w:tc>
      </w:tr>
      <w:tr w:rsidR="00DE78FB" w:rsidRPr="00DE78FB" w:rsidTr="00DE78FB">
        <w:trPr>
          <w:gridAfter w:val="53"/>
          <w:wAfter w:w="8436" w:type="dxa"/>
          <w:trHeight w:val="270"/>
        </w:trPr>
        <w:tc>
          <w:tcPr>
            <w:tcW w:w="13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396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(bez DPH)</w:t>
            </w:r>
          </w:p>
        </w:tc>
      </w:tr>
      <w:tr w:rsidR="00DE78FB" w:rsidRPr="00DE78FB" w:rsidTr="00DE78FB">
        <w:trPr>
          <w:gridAfter w:val="53"/>
          <w:wAfter w:w="8436" w:type="dxa"/>
          <w:trHeight w:val="585"/>
        </w:trPr>
        <w:tc>
          <w:tcPr>
            <w:tcW w:w="13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SO_01</w:t>
            </w:r>
          </w:p>
        </w:tc>
        <w:tc>
          <w:tcPr>
            <w:tcW w:w="39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Příprava travnaté části hřiště na následné úpravy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226 109,97</w:t>
            </w:r>
          </w:p>
        </w:tc>
      </w:tr>
      <w:tr w:rsidR="00DE78FB" w:rsidRPr="00DE78FB" w:rsidTr="00DE78FB">
        <w:trPr>
          <w:gridAfter w:val="53"/>
          <w:wAfter w:w="8436" w:type="dxa"/>
          <w:trHeight w:val="585"/>
        </w:trPr>
        <w:tc>
          <w:tcPr>
            <w:tcW w:w="13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SO_02</w:t>
            </w:r>
          </w:p>
        </w:tc>
        <w:tc>
          <w:tcPr>
            <w:tcW w:w="39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Příprava pro závlahu - rozvody, trysky pod travnatou částí, dočasné napojení na pitnou vodu z budovy ZŠ</w:t>
            </w:r>
          </w:p>
        </w:tc>
        <w:tc>
          <w:tcPr>
            <w:tcW w:w="23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240 963,35</w:t>
            </w:r>
          </w:p>
        </w:tc>
      </w:tr>
      <w:tr w:rsidR="00DE78FB" w:rsidRPr="00DE78FB" w:rsidTr="00DE78FB">
        <w:trPr>
          <w:gridAfter w:val="53"/>
          <w:wAfter w:w="8436" w:type="dxa"/>
          <w:trHeight w:val="585"/>
        </w:trPr>
        <w:tc>
          <w:tcPr>
            <w:tcW w:w="13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SO_03</w:t>
            </w:r>
          </w:p>
        </w:tc>
        <w:tc>
          <w:tcPr>
            <w:tcW w:w="39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Nový travnatý povrch</w:t>
            </w:r>
          </w:p>
        </w:tc>
        <w:tc>
          <w:tcPr>
            <w:tcW w:w="23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269 101,81</w:t>
            </w:r>
          </w:p>
        </w:tc>
      </w:tr>
      <w:tr w:rsidR="00DE78FB" w:rsidRPr="00DE78FB" w:rsidTr="00DE78FB">
        <w:trPr>
          <w:gridAfter w:val="53"/>
          <w:wAfter w:w="8436" w:type="dxa"/>
          <w:trHeight w:val="585"/>
        </w:trPr>
        <w:tc>
          <w:tcPr>
            <w:tcW w:w="13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SO_04</w:t>
            </w:r>
          </w:p>
        </w:tc>
        <w:tc>
          <w:tcPr>
            <w:tcW w:w="39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Sanace antukové plochy</w:t>
            </w:r>
          </w:p>
        </w:tc>
        <w:tc>
          <w:tcPr>
            <w:tcW w:w="23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414 919,51</w:t>
            </w:r>
          </w:p>
        </w:tc>
      </w:tr>
      <w:tr w:rsidR="00DE78FB" w:rsidRPr="00DE78FB" w:rsidTr="00DE78FB">
        <w:trPr>
          <w:gridAfter w:val="53"/>
          <w:wAfter w:w="8436" w:type="dxa"/>
          <w:trHeight w:val="585"/>
        </w:trPr>
        <w:tc>
          <w:tcPr>
            <w:tcW w:w="13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SO_05</w:t>
            </w:r>
          </w:p>
        </w:tc>
        <w:tc>
          <w:tcPr>
            <w:tcW w:w="39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Běžecká dráha v travnaté části stavby</w:t>
            </w:r>
          </w:p>
        </w:tc>
        <w:tc>
          <w:tcPr>
            <w:tcW w:w="23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542 120,15</w:t>
            </w:r>
          </w:p>
        </w:tc>
      </w:tr>
      <w:tr w:rsidR="00DE78FB" w:rsidRPr="00DE78FB" w:rsidTr="00DE78FB">
        <w:trPr>
          <w:gridAfter w:val="53"/>
          <w:wAfter w:w="8436" w:type="dxa"/>
          <w:trHeight w:val="585"/>
        </w:trPr>
        <w:tc>
          <w:tcPr>
            <w:tcW w:w="13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SO_06</w:t>
            </w:r>
          </w:p>
        </w:tc>
        <w:tc>
          <w:tcPr>
            <w:tcW w:w="39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hřiště s umělým povrchem kvůli prodloužení dráhy</w:t>
            </w:r>
          </w:p>
        </w:tc>
        <w:tc>
          <w:tcPr>
            <w:tcW w:w="23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32 677,34</w:t>
            </w:r>
          </w:p>
        </w:tc>
      </w:tr>
      <w:tr w:rsidR="00DE78FB" w:rsidRPr="00DE78FB" w:rsidTr="00DE78FB">
        <w:trPr>
          <w:gridAfter w:val="53"/>
          <w:wAfter w:w="8436" w:type="dxa"/>
          <w:trHeight w:val="585"/>
        </w:trPr>
        <w:tc>
          <w:tcPr>
            <w:tcW w:w="13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SO_08</w:t>
            </w:r>
          </w:p>
        </w:tc>
        <w:tc>
          <w:tcPr>
            <w:tcW w:w="39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Dráha pro skok daleký doskočiště</w:t>
            </w:r>
          </w:p>
        </w:tc>
        <w:tc>
          <w:tcPr>
            <w:tcW w:w="23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287 307,33</w:t>
            </w:r>
          </w:p>
        </w:tc>
      </w:tr>
      <w:tr w:rsidR="00DE78FB" w:rsidRPr="00DE78FB" w:rsidTr="00DE78FB">
        <w:trPr>
          <w:gridAfter w:val="53"/>
          <w:wAfter w:w="8436" w:type="dxa"/>
          <w:trHeight w:val="345"/>
        </w:trPr>
        <w:tc>
          <w:tcPr>
            <w:tcW w:w="527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2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2 013 199,46</w:t>
            </w:r>
          </w:p>
        </w:tc>
      </w:tr>
      <w:tr w:rsidR="00DE78FB" w:rsidRPr="00DE78FB" w:rsidTr="00DE78FB">
        <w:trPr>
          <w:gridAfter w:val="53"/>
          <w:wAfter w:w="8436" w:type="dxa"/>
          <w:trHeight w:val="345"/>
        </w:trPr>
        <w:tc>
          <w:tcPr>
            <w:tcW w:w="527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422 771,89</w:t>
            </w:r>
          </w:p>
        </w:tc>
      </w:tr>
      <w:tr w:rsidR="00DE78FB" w:rsidRPr="00DE78FB" w:rsidTr="00DE78FB">
        <w:trPr>
          <w:gridAfter w:val="53"/>
          <w:wAfter w:w="8436" w:type="dxa"/>
          <w:trHeight w:val="345"/>
        </w:trPr>
        <w:tc>
          <w:tcPr>
            <w:tcW w:w="527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CELKEM, VČ. DPH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2 435 971,35</w:t>
            </w:r>
          </w:p>
        </w:tc>
      </w:tr>
      <w:tr w:rsidR="00DE78FB" w:rsidRPr="00DE78FB" w:rsidTr="00DE78FB">
        <w:trPr>
          <w:gridAfter w:val="5"/>
          <w:wAfter w:w="572" w:type="dxa"/>
          <w:trHeight w:val="465"/>
        </w:trPr>
        <w:tc>
          <w:tcPr>
            <w:tcW w:w="15523" w:type="dxa"/>
            <w:gridSpan w:val="6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bookmarkStart w:id="2" w:name="RANGE!A1:I24"/>
            <w:r w:rsidRPr="00DE78FB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Stavební rozpočet</w:t>
            </w:r>
            <w:bookmarkEnd w:id="2"/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220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754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Satalice - hřiště</w:t>
            </w:r>
          </w:p>
        </w:tc>
        <w:tc>
          <w:tcPr>
            <w:tcW w:w="1631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10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704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5"/>
          <w:wAfter w:w="572" w:type="dxa"/>
          <w:trHeight w:val="408"/>
        </w:trPr>
        <w:tc>
          <w:tcPr>
            <w:tcW w:w="220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4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220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7541" w:type="dxa"/>
            <w:gridSpan w:val="1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Příprava travnaté části hřiště na následné úpravy</w:t>
            </w:r>
          </w:p>
        </w:tc>
        <w:tc>
          <w:tcPr>
            <w:tcW w:w="1631" w:type="dxa"/>
            <w:gridSpan w:val="1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1030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04" w:type="dxa"/>
            <w:gridSpan w:val="1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5"/>
          <w:wAfter w:w="572" w:type="dxa"/>
          <w:trHeight w:val="408"/>
        </w:trPr>
        <w:tc>
          <w:tcPr>
            <w:tcW w:w="220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41" w:type="dxa"/>
            <w:gridSpan w:val="1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6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gridSpan w:val="13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2208" w:type="dxa"/>
            <w:gridSpan w:val="1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754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0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704" w:type="dxa"/>
            <w:gridSpan w:val="1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5"/>
          <w:wAfter w:w="572" w:type="dxa"/>
          <w:trHeight w:val="408"/>
        </w:trPr>
        <w:tc>
          <w:tcPr>
            <w:tcW w:w="2208" w:type="dxa"/>
            <w:gridSpan w:val="1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4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gridSpan w:val="1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2208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7541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03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7.11.2017</w:t>
            </w:r>
            <w:proofErr w:type="gramEnd"/>
          </w:p>
        </w:tc>
        <w:tc>
          <w:tcPr>
            <w:tcW w:w="1409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1704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</w:tr>
      <w:tr w:rsidR="00DE78FB" w:rsidRPr="00DE78FB" w:rsidTr="00DE78FB">
        <w:trPr>
          <w:gridAfter w:val="5"/>
          <w:wAfter w:w="572" w:type="dxa"/>
          <w:trHeight w:val="408"/>
        </w:trPr>
        <w:tc>
          <w:tcPr>
            <w:tcW w:w="2208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41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14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</w:tr>
      <w:tr w:rsidR="00DE78FB" w:rsidRPr="00DE78FB" w:rsidTr="00DE78FB">
        <w:trPr>
          <w:gridAfter w:val="5"/>
          <w:wAfter w:w="572" w:type="dxa"/>
          <w:trHeight w:val="270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409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225 972,50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111105113R00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 odvoz 20 km, včetně skládkovného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1 850,00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4,50</w:t>
            </w:r>
          </w:p>
        </w:tc>
        <w:tc>
          <w:tcPr>
            <w:tcW w:w="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8 325,00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121100001RAB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Sejmutí zeminy, naložení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330,00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47,75</w:t>
            </w:r>
          </w:p>
        </w:tc>
        <w:tc>
          <w:tcPr>
            <w:tcW w:w="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15 757,50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162701105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Vodorovné přemístění do 10000 m výkopku/sypaniny z horniny tř. 1 až 4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330,00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230,00</w:t>
            </w:r>
          </w:p>
        </w:tc>
        <w:tc>
          <w:tcPr>
            <w:tcW w:w="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75 900,00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162701109R00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Příplatek k vod. přemístění </w:t>
            </w: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hor.1-4 za</w:t>
            </w:r>
            <w:proofErr w:type="gram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další 1 km - předpoklad 10 km skládka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5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184802613R00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Chem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odplevel. </w:t>
            </w: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</w:t>
            </w:r>
            <w:proofErr w:type="gram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založ.,postřik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hnízdově, rovina - 2x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3 700,00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10,70</w:t>
            </w:r>
          </w:p>
        </w:tc>
        <w:tc>
          <w:tcPr>
            <w:tcW w:w="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39 590,00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183403113R00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Obdělání půdy frézováním v rovině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1 850,00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5 550,00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199000002R00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Poplatek za skládku horniny 1- 4 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330,00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245,00</w:t>
            </w:r>
          </w:p>
        </w:tc>
        <w:tc>
          <w:tcPr>
            <w:tcW w:w="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80 850,00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20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94,80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0,20</w:t>
            </w: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966006215R00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stávajících branek a uskladnění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47,40</w:t>
            </w:r>
          </w:p>
        </w:tc>
        <w:tc>
          <w:tcPr>
            <w:tcW w:w="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94,80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0,20</w:t>
            </w:r>
          </w:p>
        </w:tc>
      </w:tr>
      <w:tr w:rsidR="00DE78FB" w:rsidRPr="00DE78FB" w:rsidTr="00DE78FB">
        <w:trPr>
          <w:gridAfter w:val="5"/>
          <w:wAfter w:w="57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20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42,67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5"/>
          <w:wAfter w:w="572" w:type="dxa"/>
          <w:trHeight w:val="270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998011001R00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Přesun hmot 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0,20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213,35</w:t>
            </w:r>
          </w:p>
        </w:tc>
        <w:tc>
          <w:tcPr>
            <w:tcW w:w="1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42,67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5"/>
          <w:wAfter w:w="572" w:type="dxa"/>
          <w:trHeight w:val="270"/>
        </w:trPr>
        <w:tc>
          <w:tcPr>
            <w:tcW w:w="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226 109,97</w:t>
            </w:r>
          </w:p>
        </w:tc>
        <w:tc>
          <w:tcPr>
            <w:tcW w:w="8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2"/>
          <w:wAfter w:w="182" w:type="dxa"/>
          <w:trHeight w:val="465"/>
        </w:trPr>
        <w:tc>
          <w:tcPr>
            <w:tcW w:w="15913" w:type="dxa"/>
            <w:gridSpan w:val="7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Stavební rozpočet</w:t>
            </w: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2241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781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Satalice - hřiště</w:t>
            </w:r>
          </w:p>
        </w:tc>
        <w:tc>
          <w:tcPr>
            <w:tcW w:w="1631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10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701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2"/>
          <w:wAfter w:w="182" w:type="dxa"/>
          <w:trHeight w:val="408"/>
        </w:trPr>
        <w:tc>
          <w:tcPr>
            <w:tcW w:w="2241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2241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7815" w:type="dxa"/>
            <w:gridSpan w:val="1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Příprava pro závlahu - rozvody, trysky pod travnatou částí, dočasné napojení na pitnou vodu z budovy ZŠ</w:t>
            </w:r>
          </w:p>
        </w:tc>
        <w:tc>
          <w:tcPr>
            <w:tcW w:w="1631" w:type="dxa"/>
            <w:gridSpan w:val="1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1065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01" w:type="dxa"/>
            <w:gridSpan w:val="1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2"/>
          <w:wAfter w:w="182" w:type="dxa"/>
          <w:trHeight w:val="408"/>
        </w:trPr>
        <w:tc>
          <w:tcPr>
            <w:tcW w:w="224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15" w:type="dxa"/>
            <w:gridSpan w:val="1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14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2241" w:type="dxa"/>
            <w:gridSpan w:val="1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781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0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701" w:type="dxa"/>
            <w:gridSpan w:val="1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2"/>
          <w:wAfter w:w="182" w:type="dxa"/>
          <w:trHeight w:val="408"/>
        </w:trPr>
        <w:tc>
          <w:tcPr>
            <w:tcW w:w="2241" w:type="dxa"/>
            <w:gridSpan w:val="1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2241" w:type="dxa"/>
            <w:gridSpan w:val="1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7815" w:type="dxa"/>
            <w:gridSpan w:val="1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065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7.11.2017</w:t>
            </w:r>
            <w:proofErr w:type="gramEnd"/>
          </w:p>
        </w:tc>
        <w:tc>
          <w:tcPr>
            <w:tcW w:w="1460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1701" w:type="dxa"/>
            <w:gridSpan w:val="1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DE78FB" w:rsidRPr="00DE78FB" w:rsidTr="00DE78FB">
        <w:trPr>
          <w:gridAfter w:val="2"/>
          <w:wAfter w:w="182" w:type="dxa"/>
          <w:trHeight w:val="408"/>
        </w:trPr>
        <w:tc>
          <w:tcPr>
            <w:tcW w:w="2241" w:type="dxa"/>
            <w:gridSpan w:val="1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15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781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</w:tr>
      <w:tr w:rsidR="00DE78FB" w:rsidRPr="00DE78FB" w:rsidTr="00DE78FB">
        <w:trPr>
          <w:gridAfter w:val="2"/>
          <w:wAfter w:w="182" w:type="dxa"/>
          <w:trHeight w:val="270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15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46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8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10 274,35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131100010RA0</w:t>
            </w:r>
          </w:p>
        </w:tc>
        <w:tc>
          <w:tcPr>
            <w:tcW w:w="78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Hloubení nezapažených jam v hornině1-4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18,50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138,00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2 553,00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122201109</w:t>
            </w:r>
          </w:p>
        </w:tc>
        <w:tc>
          <w:tcPr>
            <w:tcW w:w="78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za lepivost u odkopávek v hornině tř. 1 až 3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9,25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28,50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263,63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161101101R00</w:t>
            </w:r>
          </w:p>
        </w:tc>
        <w:tc>
          <w:tcPr>
            <w:tcW w:w="78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Svislé přemístění výkopku z </w:t>
            </w: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hor.1-4 do</w:t>
            </w:r>
            <w:proofErr w:type="gram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2,5 m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3,70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78,60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290,82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162701105</w:t>
            </w:r>
          </w:p>
        </w:tc>
        <w:tc>
          <w:tcPr>
            <w:tcW w:w="78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Vodorovné přemístění do 10000 m výkopku/sypaniny z horniny tř. 1 až 4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18,50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230,00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4 255,00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162701109R00</w:t>
            </w:r>
          </w:p>
        </w:tc>
        <w:tc>
          <w:tcPr>
            <w:tcW w:w="78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Příplatek k vod. přemístění </w:t>
            </w: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hor.1-4 za</w:t>
            </w:r>
            <w:proofErr w:type="gram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další 1 km - předpoklad 10 km skládka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174100010RA0</w:t>
            </w:r>
          </w:p>
        </w:tc>
        <w:tc>
          <w:tcPr>
            <w:tcW w:w="78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Zásyp jam, rýh a šachet sypaninou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9,25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83,80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775,15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199000002R00</w:t>
            </w:r>
          </w:p>
        </w:tc>
        <w:tc>
          <w:tcPr>
            <w:tcW w:w="78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Poplatek za skládku horniny 1- 4 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9,25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231,00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2 136,75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1051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Rozvody v ploše hřiště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218 923,00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37,00</w:t>
            </w: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R000000001</w:t>
            </w:r>
          </w:p>
        </w:tc>
        <w:tc>
          <w:tcPr>
            <w:tcW w:w="78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Rozvody v ploše hřiště, včetně trysek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1 850,00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109,00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201 650,00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37,00</w:t>
            </w: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R000000002</w:t>
            </w:r>
          </w:p>
        </w:tc>
        <w:tc>
          <w:tcPr>
            <w:tcW w:w="78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Dočasné propojení závlahy s výtokem na fasádě školy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17 273,00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17 273,00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2"/>
          <w:wAfter w:w="182" w:type="dxa"/>
          <w:trHeight w:val="255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51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11 766,00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2"/>
          <w:wAfter w:w="182" w:type="dxa"/>
          <w:trHeight w:val="270"/>
        </w:trPr>
        <w:tc>
          <w:tcPr>
            <w:tcW w:w="61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998011001R00</w:t>
            </w:r>
          </w:p>
        </w:tc>
        <w:tc>
          <w:tcPr>
            <w:tcW w:w="78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Přesun hmot 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37,00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318,00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11 766,00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2"/>
          <w:wAfter w:w="182" w:type="dxa"/>
          <w:trHeight w:val="270"/>
        </w:trPr>
        <w:tc>
          <w:tcPr>
            <w:tcW w:w="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1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7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240 963,35</w:t>
            </w:r>
          </w:p>
        </w:tc>
        <w:tc>
          <w:tcPr>
            <w:tcW w:w="84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3"/>
          <w:wAfter w:w="1480" w:type="dxa"/>
          <w:trHeight w:val="465"/>
        </w:trPr>
        <w:tc>
          <w:tcPr>
            <w:tcW w:w="14615" w:type="dxa"/>
            <w:gridSpan w:val="5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bookmarkStart w:id="3" w:name="RANGE!A1:I25"/>
            <w:r w:rsidRPr="00DE78FB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Stavební rozpočet</w:t>
            </w:r>
            <w:bookmarkEnd w:id="3"/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2227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663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Satalice - hřiště</w:t>
            </w:r>
          </w:p>
        </w:tc>
        <w:tc>
          <w:tcPr>
            <w:tcW w:w="1631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109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750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13"/>
          <w:wAfter w:w="1480" w:type="dxa"/>
          <w:trHeight w:val="408"/>
        </w:trPr>
        <w:tc>
          <w:tcPr>
            <w:tcW w:w="2227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2227" w:type="dxa"/>
            <w:gridSpan w:val="1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663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Nový travnatý povrch</w:t>
            </w:r>
          </w:p>
        </w:tc>
        <w:tc>
          <w:tcPr>
            <w:tcW w:w="16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109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5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13"/>
          <w:wAfter w:w="1480" w:type="dxa"/>
          <w:trHeight w:val="408"/>
        </w:trPr>
        <w:tc>
          <w:tcPr>
            <w:tcW w:w="2227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2227" w:type="dxa"/>
            <w:gridSpan w:val="1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663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09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750" w:type="dxa"/>
            <w:gridSpan w:val="9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13"/>
          <w:wAfter w:w="1480" w:type="dxa"/>
          <w:trHeight w:val="408"/>
        </w:trPr>
        <w:tc>
          <w:tcPr>
            <w:tcW w:w="2227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gridSpan w:val="9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2227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6634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098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7.11.2017</w:t>
            </w:r>
            <w:proofErr w:type="gramEnd"/>
          </w:p>
        </w:tc>
        <w:tc>
          <w:tcPr>
            <w:tcW w:w="1275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1750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DE78FB" w:rsidRPr="00DE78FB" w:rsidTr="00DE78FB">
        <w:trPr>
          <w:gridAfter w:val="13"/>
          <w:wAfter w:w="1480" w:type="dxa"/>
          <w:trHeight w:val="408"/>
        </w:trPr>
        <w:tc>
          <w:tcPr>
            <w:tcW w:w="2227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34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66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</w:tr>
      <w:tr w:rsidR="00DE78FB" w:rsidRPr="00DE78FB" w:rsidTr="00DE78FB">
        <w:trPr>
          <w:gridAfter w:val="13"/>
          <w:wAfter w:w="1480" w:type="dxa"/>
          <w:trHeight w:val="270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3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9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27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36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Povrchové úpravy terénu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244 686,75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99,10</w:t>
            </w: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181201102R00</w:t>
            </w:r>
          </w:p>
        </w:tc>
        <w:tc>
          <w:tcPr>
            <w:tcW w:w="6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stávajícího povrchu zhutněním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6,50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10 725,00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181300010RA0</w:t>
            </w:r>
          </w:p>
        </w:tc>
        <w:tc>
          <w:tcPr>
            <w:tcW w:w="6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Rozprostření nového substrátu rovině tloušťka 10 cm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19 800,00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</w:t>
            </w: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10371500</w:t>
            </w:r>
          </w:p>
        </w:tc>
        <w:tc>
          <w:tcPr>
            <w:tcW w:w="6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Substrát trávníkový,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10 cm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165,00</w:t>
            </w: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659,00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108 735,00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0,60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99,00</w:t>
            </w: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181201102R00</w:t>
            </w:r>
          </w:p>
        </w:tc>
        <w:tc>
          <w:tcPr>
            <w:tcW w:w="6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nového substrátu zhutněním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8,40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13 860,00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180402111R00</w:t>
            </w:r>
          </w:p>
        </w:tc>
        <w:tc>
          <w:tcPr>
            <w:tcW w:w="6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Založení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hřišťového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trávníku výsevem v rovině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80 850,00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00572422</w:t>
            </w:r>
          </w:p>
        </w:tc>
        <w:tc>
          <w:tcPr>
            <w:tcW w:w="6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Osivo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směst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travní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hřištní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49,50</w:t>
            </w: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126,50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6 261,75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</w:t>
            </w: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184851111R00</w:t>
            </w:r>
          </w:p>
        </w:tc>
        <w:tc>
          <w:tcPr>
            <w:tcW w:w="6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Hnojení roztokem hnojiva v rovině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1,95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3 217,50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184851111R00</w:t>
            </w:r>
          </w:p>
        </w:tc>
        <w:tc>
          <w:tcPr>
            <w:tcW w:w="6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První sečení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1 237,50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936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86,80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0,20</w:t>
            </w: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966006215R00</w:t>
            </w:r>
          </w:p>
        </w:tc>
        <w:tc>
          <w:tcPr>
            <w:tcW w:w="6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Opětovná montáž stávajících branek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43,40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86,80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0,20</w:t>
            </w:r>
          </w:p>
        </w:tc>
      </w:tr>
      <w:tr w:rsidR="00DE78FB" w:rsidRPr="00DE78FB" w:rsidTr="00DE78FB">
        <w:trPr>
          <w:gridAfter w:val="13"/>
          <w:wAfter w:w="1480" w:type="dxa"/>
          <w:trHeight w:val="255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36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24 328,26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3"/>
          <w:wAfter w:w="1480" w:type="dxa"/>
          <w:trHeight w:val="270"/>
        </w:trPr>
        <w:tc>
          <w:tcPr>
            <w:tcW w:w="55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998011001R00</w:t>
            </w:r>
          </w:p>
        </w:tc>
        <w:tc>
          <w:tcPr>
            <w:tcW w:w="6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Přesun hmot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99,30</w:t>
            </w: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245,00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24 328,26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7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3"/>
          <w:wAfter w:w="1480" w:type="dxa"/>
          <w:trHeight w:val="270"/>
        </w:trPr>
        <w:tc>
          <w:tcPr>
            <w:tcW w:w="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3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269 101,81</w:t>
            </w:r>
          </w:p>
        </w:tc>
        <w:tc>
          <w:tcPr>
            <w:tcW w:w="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465"/>
        </w:trPr>
        <w:tc>
          <w:tcPr>
            <w:tcW w:w="15709" w:type="dxa"/>
            <w:gridSpan w:val="6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bookmarkStart w:id="4" w:name="RANGE!A1:I30"/>
            <w:r w:rsidRPr="00DE78FB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Stavební rozpočet</w:t>
            </w:r>
            <w:bookmarkEnd w:id="4"/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2185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749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Satalice - hřiště</w:t>
            </w:r>
          </w:p>
        </w:tc>
        <w:tc>
          <w:tcPr>
            <w:tcW w:w="1631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111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770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3"/>
          <w:wAfter w:w="386" w:type="dxa"/>
          <w:trHeight w:val="408"/>
        </w:trPr>
        <w:tc>
          <w:tcPr>
            <w:tcW w:w="2185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0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2185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749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Satalice - hřiště</w:t>
            </w:r>
          </w:p>
        </w:tc>
        <w:tc>
          <w:tcPr>
            <w:tcW w:w="163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111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70" w:type="dxa"/>
            <w:gridSpan w:val="1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3"/>
          <w:wAfter w:w="386" w:type="dxa"/>
          <w:trHeight w:val="408"/>
        </w:trPr>
        <w:tc>
          <w:tcPr>
            <w:tcW w:w="2185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0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2185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749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Sanace antukové plochy</w:t>
            </w:r>
          </w:p>
        </w:tc>
        <w:tc>
          <w:tcPr>
            <w:tcW w:w="163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11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770" w:type="dxa"/>
            <w:gridSpan w:val="1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3"/>
          <w:wAfter w:w="386" w:type="dxa"/>
          <w:trHeight w:val="408"/>
        </w:trPr>
        <w:tc>
          <w:tcPr>
            <w:tcW w:w="2185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0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2185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7491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110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7.11.2017</w:t>
            </w:r>
            <w:proofErr w:type="gramEnd"/>
          </w:p>
        </w:tc>
        <w:tc>
          <w:tcPr>
            <w:tcW w:w="1522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1770" w:type="dxa"/>
            <w:gridSpan w:val="1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</w:tr>
      <w:tr w:rsidR="00DE78FB" w:rsidRPr="00DE78FB" w:rsidTr="00DE78FB">
        <w:trPr>
          <w:gridAfter w:val="3"/>
          <w:wAfter w:w="386" w:type="dxa"/>
          <w:trHeight w:val="408"/>
        </w:trPr>
        <w:tc>
          <w:tcPr>
            <w:tcW w:w="2185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91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0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</w:tr>
      <w:tr w:rsidR="00DE78FB" w:rsidRPr="00DE78FB" w:rsidTr="00DE78FB">
        <w:trPr>
          <w:gridAfter w:val="3"/>
          <w:wAfter w:w="386" w:type="dxa"/>
          <w:trHeight w:val="270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52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2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Odkopávky a prokopávky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96,86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121100001RA0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Strojní odtěžení stávající antuky,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15 cm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92,25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1,05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96,86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2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Povrchové úpravy terénu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364 925,63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181300010RA0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Rozprostření nové antuky v rovině tloušťka 15 cm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615,00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245,00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150 675,00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181201102R00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antuky zhutněním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615,00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120,00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73 800,00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59691050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Antuka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96,86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1 450,00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140 450,63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2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2 315,00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0,01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966006215R00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stávajících softballových met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187,00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935,00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966006215R00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Dodávka a montáž nových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softaballových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met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276,00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102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47 579,93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979082111R00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Vnitrostaveništní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doprava suti do 10 m 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107,00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1,07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979082121R00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Příplatek k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vnitrost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dopravě suti za dalších 5 m 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979081111R00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Odvoz suti a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vybour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hmot na skládku do 1 km 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96,86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107,00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10 364,29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979081121R00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k odvozu za každý další 1 km - předpoklad: skládka 10 km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871,76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7,30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6 363,87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979990107R00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Poplatek za skládku suti 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96,86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142,00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13 754,48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979086213R00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Nakládání vybouraných hmot na dopravní prostředek 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96,86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176,50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17 096,23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55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2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2,09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70"/>
        </w:trPr>
        <w:tc>
          <w:tcPr>
            <w:tcW w:w="4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998011001R00</w:t>
            </w:r>
          </w:p>
        </w:tc>
        <w:tc>
          <w:tcPr>
            <w:tcW w:w="7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Přesun hmot </w:t>
            </w:r>
          </w:p>
        </w:tc>
        <w:tc>
          <w:tcPr>
            <w:tcW w:w="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209,00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2,09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3"/>
          <w:wAfter w:w="386" w:type="dxa"/>
          <w:trHeight w:val="270"/>
        </w:trPr>
        <w:tc>
          <w:tcPr>
            <w:tcW w:w="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9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414 919,51</w:t>
            </w:r>
          </w:p>
        </w:tc>
        <w:tc>
          <w:tcPr>
            <w:tcW w:w="8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465"/>
        </w:trPr>
        <w:tc>
          <w:tcPr>
            <w:tcW w:w="16095" w:type="dxa"/>
            <w:gridSpan w:val="7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bookmarkStart w:id="5" w:name="RANGE!A1:I44"/>
            <w:r w:rsidRPr="00DE78FB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Stavební rozpočet</w:t>
            </w:r>
            <w:bookmarkEnd w:id="5"/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2086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805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Satalice - hřiště</w:t>
            </w:r>
          </w:p>
        </w:tc>
        <w:tc>
          <w:tcPr>
            <w:tcW w:w="1631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10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736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1"/>
          <w:trHeight w:val="408"/>
        </w:trPr>
        <w:tc>
          <w:tcPr>
            <w:tcW w:w="2086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5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2086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805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Běžecká dráha v travnaté části stavby</w:t>
            </w:r>
          </w:p>
        </w:tc>
        <w:tc>
          <w:tcPr>
            <w:tcW w:w="163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10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36" w:type="dxa"/>
            <w:gridSpan w:val="1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1"/>
          <w:trHeight w:val="408"/>
        </w:trPr>
        <w:tc>
          <w:tcPr>
            <w:tcW w:w="2086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5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2086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805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0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736" w:type="dxa"/>
            <w:gridSpan w:val="1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1"/>
          <w:trHeight w:val="408"/>
        </w:trPr>
        <w:tc>
          <w:tcPr>
            <w:tcW w:w="2086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5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208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8059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089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7.11.2017</w:t>
            </w:r>
            <w:proofErr w:type="gramEnd"/>
          </w:p>
        </w:tc>
        <w:tc>
          <w:tcPr>
            <w:tcW w:w="1494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1736" w:type="dxa"/>
            <w:gridSpan w:val="1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DE78FB" w:rsidRPr="00DE78FB" w:rsidTr="00DE78FB">
        <w:trPr>
          <w:gridAfter w:val="1"/>
          <w:trHeight w:val="408"/>
        </w:trPr>
        <w:tc>
          <w:tcPr>
            <w:tcW w:w="208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59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</w:tr>
      <w:tr w:rsidR="00DE78FB" w:rsidRPr="00DE78FB" w:rsidTr="00DE78FB">
        <w:trPr>
          <w:gridAfter w:val="1"/>
          <w:trHeight w:val="270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49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79" w:type="dxa"/>
            <w:gridSpan w:val="4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26 790,00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0,20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113106121R00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Rozebrání části betonové zámkové dlažby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51,50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128,75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0,04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113201111R00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Vytrhání obrubníků chodníkových a parkových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275,20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113201111R00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Vytrhání části stávajícího odtokového žlabu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87,60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280,32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131100010RA0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Hloubení nezapažených jam v hornině1-4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44,00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137,00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6 028,00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122201109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za lepivost u odkopávek v hornině tř. 1 až 3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22,00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682,00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161101101R00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Svislé přemístění výkopku z </w:t>
            </w: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hor.1-4 do</w:t>
            </w:r>
            <w:proofErr w:type="gram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2,5 m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13,20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1 016,40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162701105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Vodorovné přemístění do 10000 m výkopku/sypaniny z horniny tř. 1 až 4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42,37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226,00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9 575,62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162701109R00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Příplatek k vod. přemístění </w:t>
            </w: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hor.1-4 za</w:t>
            </w:r>
            <w:proofErr w:type="gram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další 1 km - předpoklad 10 km skládka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174100010RA0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Zásyp jam, rýh a šachet sypaninou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1,63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82,50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134,48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R10000001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Ruční  začištění</w:t>
            </w:r>
            <w:proofErr w:type="gram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dna výkopku a zhutnění dna výkopku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146,60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22,30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3 269,18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199000002R00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Poplatek za skládku horniny 1- 4 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42,37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127,45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5 400,06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Podkladní a vedlejší konstrukce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144 107,80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451971111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Položení podkladní vrstvy z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geotextilie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včetně dodávky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146,60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5 131,00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452311161R00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Deska podkladní,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15 cm, beton B20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21,99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5 400,00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118 746,00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452361111R00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Výztuž podklad. </w:t>
            </w: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desek</w:t>
            </w:r>
            <w:proofErr w:type="gram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kari sítí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0,59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34 500,00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20 230,80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7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Podkladní vrstvy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3 136,65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0,34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564561111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Zřízení podsypu nebo podkladu ze sypaniny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200 mm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146,60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3 078,60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0,34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271572211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Podsyp pod základové konstrukce se zhutněním z netříděného štěrkopísku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29,32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1,98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58,05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7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Doplňující práce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367 812,50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27252998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Osazení obrubníku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111,00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12 210,00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27252998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Pryžový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bíly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obrubník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127,65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1 250,00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159 562,50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R96000001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pryžový povrch běžecké dráhy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135,20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1 450,00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196 040,00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7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72,69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998011001R00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Přesun hmot 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0,34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72,69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1077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200,51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979082111R00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Vnitrostaveništní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doprava suti do 10 m 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29,60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979082121R00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Příplatek k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vnitrost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dopravě suti za dalších 5 m 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979081111R00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Odvoz suti a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vybour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hmot na skládku do 1 km 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29,60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979081121R00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k odvozu za každý další 1 km - předpoklad: skládka 10 km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1,76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17,64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5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979990107R00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Poplatek za skládku suti 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33,91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70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979086213R00</w:t>
            </w:r>
          </w:p>
        </w:tc>
        <w:tc>
          <w:tcPr>
            <w:tcW w:w="80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Nakládání vybouraných hmot na dopravní prostředek </w:t>
            </w:r>
          </w:p>
        </w:tc>
        <w:tc>
          <w:tcPr>
            <w:tcW w:w="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0,20</w:t>
            </w: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458,00</w:t>
            </w:r>
          </w:p>
        </w:tc>
        <w:tc>
          <w:tcPr>
            <w:tcW w:w="1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89,77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1"/>
          <w:trHeight w:val="270"/>
        </w:trPr>
        <w:tc>
          <w:tcPr>
            <w:tcW w:w="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59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7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542 120,15</w:t>
            </w:r>
          </w:p>
        </w:tc>
        <w:tc>
          <w:tcPr>
            <w:tcW w:w="8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4"/>
          <w:wAfter w:w="517" w:type="dxa"/>
          <w:trHeight w:val="465"/>
        </w:trPr>
        <w:tc>
          <w:tcPr>
            <w:tcW w:w="15578" w:type="dxa"/>
            <w:gridSpan w:val="6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Stavební rozpočet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2033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750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Satalice - hřiště</w:t>
            </w:r>
          </w:p>
        </w:tc>
        <w:tc>
          <w:tcPr>
            <w:tcW w:w="1631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11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772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gridAfter w:val="4"/>
          <w:wAfter w:w="517" w:type="dxa"/>
          <w:trHeight w:val="408"/>
        </w:trPr>
        <w:tc>
          <w:tcPr>
            <w:tcW w:w="2033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0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2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2033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750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hřiště s umělým povrchem kvůli prodloužení dráhy</w:t>
            </w:r>
          </w:p>
        </w:tc>
        <w:tc>
          <w:tcPr>
            <w:tcW w:w="163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11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72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4"/>
          <w:wAfter w:w="517" w:type="dxa"/>
          <w:trHeight w:val="408"/>
        </w:trPr>
        <w:tc>
          <w:tcPr>
            <w:tcW w:w="2033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0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2" w:type="dxa"/>
            <w:gridSpan w:val="1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2033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750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1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772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4"/>
          <w:wAfter w:w="517" w:type="dxa"/>
          <w:trHeight w:val="408"/>
        </w:trPr>
        <w:tc>
          <w:tcPr>
            <w:tcW w:w="2033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0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2" w:type="dxa"/>
            <w:gridSpan w:val="1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2033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7505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112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7.11.2017</w:t>
            </w:r>
            <w:proofErr w:type="gramEnd"/>
          </w:p>
        </w:tc>
        <w:tc>
          <w:tcPr>
            <w:tcW w:w="1525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1772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</w:tr>
      <w:tr w:rsidR="00DE78FB" w:rsidRPr="00DE78FB" w:rsidTr="00DE78FB">
        <w:trPr>
          <w:gridAfter w:val="4"/>
          <w:wAfter w:w="517" w:type="dxa"/>
          <w:trHeight w:val="408"/>
        </w:trPr>
        <w:tc>
          <w:tcPr>
            <w:tcW w:w="2033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05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2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750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</w:tr>
      <w:tr w:rsidR="00DE78FB" w:rsidRPr="00DE78FB" w:rsidTr="00DE78FB">
        <w:trPr>
          <w:gridAfter w:val="4"/>
          <w:wAfter w:w="517" w:type="dxa"/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505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52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2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89,20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0,10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966006215R00</w:t>
            </w:r>
          </w:p>
        </w:tc>
        <w:tc>
          <w:tcPr>
            <w:tcW w:w="7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dvou krajních polí stávajícího oplocení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44,60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89,20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2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Doplňující práce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32 471,10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90R000001</w:t>
            </w:r>
          </w:p>
        </w:tc>
        <w:tc>
          <w:tcPr>
            <w:tcW w:w="7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dvoukřídlých vrat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4 816,00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9 632,00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90R000002</w:t>
            </w:r>
          </w:p>
        </w:tc>
        <w:tc>
          <w:tcPr>
            <w:tcW w:w="7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Výztužný vodorovný profil - ocelová trubka průměru 60 mm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6,40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144,00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921,60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90R000003</w:t>
            </w:r>
          </w:p>
        </w:tc>
        <w:tc>
          <w:tcPr>
            <w:tcW w:w="7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pletivo pozinkované, v = 1,00 m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6,50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283,00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1 839,50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90R000004</w:t>
            </w:r>
          </w:p>
        </w:tc>
        <w:tc>
          <w:tcPr>
            <w:tcW w:w="7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Lajnování běžecké dráhy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20 078,00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20 078,00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2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14,85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998011001R00</w:t>
            </w:r>
          </w:p>
        </w:tc>
        <w:tc>
          <w:tcPr>
            <w:tcW w:w="7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Přesun hmot 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147,00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14,85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102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102,19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979082111R00</w:t>
            </w:r>
          </w:p>
        </w:tc>
        <w:tc>
          <w:tcPr>
            <w:tcW w:w="7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Vnitrostaveništní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doprava suti do 10 m 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979082121R00</w:t>
            </w:r>
          </w:p>
        </w:tc>
        <w:tc>
          <w:tcPr>
            <w:tcW w:w="7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Příplatek k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vnitrost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dopravě suti za dalších 5 m 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979081111R00</w:t>
            </w:r>
          </w:p>
        </w:tc>
        <w:tc>
          <w:tcPr>
            <w:tcW w:w="7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Odvoz suti a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vybour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hmot na skládku do 1 km 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979081121R00</w:t>
            </w:r>
          </w:p>
        </w:tc>
        <w:tc>
          <w:tcPr>
            <w:tcW w:w="7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k odvozu za každý další 1 km - předpoklad: skládka 10 km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4"/>
          <w:wAfter w:w="517" w:type="dxa"/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979990107R00</w:t>
            </w:r>
          </w:p>
        </w:tc>
        <w:tc>
          <w:tcPr>
            <w:tcW w:w="7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Poplatek za skládku suti 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173,90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17,39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4"/>
          <w:wAfter w:w="517" w:type="dxa"/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979086213R00</w:t>
            </w:r>
          </w:p>
        </w:tc>
        <w:tc>
          <w:tcPr>
            <w:tcW w:w="75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Nakládání vybouraných hmot na dopravní prostředek 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1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458,00</w:t>
            </w:r>
          </w:p>
        </w:tc>
        <w:tc>
          <w:tcPr>
            <w:tcW w:w="1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45,80</w:t>
            </w: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gridAfter w:val="4"/>
          <w:wAfter w:w="517" w:type="dxa"/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32 677,34</w:t>
            </w:r>
          </w:p>
        </w:tc>
        <w:tc>
          <w:tcPr>
            <w:tcW w:w="8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trHeight w:val="465"/>
        </w:trPr>
        <w:tc>
          <w:tcPr>
            <w:tcW w:w="16066" w:type="dxa"/>
            <w:gridSpan w:val="7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bookmarkStart w:id="6" w:name="RANGE!A1:I43"/>
            <w:r w:rsidRPr="00DE78FB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Stavební rozpočet</w:t>
            </w:r>
            <w:bookmarkEnd w:id="6"/>
          </w:p>
        </w:tc>
      </w:tr>
      <w:tr w:rsidR="00DE78FB" w:rsidRPr="00DE78FB" w:rsidTr="00DE78FB">
        <w:trPr>
          <w:trHeight w:val="255"/>
        </w:trPr>
        <w:tc>
          <w:tcPr>
            <w:tcW w:w="2012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8412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Satalice - hřiště</w:t>
            </w:r>
          </w:p>
        </w:tc>
        <w:tc>
          <w:tcPr>
            <w:tcW w:w="1631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9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654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8FB" w:rsidRPr="00DE78FB" w:rsidTr="00DE78FB">
        <w:trPr>
          <w:trHeight w:val="408"/>
        </w:trPr>
        <w:tc>
          <w:tcPr>
            <w:tcW w:w="2012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gridSpan w:val="14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trHeight w:val="255"/>
        </w:trPr>
        <w:tc>
          <w:tcPr>
            <w:tcW w:w="2012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8412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Dráha pro skok daleký doskočiště</w:t>
            </w:r>
          </w:p>
        </w:tc>
        <w:tc>
          <w:tcPr>
            <w:tcW w:w="163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9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7.11.2017</w:t>
            </w:r>
            <w:proofErr w:type="gramEnd"/>
          </w:p>
        </w:tc>
        <w:tc>
          <w:tcPr>
            <w:tcW w:w="136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654" w:type="dxa"/>
            <w:gridSpan w:val="1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trHeight w:val="408"/>
        </w:trPr>
        <w:tc>
          <w:tcPr>
            <w:tcW w:w="201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trHeight w:val="255"/>
        </w:trPr>
        <w:tc>
          <w:tcPr>
            <w:tcW w:w="2012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8412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9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654" w:type="dxa"/>
            <w:gridSpan w:val="1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trHeight w:val="408"/>
        </w:trPr>
        <w:tc>
          <w:tcPr>
            <w:tcW w:w="201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trHeight w:val="255"/>
        </w:trPr>
        <w:tc>
          <w:tcPr>
            <w:tcW w:w="2012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8412" w:type="dxa"/>
            <w:gridSpan w:val="2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994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7.11.2017</w:t>
            </w:r>
            <w:proofErr w:type="gramEnd"/>
          </w:p>
        </w:tc>
        <w:tc>
          <w:tcPr>
            <w:tcW w:w="1363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1654" w:type="dxa"/>
            <w:gridSpan w:val="1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DE78FB" w:rsidRPr="00DE78FB" w:rsidTr="00DE78FB">
        <w:trPr>
          <w:trHeight w:val="408"/>
        </w:trPr>
        <w:tc>
          <w:tcPr>
            <w:tcW w:w="2012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2" w:type="dxa"/>
            <w:gridSpan w:val="2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4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3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</w:tr>
      <w:tr w:rsidR="00DE78FB" w:rsidRPr="00DE78FB" w:rsidTr="00DE78FB">
        <w:trPr>
          <w:trHeight w:val="27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36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037" w:type="dxa"/>
            <w:gridSpan w:val="4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Zemní přípravné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12 939,71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131100010RA0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Hloubení nezapažených jam v hornině1-4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23,67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117,00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2 769,39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122201109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za lepivost u odkopávek v hornině tř. 1 až 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11,84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28,50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337,30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161101101R00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Svislé přemístění výkopku z </w:t>
            </w: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hor.1-4 do</w:t>
            </w:r>
            <w:proofErr w:type="gram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2,5 m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7,10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78,60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558,14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162701105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Vodorovné přemístění do 10000 m výkopku/sypaniny z horniny tř. 1 až 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23,67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211,00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4 994,37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162701109R00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Příplatek k vod. přemístění </w:t>
            </w: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hor.1-4 za</w:t>
            </w:r>
            <w:proofErr w:type="gram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další 1 km - předpoklad 10 km skládka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174100010RA0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Zásyp jam, rýh a šachet sypaninou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83,80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201,12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181201102R00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Zhutnění stávajícího dna výkopu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64,00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21,40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1 369,60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199000002R00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Poplatek za skládku horniny 1- 4 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21,27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127,40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2 709,80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03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Podkladní a vedlejší konstrukce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49 501,70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0,20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451971111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D+M podkladní vrstvy z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geotextilie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včetně dodávky - dno výkopu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43,40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20,90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907,06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451971111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D+M podkladní vrstvy z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geotextilie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včetně dodávky - doskočiště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20,60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535,00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11 021,00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451971111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D+M podkladní vrstvy z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geotextilie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včetně dodávky - pískoviště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19,60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20,90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409,64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452311161R00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Deska podkladní,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15 cm, beton B20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5,70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5 600,00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31 920,00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452361111R00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Výztuž podklad. </w:t>
            </w:r>
            <w:proofErr w:type="gram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desek</w:t>
            </w:r>
            <w:proofErr w:type="gram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kari sítí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0,15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34 500,00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5 244,00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03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Podkladní vrstvy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1 362,90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0,15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564561111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Zřízení podsypu nebo podkladu ze sypaniny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200 mm - dno výkopu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43,40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20,90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907,06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271572211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Podsyp pod základové konstrukce se zhutněním z netříděného štěrkopísku - dno výkopu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8,68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1,98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17,19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564561111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Zřízení podsypu nebo podkladu ze sypaniny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200 mm - doskočiště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20,60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20,90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430,54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271572211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Podsyp pod základové konstrukce se zhutněním z netříděného štěrkopísku - doskočiště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1,98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8,12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03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Potrubí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871313121RT1IM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Drenážní trubka DN 100 PH, PVC FLEX, vč. montáže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03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Doplňující práce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223 457,00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27252998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Osazení obrubníku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82,00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110,00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9 020,00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27252998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Pryžový </w:t>
            </w:r>
            <w:proofErr w:type="spellStart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bíly</w:t>
            </w:r>
            <w:proofErr w:type="spellEnd"/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obrubník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94,30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1 250,00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117 875,00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R90000001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pryžový povrch běžecké dráhy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37,80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62 370,00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R90000002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 odrazové prkno, vč. kotvícího profilu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18 500,00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18 500,00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R90000003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Krycí plachta na písek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19,60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15 680,00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R90000004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Dodávka písku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03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43,01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70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998011001R00</w:t>
            </w:r>
          </w:p>
        </w:tc>
        <w:tc>
          <w:tcPr>
            <w:tcW w:w="84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Přesun hmot 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0,35</w:t>
            </w:r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124,00</w:t>
            </w:r>
          </w:p>
        </w:tc>
        <w:tc>
          <w:tcPr>
            <w:tcW w:w="1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43,01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78FB" w:rsidRPr="00DE78FB" w:rsidTr="00DE78FB">
        <w:trPr>
          <w:trHeight w:val="270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2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287 307,33</w:t>
            </w:r>
          </w:p>
        </w:tc>
        <w:tc>
          <w:tcPr>
            <w:tcW w:w="82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DE78FB" w:rsidRPr="00DE78FB" w:rsidRDefault="00DE78FB" w:rsidP="00DE7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7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D5193F" w:rsidRDefault="00DE78FB"/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47"/>
    <w:rsid w:val="00194247"/>
    <w:rsid w:val="007D45EF"/>
    <w:rsid w:val="00A354D4"/>
    <w:rsid w:val="00D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8D6FA-F425-4238-90E0-75697442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2414</Words>
  <Characters>14244</Characters>
  <Application>Microsoft Office Word</Application>
  <DocSecurity>0</DocSecurity>
  <Lines>118</Lines>
  <Paragraphs>33</Paragraphs>
  <ScaleCrop>false</ScaleCrop>
  <Company/>
  <LinksUpToDate>false</LinksUpToDate>
  <CharactersWithSpaces>16625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2018-04-25T12:35:00Z</dcterms:created>
  <dcterms:modified xsi:type="dcterms:W3CDTF">2018-04-25T12:40:00Z</dcterms:modified>
</cp:coreProperties>
</file>