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48" w:rsidRDefault="00A66E48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05"/>
        <w:gridCol w:w="680"/>
        <w:gridCol w:w="815"/>
        <w:gridCol w:w="772"/>
        <w:gridCol w:w="606"/>
        <w:gridCol w:w="714"/>
        <w:gridCol w:w="498"/>
        <w:gridCol w:w="343"/>
        <w:gridCol w:w="465"/>
        <w:gridCol w:w="745"/>
        <w:gridCol w:w="634"/>
        <w:gridCol w:w="808"/>
        <w:gridCol w:w="905"/>
      </w:tblGrid>
      <w:tr w:rsidR="00A66E48">
        <w:trPr>
          <w:trHeight w:hRule="exact" w:val="353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66E48" w:rsidRDefault="00A66E4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Dodavatel:</w:t>
            </w:r>
          </w:p>
        </w:tc>
        <w:tc>
          <w:tcPr>
            <w:tcW w:w="4428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A66E48" w:rsidRDefault="002F22A8">
            <w:pPr>
              <w:pStyle w:val="TableParagraph"/>
              <w:ind w:left="488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 xml:space="preserve">účtu:  </w:t>
            </w:r>
            <w:r>
              <w:rPr>
                <w:rFonts w:ascii="DejaVu Sans Condensed" w:eastAsia="DejaVu Sans Condensed" w:hAnsi="DejaVu Sans Condensed" w:cs="DejaVu Sans Condensed"/>
                <w:spacing w:val="37"/>
                <w:sz w:val="18"/>
                <w:szCs w:val="18"/>
              </w:rPr>
              <w:t xml:space="preserve"> 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1041024652/5500</w:t>
            </w:r>
          </w:p>
        </w:tc>
        <w:tc>
          <w:tcPr>
            <w:tcW w:w="355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Odběratel:</w:t>
            </w:r>
          </w:p>
        </w:tc>
      </w:tr>
      <w:tr w:rsidR="00A66E48">
        <w:trPr>
          <w:trHeight w:hRule="exact" w:val="249"/>
        </w:trPr>
        <w:tc>
          <w:tcPr>
            <w:tcW w:w="22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6E48" w:rsidRDefault="002F22A8">
            <w:pPr>
              <w:pStyle w:val="TableParagraph"/>
              <w:spacing w:before="2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BOXED,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s.r.o</w:t>
            </w:r>
          </w:p>
        </w:tc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25"/>
              <w:ind w:left="488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SWIFT</w:t>
            </w:r>
            <w:r>
              <w:rPr>
                <w:rFonts w:ascii="DejaVu Sans Condensed" w:eastAsia="DejaVu Sans Condensed" w:hAnsi="DejaVu Sans Condensed" w:cs="DejaVu Sans Condensed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 xml:space="preserve">banky:  </w:t>
            </w:r>
            <w:r>
              <w:rPr>
                <w:rFonts w:ascii="DejaVu Sans Condensed" w:eastAsia="DejaVu Sans Condensed" w:hAnsi="DejaVu Sans Condensed" w:cs="DejaVu Sans Condensed"/>
                <w:spacing w:val="21"/>
                <w:sz w:val="18"/>
                <w:szCs w:val="18"/>
              </w:rPr>
              <w:t xml:space="preserve"> 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RZBC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pacing w:val="4"/>
                <w:sz w:val="19"/>
                <w:szCs w:val="19"/>
                <w:highlight w:val="black"/>
              </w:rPr>
              <w:t xml:space="preserve"> 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CZ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pacing w:val="5"/>
                <w:sz w:val="19"/>
                <w:szCs w:val="19"/>
                <w:highlight w:val="black"/>
              </w:rPr>
              <w:t xml:space="preserve"> 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PP</w:t>
            </w:r>
          </w:p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2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Střední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škola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gastronomie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a</w:t>
            </w:r>
          </w:p>
        </w:tc>
      </w:tr>
      <w:tr w:rsidR="00A66E48">
        <w:trPr>
          <w:trHeight w:hRule="exact" w:val="245"/>
        </w:trPr>
        <w:tc>
          <w:tcPr>
            <w:tcW w:w="22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6E48" w:rsidRDefault="002F22A8">
            <w:pPr>
              <w:pStyle w:val="TableParagraph"/>
              <w:spacing w:line="208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Velflíkova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40" w:line="205" w:lineRule="exact"/>
              <w:ind w:left="488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 xml:space="preserve">IBAN:   </w:t>
            </w:r>
            <w:r>
              <w:rPr>
                <w:rFonts w:ascii="DejaVu Sans Condensed" w:eastAsia="DejaVu Sans Condensed" w:hAnsi="DejaVu Sans Condensed" w:cs="DejaVu Sans Condensed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C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Z7755000000001041024652</w:t>
            </w:r>
          </w:p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line="208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služeb,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Liberec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Dvorská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447/29,</w:t>
            </w:r>
          </w:p>
        </w:tc>
      </w:tr>
      <w:tr w:rsidR="00A66E48">
        <w:trPr>
          <w:trHeight w:hRule="exact" w:val="708"/>
        </w:trPr>
        <w:tc>
          <w:tcPr>
            <w:tcW w:w="22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6E48" w:rsidRDefault="002F22A8">
            <w:pPr>
              <w:pStyle w:val="TableParagraph"/>
              <w:spacing w:line="197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160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Praha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6</w:t>
            </w:r>
          </w:p>
          <w:p w:rsidR="00A66E48" w:rsidRDefault="00A66E4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IČ:</w:t>
            </w:r>
            <w:r>
              <w:rPr>
                <w:rFonts w:ascii="DejaVu Sans Condensed" w:eastAsia="DejaVu Sans Condensed" w:hAnsi="DejaVu Sans Condensed" w:cs="DejaVu Sans Condense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27243842</w:t>
            </w:r>
          </w:p>
        </w:tc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8" w:line="291" w:lineRule="auto"/>
              <w:ind w:left="488" w:right="1718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Variabilní symbol: Konstantní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 xml:space="preserve">symbol:  </w:t>
            </w:r>
            <w:r>
              <w:rPr>
                <w:rFonts w:ascii="DejaVu Sans Condensed" w:eastAsia="DejaVu Sans Condensed" w:hAnsi="DejaVu Sans Condensed" w:cs="DejaVu Sans Condense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0308</w:t>
            </w:r>
          </w:p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line="197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příspěvková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organizace</w:t>
            </w:r>
          </w:p>
          <w:p w:rsidR="00A66E48" w:rsidRDefault="002F22A8">
            <w:pPr>
              <w:pStyle w:val="TableParagraph"/>
              <w:spacing w:before="13" w:line="253" w:lineRule="auto"/>
              <w:ind w:left="150" w:right="1724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Dvorská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447/29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/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46005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Liberec</w:t>
            </w:r>
          </w:p>
        </w:tc>
      </w:tr>
      <w:tr w:rsidR="00A66E48">
        <w:trPr>
          <w:trHeight w:hRule="exact" w:val="351"/>
        </w:trPr>
        <w:tc>
          <w:tcPr>
            <w:tcW w:w="2205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A66E48" w:rsidRDefault="002F22A8">
            <w:pPr>
              <w:pStyle w:val="TableParagraph"/>
              <w:spacing w:line="220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CZ27243842</w:t>
            </w:r>
          </w:p>
        </w:tc>
        <w:tc>
          <w:tcPr>
            <w:tcW w:w="4428" w:type="dxa"/>
            <w:gridSpan w:val="7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66E48" w:rsidRDefault="00A66E48"/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A66E48"/>
        </w:tc>
      </w:tr>
      <w:tr w:rsidR="00A66E48">
        <w:trPr>
          <w:trHeight w:hRule="exact" w:val="351"/>
        </w:trPr>
        <w:tc>
          <w:tcPr>
            <w:tcW w:w="2205" w:type="dxa"/>
            <w:vMerge/>
            <w:tcBorders>
              <w:left w:val="single" w:sz="6" w:space="0" w:color="000000"/>
              <w:right w:val="nil"/>
            </w:tcBorders>
          </w:tcPr>
          <w:p w:rsidR="00A66E48" w:rsidRDefault="00A66E48"/>
        </w:tc>
        <w:tc>
          <w:tcPr>
            <w:tcW w:w="4428" w:type="dxa"/>
            <w:gridSpan w:val="7"/>
            <w:vMerge/>
            <w:tcBorders>
              <w:left w:val="nil"/>
              <w:right w:val="single" w:sz="6" w:space="0" w:color="000000"/>
            </w:tcBorders>
          </w:tcPr>
          <w:p w:rsidR="00A66E48" w:rsidRDefault="00A66E48"/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IČ:</w:t>
            </w:r>
            <w:r>
              <w:rPr>
                <w:rFonts w:ascii="DejaVu Sans Condensed" w:eastAsia="DejaVu Sans Condensed" w:hAnsi="DejaVu Sans Condensed" w:cs="DejaVu Sans Condense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00555053</w:t>
            </w:r>
          </w:p>
        </w:tc>
      </w:tr>
      <w:tr w:rsidR="00A66E48">
        <w:trPr>
          <w:trHeight w:hRule="exact" w:val="305"/>
        </w:trPr>
        <w:tc>
          <w:tcPr>
            <w:tcW w:w="220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66E48" w:rsidRDefault="00A66E48"/>
        </w:tc>
        <w:tc>
          <w:tcPr>
            <w:tcW w:w="4428" w:type="dxa"/>
            <w:gridSpan w:val="7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66E48" w:rsidRDefault="00A66E48"/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line="220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CZ00555053</w:t>
            </w:r>
          </w:p>
        </w:tc>
      </w:tr>
      <w:tr w:rsidR="00A66E48">
        <w:trPr>
          <w:trHeight w:hRule="exact" w:val="453"/>
        </w:trPr>
        <w:tc>
          <w:tcPr>
            <w:tcW w:w="663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Forma</w:t>
            </w:r>
            <w:r>
              <w:rPr>
                <w:rFonts w:ascii="DejaVu Sans Condensed" w:eastAsia="DejaVu Sans Condensed" w:hAnsi="DejaVu Sans Condensed" w:cs="DejaVu Sans Condense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 xml:space="preserve">odběru:  </w:t>
            </w:r>
            <w:r>
              <w:rPr>
                <w:rFonts w:ascii="DejaVu Sans Condensed" w:eastAsia="DejaVu Sans Condensed" w:hAnsi="DejaVu Sans Condensed" w:cs="DejaVu Sans Condensed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přepravcem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PPL</w:t>
            </w:r>
          </w:p>
          <w:p w:rsidR="00A66E48" w:rsidRDefault="002F22A8">
            <w:pPr>
              <w:pStyle w:val="TableParagraph"/>
              <w:spacing w:before="43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>Forma</w:t>
            </w:r>
            <w:r>
              <w:rPr>
                <w:rFonts w:ascii="DejaVu Sans Condensed" w:eastAsia="DejaVu Sans Condensed" w:hAnsi="DejaVu Sans Condensed" w:cs="DejaVu Sans Condense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  <w:t xml:space="preserve">úhrady:  </w:t>
            </w:r>
            <w:r>
              <w:rPr>
                <w:rFonts w:ascii="DejaVu Sans Condensed" w:eastAsia="DejaVu Sans Condensed" w:hAnsi="DejaVu Sans Condensed" w:cs="DejaVu Sans Condensed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převodem</w:t>
            </w:r>
          </w:p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5" w:line="220" w:lineRule="exact"/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Konečný příjemce:</w:t>
            </w:r>
          </w:p>
        </w:tc>
      </w:tr>
      <w:tr w:rsidR="00A66E48">
        <w:trPr>
          <w:trHeight w:hRule="exact" w:val="356"/>
        </w:trPr>
        <w:tc>
          <w:tcPr>
            <w:tcW w:w="6633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6E48" w:rsidRDefault="00A66E48"/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3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/</w:t>
            </w:r>
          </w:p>
        </w:tc>
      </w:tr>
      <w:tr w:rsidR="00A66E48">
        <w:trPr>
          <w:trHeight w:hRule="exact" w:val="549"/>
        </w:trPr>
        <w:tc>
          <w:tcPr>
            <w:tcW w:w="6633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A66E48"/>
        </w:tc>
        <w:tc>
          <w:tcPr>
            <w:tcW w:w="355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bookmarkStart w:id="0" w:name="_GoBack"/>
            <w:bookmarkEnd w:id="0"/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482424370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pacing w:val="16"/>
                <w:sz w:val="19"/>
                <w:szCs w:val="19"/>
                <w:highlight w:val="black"/>
              </w:rPr>
              <w:t xml:space="preserve"> </w:t>
            </w:r>
            <w:r w:rsidRPr="00C633F1"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  <w:highlight w:val="black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Petr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Zelenka</w:t>
            </w:r>
          </w:p>
        </w:tc>
      </w:tr>
      <w:tr w:rsidR="00A66E48">
        <w:trPr>
          <w:trHeight w:hRule="exact" w:val="318"/>
        </w:trPr>
        <w:tc>
          <w:tcPr>
            <w:tcW w:w="2885" w:type="dxa"/>
            <w:gridSpan w:val="2"/>
            <w:tcBorders>
              <w:top w:val="single" w:sz="11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920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popis</w:t>
            </w:r>
            <w:r>
              <w:rPr>
                <w:rFonts w:ascii="DejaVu Sans Condensed" w:eastAsia="DejaVu Sans Condensed" w:hAnsi="DejaVu Sans Condensed" w:cs="DejaVu Sans Condense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položky</w:t>
            </w:r>
          </w:p>
        </w:tc>
        <w:tc>
          <w:tcPr>
            <w:tcW w:w="8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16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grade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množství</w:t>
            </w:r>
          </w:p>
        </w:tc>
        <w:tc>
          <w:tcPr>
            <w:tcW w:w="60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55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5"/>
                <w:sz w:val="16"/>
                <w:szCs w:val="16"/>
              </w:rPr>
              <w:t>záruka</w:t>
            </w:r>
          </w:p>
        </w:tc>
        <w:tc>
          <w:tcPr>
            <w:tcW w:w="71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88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j.</w:t>
            </w:r>
            <w:r>
              <w:rPr>
                <w:rFonts w:ascii="DejaVu Sans Condensed" w:eastAsia="DejaVu Sans Condensed" w:hAnsi="DejaVu Sans Condensed" w:cs="DejaVu Sans Condense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cena</w:t>
            </w:r>
          </w:p>
        </w:tc>
        <w:tc>
          <w:tcPr>
            <w:tcW w:w="4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55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6"/>
                <w:sz w:val="16"/>
                <w:szCs w:val="16"/>
              </w:rPr>
              <w:t>sleva</w:t>
            </w:r>
          </w:p>
        </w:tc>
        <w:tc>
          <w:tcPr>
            <w:tcW w:w="808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200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cena</w:t>
            </w:r>
          </w:p>
        </w:tc>
        <w:tc>
          <w:tcPr>
            <w:tcW w:w="74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el.odpad</w:t>
            </w:r>
          </w:p>
        </w:tc>
        <w:tc>
          <w:tcPr>
            <w:tcW w:w="6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%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sz w:val="16"/>
                <w:szCs w:val="16"/>
              </w:rPr>
              <w:t>DPH</w:t>
            </w:r>
          </w:p>
        </w:tc>
        <w:tc>
          <w:tcPr>
            <w:tcW w:w="8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221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DPH</w:t>
            </w:r>
          </w:p>
        </w:tc>
        <w:tc>
          <w:tcPr>
            <w:tcW w:w="90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Kč</w:t>
            </w:r>
          </w:p>
        </w:tc>
      </w:tr>
      <w:tr w:rsidR="00A66E48">
        <w:trPr>
          <w:trHeight w:hRule="exact" w:val="4637"/>
        </w:trPr>
        <w:tc>
          <w:tcPr>
            <w:tcW w:w="2885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56" w:line="247" w:lineRule="auto"/>
              <w:ind w:left="188" w:right="19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DELL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Školní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FR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počítače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Školní set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Optiplex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790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i5</w:t>
            </w:r>
          </w:p>
          <w:p w:rsidR="00A66E48" w:rsidRDefault="002F22A8">
            <w:pPr>
              <w:pStyle w:val="TableParagraph"/>
              <w:spacing w:before="5" w:line="263" w:lineRule="auto"/>
              <w:ind w:left="135" w:right="137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DELL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Školní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set</w:t>
            </w:r>
            <w:r>
              <w:rPr>
                <w:rFonts w:ascii="DejaVu Sans Condensed" w:eastAsia="DejaVu Sans Condensed" w:hAnsi="DejaVu Sans Condensed" w:cs="DejaVu Sans Condensed"/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Optiplex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790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i5;Intel</w:t>
            </w:r>
            <w:r>
              <w:rPr>
                <w:rFonts w:ascii="DejaVu Sans Condensed" w:eastAsia="DejaVu Sans Condensed" w:hAnsi="DejaVu Sans Condensed" w:cs="DejaVu Sans Condensed"/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Core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i5;4GB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DDR</w:t>
            </w:r>
            <w:r>
              <w:rPr>
                <w:rFonts w:ascii="DejaVu Sans Condensed" w:eastAsia="DejaVu Sans Condensed" w:hAnsi="DejaVu Sans Condensed" w:cs="DejaVu Sans Condensed"/>
                <w:w w:val="106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III;integrovaná;SATA</w:t>
            </w:r>
            <w:r>
              <w:rPr>
                <w:rFonts w:ascii="DejaVu Sans Condensed" w:eastAsia="DejaVu Sans Condensed" w:hAnsi="DejaVu Sans Condensed" w:cs="DejaVu Sans Condensed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250GB;DVD-ROM</w:t>
            </w:r>
            <w:r>
              <w:rPr>
                <w:rFonts w:ascii="DejaVu Sans Condensed" w:eastAsia="DejaVu Sans Condensed" w:hAnsi="DejaVu Sans Condensed" w:cs="DejaVu Sans Condensed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slim;</w:t>
            </w:r>
          </w:p>
          <w:p w:rsidR="00A66E48" w:rsidRDefault="00A66E4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66E48" w:rsidRDefault="002F22A8">
            <w:pPr>
              <w:pStyle w:val="TableParagraph"/>
              <w:ind w:right="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BOXED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LCD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22"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22"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Factory</w:t>
            </w:r>
          </w:p>
          <w:p w:rsidR="00A66E48" w:rsidRDefault="002F22A8">
            <w:pPr>
              <w:pStyle w:val="TableParagraph"/>
              <w:spacing w:before="5"/>
              <w:ind w:left="699" w:right="78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Refurbished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LCD</w:t>
            </w:r>
          </w:p>
          <w:p w:rsidR="00A66E48" w:rsidRDefault="00A66E48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right="32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DELL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Počítač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iCore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790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I5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SFF</w:t>
            </w:r>
          </w:p>
          <w:p w:rsidR="00A66E48" w:rsidRDefault="002F22A8">
            <w:pPr>
              <w:pStyle w:val="TableParagraph"/>
              <w:spacing w:before="10"/>
              <w:ind w:left="971" w:right="1003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790</w:t>
            </w:r>
            <w:r>
              <w:rPr>
                <w:rFonts w:ascii="DejaVu Sans Condensed" w:eastAsia="DejaVu Sans Condensed" w:hAnsi="DejaVu Sans Condensed" w:cs="DejaVu Sans Condensed"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I5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SFF</w:t>
            </w:r>
          </w:p>
          <w:p w:rsidR="00A66E48" w:rsidRDefault="00A66E4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spacing w:line="247" w:lineRule="auto"/>
              <w:ind w:left="156" w:right="158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BOXED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Nejčastější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komponenty Optická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myš</w:t>
            </w:r>
          </w:p>
          <w:p w:rsidR="00A66E48" w:rsidRDefault="002F22A8">
            <w:pPr>
              <w:pStyle w:val="TableParagraph"/>
              <w:spacing w:before="5"/>
              <w:ind w:left="1147" w:right="1179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Myš</w:t>
            </w:r>
          </w:p>
          <w:p w:rsidR="00A66E48" w:rsidRDefault="00A66E4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spacing w:line="247" w:lineRule="auto"/>
              <w:ind w:left="156" w:right="158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BOXED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Nejčastější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komponenty Klávesnice</w:t>
            </w:r>
          </w:p>
          <w:p w:rsidR="00A66E48" w:rsidRDefault="002F22A8">
            <w:pPr>
              <w:pStyle w:val="TableParagraph"/>
              <w:spacing w:before="5"/>
              <w:ind w:left="1147" w:right="1179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Klávesnice</w:t>
            </w:r>
          </w:p>
          <w:p w:rsidR="00A66E48" w:rsidRDefault="00A66E4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spacing w:line="247" w:lineRule="auto"/>
              <w:ind w:left="159" w:right="16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MICROSOFT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OEM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software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MAR QLF-00573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Windows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10 Professional</w:t>
            </w:r>
          </w:p>
          <w:p w:rsidR="00A66E48" w:rsidRDefault="002F22A8">
            <w:pPr>
              <w:pStyle w:val="TableParagraph"/>
              <w:spacing w:before="5"/>
              <w:ind w:right="32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Windows</w:t>
            </w:r>
            <w:r>
              <w:rPr>
                <w:rFonts w:ascii="DejaVu Sans Condensed" w:eastAsia="DejaVu Sans Condensed" w:hAnsi="DejaVu Sans Condensed" w:cs="DejaVu Sans Condensed"/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10</w:t>
            </w:r>
            <w:r>
              <w:rPr>
                <w:rFonts w:ascii="DejaVu Sans Condensed" w:eastAsia="DejaVu Sans Condensed" w:hAnsi="DejaVu Sans Condensed" w:cs="DejaVu Sans Condensed"/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Pro</w:t>
            </w:r>
          </w:p>
          <w:p w:rsidR="00A66E48" w:rsidRDefault="00A66E4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right="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BOXED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Služby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BOXED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ZÁRUKA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36</w:t>
            </w:r>
          </w:p>
          <w:p w:rsidR="00A66E48" w:rsidRDefault="002F22A8">
            <w:pPr>
              <w:pStyle w:val="TableParagraph"/>
              <w:spacing w:before="5"/>
              <w:ind w:left="699" w:right="7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měsíců</w:t>
            </w:r>
          </w:p>
          <w:p w:rsidR="00A66E48" w:rsidRDefault="002F22A8">
            <w:pPr>
              <w:pStyle w:val="TableParagraph"/>
              <w:spacing w:before="10"/>
              <w:ind w:left="971" w:right="1003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Záruka</w:t>
            </w:r>
            <w:r>
              <w:rPr>
                <w:rFonts w:ascii="DejaVu Sans Condensed" w:eastAsia="DejaVu Sans Condensed" w:hAnsi="DejaVu Sans Condensed" w:cs="DejaVu Sans Condensed"/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36</w:t>
            </w:r>
            <w:r>
              <w:rPr>
                <w:rFonts w:ascii="DejaVu Sans Condensed" w:eastAsia="DejaVu Sans Condensed" w:hAnsi="DejaVu Sans Condensed" w:cs="DejaVu Sans Condensed"/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0"/>
                <w:szCs w:val="10"/>
              </w:rPr>
              <w:t>měsíců</w:t>
            </w:r>
          </w:p>
          <w:p w:rsidR="00A66E48" w:rsidRDefault="00A66E4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66E48" w:rsidRDefault="002F22A8">
            <w:pPr>
              <w:pStyle w:val="TableParagraph"/>
              <w:ind w:right="5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  <w:t>dopravné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right="45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ok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spacing w:line="672" w:lineRule="auto"/>
              <w:ind w:left="59" w:right="105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kusovnik kusovnik</w:t>
            </w:r>
          </w:p>
          <w:p w:rsidR="00A66E48" w:rsidRDefault="002F22A8">
            <w:pPr>
              <w:pStyle w:val="TableParagraph"/>
              <w:spacing w:before="96"/>
              <w:ind w:left="40" w:right="86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kusovnik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40" w:right="86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kusovnik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40" w:right="86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kusovnik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245" w:right="29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</w:t>
            </w: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15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36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15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36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5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36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5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36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5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36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35" w:right="5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4749.00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35" w:right="5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1590.00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47" w:right="19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47" w:right="19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47" w:right="19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47" w:right="19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47" w:right="19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right="45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800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53" w:right="19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37" w:right="62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85482.00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37" w:right="62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28620.00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57" w:right="10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800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594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180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86" w:right="23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21%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right="2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4"/>
                <w:sz w:val="16"/>
                <w:szCs w:val="16"/>
              </w:rPr>
              <w:t>17989.02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57" w:right="10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6134.94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57" w:right="10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37.80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194" w:right="24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122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168.00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66E48" w:rsidRDefault="002F22A8">
            <w:pPr>
              <w:pStyle w:val="TableParagraph"/>
              <w:ind w:left="37" w:right="6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pacing w:val="-3"/>
                <w:sz w:val="16"/>
                <w:szCs w:val="16"/>
              </w:rPr>
              <w:t>103651.02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60" w:right="10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35348.94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20" w:right="6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217.80</w:t>
            </w:r>
          </w:p>
          <w:p w:rsidR="00A66E48" w:rsidRDefault="00A66E4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20" w:right="6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before="12" w:line="220" w:lineRule="exact"/>
            </w:pPr>
          </w:p>
          <w:p w:rsidR="00A66E48" w:rsidRDefault="002F22A8">
            <w:pPr>
              <w:pStyle w:val="TableParagraph"/>
              <w:ind w:left="20" w:right="6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20" w:right="6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A66E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20" w:right="6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0.00</w:t>
            </w:r>
          </w:p>
          <w:p w:rsidR="00A66E48" w:rsidRDefault="00A66E4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66E48" w:rsidRDefault="002F22A8">
            <w:pPr>
              <w:pStyle w:val="TableParagraph"/>
              <w:ind w:left="60" w:right="104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968</w:t>
            </w:r>
          </w:p>
        </w:tc>
      </w:tr>
      <w:tr w:rsidR="00A66E48">
        <w:trPr>
          <w:trHeight w:hRule="exact" w:val="338"/>
        </w:trPr>
        <w:tc>
          <w:tcPr>
            <w:tcW w:w="10190" w:type="dxa"/>
            <w:gridSpan w:val="1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66E48" w:rsidRDefault="00A66E48"/>
        </w:tc>
      </w:tr>
      <w:tr w:rsidR="00A66E48">
        <w:trPr>
          <w:trHeight w:hRule="exact" w:val="711"/>
        </w:trPr>
        <w:tc>
          <w:tcPr>
            <w:tcW w:w="6290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64"/>
              <w:ind w:right="144"/>
              <w:jc w:val="right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součet</w:t>
            </w:r>
            <w:r>
              <w:rPr>
                <w:rFonts w:ascii="DejaVu Sans Condensed" w:eastAsia="DejaVu Sans Condensed" w:hAnsi="DejaVu Sans Condensed" w:cs="DejaVu Sans Condense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položek:</w:t>
            </w:r>
          </w:p>
          <w:p w:rsidR="00A66E48" w:rsidRDefault="00A66E48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A66E48" w:rsidRDefault="002F22A8">
            <w:pPr>
              <w:pStyle w:val="TableParagraph"/>
              <w:ind w:right="190"/>
              <w:jc w:val="right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celkem:</w:t>
            </w:r>
          </w:p>
        </w:tc>
        <w:tc>
          <w:tcPr>
            <w:tcW w:w="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64"/>
              <w:ind w:left="122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114902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64"/>
              <w:ind w:left="228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954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A66E48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E48" w:rsidRDefault="002F22A8">
            <w:pPr>
              <w:pStyle w:val="TableParagraph"/>
              <w:spacing w:before="64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24329.76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56"/>
              <w:ind w:left="172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  <w:t>140186</w:t>
            </w:r>
          </w:p>
          <w:p w:rsidR="00A66E48" w:rsidRDefault="00A66E48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A66E48" w:rsidRDefault="002F22A8">
            <w:pPr>
              <w:pStyle w:val="TableParagraph"/>
              <w:ind w:left="98"/>
              <w:rPr>
                <w:rFonts w:ascii="DejaVu Sans Condensed" w:eastAsia="DejaVu Sans Condensed" w:hAnsi="DejaVu Sans Condensed" w:cs="DejaVu Sans Condensed"/>
                <w:sz w:val="17"/>
                <w:szCs w:val="17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  <w:t>140186</w:t>
            </w:r>
          </w:p>
        </w:tc>
      </w:tr>
    </w:tbl>
    <w:p w:rsidR="00A66E48" w:rsidRDefault="002F22A8">
      <w:pPr>
        <w:pStyle w:val="Zkladntext"/>
        <w:spacing w:before="13"/>
      </w:pPr>
      <w:r>
        <w:t>Děkujeme Vám za objednávku.</w:t>
      </w:r>
    </w:p>
    <w:p w:rsidR="00A66E48" w:rsidRDefault="002F22A8">
      <w:pPr>
        <w:pStyle w:val="Zkladntext"/>
        <w:spacing w:before="25" w:line="274" w:lineRule="auto"/>
        <w:ind w:right="198"/>
      </w:pPr>
      <w:r>
        <w:t>Pokud jste zvolili platbu převodem, pak zde naleznete informace o bankovním účtu a variabilní symbol pro provedení platby. Zboží bude expedováno ihned po obdržení platby na náš bankovní účet. V Případě, že se jedná o objednávku pro školy, platbu proveďte až na základě faktury, která Vám bude dodána společně s objednaným zbožím se sjednanou splatností.</w:t>
      </w:r>
    </w:p>
    <w:p w:rsidR="00A66E48" w:rsidRDefault="002F22A8">
      <w:pPr>
        <w:pStyle w:val="Zkladntext"/>
        <w:spacing w:line="274" w:lineRule="auto"/>
        <w:ind w:right="566"/>
      </w:pPr>
      <w:r>
        <w:t>Pokud jste zvolili formu úhrady HOTOVĚ NA POKLADNĚ, pak očekáváme zaplacení objednaného zboží na naší prodejně v Unhošti kdykoli během otevírací doby. Zboží si lze vyzvednout po telefonickém nebo e-mailovém oznámení v otevírací době kamenné prodejny.</w:t>
      </w:r>
    </w:p>
    <w:p w:rsidR="00A66E48" w:rsidRDefault="002F22A8">
      <w:pPr>
        <w:pStyle w:val="Zkladntext"/>
      </w:pPr>
      <w:r>
        <w:t>Pokud jste zvolili formu úhrady DOBÍRKOU, pak od Vás peněžní prostředky převezme řidič přepravní služby při předání balíků.</w:t>
      </w:r>
    </w:p>
    <w:p w:rsidR="00A66E48" w:rsidRDefault="002F22A8">
      <w:pPr>
        <w:pStyle w:val="Zkladntext"/>
        <w:spacing w:before="25" w:line="274" w:lineRule="auto"/>
        <w:ind w:right="406"/>
      </w:pPr>
      <w:r>
        <w:t>Smlouva se řídí, pokud není uvedeno jinak, všeobecnými obchodními podmínkami a reklamačním řádem, které jsou platné od 01.01.2010 a jsou k</w:t>
      </w:r>
      <w:hyperlink r:id="rId6" w:anchor="dokument">
        <w:r>
          <w:t xml:space="preserve"> nahlédnutí v sídle společnosti nebo před objednáním zboží na web stránkách společnosti www.boxed.cz/kontakty#dokument </w:t>
        </w:r>
      </w:hyperlink>
      <w:r>
        <w:t>.</w:t>
      </w:r>
    </w:p>
    <w:p w:rsidR="00A66E48" w:rsidRDefault="00A66E48">
      <w:pPr>
        <w:spacing w:line="274" w:lineRule="auto"/>
        <w:sectPr w:rsidR="00A66E48">
          <w:headerReference w:type="default" r:id="rId7"/>
          <w:footerReference w:type="default" r:id="rId8"/>
          <w:type w:val="continuous"/>
          <w:pgSz w:w="11906" w:h="16840"/>
          <w:pgMar w:top="800" w:right="740" w:bottom="700" w:left="740" w:header="547" w:footer="511" w:gutter="0"/>
          <w:pgNumType w:start="1"/>
          <w:cols w:space="708"/>
        </w:sectPr>
      </w:pPr>
    </w:p>
    <w:p w:rsidR="00A66E48" w:rsidRDefault="00A66E48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47"/>
        <w:gridCol w:w="2232"/>
        <w:gridCol w:w="608"/>
        <w:gridCol w:w="5103"/>
      </w:tblGrid>
      <w:tr w:rsidR="00A66E48">
        <w:trPr>
          <w:trHeight w:hRule="exact" w:val="351"/>
        </w:trPr>
        <w:tc>
          <w:tcPr>
            <w:tcW w:w="4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4"/>
              <w:jc w:val="center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Rekapitulace (Kč)</w:t>
            </w:r>
          </w:p>
        </w:tc>
        <w:tc>
          <w:tcPr>
            <w:tcW w:w="571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A66E48" w:rsidRDefault="00A66E48"/>
        </w:tc>
      </w:tr>
      <w:tr w:rsidR="00A66E48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73"/>
              <w:ind w:left="468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základ pro DPH: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9"/>
              <w:ind w:left="522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115856,-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A66E48" w:rsidRDefault="00A66E48"/>
        </w:tc>
      </w:tr>
      <w:tr w:rsidR="00A66E48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73"/>
              <w:ind w:left="685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DPH 21%: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9"/>
              <w:ind w:left="583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24330,-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A66E48" w:rsidRDefault="00A66E48"/>
        </w:tc>
      </w:tr>
      <w:tr w:rsidR="00A66E48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73"/>
              <w:ind w:left="6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Poplatky za elektroodpad: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9"/>
              <w:ind w:left="644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1154,-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A66E48" w:rsidRDefault="00A66E48"/>
        </w:tc>
      </w:tr>
      <w:tr w:rsidR="00A66E48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73"/>
              <w:jc w:val="center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celkem: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9"/>
              <w:ind w:left="522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140186,-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A66E48" w:rsidRDefault="00A66E48"/>
        </w:tc>
      </w:tr>
      <w:tr w:rsidR="00A66E48">
        <w:trPr>
          <w:trHeight w:hRule="exact" w:val="384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73"/>
              <w:ind w:left="583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Zaokrouhlení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2F22A8">
            <w:pPr>
              <w:pStyle w:val="TableParagraph"/>
              <w:spacing w:before="69"/>
              <w:ind w:left="671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0.24,-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66E48" w:rsidRDefault="00A66E48"/>
        </w:tc>
      </w:tr>
      <w:tr w:rsidR="00A66E48">
        <w:trPr>
          <w:trHeight w:hRule="exact" w:val="1431"/>
        </w:trPr>
        <w:tc>
          <w:tcPr>
            <w:tcW w:w="5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2"/>
                <w:szCs w:val="12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 xml:space="preserve">Vystavil : </w:t>
            </w:r>
            <w:r>
              <w:rPr>
                <w:rFonts w:ascii="DejaVu Sans Condensed" w:eastAsia="DejaVu Sans Condensed" w:hAnsi="DejaVu Sans Condensed" w:cs="DejaVu Sans Condensed"/>
                <w:sz w:val="12"/>
                <w:szCs w:val="12"/>
              </w:rPr>
              <w:t>Vystaveno automaticky z informačního systému</w:t>
            </w:r>
          </w:p>
          <w:p w:rsidR="00A66E48" w:rsidRDefault="00306E66">
            <w:pPr>
              <w:pStyle w:val="TableParagraph"/>
              <w:spacing w:before="3"/>
              <w:ind w:left="150" w:right="50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51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E48" w:rsidRDefault="00A66E48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A66E48" w:rsidRDefault="002F22A8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  <w:t>Odběratel:</w:t>
            </w:r>
          </w:p>
        </w:tc>
      </w:tr>
    </w:tbl>
    <w:p w:rsidR="00083BA3" w:rsidRDefault="009007FA"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4A7CAFEA" wp14:editId="2C7586FD">
            <wp:simplePos x="0" y="0"/>
            <wp:positionH relativeFrom="column">
              <wp:posOffset>166203</wp:posOffset>
            </wp:positionH>
            <wp:positionV relativeFrom="paragraph">
              <wp:posOffset>160876</wp:posOffset>
            </wp:positionV>
            <wp:extent cx="6353093" cy="538452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561" cy="53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7FA" w:rsidRDefault="009007FA"/>
    <w:p w:rsidR="009007FA" w:rsidRDefault="009007FA"/>
    <w:sectPr w:rsidR="009007FA">
      <w:pgSz w:w="11906" w:h="16840"/>
      <w:pgMar w:top="800" w:right="740" w:bottom="700" w:left="740" w:header="547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08" w:rsidRDefault="00106108">
      <w:r>
        <w:separator/>
      </w:r>
    </w:p>
  </w:endnote>
  <w:endnote w:type="continuationSeparator" w:id="0">
    <w:p w:rsidR="00106108" w:rsidRDefault="0010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48" w:rsidRDefault="0010610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55pt;margin-top:805.35pt;width:21.15pt;height:11pt;z-index:-251637248;mso-position-horizontal-relative:page;mso-position-vertical-relative:page" filled="f" stroked="f">
          <v:textbox inset="0,0,0,0">
            <w:txbxContent>
              <w:p w:rsidR="00A66E48" w:rsidRDefault="002F22A8">
                <w:pPr>
                  <w:spacing w:line="207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DejaVu Sans Condensed" w:eastAsia="DejaVu Sans Condensed" w:hAnsi="DejaVu Sans Condensed" w:cs="DejaVu Sans Condensed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633F1">
                  <w:rPr>
                    <w:rFonts w:ascii="DejaVu Sans Condensed" w:eastAsia="DejaVu Sans Condensed" w:hAnsi="DejaVu Sans Condensed" w:cs="DejaVu Sans Condensed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 w:eastAsia="DejaVu Sans Condensed" w:hAnsi="DejaVu Sans Condensed" w:cs="DejaVu Sans Condensed"/>
                    <w:sz w:val="18"/>
                    <w:szCs w:val="18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08" w:rsidRDefault="00106108">
      <w:r>
        <w:separator/>
      </w:r>
    </w:p>
  </w:footnote>
  <w:footnote w:type="continuationSeparator" w:id="0">
    <w:p w:rsidR="00106108" w:rsidRDefault="0010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48" w:rsidRDefault="00106108">
    <w:pPr>
      <w:spacing w:line="200" w:lineRule="exact"/>
      <w:rPr>
        <w:sz w:val="20"/>
        <w:szCs w:val="20"/>
      </w:rPr>
    </w:pPr>
    <w:r>
      <w:pict>
        <v:group id="_x0000_s2133" style="position:absolute;margin-left:263.1pt;margin-top:28.7pt;width:.1pt;height:10.2pt;z-index:-251680256;mso-position-horizontal-relative:page;mso-position-vertical-relative:page" coordorigin="5262,574" coordsize="2,204">
          <v:shape id="_x0000_s2134" style="position:absolute;left:5262;top:574;width:2;height:204" coordorigin="5262,574" coordsize="0,204" path="m5262,574r,204e" filled="f" strokeweight=".94967mm">
            <v:path arrowok="t"/>
          </v:shape>
          <w10:wrap anchorx="page" anchory="page"/>
        </v:group>
      </w:pict>
    </w:r>
    <w:r>
      <w:pict>
        <v:group id="_x0000_s2131" style="position:absolute;margin-left:193.45pt;margin-top:28.7pt;width:.1pt;height:10.2pt;z-index:-251679232;mso-position-horizontal-relative:page;mso-position-vertical-relative:page" coordorigin="3869,574" coordsize="2,204">
          <v:shape id="_x0000_s2132" style="position:absolute;left:3869;top:574;width:2;height:204" coordorigin="3869,574" coordsize="0,204" path="m3869,574r,204e" filled="f" strokeweight=".72108mm">
            <v:path arrowok="t"/>
          </v:shape>
          <w10:wrap anchorx="page" anchory="page"/>
        </v:group>
      </w:pict>
    </w:r>
    <w:r>
      <w:pict>
        <v:group id="_x0000_s2129" style="position:absolute;margin-left:198.6pt;margin-top:28.7pt;width:.1pt;height:10.2pt;z-index:-251678208;mso-position-horizontal-relative:page;mso-position-vertical-relative:page" coordorigin="3972,574" coordsize="2,204">
          <v:shape id="_x0000_s2130" style="position:absolute;left:3972;top:574;width:2;height:204" coordorigin="3972,574" coordsize="0,204" path="m3972,574r,204e" filled="f" strokeweight=".72108mm">
            <v:path arrowok="t"/>
          </v:shape>
          <w10:wrap anchorx="page" anchory="page"/>
        </v:group>
      </w:pict>
    </w:r>
    <w:r>
      <w:pict>
        <v:group id="_x0000_s2127" style="position:absolute;margin-left:207.7pt;margin-top:28.7pt;width:.1pt;height:10.2pt;z-index:-251677184;mso-position-horizontal-relative:page;mso-position-vertical-relative:page" coordorigin="4154,574" coordsize="2,204">
          <v:shape id="_x0000_s2128" style="position:absolute;left:4154;top:574;width:2;height:204" coordorigin="4154,574" coordsize="0,204" path="m4154,574r,204e" filled="f" strokeweight=".72108mm">
            <v:path arrowok="t"/>
          </v:shape>
          <w10:wrap anchorx="page" anchory="page"/>
        </v:group>
      </w:pict>
    </w:r>
    <w:r>
      <w:pict>
        <v:group id="_x0000_s2125" style="position:absolute;margin-left:217.4pt;margin-top:28.7pt;width:.1pt;height:10.2pt;z-index:-251676160;mso-position-horizontal-relative:page;mso-position-vertical-relative:page" coordorigin="4348,574" coordsize="2,204">
          <v:shape id="_x0000_s2126" style="position:absolute;left:4348;top:574;width:2;height:204" coordorigin="4348,574" coordsize="0,204" path="m4348,574r,204e" filled="f" strokeweight=".72108mm">
            <v:path arrowok="t"/>
          </v:shape>
          <w10:wrap anchorx="page" anchory="page"/>
        </v:group>
      </w:pict>
    </w:r>
    <w:r>
      <w:pict>
        <v:group id="_x0000_s2123" style="position:absolute;margin-left:220pt;margin-top:28.7pt;width:.1pt;height:10.2pt;z-index:-251675136;mso-position-horizontal-relative:page;mso-position-vertical-relative:page" coordorigin="4400,574" coordsize="2,204">
          <v:shape id="_x0000_s2124" style="position:absolute;left:4400;top:574;width:2;height:204" coordorigin="4400,574" coordsize="0,204" path="m4400,574r,204e" filled="f" strokeweight=".72108mm">
            <v:path arrowok="t"/>
          </v:shape>
          <w10:wrap anchorx="page" anchory="page"/>
        </v:group>
      </w:pict>
    </w:r>
    <w:r>
      <w:pict>
        <v:group id="_x0000_s2121" style="position:absolute;margin-left:229.1pt;margin-top:28.7pt;width:.1pt;height:10.2pt;z-index:-251674112;mso-position-horizontal-relative:page;mso-position-vertical-relative:page" coordorigin="4582,574" coordsize="2,204">
          <v:shape id="_x0000_s2122" style="position:absolute;left:4582;top:574;width:2;height:204" coordorigin="4582,574" coordsize="0,204" path="m4582,574r,204e" filled="f" strokeweight=".72108mm">
            <v:path arrowok="t"/>
          </v:shape>
          <w10:wrap anchorx="page" anchory="page"/>
        </v:group>
      </w:pict>
    </w:r>
    <w:r>
      <w:pict>
        <v:group id="_x0000_s2119" style="position:absolute;margin-left:236.2pt;margin-top:28.7pt;width:.1pt;height:10.2pt;z-index:-251673088;mso-position-horizontal-relative:page;mso-position-vertical-relative:page" coordorigin="4724,574" coordsize="2,204">
          <v:shape id="_x0000_s2120" style="position:absolute;left:4724;top:574;width:2;height:204" coordorigin="4724,574" coordsize="0,204" path="m4724,574r,204e" filled="f" strokeweight=".72108mm">
            <v:path arrowok="t"/>
          </v:shape>
          <w10:wrap anchorx="page" anchory="page"/>
        </v:group>
      </w:pict>
    </w:r>
    <w:r>
      <w:pict>
        <v:group id="_x0000_s2117" style="position:absolute;margin-left:243.35pt;margin-top:28.7pt;width:.1pt;height:10.2pt;z-index:-251672064;mso-position-horizontal-relative:page;mso-position-vertical-relative:page" coordorigin="4867,574" coordsize="2,204">
          <v:shape id="_x0000_s2118" style="position:absolute;left:4867;top:574;width:2;height:204" coordorigin="4867,574" coordsize="0,204" path="m4867,574r,204e" filled="f" strokeweight=".72108mm">
            <v:path arrowok="t"/>
          </v:shape>
          <w10:wrap anchorx="page" anchory="page"/>
        </v:group>
      </w:pict>
    </w:r>
    <w:r>
      <w:pict>
        <v:group id="_x0000_s2115" style="position:absolute;margin-left:250.45pt;margin-top:28.7pt;width:.1pt;height:10.2pt;z-index:-251671040;mso-position-horizontal-relative:page;mso-position-vertical-relative:page" coordorigin="5009,574" coordsize="2,204">
          <v:shape id="_x0000_s2116" style="position:absolute;left:5009;top:574;width:2;height:204" coordorigin="5009,574" coordsize="0,204" path="m5009,574r,204e" filled="f" strokeweight=".72108mm">
            <v:path arrowok="t"/>
          </v:shape>
          <w10:wrap anchorx="page" anchory="page"/>
        </v:group>
      </w:pict>
    </w:r>
    <w:r>
      <w:pict>
        <v:group id="_x0000_s2113" style="position:absolute;margin-left:258.25pt;margin-top:28.7pt;width:.1pt;height:10.2pt;z-index:-251670016;mso-position-horizontal-relative:page;mso-position-vertical-relative:page" coordorigin="5165,574" coordsize="2,204">
          <v:shape id="_x0000_s2114" style="position:absolute;left:5165;top:574;width:2;height:204" coordorigin="5165,574" coordsize="0,204" path="m5165,574r,204e" filled="f" strokeweight=".72108mm">
            <v:path arrowok="t"/>
          </v:shape>
          <w10:wrap anchorx="page" anchory="page"/>
        </v:group>
      </w:pict>
    </w:r>
    <w:r>
      <w:pict>
        <v:group id="_x0000_s2111" style="position:absolute;margin-left:273.15pt;margin-top:28.7pt;width:.1pt;height:10.2pt;z-index:-251668992;mso-position-horizontal-relative:page;mso-position-vertical-relative:page" coordorigin="5463,574" coordsize="2,204">
          <v:shape id="_x0000_s2112" style="position:absolute;left:5463;top:574;width:2;height:204" coordorigin="5463,574" coordsize="0,204" path="m5463,574r,204e" filled="f" strokeweight=".72108mm">
            <v:path arrowok="t"/>
          </v:shape>
          <w10:wrap anchorx="page" anchory="page"/>
        </v:group>
      </w:pict>
    </w:r>
    <w:r>
      <w:pict>
        <v:group id="_x0000_s2109" style="position:absolute;margin-left:184.05pt;margin-top:28.7pt;width:.1pt;height:10.2pt;z-index:-251667968;mso-position-horizontal-relative:page;mso-position-vertical-relative:page" coordorigin="3681,574" coordsize="2,204">
          <v:shape id="_x0000_s2110" style="position:absolute;left:3681;top:574;width:2;height:204" coordorigin="3681,574" coordsize="0,204" path="m3681,574r,204e" filled="f" strokeweight=".49247mm">
            <v:path arrowok="t"/>
          </v:shape>
          <w10:wrap anchorx="page" anchory="page"/>
        </v:group>
      </w:pict>
    </w:r>
    <w:r>
      <w:pict>
        <v:group id="_x0000_s2107" style="position:absolute;margin-left:196.35pt;margin-top:28.7pt;width:.1pt;height:10.2pt;z-index:-251666944;mso-position-horizontal-relative:page;mso-position-vertical-relative:page" coordorigin="3927,574" coordsize="2,204">
          <v:shape id="_x0000_s2108" style="position:absolute;left:3927;top:574;width:2;height:204" coordorigin="3927,574" coordsize="0,204" path="m3927,574r,204e" filled="f" strokeweight=".49247mm">
            <v:path arrowok="t"/>
          </v:shape>
          <w10:wrap anchorx="page" anchory="page"/>
        </v:group>
      </w:pict>
    </w:r>
    <w:r>
      <w:pict>
        <v:group id="_x0000_s2105" style="position:absolute;margin-left:202.85pt;margin-top:28.7pt;width:.1pt;height:10.2pt;z-index:-251665920;mso-position-horizontal-relative:page;mso-position-vertical-relative:page" coordorigin="4057,574" coordsize="2,204">
          <v:shape id="_x0000_s2106" style="position:absolute;left:4057;top:574;width:2;height:204" coordorigin="4057,574" coordsize="0,204" path="m4057,574r,204e" filled="f" strokeweight=".49247mm">
            <v:path arrowok="t"/>
          </v:shape>
          <w10:wrap anchorx="page" anchory="page"/>
        </v:group>
      </w:pict>
    </w:r>
    <w:r>
      <w:pict>
        <v:group id="_x0000_s2103" style="position:absolute;margin-left:209.95pt;margin-top:28.7pt;width:.1pt;height:10.2pt;z-index:-251664896;mso-position-horizontal-relative:page;mso-position-vertical-relative:page" coordorigin="4199,574" coordsize="2,204">
          <v:shape id="_x0000_s2104" style="position:absolute;left:4199;top:574;width:2;height:204" coordorigin="4199,574" coordsize="0,204" path="m4199,574r,204e" filled="f" strokeweight=".49247mm">
            <v:path arrowok="t"/>
          </v:shape>
          <w10:wrap anchorx="page" anchory="page"/>
        </v:group>
      </w:pict>
    </w:r>
    <w:r>
      <w:pict>
        <v:group id="_x0000_s2101" style="position:absolute;margin-left:212.55pt;margin-top:28.7pt;width:.1pt;height:10.2pt;z-index:-251663872;mso-position-horizontal-relative:page;mso-position-vertical-relative:page" coordorigin="4251,574" coordsize="2,204">
          <v:shape id="_x0000_s2102" style="position:absolute;left:4251;top:574;width:2;height:204" coordorigin="4251,574" coordsize="0,204" path="m4251,574r,204e" filled="f" strokeweight=".49247mm">
            <v:path arrowok="t"/>
          </v:shape>
          <w10:wrap anchorx="page" anchory="page"/>
        </v:group>
      </w:pict>
    </w:r>
    <w:r>
      <w:pict>
        <v:group id="_x0000_s2099" style="position:absolute;margin-left:224.2pt;margin-top:28.7pt;width:.1pt;height:10.2pt;z-index:-251662848;mso-position-horizontal-relative:page;mso-position-vertical-relative:page" coordorigin="4484,574" coordsize="2,204">
          <v:shape id="_x0000_s2100" style="position:absolute;left:4484;top:574;width:2;height:204" coordorigin="4484,574" coordsize="0,204" path="m4484,574r,204e" filled="f" strokeweight=".49247mm">
            <v:path arrowok="t"/>
          </v:shape>
          <w10:wrap anchorx="page" anchory="page"/>
        </v:group>
      </w:pict>
    </w:r>
    <w:r>
      <w:pict>
        <v:group id="_x0000_s2097" style="position:absolute;margin-left:231.35pt;margin-top:28.7pt;width:.1pt;height:10.2pt;z-index:-251661824;mso-position-horizontal-relative:page;mso-position-vertical-relative:page" coordorigin="4627,574" coordsize="2,204">
          <v:shape id="_x0000_s2098" style="position:absolute;left:4627;top:574;width:2;height:204" coordorigin="4627,574" coordsize="0,204" path="m4627,574r,204e" filled="f" strokeweight=".49247mm">
            <v:path arrowok="t"/>
          </v:shape>
          <w10:wrap anchorx="page" anchory="page"/>
        </v:group>
      </w:pict>
    </w:r>
    <w:r>
      <w:pict>
        <v:group id="_x0000_s2095" style="position:absolute;margin-left:238.5pt;margin-top:28.7pt;width:.1pt;height:10.2pt;z-index:-251660800;mso-position-horizontal-relative:page;mso-position-vertical-relative:page" coordorigin="4770,574" coordsize="2,204">
          <v:shape id="_x0000_s2096" style="position:absolute;left:4770;top:574;width:2;height:204" coordorigin="4770,574" coordsize="0,204" path="m4770,574r,204e" filled="f" strokeweight=".49247mm">
            <v:path arrowok="t"/>
          </v:shape>
          <w10:wrap anchorx="page" anchory="page"/>
        </v:group>
      </w:pict>
    </w:r>
    <w:r>
      <w:pict>
        <v:group id="_x0000_s2093" style="position:absolute;margin-left:241.05pt;margin-top:28.7pt;width:.1pt;height:10.2pt;z-index:-251659776;mso-position-horizontal-relative:page;mso-position-vertical-relative:page" coordorigin="4821,574" coordsize="2,204">
          <v:shape id="_x0000_s2094" style="position:absolute;left:4821;top:574;width:2;height:204" coordorigin="4821,574" coordsize="0,204" path="m4821,574r,204e" filled="f" strokeweight=".49247mm">
            <v:path arrowok="t"/>
          </v:shape>
          <w10:wrap anchorx="page" anchory="page"/>
        </v:group>
      </w:pict>
    </w:r>
    <w:r>
      <w:pict>
        <v:group id="_x0000_s2091" style="position:absolute;margin-left:252.75pt;margin-top:28.7pt;width:.1pt;height:10.2pt;z-index:-251658752;mso-position-horizontal-relative:page;mso-position-vertical-relative:page" coordorigin="5055,574" coordsize="2,204">
          <v:shape id="_x0000_s2092" style="position:absolute;left:5055;top:574;width:2;height:204" coordorigin="5055,574" coordsize="0,204" path="m5055,574r,204e" filled="f" strokeweight=".49247mm">
            <v:path arrowok="t"/>
          </v:shape>
          <w10:wrap anchorx="page" anchory="page"/>
        </v:group>
      </w:pict>
    </w:r>
    <w:r>
      <w:pict>
        <v:group id="_x0000_s2089" style="position:absolute;margin-left:255.3pt;margin-top:28.7pt;width:.1pt;height:10.2pt;z-index:-251657728;mso-position-horizontal-relative:page;mso-position-vertical-relative:page" coordorigin="5106,574" coordsize="2,204">
          <v:shape id="_x0000_s2090" style="position:absolute;left:5106;top:574;width:2;height:204" coordorigin="5106,574" coordsize="0,204" path="m5106,574r,204e" filled="f" strokeweight=".49247mm">
            <v:path arrowok="t"/>
          </v:shape>
          <w10:wrap anchorx="page" anchory="page"/>
        </v:group>
      </w:pict>
    </w:r>
    <w:r>
      <w:pict>
        <v:group id="_x0000_s2087" style="position:absolute;margin-left:265.7pt;margin-top:28.7pt;width:.1pt;height:10.2pt;z-index:-251656704;mso-position-horizontal-relative:page;mso-position-vertical-relative:page" coordorigin="5314,574" coordsize="2,204">
          <v:shape id="_x0000_s2088" style="position:absolute;left:5314;top:574;width:2;height:204" coordorigin="5314,574" coordsize="0,204" path="m5314,574r,204e" filled="f" strokeweight=".49247mm">
            <v:path arrowok="t"/>
          </v:shape>
          <w10:wrap anchorx="page" anchory="page"/>
        </v:group>
      </w:pict>
    </w:r>
    <w:r>
      <w:pict>
        <v:group id="_x0000_s2085" style="position:absolute;margin-left:267.65pt;margin-top:28.7pt;width:.1pt;height:10.2pt;z-index:-251655680;mso-position-horizontal-relative:page;mso-position-vertical-relative:page" coordorigin="5353,574" coordsize="2,204">
          <v:shape id="_x0000_s2086" style="position:absolute;left:5353;top:574;width:2;height:204" coordorigin="5353,574" coordsize="0,204" path="m5353,574r,204e" filled="f" strokeweight=".49247mm">
            <v:path arrowok="t"/>
          </v:shape>
          <w10:wrap anchorx="page" anchory="page"/>
        </v:group>
      </w:pict>
    </w:r>
    <w:r>
      <w:pict>
        <v:group id="_x0000_s2083" style="position:absolute;margin-left:269.6pt;margin-top:28.7pt;width:.1pt;height:10.2pt;z-index:-251654656;mso-position-horizontal-relative:page;mso-position-vertical-relative:page" coordorigin="5392,574" coordsize="2,204">
          <v:shape id="_x0000_s2084" style="position:absolute;left:5392;top:574;width:2;height:204" coordorigin="5392,574" coordsize="0,204" path="m5392,574r,204e" filled="f" strokeweight=".49247mm">
            <v:path arrowok="t"/>
          </v:shape>
          <w10:wrap anchorx="page" anchory="page"/>
        </v:group>
      </w:pict>
    </w:r>
    <w:r>
      <w:pict>
        <v:group id="_x0000_s2078" style="position:absolute;margin-left:276pt;margin-top:28pt;width:1.4pt;height:11.6pt;z-index:-251653632;mso-position-horizontal-relative:page;mso-position-vertical-relative:page" coordorigin="5520,560" coordsize="28,232">
          <v:group id="_x0000_s2081" style="position:absolute;left:5534;top:574;width:2;height:204" coordorigin="5534,574" coordsize="2,204">
            <v:shape id="_x0000_s2082" style="position:absolute;left:5534;top:574;width:2;height:204" coordorigin="5534,574" coordsize="0,204" path="m5534,574r,204e" filled="f" strokeweight=".49247mm">
              <v:path arrowok="t"/>
            </v:shape>
          </v:group>
          <v:group id="_x0000_s2079" style="position:absolute;left:5547;top:574;width:2;height:204" coordorigin="5547,574" coordsize="2,204">
            <v:shape id="_x0000_s2080" style="position:absolute;left:5547;top:574;width:2;height:204" coordorigin="5547,574" coordsize="0,204" path="m5547,574r,204l5547,574xe" fillcolor="black" stroked="f">
              <v:path arrowok="t"/>
            </v:shape>
          </v:group>
          <w10:wrap anchorx="page" anchory="page"/>
        </v:group>
      </w:pict>
    </w:r>
    <w:r>
      <w:pict>
        <v:group id="_x0000_s2076" style="position:absolute;margin-left:185.65pt;margin-top:28.7pt;width:.1pt;height:10.2pt;z-index:-251652608;mso-position-horizontal-relative:page;mso-position-vertical-relative:page" coordorigin="3713,574" coordsize="2,204">
          <v:shape id="_x0000_s2077" style="position:absolute;left:3713;top:574;width:2;height:204" coordorigin="3713,574" coordsize="0,204" path="m3713,574r,204e" filled="f" strokeweight=".26389mm">
            <v:path arrowok="t"/>
          </v:shape>
          <w10:wrap anchorx="page" anchory="page"/>
        </v:group>
      </w:pict>
    </w:r>
    <w:r>
      <w:pict>
        <v:group id="_x0000_s2074" style="position:absolute;margin-left:188.9pt;margin-top:28.7pt;width:.1pt;height:10.2pt;z-index:-251651584;mso-position-horizontal-relative:page;mso-position-vertical-relative:page" coordorigin="3778,574" coordsize="2,204">
          <v:shape id="_x0000_s2075" style="position:absolute;left:3778;top:574;width:2;height:204" coordorigin="3778,574" coordsize="0,204" path="m3778,574r,204e" filled="f" strokeweight=".26389mm">
            <v:path arrowok="t"/>
          </v:shape>
          <w10:wrap anchorx="page" anchory="page"/>
        </v:group>
      </w:pict>
    </w:r>
    <w:r>
      <w:pict>
        <v:group id="_x0000_s2072" style="position:absolute;margin-left:190.85pt;margin-top:28.7pt;width:.1pt;height:10.2pt;z-index:-251650560;mso-position-horizontal-relative:page;mso-position-vertical-relative:page" coordorigin="3817,574" coordsize="2,204">
          <v:shape id="_x0000_s2073" style="position:absolute;left:3817;top:574;width:2;height:204" coordorigin="3817,574" coordsize="0,204" path="m3817,574r,204e" filled="f" strokeweight=".26389mm">
            <v:path arrowok="t"/>
          </v:shape>
          <w10:wrap anchorx="page" anchory="page"/>
        </v:group>
      </w:pict>
    </w:r>
    <w:r>
      <w:pict>
        <v:group id="_x0000_s2070" style="position:absolute;margin-left:200.55pt;margin-top:28.7pt;width:.1pt;height:10.2pt;z-index:-251649536;mso-position-horizontal-relative:page;mso-position-vertical-relative:page" coordorigin="4011,574" coordsize="2,204">
          <v:shape id="_x0000_s2071" style="position:absolute;left:4011;top:574;width:2;height:204" coordorigin="4011,574" coordsize="0,204" path="m4011,574r,204e" filled="f" strokeweight=".26389mm">
            <v:path arrowok="t"/>
          </v:shape>
          <w10:wrap anchorx="page" anchory="page"/>
        </v:group>
      </w:pict>
    </w:r>
    <w:r>
      <w:pict>
        <v:group id="_x0000_s2068" style="position:absolute;margin-left:205.1pt;margin-top:28.7pt;width:.1pt;height:10.2pt;z-index:-251648512;mso-position-horizontal-relative:page;mso-position-vertical-relative:page" coordorigin="4102,574" coordsize="2,204">
          <v:shape id="_x0000_s2069" style="position:absolute;left:4102;top:574;width:2;height:204" coordorigin="4102,574" coordsize="0,204" path="m4102,574r,204e" filled="f" strokeweight=".26389mm">
            <v:path arrowok="t"/>
          </v:shape>
          <w10:wrap anchorx="page" anchory="page"/>
        </v:group>
      </w:pict>
    </w:r>
    <w:r>
      <w:pict>
        <v:group id="_x0000_s2066" style="position:absolute;margin-left:214.8pt;margin-top:28.7pt;width:.1pt;height:10.2pt;z-index:-251647488;mso-position-horizontal-relative:page;mso-position-vertical-relative:page" coordorigin="4296,574" coordsize="2,204">
          <v:shape id="_x0000_s2067" style="position:absolute;left:4296;top:574;width:2;height:204" coordorigin="4296,574" coordsize="0,204" path="m4296,574r,204e" filled="f" strokeweight=".26389mm">
            <v:path arrowok="t"/>
          </v:shape>
          <w10:wrap anchorx="page" anchory="page"/>
        </v:group>
      </w:pict>
    </w:r>
    <w:r>
      <w:pict>
        <v:group id="_x0000_s2064" style="position:absolute;margin-left:222.6pt;margin-top:28.7pt;width:.1pt;height:10.2pt;z-index:-251646464;mso-position-horizontal-relative:page;mso-position-vertical-relative:page" coordorigin="4452,574" coordsize="2,204">
          <v:shape id="_x0000_s2065" style="position:absolute;left:4452;top:574;width:2;height:204" coordorigin="4452,574" coordsize="0,204" path="m4452,574r,204e" filled="f" strokeweight=".26389mm">
            <v:path arrowok="t"/>
          </v:shape>
          <w10:wrap anchorx="page" anchory="page"/>
        </v:group>
      </w:pict>
    </w:r>
    <w:r>
      <w:pict>
        <v:group id="_x0000_s2062" style="position:absolute;margin-left:226.5pt;margin-top:28.7pt;width:.1pt;height:10.2pt;z-index:-251645440;mso-position-horizontal-relative:page;mso-position-vertical-relative:page" coordorigin="4530,574" coordsize="2,204">
          <v:shape id="_x0000_s2063" style="position:absolute;left:4530;top:574;width:2;height:204" coordorigin="4530,574" coordsize="0,204" path="m4530,574r,204e" filled="f" strokeweight=".26389mm">
            <v:path arrowok="t"/>
          </v:shape>
          <w10:wrap anchorx="page" anchory="page"/>
        </v:group>
      </w:pict>
    </w:r>
    <w:r>
      <w:pict>
        <v:group id="_x0000_s2060" style="position:absolute;margin-left:233.6pt;margin-top:28.7pt;width:.1pt;height:10.2pt;z-index:-251644416;mso-position-horizontal-relative:page;mso-position-vertical-relative:page" coordorigin="4672,574" coordsize="2,204">
          <v:shape id="_x0000_s2061" style="position:absolute;left:4672;top:574;width:2;height:204" coordorigin="4672,574" coordsize="0,204" path="m4672,574r,204e" filled="f" strokeweight=".26389mm">
            <v:path arrowok="t"/>
          </v:shape>
          <w10:wrap anchorx="page" anchory="page"/>
        </v:group>
      </w:pict>
    </w:r>
    <w:r>
      <w:pict>
        <v:group id="_x0000_s2058" style="position:absolute;margin-left:245.95pt;margin-top:28.7pt;width:.1pt;height:10.2pt;z-index:-251643392;mso-position-horizontal-relative:page;mso-position-vertical-relative:page" coordorigin="4919,574" coordsize="2,204">
          <v:shape id="_x0000_s2059" style="position:absolute;left:4919;top:574;width:2;height:204" coordorigin="4919,574" coordsize="0,204" path="m4919,574r,204e" filled="f" strokeweight=".26389mm">
            <v:path arrowok="t"/>
          </v:shape>
          <w10:wrap anchorx="page" anchory="page"/>
        </v:group>
      </w:pict>
    </w:r>
    <w:r>
      <w:pict>
        <v:group id="_x0000_s2056" style="position:absolute;margin-left:247.85pt;margin-top:28.7pt;width:.1pt;height:10.2pt;z-index:-251642368;mso-position-horizontal-relative:page;mso-position-vertical-relative:page" coordorigin="4957,574" coordsize="2,204">
          <v:shape id="_x0000_s2057" style="position:absolute;left:4957;top:574;width:2;height:204" coordorigin="4957,574" coordsize="0,204" path="m4957,574r,204e" filled="f" strokeweight=".26389mm">
            <v:path arrowok="t"/>
          </v:shape>
          <w10:wrap anchorx="page" anchory="page"/>
        </v:group>
      </w:pict>
    </w:r>
    <w:r>
      <w:pict>
        <v:group id="_x0000_s2054" style="position:absolute;margin-left:260.85pt;margin-top:28.7pt;width:.1pt;height:10.2pt;z-index:-251641344;mso-position-horizontal-relative:page;mso-position-vertical-relative:page" coordorigin="5217,574" coordsize="2,204">
          <v:shape id="_x0000_s2055" style="position:absolute;left:5217;top:574;width:2;height:204" coordorigin="5217,574" coordsize="0,204" path="m5217,574r,204e" filled="f" strokeweight=".26389mm">
            <v:path arrowok="t"/>
          </v:shape>
          <w10:wrap anchorx="page" anchory="page"/>
        </v:group>
      </w:pict>
    </w:r>
    <w:r>
      <w:pict>
        <v:group id="_x0000_s2052" style="position:absolute;margin-left:275.1pt;margin-top:28.7pt;width:.1pt;height:10.2pt;z-index:-251640320;mso-position-horizontal-relative:page;mso-position-vertical-relative:page" coordorigin="5502,574" coordsize="2,204">
          <v:shape id="_x0000_s2053" style="position:absolute;left:5502;top:574;width:2;height:204" coordorigin="5502,574" coordsize="0,204" path="m5502,574r,204e" filled="f" strokeweight=".26389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6pt;margin-top:27.45pt;width:79.35pt;height:14pt;z-index:-251639296;mso-position-horizontal-relative:page;mso-position-vertical-relative:page" filled="f" stroked="f">
          <v:textbox inset="0,0,0,0">
            <w:txbxContent>
              <w:p w:rsidR="00A66E48" w:rsidRDefault="002F22A8">
                <w:pPr>
                  <w:spacing w:line="268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4"/>
                    <w:szCs w:val="24"/>
                  </w:rPr>
                </w:pPr>
                <w:r>
                  <w:rPr>
                    <w:rFonts w:ascii="DejaVu Sans Condensed" w:eastAsia="DejaVu Sans Condensed" w:hAnsi="DejaVu Sans Condensed" w:cs="DejaVu Sans Condensed"/>
                    <w:b/>
                    <w:bCs/>
                    <w:sz w:val="24"/>
                    <w:szCs w:val="24"/>
                  </w:rPr>
                  <w:t>BOXED, s.r.o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77.3pt;margin-top:27.45pt;width:175.35pt;height:14pt;z-index:-251638272;mso-position-horizontal-relative:page;mso-position-vertical-relative:page" filled="f" stroked="f">
          <v:textbox inset="0,0,0,0">
            <w:txbxContent>
              <w:p w:rsidR="00A66E48" w:rsidRDefault="002F22A8">
                <w:pPr>
                  <w:spacing w:line="268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4"/>
                    <w:szCs w:val="24"/>
                  </w:rPr>
                </w:pPr>
                <w:r>
                  <w:rPr>
                    <w:rFonts w:ascii="DejaVu Sans Condensed" w:eastAsia="DejaVu Sans Condensed" w:hAnsi="DejaVu Sans Condensed" w:cs="DejaVu Sans Condensed"/>
                    <w:b/>
                    <w:bCs/>
                    <w:sz w:val="24"/>
                    <w:szCs w:val="24"/>
                  </w:rPr>
                  <w:t>OBJEDNÁVKA č. 1804900502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6E48"/>
    <w:rsid w:val="00083BA3"/>
    <w:rsid w:val="00106108"/>
    <w:rsid w:val="002F22A8"/>
    <w:rsid w:val="00306E66"/>
    <w:rsid w:val="009007FA"/>
    <w:rsid w:val="00A66E48"/>
    <w:rsid w:val="00C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68E2B232-BCAE-41F1-976C-A96F9558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0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00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xed.cz/kontakt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1804900502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1804900502</dc:title>
  <dc:creator>uzivatel</dc:creator>
  <cp:lastModifiedBy>uzivatel</cp:lastModifiedBy>
  <cp:revision>2</cp:revision>
  <dcterms:created xsi:type="dcterms:W3CDTF">2018-04-27T11:20:00Z</dcterms:created>
  <dcterms:modified xsi:type="dcterms:W3CDTF">2018-04-27T11:20:00Z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2018-04-27T00:00:00Z</vt:filetime>
  </property>
</Properties>
</file>