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3192D">
        <w:rPr>
          <w:rFonts w:ascii="Arial" w:hAnsi="Arial" w:cs="Arial"/>
          <w:sz w:val="20"/>
          <w:szCs w:val="20"/>
        </w:rPr>
        <w:t xml:space="preserve">Poskytovatel: </w:t>
      </w:r>
      <w:r w:rsidRPr="00B3192D">
        <w:rPr>
          <w:rFonts w:ascii="Arial" w:hAnsi="Arial" w:cs="Arial"/>
          <w:b/>
          <w:sz w:val="20"/>
          <w:szCs w:val="20"/>
        </w:rPr>
        <w:t>Univer</w:t>
      </w:r>
      <w:r w:rsidR="00005E35">
        <w:rPr>
          <w:rFonts w:ascii="Arial" w:hAnsi="Arial" w:cs="Arial"/>
          <w:b/>
          <w:sz w:val="20"/>
          <w:szCs w:val="20"/>
        </w:rPr>
        <w:t>z</w:t>
      </w:r>
      <w:r w:rsidRPr="00B3192D">
        <w:rPr>
          <w:rFonts w:ascii="Arial" w:hAnsi="Arial" w:cs="Arial"/>
          <w:b/>
          <w:sz w:val="20"/>
          <w:szCs w:val="20"/>
        </w:rPr>
        <w:t>ita J</w:t>
      </w:r>
      <w:r w:rsidR="00005E35">
        <w:rPr>
          <w:rFonts w:ascii="Arial" w:hAnsi="Arial" w:cs="Arial"/>
          <w:b/>
          <w:sz w:val="20"/>
          <w:szCs w:val="20"/>
        </w:rPr>
        <w:t>.</w:t>
      </w:r>
      <w:r w:rsidRPr="00B3192D">
        <w:rPr>
          <w:rFonts w:ascii="Arial" w:hAnsi="Arial" w:cs="Arial"/>
          <w:b/>
          <w:sz w:val="20"/>
          <w:szCs w:val="20"/>
        </w:rPr>
        <w:t xml:space="preserve"> E</w:t>
      </w:r>
      <w:r w:rsidR="00005E35">
        <w:rPr>
          <w:rFonts w:ascii="Arial" w:hAnsi="Arial" w:cs="Arial"/>
          <w:b/>
          <w:sz w:val="20"/>
          <w:szCs w:val="20"/>
        </w:rPr>
        <w:t>.</w:t>
      </w:r>
      <w:r w:rsidRPr="00B3192D">
        <w:rPr>
          <w:rFonts w:ascii="Arial" w:hAnsi="Arial" w:cs="Arial"/>
          <w:b/>
          <w:sz w:val="20"/>
          <w:szCs w:val="20"/>
        </w:rPr>
        <w:t xml:space="preserve"> Purkyně</w:t>
      </w:r>
      <w:r w:rsidR="00005E35">
        <w:rPr>
          <w:rFonts w:ascii="Arial" w:hAnsi="Arial" w:cs="Arial"/>
          <w:b/>
          <w:sz w:val="20"/>
          <w:szCs w:val="20"/>
        </w:rPr>
        <w:t xml:space="preserve"> v Ústí nad Labem</w:t>
      </w:r>
      <w:r w:rsidR="006A02B2">
        <w:rPr>
          <w:rFonts w:ascii="Arial" w:hAnsi="Arial" w:cs="Arial"/>
          <w:b/>
          <w:sz w:val="20"/>
          <w:szCs w:val="20"/>
        </w:rPr>
        <w:t>, Fakulta životního prostředí</w:t>
      </w:r>
    </w:p>
    <w:p w:rsidR="00B3192D" w:rsidRPr="00005E35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Sídlo: </w:t>
      </w:r>
      <w:r w:rsidR="00005E35" w:rsidRPr="00005E35">
        <w:rPr>
          <w:rFonts w:ascii="Arial" w:hAnsi="Arial" w:cs="Arial"/>
          <w:b/>
          <w:sz w:val="20"/>
          <w:szCs w:val="20"/>
        </w:rPr>
        <w:t>Pasteurova 3544/1</w:t>
      </w:r>
    </w:p>
    <w:p w:rsidR="00B3192D" w:rsidRPr="00005E35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IČO: </w:t>
      </w:r>
      <w:r w:rsidR="00005E35" w:rsidRPr="00005E35">
        <w:rPr>
          <w:rFonts w:ascii="Arial" w:hAnsi="Arial" w:cs="Arial"/>
          <w:b/>
          <w:sz w:val="20"/>
          <w:szCs w:val="20"/>
        </w:rPr>
        <w:t>44555601</w:t>
      </w:r>
    </w:p>
    <w:p w:rsidR="00B3192D" w:rsidRPr="00005E35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DIČ: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="00005E35" w:rsidRPr="00005E35">
        <w:rPr>
          <w:rFonts w:ascii="Arial" w:hAnsi="Arial" w:cs="Arial"/>
          <w:b/>
          <w:sz w:val="20"/>
          <w:szCs w:val="20"/>
        </w:rPr>
        <w:t>CZ44555601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Zastoupena: </w:t>
      </w:r>
      <w:r w:rsidR="00005E35">
        <w:rPr>
          <w:rFonts w:ascii="Arial" w:hAnsi="Arial" w:cs="Arial"/>
          <w:sz w:val="20"/>
          <w:szCs w:val="20"/>
        </w:rPr>
        <w:t>Ing. Martin Neruda, Ph.D.</w:t>
      </w:r>
      <w:r w:rsidR="00DB532D">
        <w:rPr>
          <w:rFonts w:ascii="Arial" w:hAnsi="Arial" w:cs="Arial"/>
          <w:sz w:val="20"/>
          <w:szCs w:val="20"/>
        </w:rPr>
        <w:t>, děkan fakulty</w:t>
      </w:r>
    </w:p>
    <w:p w:rsidR="00005E35" w:rsidRPr="00B3192D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</w:t>
      </w:r>
      <w:r w:rsidR="00B3192D" w:rsidRPr="00B3192D">
        <w:rPr>
          <w:rFonts w:ascii="Arial" w:hAnsi="Arial" w:cs="Arial"/>
          <w:sz w:val="20"/>
          <w:szCs w:val="20"/>
        </w:rPr>
        <w:t>le jen „Poskytovatel“ nebo „Univerzita“)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a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Objednatel: </w:t>
      </w:r>
      <w:r w:rsidRPr="00B3192D">
        <w:rPr>
          <w:rFonts w:ascii="Arial" w:hAnsi="Arial" w:cs="Arial"/>
          <w:b/>
          <w:sz w:val="20"/>
          <w:szCs w:val="20"/>
        </w:rPr>
        <w:t>Glanzstoff - Bohemia s.r.o.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Sídlo: </w:t>
      </w:r>
      <w:r w:rsidRPr="00B3192D">
        <w:rPr>
          <w:rFonts w:ascii="Arial" w:hAnsi="Arial" w:cs="Arial"/>
          <w:b/>
          <w:sz w:val="20"/>
          <w:szCs w:val="20"/>
        </w:rPr>
        <w:t>Terezínská 60, 410 02 Lovosice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IČO: </w:t>
      </w:r>
      <w:r w:rsidRPr="00B3192D">
        <w:rPr>
          <w:rFonts w:ascii="Arial" w:hAnsi="Arial" w:cs="Arial"/>
          <w:b/>
          <w:sz w:val="20"/>
          <w:szCs w:val="20"/>
        </w:rPr>
        <w:t>25039253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DIČ: </w:t>
      </w:r>
      <w:r w:rsidRPr="00B3192D">
        <w:rPr>
          <w:rFonts w:ascii="Arial" w:hAnsi="Arial" w:cs="Arial"/>
          <w:b/>
          <w:sz w:val="20"/>
          <w:szCs w:val="20"/>
        </w:rPr>
        <w:t>CZ25039253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Zapsán/a v</w:t>
      </w:r>
      <w:r>
        <w:rPr>
          <w:rFonts w:ascii="Arial" w:hAnsi="Arial" w:cs="Arial"/>
          <w:sz w:val="20"/>
          <w:szCs w:val="20"/>
        </w:rPr>
        <w:t> </w:t>
      </w:r>
      <w:r w:rsidRPr="00B3192D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pod složkou</w:t>
      </w:r>
      <w:r w:rsidRPr="00B3192D">
        <w:rPr>
          <w:rFonts w:ascii="Arial" w:hAnsi="Arial" w:cs="Arial"/>
          <w:sz w:val="20"/>
          <w:szCs w:val="20"/>
        </w:rPr>
        <w:t xml:space="preserve"> C 14169 vedená u Krajského soudu v Ústí nad Labem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Zastoupen/a: Ing. Milan Grmela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Bank, spojení: Česk</w:t>
      </w:r>
      <w:r>
        <w:rPr>
          <w:rFonts w:ascii="Arial" w:hAnsi="Arial" w:cs="Arial"/>
          <w:sz w:val="20"/>
          <w:szCs w:val="20"/>
        </w:rPr>
        <w:t>á</w:t>
      </w:r>
      <w:r w:rsidRPr="00B3192D">
        <w:rPr>
          <w:rFonts w:ascii="Arial" w:hAnsi="Arial" w:cs="Arial"/>
          <w:sz w:val="20"/>
          <w:szCs w:val="20"/>
        </w:rPr>
        <w:t xml:space="preserve"> spořiteln</w:t>
      </w:r>
      <w:r>
        <w:rPr>
          <w:rFonts w:ascii="Arial" w:hAnsi="Arial" w:cs="Arial"/>
          <w:sz w:val="20"/>
          <w:szCs w:val="20"/>
        </w:rPr>
        <w:t>a</w:t>
      </w:r>
      <w:r w:rsidRPr="00B3192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.</w:t>
      </w:r>
      <w:r w:rsidRPr="00B3192D">
        <w:rPr>
          <w:rFonts w:ascii="Arial" w:hAnsi="Arial" w:cs="Arial"/>
          <w:sz w:val="20"/>
          <w:szCs w:val="20"/>
        </w:rPr>
        <w:t>s., Ústí nad Labem</w:t>
      </w:r>
    </w:p>
    <w:p w:rsidR="00112372" w:rsidRPr="00B3192D" w:rsidRDefault="00B3192D" w:rsidP="00B3192D">
      <w:pPr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Číslo účtu: 1147522/0800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(déle jen „Objednatel“)</w:t>
      </w:r>
    </w:p>
    <w:p w:rsidR="009D4330" w:rsidRPr="00B3192D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(déle též jako „Smluvní strany“)</w:t>
      </w:r>
    </w:p>
    <w:p w:rsidR="009D4330" w:rsidRPr="00B3192D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B3192D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uzavírají na základě své svobodné, vážné a omylu prosté vůle, dnešního dne, měsíce a roku tuto</w:t>
      </w:r>
    </w:p>
    <w:p w:rsidR="009D4330" w:rsidRDefault="009D4330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192D" w:rsidRPr="009D4330" w:rsidRDefault="00B3192D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330">
        <w:rPr>
          <w:rFonts w:ascii="Arial" w:hAnsi="Arial" w:cs="Arial"/>
          <w:b/>
          <w:sz w:val="24"/>
          <w:szCs w:val="24"/>
        </w:rPr>
        <w:t>sm</w:t>
      </w:r>
      <w:r w:rsidR="009D4330" w:rsidRPr="009D4330">
        <w:rPr>
          <w:rFonts w:ascii="Arial" w:hAnsi="Arial" w:cs="Arial"/>
          <w:b/>
          <w:sz w:val="24"/>
          <w:szCs w:val="24"/>
        </w:rPr>
        <w:t>l</w:t>
      </w:r>
      <w:r w:rsidRPr="009D4330">
        <w:rPr>
          <w:rFonts w:ascii="Arial" w:hAnsi="Arial" w:cs="Arial"/>
          <w:b/>
          <w:sz w:val="24"/>
          <w:szCs w:val="24"/>
        </w:rPr>
        <w:t>ouvu o provedení výzkumu</w:t>
      </w:r>
    </w:p>
    <w:p w:rsidR="00B3192D" w:rsidRPr="00B3192D" w:rsidRDefault="00B3192D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(dále jen „smlouva“)</w:t>
      </w:r>
    </w:p>
    <w:p w:rsidR="00B3192D" w:rsidRPr="00B3192D" w:rsidRDefault="00B3192D" w:rsidP="009D4330">
      <w:pPr>
        <w:jc w:val="center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v tomto znění:</w:t>
      </w:r>
    </w:p>
    <w:p w:rsidR="009D4330" w:rsidRPr="00B3192D" w:rsidRDefault="009D4330" w:rsidP="00B3192D">
      <w:pPr>
        <w:rPr>
          <w:rFonts w:ascii="Arial" w:hAnsi="Arial" w:cs="Arial"/>
          <w:sz w:val="18"/>
          <w:szCs w:val="18"/>
        </w:rPr>
      </w:pPr>
    </w:p>
    <w:p w:rsidR="00B3192D" w:rsidRPr="009D4330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Úvodní ustanovení</w:t>
      </w:r>
    </w:p>
    <w:p w:rsidR="009D4330" w:rsidRPr="009D4330" w:rsidRDefault="009D4330" w:rsidP="009D433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Univerzita prohlašuje, že je bez dalšího oprávněna tuto Smlouvu uzavřít a řádně plnit závazky v ní</w:t>
      </w:r>
    </w:p>
    <w:p w:rsidR="00B3192D" w:rsidRPr="009D4330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3192D" w:rsidRPr="009D4330">
        <w:rPr>
          <w:rFonts w:ascii="Arial" w:hAnsi="Arial" w:cs="Arial"/>
          <w:sz w:val="20"/>
          <w:szCs w:val="20"/>
        </w:rPr>
        <w:t>bsažené</w:t>
      </w:r>
      <w:r>
        <w:rPr>
          <w:rFonts w:ascii="Arial" w:hAnsi="Arial" w:cs="Arial"/>
          <w:sz w:val="20"/>
          <w:szCs w:val="20"/>
        </w:rPr>
        <w:t>,</w:t>
      </w:r>
      <w:r w:rsidR="00B3192D" w:rsidRPr="009D4330">
        <w:rPr>
          <w:rFonts w:ascii="Arial" w:hAnsi="Arial" w:cs="Arial"/>
          <w:sz w:val="20"/>
          <w:szCs w:val="20"/>
        </w:rPr>
        <w:t xml:space="preserve"> a že tuto Smlouvu uzavírá osoba oprávněná za ni jednat.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Objednatel prohlašuje, že je bez dalšího oprávněn tuto Smlouvu uzavřít a řádně plnit závazky v ní</w:t>
      </w:r>
    </w:p>
    <w:p w:rsidR="00B3192D" w:rsidRPr="009D4330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B3192D" w:rsidRPr="009D4330">
        <w:rPr>
          <w:rFonts w:ascii="Arial" w:hAnsi="Arial" w:cs="Arial"/>
          <w:sz w:val="20"/>
          <w:szCs w:val="20"/>
        </w:rPr>
        <w:t>bsažené</w:t>
      </w:r>
      <w:r>
        <w:rPr>
          <w:rFonts w:ascii="Arial" w:hAnsi="Arial" w:cs="Arial"/>
          <w:sz w:val="20"/>
          <w:szCs w:val="20"/>
        </w:rPr>
        <w:t>,</w:t>
      </w:r>
      <w:r w:rsidR="00B3192D" w:rsidRPr="009D4330">
        <w:rPr>
          <w:rFonts w:ascii="Arial" w:hAnsi="Arial" w:cs="Arial"/>
          <w:sz w:val="20"/>
          <w:szCs w:val="20"/>
        </w:rPr>
        <w:t xml:space="preserve"> a že tuto Smlouvu uzavírá osoba oprávněná za něj jednat.</w:t>
      </w:r>
    </w:p>
    <w:p w:rsidR="00B3192D" w:rsidRPr="009D4330" w:rsidRDefault="00B3192D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3. Univerzita prohlašuje, že výzkumně služby provádí za ceny, které odpovídají tržním cenám, případně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plným nákladům výzkumné služby s marží obvykle uplatňovanou u dané služby podniky, nejméně však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mezním nákladovým cenám služby, které se uplatní pouze ve výjimečných případech a na základě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souhlasu rektora Univerzity.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4. Objednatel prohlašuje, že na sebe přejímá nebezpečí změny okolností ve smyslu ustanovení 1765</w:t>
      </w: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odst. 2 občanského zákoníku.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Předmět smlouvy</w:t>
      </w:r>
    </w:p>
    <w:p w:rsidR="009D4330" w:rsidRPr="009D4330" w:rsidRDefault="009D4330" w:rsidP="009D433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B3192D" w:rsidRPr="009D4330" w:rsidRDefault="00B3192D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Předmětem této smlouvy je závazek </w:t>
      </w:r>
      <w:r w:rsidR="00EA534B">
        <w:rPr>
          <w:rFonts w:ascii="Arial" w:hAnsi="Arial" w:cs="Arial"/>
          <w:sz w:val="20"/>
          <w:szCs w:val="20"/>
        </w:rPr>
        <w:t>Univerzit</w:t>
      </w:r>
      <w:r w:rsidR="00E27830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za podmínek stanovených dále v této smlouvě poskytnout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objednateli výzkumné služby sjednaného rozsahu, skladby a kvality (dále jen „výzkumné služby“) a závazek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objednatel</w:t>
      </w:r>
      <w:r w:rsidR="00EA534B">
        <w:rPr>
          <w:rFonts w:ascii="Arial" w:hAnsi="Arial" w:cs="Arial"/>
          <w:sz w:val="20"/>
          <w:szCs w:val="20"/>
        </w:rPr>
        <w:t>e</w:t>
      </w:r>
      <w:r w:rsidRPr="009D4330">
        <w:rPr>
          <w:rFonts w:ascii="Arial" w:hAnsi="Arial" w:cs="Arial"/>
          <w:sz w:val="20"/>
          <w:szCs w:val="20"/>
        </w:rPr>
        <w:t xml:space="preserve"> za podmínek stanovených dále v této smlouvě za provedené výzkumné služby </w:t>
      </w:r>
      <w:r w:rsidR="00EA534B">
        <w:rPr>
          <w:rFonts w:ascii="Arial" w:hAnsi="Arial" w:cs="Arial"/>
          <w:sz w:val="20"/>
          <w:szCs w:val="20"/>
        </w:rPr>
        <w:t>Univerzitě</w:t>
      </w:r>
      <w:r w:rsidRPr="009D4330">
        <w:rPr>
          <w:rFonts w:ascii="Arial" w:hAnsi="Arial" w:cs="Arial"/>
          <w:sz w:val="20"/>
          <w:szCs w:val="20"/>
        </w:rPr>
        <w:t xml:space="preserve"> zaplatit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ujednanou cenu.</w:t>
      </w:r>
    </w:p>
    <w:p w:rsidR="00B3192D" w:rsidRDefault="00B3192D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591" w:rsidRDefault="003C3591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591" w:rsidRDefault="003C3591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3591" w:rsidRDefault="003C3591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4330" w:rsidRP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lastRenderedPageBreak/>
        <w:t>Věcný obsah výzkumné služby</w:t>
      </w:r>
    </w:p>
    <w:p w:rsidR="009D4330" w:rsidRPr="009D4330" w:rsidRDefault="009D4330" w:rsidP="009D433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3C3591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Obsahem výzkumné služby je následující: viz Nabídka na projekt </w:t>
      </w:r>
      <w:r w:rsidRPr="006B2DC6">
        <w:rPr>
          <w:rFonts w:ascii="Arial" w:hAnsi="Arial" w:cs="Arial"/>
          <w:b/>
          <w:sz w:val="20"/>
          <w:szCs w:val="20"/>
        </w:rPr>
        <w:t>„</w:t>
      </w:r>
      <w:r w:rsidR="00E27830">
        <w:rPr>
          <w:rFonts w:ascii="Arial" w:hAnsi="Arial" w:cs="Arial"/>
          <w:b/>
          <w:sz w:val="20"/>
          <w:szCs w:val="20"/>
        </w:rPr>
        <w:t>Recyklace zinku z odpadních vod z nápravné regenerace katexů“</w:t>
      </w:r>
    </w:p>
    <w:p w:rsidR="003C3591" w:rsidRDefault="003C3591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4330" w:rsidRP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9D4330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Místo a čas plnění</w:t>
      </w: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1. Místem plnění dle této smlouvy je </w:t>
      </w:r>
      <w:r w:rsidR="006B2DC6">
        <w:rPr>
          <w:rFonts w:ascii="Arial" w:hAnsi="Arial" w:cs="Arial"/>
          <w:sz w:val="20"/>
          <w:szCs w:val="20"/>
        </w:rPr>
        <w:t xml:space="preserve">Ústí nad Labem / </w:t>
      </w:r>
      <w:r w:rsidRPr="009D4330">
        <w:rPr>
          <w:rFonts w:ascii="Arial" w:hAnsi="Arial" w:cs="Arial"/>
          <w:sz w:val="20"/>
          <w:szCs w:val="20"/>
        </w:rPr>
        <w:t>Lovosice (dále Jen „místo plnění“). Smluvní strany se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dohodly, že výzkum bude </w:t>
      </w:r>
      <w:r w:rsidR="00EA534B">
        <w:rPr>
          <w:rFonts w:ascii="Arial" w:hAnsi="Arial" w:cs="Arial"/>
          <w:sz w:val="20"/>
          <w:szCs w:val="20"/>
        </w:rPr>
        <w:t>Univerzitou</w:t>
      </w:r>
      <w:r w:rsidRPr="009D4330">
        <w:rPr>
          <w:rFonts w:ascii="Arial" w:hAnsi="Arial" w:cs="Arial"/>
          <w:sz w:val="20"/>
          <w:szCs w:val="20"/>
        </w:rPr>
        <w:t xml:space="preserve"> proveden v termínu nejpozději do </w:t>
      </w:r>
      <w:r w:rsidR="006B2DC6">
        <w:rPr>
          <w:rFonts w:ascii="Arial" w:hAnsi="Arial" w:cs="Arial"/>
          <w:sz w:val="20"/>
          <w:szCs w:val="20"/>
        </w:rPr>
        <w:t>3</w:t>
      </w:r>
      <w:r w:rsidRPr="009D4330">
        <w:rPr>
          <w:rFonts w:ascii="Arial" w:hAnsi="Arial" w:cs="Arial"/>
          <w:sz w:val="20"/>
          <w:szCs w:val="20"/>
        </w:rPr>
        <w:t>0. 11. 201</w:t>
      </w:r>
      <w:r w:rsidR="00E27830">
        <w:rPr>
          <w:rFonts w:ascii="Arial" w:hAnsi="Arial" w:cs="Arial"/>
          <w:sz w:val="20"/>
          <w:szCs w:val="20"/>
        </w:rPr>
        <w:t>8</w:t>
      </w:r>
      <w:r w:rsidRPr="009D4330">
        <w:rPr>
          <w:rFonts w:ascii="Arial" w:hAnsi="Arial" w:cs="Arial"/>
          <w:sz w:val="20"/>
          <w:szCs w:val="20"/>
        </w:rPr>
        <w:t>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2.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se zavazuje provést výzkum v následujícím termínu: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a) zahájení výzkumu 20.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="003C3591">
        <w:rPr>
          <w:rFonts w:ascii="Arial" w:hAnsi="Arial" w:cs="Arial"/>
          <w:sz w:val="20"/>
          <w:szCs w:val="20"/>
        </w:rPr>
        <w:t>4</w:t>
      </w:r>
      <w:r w:rsidRPr="009D4330">
        <w:rPr>
          <w:rFonts w:ascii="Arial" w:hAnsi="Arial" w:cs="Arial"/>
          <w:sz w:val="20"/>
          <w:szCs w:val="20"/>
        </w:rPr>
        <w:t>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201</w:t>
      </w:r>
      <w:r w:rsidR="00E27830">
        <w:rPr>
          <w:rFonts w:ascii="Arial" w:hAnsi="Arial" w:cs="Arial"/>
          <w:sz w:val="20"/>
          <w:szCs w:val="20"/>
        </w:rPr>
        <w:t>8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b) předání zprávy o výsledcích výzkumu </w:t>
      </w:r>
      <w:r w:rsidR="006B2DC6">
        <w:rPr>
          <w:rFonts w:ascii="Arial" w:hAnsi="Arial" w:cs="Arial"/>
          <w:sz w:val="20"/>
          <w:szCs w:val="20"/>
        </w:rPr>
        <w:t>3</w:t>
      </w:r>
      <w:r w:rsidRPr="009D4330">
        <w:rPr>
          <w:rFonts w:ascii="Arial" w:hAnsi="Arial" w:cs="Arial"/>
          <w:sz w:val="20"/>
          <w:szCs w:val="20"/>
        </w:rPr>
        <w:t>0.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1</w:t>
      </w:r>
      <w:r w:rsidR="006B2DC6">
        <w:rPr>
          <w:rFonts w:ascii="Arial" w:hAnsi="Arial" w:cs="Arial"/>
          <w:sz w:val="20"/>
          <w:szCs w:val="20"/>
        </w:rPr>
        <w:t>2</w:t>
      </w:r>
      <w:r w:rsidRPr="009D4330">
        <w:rPr>
          <w:rFonts w:ascii="Arial" w:hAnsi="Arial" w:cs="Arial"/>
          <w:sz w:val="20"/>
          <w:szCs w:val="20"/>
        </w:rPr>
        <w:t>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201</w:t>
      </w:r>
      <w:r w:rsidR="00E27830">
        <w:rPr>
          <w:rFonts w:ascii="Arial" w:hAnsi="Arial" w:cs="Arial"/>
          <w:sz w:val="20"/>
          <w:szCs w:val="20"/>
        </w:rPr>
        <w:t>8</w:t>
      </w:r>
    </w:p>
    <w:p w:rsidR="00B3192D" w:rsidRPr="009D4330" w:rsidRDefault="00B3192D" w:rsidP="00EA53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Lhůty uvedené v tomto odstavci jsou podmíněny splněním všech povinností nezbytných k</w:t>
      </w:r>
      <w:r w:rsidR="00EA534B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řádnému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zahájení a provádění výzkumu ze strany objednatel</w:t>
      </w:r>
      <w:r w:rsidR="00EA534B">
        <w:rPr>
          <w:rFonts w:ascii="Arial" w:hAnsi="Arial" w:cs="Arial"/>
          <w:sz w:val="20"/>
          <w:szCs w:val="20"/>
        </w:rPr>
        <w:t>e</w:t>
      </w:r>
      <w:r w:rsidRPr="009D4330">
        <w:rPr>
          <w:rFonts w:ascii="Arial" w:hAnsi="Arial" w:cs="Arial"/>
          <w:sz w:val="20"/>
          <w:szCs w:val="20"/>
        </w:rPr>
        <w:t>. V případě, že objednatel nesplní řádně a včas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kteroukoliv povinnost nezbytnou k řádnému zahájení nebo provádění výzkumu</w:t>
      </w:r>
      <w:r w:rsidR="00EA534B" w:rsidRPr="00EA534B">
        <w:rPr>
          <w:rFonts w:ascii="Arial" w:hAnsi="Arial" w:cs="Arial"/>
          <w:sz w:val="20"/>
          <w:szCs w:val="20"/>
        </w:rPr>
        <w:t xml:space="preserve"> </w:t>
      </w:r>
      <w:r w:rsidR="00EA534B" w:rsidRPr="009D4330">
        <w:rPr>
          <w:rFonts w:ascii="Arial" w:hAnsi="Arial" w:cs="Arial"/>
          <w:sz w:val="20"/>
          <w:szCs w:val="20"/>
        </w:rPr>
        <w:t>posunuje termín zahájení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="00EA534B" w:rsidRPr="009D4330">
        <w:rPr>
          <w:rFonts w:ascii="Arial" w:hAnsi="Arial" w:cs="Arial"/>
          <w:sz w:val="20"/>
          <w:szCs w:val="20"/>
        </w:rPr>
        <w:t>provádění díla dle písm. a) a/nebo termín předání díla dle písm. b) tohoto odstavce.</w:t>
      </w:r>
      <w:r w:rsidRPr="009D4330">
        <w:rPr>
          <w:rFonts w:ascii="Arial" w:hAnsi="Arial" w:cs="Arial"/>
          <w:sz w:val="20"/>
          <w:szCs w:val="20"/>
        </w:rPr>
        <w:t xml:space="preserve"> o dobu, po kterou trvá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překážka způsobená porušením takové povinnosti ze strany objednatele, 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3. Objednatel předal </w:t>
      </w:r>
      <w:r w:rsidR="00EA534B">
        <w:rPr>
          <w:rFonts w:ascii="Arial" w:hAnsi="Arial" w:cs="Arial"/>
          <w:sz w:val="20"/>
          <w:szCs w:val="20"/>
        </w:rPr>
        <w:t>Univerzitě</w:t>
      </w:r>
      <w:r w:rsidRPr="009D4330">
        <w:rPr>
          <w:rFonts w:ascii="Arial" w:hAnsi="Arial" w:cs="Arial"/>
          <w:sz w:val="20"/>
          <w:szCs w:val="20"/>
        </w:rPr>
        <w:t xml:space="preserve"> následující podklady (specifikace/technickou dokumentaci, popřípadě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určité věci)</w:t>
      </w:r>
    </w:p>
    <w:p w:rsidR="006B2DC6" w:rsidRDefault="006B2DC6" w:rsidP="009D4330">
      <w:pPr>
        <w:tabs>
          <w:tab w:val="left" w:pos="63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9D4330" w:rsidRDefault="009D4330" w:rsidP="009D4330">
      <w:pPr>
        <w:tabs>
          <w:tab w:val="left" w:pos="63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3192D" w:rsidRPr="009D4330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Předání a převzetí výsledků výzkumných služeb</w:t>
      </w: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9D4330" w:rsidRDefault="00B3192D" w:rsidP="005258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Univerzita předá Objednateli výsledky činností, které jsou předmětem výzkumných služeb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poskytovaných dle této Smlouvy (dále jen „výsledky výzkumných služeb“ nebo „výsledky“), v</w:t>
      </w:r>
      <w:r w:rsidR="00525878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písemné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formě v době přiměřené po ukončení provádění výzkumných služeb. Objednatel se zavazuje řádně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předané výsledky převzít a jejich převzetí písemně potvrdit v předávacím protokolu, na kterém mimo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jiné prohlásí, že předmět této Smlouvy byl splněn.</w:t>
      </w:r>
    </w:p>
    <w:p w:rsidR="00B3192D" w:rsidRPr="009D4330" w:rsidRDefault="00B3192D" w:rsidP="00525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Po dobu prodlení Objednatele s převzetím výsledků dle předchozího odstavce nemůže nastat prodlení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Univerzity s provedením výzkumných služeb a předáním z toho vniklých výsledků. Bude-li Objednatel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v prodlení s převzetím výsledků déle než 20 kalendářních dnů, je Univerzitě povinen zaplatit smluvní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pokutu ve výši 500,- Kč za každý i započatý den prodlení, počínaje od 21. dne prodlení. Zaplacením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smluvní pokuty dle věty předchozí není dotčen nárok Univerzity na náhradu škody způsobené prodlením Objednatele s převzetím výsledků; 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3. Zp</w:t>
      </w:r>
      <w:r w:rsidR="009D4330">
        <w:rPr>
          <w:rFonts w:ascii="Arial" w:hAnsi="Arial" w:cs="Arial"/>
          <w:sz w:val="20"/>
          <w:szCs w:val="20"/>
        </w:rPr>
        <w:t>r</w:t>
      </w:r>
      <w:r w:rsidRPr="009D4330">
        <w:rPr>
          <w:rFonts w:ascii="Arial" w:hAnsi="Arial" w:cs="Arial"/>
          <w:sz w:val="20"/>
          <w:szCs w:val="20"/>
        </w:rPr>
        <w:t>áva o výsledcích bude vypracována v listinné i v elektronické podobě. V listinné podobě musí být</w:t>
      </w:r>
      <w:r w:rsidR="009D4330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zpráva o výsledcích vypracována ve trojím originálním vyhotovení, přičemž dvě vyhotovení jsou určena</w:t>
      </w:r>
      <w:r w:rsidR="009D4330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pro objednatele a jedno vyhotovení pro </w:t>
      </w:r>
      <w:r w:rsidR="00EA534B">
        <w:rPr>
          <w:rFonts w:ascii="Arial" w:hAnsi="Arial" w:cs="Arial"/>
          <w:sz w:val="20"/>
          <w:szCs w:val="20"/>
        </w:rPr>
        <w:t>Univerzit</w:t>
      </w:r>
      <w:r w:rsidR="00525878">
        <w:rPr>
          <w:rFonts w:ascii="Arial" w:hAnsi="Arial" w:cs="Arial"/>
          <w:sz w:val="20"/>
          <w:szCs w:val="20"/>
        </w:rPr>
        <w:t>u</w:t>
      </w:r>
      <w:r w:rsidRPr="009D4330">
        <w:rPr>
          <w:rFonts w:ascii="Arial" w:hAnsi="Arial" w:cs="Arial"/>
          <w:sz w:val="20"/>
          <w:szCs w:val="20"/>
        </w:rPr>
        <w:t>. V elektronické podobě musí být zpráva</w:t>
      </w: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o výsledcích výzkumu vypracována ve formátu PDF a uchována na 2 kusech CD nebo DVD určených pro</w:t>
      </w:r>
      <w:r w:rsidR="009D4330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objednatele.</w:t>
      </w: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D4330" w:rsidRP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Cena a platební podmínky</w:t>
      </w:r>
    </w:p>
    <w:p w:rsidR="009D4330" w:rsidRPr="009D4330" w:rsidRDefault="009D4330" w:rsidP="009D4330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B3192D" w:rsidRPr="009D4330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3192D" w:rsidRPr="009D4330">
        <w:rPr>
          <w:rFonts w:ascii="Arial" w:hAnsi="Arial" w:cs="Arial"/>
          <w:sz w:val="20"/>
          <w:szCs w:val="20"/>
        </w:rPr>
        <w:t xml:space="preserve">Cena za provedení výzkumného úkolu byla </w:t>
      </w:r>
      <w:r w:rsidR="006B2DC6">
        <w:rPr>
          <w:rFonts w:ascii="Arial" w:hAnsi="Arial" w:cs="Arial"/>
          <w:sz w:val="20"/>
          <w:szCs w:val="20"/>
        </w:rPr>
        <w:t>smluvními</w:t>
      </w:r>
      <w:r w:rsidR="00B3192D" w:rsidRPr="009D4330">
        <w:rPr>
          <w:rFonts w:ascii="Arial" w:hAnsi="Arial" w:cs="Arial"/>
          <w:sz w:val="20"/>
          <w:szCs w:val="20"/>
        </w:rPr>
        <w:t xml:space="preserve"> stranami stanovena v částce </w:t>
      </w:r>
      <w:r w:rsidR="00E27830">
        <w:rPr>
          <w:rFonts w:ascii="Arial" w:hAnsi="Arial" w:cs="Arial"/>
          <w:sz w:val="20"/>
          <w:szCs w:val="20"/>
        </w:rPr>
        <w:t>19</w:t>
      </w:r>
      <w:r w:rsidR="00B3192D" w:rsidRPr="009D4330">
        <w:rPr>
          <w:rFonts w:ascii="Arial" w:hAnsi="Arial" w:cs="Arial"/>
          <w:sz w:val="20"/>
          <w:szCs w:val="20"/>
        </w:rPr>
        <w:t>5.000,-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Kč bez</w:t>
      </w:r>
      <w:r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DPH, (slovy: </w:t>
      </w:r>
      <w:proofErr w:type="spellStart"/>
      <w:r w:rsidR="00E27830">
        <w:rPr>
          <w:rFonts w:ascii="Arial" w:hAnsi="Arial" w:cs="Arial"/>
          <w:sz w:val="20"/>
          <w:szCs w:val="20"/>
        </w:rPr>
        <w:t>stodevadesátp</w:t>
      </w:r>
      <w:r w:rsidR="00B3192D" w:rsidRPr="009D4330">
        <w:rPr>
          <w:rFonts w:ascii="Arial" w:hAnsi="Arial" w:cs="Arial"/>
          <w:sz w:val="20"/>
          <w:szCs w:val="20"/>
        </w:rPr>
        <w:t>ěttisíckorunčeských</w:t>
      </w:r>
      <w:proofErr w:type="spellEnd"/>
      <w:r w:rsidR="006B2DC6">
        <w:rPr>
          <w:rFonts w:ascii="Arial" w:hAnsi="Arial" w:cs="Arial"/>
          <w:sz w:val="20"/>
          <w:szCs w:val="20"/>
        </w:rPr>
        <w:t>,</w:t>
      </w:r>
      <w:r w:rsidR="00B3192D" w:rsidRPr="009D4330">
        <w:rPr>
          <w:rFonts w:ascii="Arial" w:hAnsi="Arial" w:cs="Arial"/>
          <w:sz w:val="20"/>
          <w:szCs w:val="20"/>
        </w:rPr>
        <w:t xml:space="preserve"> bez </w:t>
      </w:r>
      <w:r w:rsidR="006B2DC6">
        <w:rPr>
          <w:rFonts w:ascii="Arial" w:hAnsi="Arial" w:cs="Arial"/>
          <w:sz w:val="20"/>
          <w:szCs w:val="20"/>
        </w:rPr>
        <w:t>DPH</w:t>
      </w:r>
      <w:r w:rsidR="00B3192D" w:rsidRPr="009D4330">
        <w:rPr>
          <w:rFonts w:ascii="Arial" w:hAnsi="Arial" w:cs="Arial"/>
          <w:sz w:val="20"/>
          <w:szCs w:val="20"/>
        </w:rPr>
        <w:t>). DPH bude účtována ve</w:t>
      </w:r>
      <w:r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výši určené podle právních předpisů platných ke dni uskutečnění zdanitelného plnění.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2.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vystaví do 15 dnů od uskutečnění zdanitelného plnění fakturu jako daňový doklad se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splatností 20 kalendářních dní od vystavení faktury </w:t>
      </w:r>
      <w:r w:rsidR="00EA534B">
        <w:rPr>
          <w:rFonts w:ascii="Arial" w:hAnsi="Arial" w:cs="Arial"/>
          <w:sz w:val="20"/>
          <w:szCs w:val="20"/>
        </w:rPr>
        <w:t>Univerzitou</w:t>
      </w:r>
      <w:r w:rsidRPr="009D4330">
        <w:rPr>
          <w:rFonts w:ascii="Arial" w:hAnsi="Arial" w:cs="Arial"/>
          <w:sz w:val="20"/>
          <w:szCs w:val="20"/>
        </w:rPr>
        <w:t>, na jejímž základě budou finanční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prostředky zaslány objednatelem na bankovní účet </w:t>
      </w:r>
      <w:r w:rsidR="00EA534B">
        <w:rPr>
          <w:rFonts w:ascii="Arial" w:hAnsi="Arial" w:cs="Arial"/>
          <w:sz w:val="20"/>
          <w:szCs w:val="20"/>
        </w:rPr>
        <w:t>Univerzity</w:t>
      </w:r>
      <w:r w:rsidRPr="009D4330">
        <w:rPr>
          <w:rFonts w:ascii="Arial" w:hAnsi="Arial" w:cs="Arial"/>
          <w:sz w:val="20"/>
          <w:szCs w:val="20"/>
        </w:rPr>
        <w:t>. Dnem uskutečnění zdanitelného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plnění je den podpisu předávacího protokolu.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3. Nezaplatí-li objednate</w:t>
      </w:r>
      <w:r w:rsidR="00EA534B">
        <w:rPr>
          <w:rFonts w:ascii="Arial" w:hAnsi="Arial" w:cs="Arial"/>
          <w:sz w:val="20"/>
          <w:szCs w:val="20"/>
        </w:rPr>
        <w:t>l</w:t>
      </w:r>
      <w:r w:rsidRPr="009D4330">
        <w:rPr>
          <w:rFonts w:ascii="Arial" w:hAnsi="Arial" w:cs="Arial"/>
          <w:sz w:val="20"/>
          <w:szCs w:val="20"/>
        </w:rPr>
        <w:t xml:space="preserve"> fakturu ve stanovené lhůtě splatnosti, má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právo uplatnit vůči</w:t>
      </w: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objednatel</w:t>
      </w:r>
      <w:r w:rsidR="00EA534B">
        <w:rPr>
          <w:rFonts w:ascii="Arial" w:hAnsi="Arial" w:cs="Arial"/>
          <w:sz w:val="20"/>
          <w:szCs w:val="20"/>
        </w:rPr>
        <w:t>i</w:t>
      </w:r>
      <w:r w:rsidRPr="009D4330">
        <w:rPr>
          <w:rFonts w:ascii="Arial" w:hAnsi="Arial" w:cs="Arial"/>
          <w:sz w:val="20"/>
          <w:szCs w:val="20"/>
        </w:rPr>
        <w:t xml:space="preserve"> smluvní pokutu ve výši 0,05 % z dlužné částky bez DPH za každý den prodlení.</w:t>
      </w:r>
    </w:p>
    <w:p w:rsidR="00EA534B" w:rsidRDefault="00EA534B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534B" w:rsidRDefault="00EA534B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534B" w:rsidRDefault="00EA534B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A534B" w:rsidRPr="009D4330" w:rsidRDefault="00EA534B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D11FCA" w:rsidRDefault="00B3192D" w:rsidP="009D433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1FCA">
        <w:rPr>
          <w:rFonts w:ascii="Arial" w:hAnsi="Arial" w:cs="Arial"/>
          <w:b/>
          <w:sz w:val="20"/>
          <w:szCs w:val="20"/>
        </w:rPr>
        <w:t>Další podmínky plnění předmětu smlouvy</w:t>
      </w:r>
    </w:p>
    <w:p w:rsidR="00B3192D" w:rsidRPr="00D11FCA" w:rsidRDefault="00D11FCA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3192D" w:rsidRPr="00D11FCA">
        <w:rPr>
          <w:rFonts w:ascii="Arial" w:hAnsi="Arial" w:cs="Arial"/>
          <w:sz w:val="20"/>
          <w:szCs w:val="20"/>
        </w:rPr>
        <w:t xml:space="preserve">Objednatel se zavazuje poskytnout </w:t>
      </w:r>
      <w:r w:rsidR="00EA534B">
        <w:rPr>
          <w:rFonts w:ascii="Arial" w:hAnsi="Arial" w:cs="Arial"/>
          <w:sz w:val="20"/>
          <w:szCs w:val="20"/>
        </w:rPr>
        <w:t>Univerzitě</w:t>
      </w:r>
      <w:r w:rsidR="00B3192D" w:rsidRPr="00D11FCA">
        <w:rPr>
          <w:rFonts w:ascii="Arial" w:hAnsi="Arial" w:cs="Arial"/>
          <w:sz w:val="20"/>
          <w:szCs w:val="20"/>
        </w:rPr>
        <w:t xml:space="preserve"> k zajištění předmětu této smlouvy potřebnou</w:t>
      </w:r>
    </w:p>
    <w:p w:rsidR="00B3192D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lastRenderedPageBreak/>
        <w:t>součinnost.</w:t>
      </w:r>
    </w:p>
    <w:p w:rsidR="00B3192D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2. Smluvní strany se dohodly, že objednatel poskytne k provedení díla potřebn</w:t>
      </w:r>
      <w:r w:rsidR="00D11FCA" w:rsidRPr="00D11FCA">
        <w:rPr>
          <w:rFonts w:ascii="Arial" w:hAnsi="Arial" w:cs="Arial"/>
          <w:sz w:val="20"/>
          <w:szCs w:val="20"/>
        </w:rPr>
        <w:t>é</w:t>
      </w:r>
      <w:r w:rsidRPr="00D11FCA">
        <w:rPr>
          <w:rFonts w:ascii="Arial" w:hAnsi="Arial" w:cs="Arial"/>
          <w:sz w:val="20"/>
          <w:szCs w:val="20"/>
        </w:rPr>
        <w:t xml:space="preserve"> materiální vybavení,</w:t>
      </w:r>
    </w:p>
    <w:p w:rsidR="00B3192D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nezbytné úkony a potřebné informace v rozsahu, formě a místě dle dalšího zvláštního ujednání mezi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zástupci ve věcech technických smluvních stran, které nevyžaduje písemnou formu.</w:t>
      </w:r>
    </w:p>
    <w:p w:rsidR="00B3192D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3. Objednatel dále poskytne vlastní zaměstnance podílející se na řešení problematiky výzkumného úkolu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ve smyslu poskytování nezbytných informací a technických materiálů potřebných k výzkumu.</w:t>
      </w:r>
    </w:p>
    <w:p w:rsidR="00B3192D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4. Před uplynutím doby, na kterou byla smlouva uzavřena, lze tuto smlouvu ukončit na základě písemné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dohody obou smluvních stran. Od této smlouvy nelze odstoupit.</w:t>
      </w:r>
    </w:p>
    <w:p w:rsidR="00B3192D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5. Kontaktní osoby ve věcech technických jsou odpovědné za řešení aktuálních situací a potřeb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vyvstalých z předmětu plnění dle této smlouvy, dále za vyřizování agendy spojené s</w:t>
      </w:r>
      <w:r w:rsidR="00EA534B">
        <w:rPr>
          <w:rFonts w:ascii="Arial" w:hAnsi="Arial" w:cs="Arial"/>
          <w:sz w:val="20"/>
          <w:szCs w:val="20"/>
        </w:rPr>
        <w:t> </w:t>
      </w:r>
      <w:r w:rsidRPr="00D11FCA">
        <w:rPr>
          <w:rFonts w:ascii="Arial" w:hAnsi="Arial" w:cs="Arial"/>
          <w:sz w:val="20"/>
          <w:szCs w:val="20"/>
        </w:rPr>
        <w:t>provedením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výzkumného úkolu dle této smlouvy a d</w:t>
      </w:r>
      <w:r w:rsidR="00D11FCA" w:rsidRPr="00D11FCA">
        <w:rPr>
          <w:rFonts w:ascii="Arial" w:hAnsi="Arial" w:cs="Arial"/>
          <w:sz w:val="20"/>
          <w:szCs w:val="20"/>
        </w:rPr>
        <w:t>ále za poskytování</w:t>
      </w:r>
      <w:r w:rsidRPr="00D11FCA">
        <w:rPr>
          <w:rFonts w:ascii="Arial" w:hAnsi="Arial" w:cs="Arial"/>
          <w:sz w:val="20"/>
          <w:szCs w:val="20"/>
        </w:rPr>
        <w:t xml:space="preserve"> nezbytné vzájemné součinnosti při plnění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předmětu dle této smlouvy.</w:t>
      </w:r>
    </w:p>
    <w:p w:rsidR="00B3192D" w:rsidRPr="00D11FCA" w:rsidRDefault="00B3192D" w:rsidP="00D11FC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B3192D" w:rsidRPr="00D11FCA" w:rsidRDefault="00B3192D" w:rsidP="00D11FC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0"/>
          <w:szCs w:val="20"/>
        </w:rPr>
      </w:pPr>
    </w:p>
    <w:p w:rsidR="00D11FCA" w:rsidRPr="009D4330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D11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1FCA">
        <w:rPr>
          <w:rFonts w:ascii="Arial" w:hAnsi="Arial" w:cs="Arial"/>
          <w:b/>
          <w:sz w:val="20"/>
          <w:szCs w:val="20"/>
        </w:rPr>
        <w:t>Ochrana výsledků výzkumu předmětu práv duševního vlastnictví</w:t>
      </w:r>
    </w:p>
    <w:p w:rsidR="00D11FCA" w:rsidRDefault="00D11FCA" w:rsidP="00D11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1FCA" w:rsidRPr="00D11FCA" w:rsidRDefault="00D11FCA" w:rsidP="00D11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Výsledky výzkumu, zpracované ve zprávě o výsledcích výzkumu podle předchozích ustanovení této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smlouvy, se stávají výlučným vlastnictvím objednatele.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Vznikne-li při plněn</w:t>
      </w:r>
      <w:r w:rsidR="006B2DC6">
        <w:rPr>
          <w:rFonts w:ascii="Arial" w:hAnsi="Arial" w:cs="Arial"/>
          <w:sz w:val="20"/>
          <w:szCs w:val="20"/>
        </w:rPr>
        <w:t>í</w:t>
      </w:r>
      <w:r w:rsidRPr="009D4330">
        <w:rPr>
          <w:rFonts w:ascii="Arial" w:hAnsi="Arial" w:cs="Arial"/>
          <w:sz w:val="20"/>
          <w:szCs w:val="20"/>
        </w:rPr>
        <w:t xml:space="preserve"> předmětu této smlouvy ze strany </w:t>
      </w:r>
      <w:r w:rsidR="00EA534B">
        <w:rPr>
          <w:rFonts w:ascii="Arial" w:hAnsi="Arial" w:cs="Arial"/>
          <w:sz w:val="20"/>
          <w:szCs w:val="20"/>
        </w:rPr>
        <w:t>Univerzit</w:t>
      </w:r>
      <w:r w:rsidR="00525878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autorské dílo chráněné zákonem č.</w:t>
      </w:r>
      <w:r w:rsidR="00D11FCA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121/2000 Sb., autorský zákon, ve zněn</w:t>
      </w:r>
      <w:r w:rsidR="00D11FCA">
        <w:rPr>
          <w:rFonts w:ascii="Arial" w:hAnsi="Arial" w:cs="Arial"/>
          <w:sz w:val="20"/>
          <w:szCs w:val="20"/>
        </w:rPr>
        <w:t>í</w:t>
      </w:r>
      <w:r w:rsidRPr="009D4330">
        <w:rPr>
          <w:rFonts w:ascii="Arial" w:hAnsi="Arial" w:cs="Arial"/>
          <w:sz w:val="20"/>
          <w:szCs w:val="20"/>
        </w:rPr>
        <w:t xml:space="preserve"> pozdějších předpisů, a to autorské dílo zaměstnanecké ve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smyslu ustanovení 58 zákona č. 121/2000 Sb., autorský zákon, ve znění pozdějších předpisů,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postupuje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touto smlouvou v rámci ceny sjednané za plnění předmětu této smlouvy právo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výkonu autorových majetkových práv k dílu, které autor (autoři) vytvořili ke splnění svých povinností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vyplývajících z pracovněprávního </w:t>
      </w:r>
      <w:proofErr w:type="gramStart"/>
      <w:r w:rsidRPr="009D4330">
        <w:rPr>
          <w:rFonts w:ascii="Arial" w:hAnsi="Arial" w:cs="Arial"/>
          <w:sz w:val="20"/>
          <w:szCs w:val="20"/>
        </w:rPr>
        <w:t>vztahu k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 </w:t>
      </w:r>
      <w:r w:rsidR="00EA534B">
        <w:rPr>
          <w:rFonts w:ascii="Arial" w:hAnsi="Arial" w:cs="Arial"/>
          <w:sz w:val="20"/>
          <w:szCs w:val="20"/>
        </w:rPr>
        <w:t>Univerzitě</w:t>
      </w:r>
      <w:proofErr w:type="gramEnd"/>
      <w:r w:rsidRPr="009D4330">
        <w:rPr>
          <w:rFonts w:ascii="Arial" w:hAnsi="Arial" w:cs="Arial"/>
          <w:sz w:val="20"/>
          <w:szCs w:val="20"/>
        </w:rPr>
        <w:t xml:space="preserve">, na objednatele;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prohlašuje, že získal</w:t>
      </w:r>
      <w:r w:rsidR="00525878">
        <w:rPr>
          <w:rFonts w:ascii="Arial" w:hAnsi="Arial" w:cs="Arial"/>
          <w:sz w:val="20"/>
          <w:szCs w:val="20"/>
        </w:rPr>
        <w:t xml:space="preserve">a </w:t>
      </w:r>
      <w:r w:rsidRPr="009D4330">
        <w:rPr>
          <w:rFonts w:ascii="Arial" w:hAnsi="Arial" w:cs="Arial"/>
          <w:sz w:val="20"/>
          <w:szCs w:val="20"/>
        </w:rPr>
        <w:t>svolení autorů díla k tomuto postoupení.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3.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je oprávněn</w:t>
      </w:r>
      <w:r w:rsidR="000A4061">
        <w:rPr>
          <w:rFonts w:ascii="Arial" w:hAnsi="Arial" w:cs="Arial"/>
          <w:sz w:val="20"/>
          <w:szCs w:val="20"/>
        </w:rPr>
        <w:t>a</w:t>
      </w:r>
      <w:r w:rsidRPr="009D4330">
        <w:rPr>
          <w:rFonts w:ascii="Arial" w:hAnsi="Arial" w:cs="Arial"/>
          <w:sz w:val="20"/>
          <w:szCs w:val="20"/>
        </w:rPr>
        <w:t xml:space="preserve"> tento výsledek využívat ke své pedagogické činnosti, případně k navázání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jiného vědeckého úkolu, než je předmětem tuto smlouvy, a je oprávněn jej veřejně publikovat, ale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pouze po předchozím písemném souhlasu objednatele</w:t>
      </w:r>
    </w:p>
    <w:p w:rsidR="004A1582" w:rsidRDefault="00B3192D" w:rsidP="004A1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4. Vznikne-li při plnění předmětu této smlouvy výsledek, který by mohl být předmětem práv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průmyslového vlastnictví, konkrétně vynálezem právně </w:t>
      </w:r>
      <w:proofErr w:type="spellStart"/>
      <w:r w:rsidRPr="009D4330">
        <w:rPr>
          <w:rFonts w:ascii="Arial" w:hAnsi="Arial" w:cs="Arial"/>
          <w:sz w:val="20"/>
          <w:szCs w:val="20"/>
        </w:rPr>
        <w:t>chránitelným</w:t>
      </w:r>
      <w:proofErr w:type="spellEnd"/>
      <w:r w:rsidRPr="009D4330">
        <w:rPr>
          <w:rFonts w:ascii="Arial" w:hAnsi="Arial" w:cs="Arial"/>
          <w:sz w:val="20"/>
          <w:szCs w:val="20"/>
        </w:rPr>
        <w:t xml:space="preserve"> ve smyslu zákona č. 527/1991</w:t>
      </w:r>
      <w:r w:rsidR="000A4061">
        <w:rPr>
          <w:rFonts w:ascii="Arial" w:hAnsi="Arial" w:cs="Arial"/>
          <w:sz w:val="20"/>
          <w:szCs w:val="20"/>
        </w:rPr>
        <w:t xml:space="preserve"> S</w:t>
      </w:r>
      <w:r w:rsidRPr="009D4330">
        <w:rPr>
          <w:rFonts w:ascii="Arial" w:hAnsi="Arial" w:cs="Arial"/>
          <w:sz w:val="20"/>
          <w:szCs w:val="20"/>
        </w:rPr>
        <w:t>b., o vynálezech a zlepšovacích návrzích, ve znění pozdějších předpisů, nebo technickým řešením</w:t>
      </w:r>
    </w:p>
    <w:p w:rsidR="004A1582" w:rsidRDefault="00B3192D" w:rsidP="004A1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právně </w:t>
      </w:r>
      <w:proofErr w:type="spellStart"/>
      <w:r w:rsidRPr="009D4330">
        <w:rPr>
          <w:rFonts w:ascii="Arial" w:hAnsi="Arial" w:cs="Arial"/>
          <w:sz w:val="20"/>
          <w:szCs w:val="20"/>
        </w:rPr>
        <w:t>chránitelným</w:t>
      </w:r>
      <w:proofErr w:type="spellEnd"/>
      <w:r w:rsidRPr="009D4330">
        <w:rPr>
          <w:rFonts w:ascii="Arial" w:hAnsi="Arial" w:cs="Arial"/>
          <w:sz w:val="20"/>
          <w:szCs w:val="20"/>
        </w:rPr>
        <w:t xml:space="preserve"> ve smyslu zákona č. 478/1992 Sb., o užitných vzorech, ve znění pozdějších</w:t>
      </w:r>
      <w:r w:rsidR="00DB532D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předpisů, stává se výlučným vlastnictvím objednatele za podmínky poskytnutí dodatečné jednorázové</w:t>
      </w:r>
    </w:p>
    <w:p w:rsidR="004A1582" w:rsidRDefault="00B3192D" w:rsidP="004A1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úplaty, jejíž výše bude smluvními stranami dojednána ve zvláštní smlouvě</w:t>
      </w:r>
      <w:r w:rsidR="000A4061">
        <w:rPr>
          <w:rFonts w:ascii="Arial" w:hAnsi="Arial" w:cs="Arial"/>
          <w:sz w:val="20"/>
          <w:szCs w:val="20"/>
        </w:rPr>
        <w:t xml:space="preserve">, kterou strany uzavřou </w:t>
      </w:r>
      <w:r w:rsidRPr="009D4330">
        <w:rPr>
          <w:rFonts w:ascii="Arial" w:hAnsi="Arial" w:cs="Arial"/>
          <w:sz w:val="20"/>
          <w:szCs w:val="20"/>
        </w:rPr>
        <w:t>ve lhůtě 30 kalendářních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dnů ode dne oznámení </w:t>
      </w:r>
      <w:r w:rsidR="00EA534B">
        <w:rPr>
          <w:rFonts w:ascii="Arial" w:hAnsi="Arial" w:cs="Arial"/>
          <w:sz w:val="20"/>
          <w:szCs w:val="20"/>
        </w:rPr>
        <w:t>Univerzit</w:t>
      </w:r>
      <w:r w:rsidR="000A4061">
        <w:rPr>
          <w:rFonts w:ascii="Arial" w:hAnsi="Arial" w:cs="Arial"/>
          <w:sz w:val="20"/>
          <w:szCs w:val="20"/>
        </w:rPr>
        <w:t>ě</w:t>
      </w:r>
      <w:r w:rsidRPr="009D4330">
        <w:rPr>
          <w:rFonts w:ascii="Arial" w:hAnsi="Arial" w:cs="Arial"/>
          <w:sz w:val="20"/>
          <w:szCs w:val="20"/>
        </w:rPr>
        <w:t xml:space="preserve"> o vytvoření statku </w:t>
      </w:r>
      <w:proofErr w:type="spellStart"/>
      <w:r w:rsidRPr="009D4330">
        <w:rPr>
          <w:rFonts w:ascii="Arial" w:hAnsi="Arial" w:cs="Arial"/>
          <w:sz w:val="20"/>
          <w:szCs w:val="20"/>
        </w:rPr>
        <w:t>chránitelného</w:t>
      </w:r>
      <w:proofErr w:type="spellEnd"/>
      <w:r w:rsidRPr="009D4330">
        <w:rPr>
          <w:rFonts w:ascii="Arial" w:hAnsi="Arial" w:cs="Arial"/>
          <w:sz w:val="20"/>
          <w:szCs w:val="20"/>
        </w:rPr>
        <w:t xml:space="preserve"> podle předpisů průmyslového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práva. Toto oznámení musí být ze strany </w:t>
      </w:r>
      <w:r w:rsidR="00EA534B">
        <w:rPr>
          <w:rFonts w:ascii="Arial" w:hAnsi="Arial" w:cs="Arial"/>
          <w:sz w:val="20"/>
          <w:szCs w:val="20"/>
        </w:rPr>
        <w:t>Univerzit</w:t>
      </w:r>
      <w:r w:rsidR="000A4061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doručeno objednatel</w:t>
      </w:r>
      <w:r w:rsidR="00DB532D">
        <w:rPr>
          <w:rFonts w:ascii="Arial" w:hAnsi="Arial" w:cs="Arial"/>
          <w:sz w:val="20"/>
          <w:szCs w:val="20"/>
        </w:rPr>
        <w:t xml:space="preserve">i </w:t>
      </w:r>
      <w:r w:rsidRPr="009D4330">
        <w:rPr>
          <w:rFonts w:ascii="Arial" w:hAnsi="Arial" w:cs="Arial"/>
          <w:sz w:val="20"/>
          <w:szCs w:val="20"/>
        </w:rPr>
        <w:t xml:space="preserve">na adresu: </w:t>
      </w:r>
      <w:proofErr w:type="spellStart"/>
      <w:r w:rsidRPr="009D4330">
        <w:rPr>
          <w:rFonts w:ascii="Arial" w:hAnsi="Arial" w:cs="Arial"/>
          <w:sz w:val="20"/>
          <w:szCs w:val="20"/>
        </w:rPr>
        <w:t>Glanzstoff</w:t>
      </w:r>
      <w:proofErr w:type="spellEnd"/>
      <w:r w:rsidRPr="009D4330">
        <w:rPr>
          <w:rFonts w:ascii="Arial" w:hAnsi="Arial" w:cs="Arial"/>
          <w:sz w:val="20"/>
          <w:szCs w:val="20"/>
        </w:rPr>
        <w:t xml:space="preserve"> -Bohemia s.r.o., Terezínská 60, 410 02 Lovosice. Nelze-li z technických nebo jakýchkoli jiných důvodů na</w:t>
      </w:r>
      <w:r w:rsidR="00D11FCA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danou adresu doručovat, objednatel nemůže namítat, že mu nebylo doručeno dle podmínek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stanovených touto smlouvou, a pro účely účinného doručení oznámení </w:t>
      </w:r>
      <w:r w:rsidR="00EA534B">
        <w:rPr>
          <w:rFonts w:ascii="Arial" w:hAnsi="Arial" w:cs="Arial"/>
          <w:sz w:val="20"/>
          <w:szCs w:val="20"/>
        </w:rPr>
        <w:t>Univerzit</w:t>
      </w:r>
      <w:r w:rsidR="00DB532D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dle tohoto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ustanovení se za okamžik doručení považuje okamžik odeslání. Nedojde</w:t>
      </w:r>
      <w:r w:rsidR="00D11FCA">
        <w:rPr>
          <w:rFonts w:ascii="Arial" w:hAnsi="Arial" w:cs="Arial"/>
          <w:sz w:val="20"/>
          <w:szCs w:val="20"/>
        </w:rPr>
        <w:t xml:space="preserve">-li </w:t>
      </w:r>
      <w:r w:rsidR="00DB532D">
        <w:rPr>
          <w:rFonts w:ascii="Arial" w:hAnsi="Arial" w:cs="Arial"/>
          <w:sz w:val="20"/>
          <w:szCs w:val="20"/>
        </w:rPr>
        <w:t>ve lhůtě uvedené v tomto odstavci</w:t>
      </w:r>
      <w:r w:rsidR="00D11FCA">
        <w:rPr>
          <w:rFonts w:ascii="Arial" w:hAnsi="Arial" w:cs="Arial"/>
          <w:sz w:val="20"/>
          <w:szCs w:val="20"/>
        </w:rPr>
        <w:t xml:space="preserve"> k</w:t>
      </w:r>
      <w:r w:rsidR="000A4061">
        <w:rPr>
          <w:rFonts w:ascii="Arial" w:hAnsi="Arial" w:cs="Arial"/>
          <w:sz w:val="20"/>
          <w:szCs w:val="20"/>
        </w:rPr>
        <w:t> </w:t>
      </w:r>
      <w:r w:rsidR="00D11FCA">
        <w:rPr>
          <w:rFonts w:ascii="Arial" w:hAnsi="Arial" w:cs="Arial"/>
          <w:sz w:val="20"/>
          <w:szCs w:val="20"/>
        </w:rPr>
        <w:t>uzavření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zvláštní smlouvy, zůstává výsledek ve výlučném vlastnictví </w:t>
      </w:r>
      <w:r w:rsidR="00EA534B">
        <w:rPr>
          <w:rFonts w:ascii="Arial" w:hAnsi="Arial" w:cs="Arial"/>
          <w:sz w:val="20"/>
          <w:szCs w:val="20"/>
        </w:rPr>
        <w:t>Univerzit</w:t>
      </w:r>
      <w:r w:rsidR="000A4061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a předmět smlouvy se považuje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ze strany </w:t>
      </w:r>
      <w:r w:rsidR="00EA534B">
        <w:rPr>
          <w:rFonts w:ascii="Arial" w:hAnsi="Arial" w:cs="Arial"/>
          <w:sz w:val="20"/>
          <w:szCs w:val="20"/>
        </w:rPr>
        <w:t>Univerzit</w:t>
      </w:r>
      <w:r w:rsidR="00DB532D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za řádně splněný posledním dnem této lhůty. Objednatelé v tomto případě</w:t>
      </w:r>
      <w:r w:rsidR="00003E5F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nejsou oprávněni daný výsledek jakkoli využívat.</w:t>
      </w: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Pr="009D4330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D11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1FCA">
        <w:rPr>
          <w:rFonts w:ascii="Arial" w:hAnsi="Arial" w:cs="Arial"/>
          <w:b/>
          <w:sz w:val="20"/>
          <w:szCs w:val="20"/>
        </w:rPr>
        <w:t>Závěrečná ustanoven</w:t>
      </w:r>
      <w:r w:rsidR="00D11FCA">
        <w:rPr>
          <w:rFonts w:ascii="Arial" w:hAnsi="Arial" w:cs="Arial"/>
          <w:b/>
          <w:sz w:val="20"/>
          <w:szCs w:val="20"/>
        </w:rPr>
        <w:t>í</w:t>
      </w:r>
    </w:p>
    <w:p w:rsidR="00D11FCA" w:rsidRDefault="00D11FCA" w:rsidP="00D11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11FCA" w:rsidRPr="00D11FCA" w:rsidRDefault="00D11FCA" w:rsidP="00D11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Tato smlouva se řídí zákonem č. 89/2012 Sb., občanský zákoník.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Spory smluvních stran budou řešeny prioritně smírnou cestou, až následně se stanoví jurisdikce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tuzemského věcně a místně příslušného obecného soudu.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3. Nabídka </w:t>
      </w:r>
      <w:r w:rsidR="006B2DC6">
        <w:rPr>
          <w:rFonts w:ascii="Arial" w:hAnsi="Arial" w:cs="Arial"/>
          <w:sz w:val="20"/>
          <w:szCs w:val="20"/>
        </w:rPr>
        <w:t>poskytnutí znalostí</w:t>
      </w:r>
      <w:r w:rsidRPr="009D4330">
        <w:rPr>
          <w:rFonts w:ascii="Arial" w:hAnsi="Arial" w:cs="Arial"/>
          <w:sz w:val="20"/>
          <w:szCs w:val="20"/>
        </w:rPr>
        <w:t xml:space="preserve"> ze dne </w:t>
      </w:r>
      <w:r w:rsidR="003C3591">
        <w:rPr>
          <w:rFonts w:ascii="Arial" w:hAnsi="Arial" w:cs="Arial"/>
          <w:sz w:val="20"/>
          <w:szCs w:val="20"/>
        </w:rPr>
        <w:t>26</w:t>
      </w:r>
      <w:r w:rsidRPr="009D4330">
        <w:rPr>
          <w:rFonts w:ascii="Arial" w:hAnsi="Arial" w:cs="Arial"/>
          <w:sz w:val="20"/>
          <w:szCs w:val="20"/>
        </w:rPr>
        <w:t>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="003C3591">
        <w:rPr>
          <w:rFonts w:ascii="Arial" w:hAnsi="Arial" w:cs="Arial"/>
          <w:sz w:val="20"/>
          <w:szCs w:val="20"/>
        </w:rPr>
        <w:t>2</w:t>
      </w:r>
      <w:r w:rsidR="006B2DC6">
        <w:rPr>
          <w:rFonts w:ascii="Arial" w:hAnsi="Arial" w:cs="Arial"/>
          <w:sz w:val="20"/>
          <w:szCs w:val="20"/>
        </w:rPr>
        <w:t>. 201</w:t>
      </w:r>
      <w:r w:rsidR="00E27830">
        <w:rPr>
          <w:rFonts w:ascii="Arial" w:hAnsi="Arial" w:cs="Arial"/>
          <w:sz w:val="20"/>
          <w:szCs w:val="20"/>
        </w:rPr>
        <w:t>8</w:t>
      </w:r>
      <w:r w:rsidRPr="009D4330">
        <w:rPr>
          <w:rFonts w:ascii="Arial" w:hAnsi="Arial" w:cs="Arial"/>
          <w:sz w:val="20"/>
          <w:szCs w:val="20"/>
        </w:rPr>
        <w:t xml:space="preserve"> tvoří nedílnou součást této smlouvy jako příloha č. 1. </w:t>
      </w:r>
      <w:r w:rsidR="00003E5F">
        <w:rPr>
          <w:rFonts w:ascii="Arial" w:hAnsi="Arial" w:cs="Arial"/>
          <w:sz w:val="20"/>
          <w:szCs w:val="20"/>
        </w:rPr>
        <w:t>v</w:t>
      </w:r>
      <w:r w:rsidRPr="009D4330">
        <w:rPr>
          <w:rFonts w:ascii="Arial" w:hAnsi="Arial" w:cs="Arial"/>
          <w:sz w:val="20"/>
          <w:szCs w:val="20"/>
        </w:rPr>
        <w:t xml:space="preserve"> případě, že obsah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kteréhokoliv dokumentu uvedeného v tomto odstavci (zejména pak nabídky) je v rozporu s</w:t>
      </w:r>
      <w:r w:rsidR="006B2DC6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touto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smlouvou, má přednost ujednání v této smlouvě.</w:t>
      </w:r>
    </w:p>
    <w:p w:rsidR="00525878" w:rsidRPr="006C4ED1" w:rsidRDefault="00B3192D" w:rsidP="00525878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4.. Tato smlouva se uzavírá na dobu určitou, a to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6B2DC6">
        <w:rPr>
          <w:rFonts w:ascii="Arial" w:hAnsi="Arial" w:cs="Arial"/>
          <w:sz w:val="20"/>
          <w:szCs w:val="20"/>
        </w:rPr>
        <w:t>3</w:t>
      </w:r>
      <w:r w:rsidRPr="009D4330">
        <w:rPr>
          <w:rFonts w:ascii="Arial" w:hAnsi="Arial" w:cs="Arial"/>
          <w:sz w:val="20"/>
          <w:szCs w:val="20"/>
        </w:rPr>
        <w:t>0.1</w:t>
      </w:r>
      <w:r w:rsidR="006B2DC6">
        <w:rPr>
          <w:rFonts w:ascii="Arial" w:hAnsi="Arial" w:cs="Arial"/>
          <w:sz w:val="20"/>
          <w:szCs w:val="20"/>
        </w:rPr>
        <w:t>2</w:t>
      </w:r>
      <w:r w:rsidRPr="009D4330">
        <w:rPr>
          <w:rFonts w:ascii="Arial" w:hAnsi="Arial" w:cs="Arial"/>
          <w:sz w:val="20"/>
          <w:szCs w:val="20"/>
        </w:rPr>
        <w:t>.201</w:t>
      </w:r>
      <w:r w:rsidR="00E27830">
        <w:rPr>
          <w:rFonts w:ascii="Arial" w:hAnsi="Arial" w:cs="Arial"/>
          <w:sz w:val="20"/>
          <w:szCs w:val="20"/>
        </w:rPr>
        <w:t>8</w:t>
      </w:r>
      <w:proofErr w:type="gramEnd"/>
      <w:r w:rsidRPr="009D4330">
        <w:rPr>
          <w:rFonts w:ascii="Arial" w:hAnsi="Arial" w:cs="Arial"/>
          <w:sz w:val="20"/>
          <w:szCs w:val="20"/>
        </w:rPr>
        <w:t>.</w:t>
      </w:r>
      <w:r w:rsidR="00525878" w:rsidRPr="00525878">
        <w:rPr>
          <w:rFonts w:ascii="Arial" w:hAnsi="Arial" w:cs="Arial"/>
          <w:sz w:val="20"/>
          <w:szCs w:val="20"/>
        </w:rPr>
        <w:t xml:space="preserve"> </w:t>
      </w:r>
      <w:r w:rsidR="00525878" w:rsidRPr="006C4ED1">
        <w:rPr>
          <w:rFonts w:ascii="Arial" w:hAnsi="Arial" w:cs="Arial"/>
          <w:sz w:val="20"/>
          <w:szCs w:val="20"/>
        </w:rPr>
        <w:t>Tato smlouva nabývá účinnosti dnem jejího uveřejnění v registru smluv.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="00525878" w:rsidRPr="006C4ED1">
        <w:rPr>
          <w:rFonts w:ascii="Arial" w:hAnsi="Arial" w:cs="Arial"/>
          <w:sz w:val="20"/>
          <w:szCs w:val="20"/>
        </w:rPr>
        <w:t xml:space="preserve">Smluvní strany berou na vědomí, že </w:t>
      </w:r>
      <w:r w:rsidR="00525878">
        <w:rPr>
          <w:rFonts w:ascii="Arial" w:hAnsi="Arial" w:cs="Arial"/>
          <w:sz w:val="20"/>
          <w:szCs w:val="20"/>
        </w:rPr>
        <w:t xml:space="preserve">Univerzita </w:t>
      </w:r>
      <w:r w:rsidR="00525878" w:rsidRPr="006C4ED1">
        <w:rPr>
          <w:rFonts w:ascii="Arial" w:hAnsi="Arial" w:cs="Arial"/>
          <w:sz w:val="20"/>
          <w:szCs w:val="20"/>
        </w:rPr>
        <w:t xml:space="preserve">je ve smyslu § 2 odst.1 písm. e) zákona č. 340/2015 Sb. v platném znění osobou, na níž se vztahuje povinnost </w:t>
      </w:r>
      <w:r w:rsidR="00525878" w:rsidRPr="006C4ED1">
        <w:rPr>
          <w:rFonts w:ascii="Arial" w:hAnsi="Arial" w:cs="Arial"/>
          <w:sz w:val="20"/>
          <w:szCs w:val="20"/>
        </w:rPr>
        <w:lastRenderedPageBreak/>
        <w:t xml:space="preserve">uveřejnění smluv v registru smluv. Uveřejnění prostřednictvím registru smluv zajistí </w:t>
      </w:r>
      <w:r w:rsidR="003B6215">
        <w:rPr>
          <w:rFonts w:ascii="Arial" w:hAnsi="Arial" w:cs="Arial"/>
          <w:sz w:val="20"/>
          <w:szCs w:val="20"/>
        </w:rPr>
        <w:t>Univerzita</w:t>
      </w:r>
      <w:r w:rsidR="00525878" w:rsidRPr="006C4ED1">
        <w:rPr>
          <w:rFonts w:ascii="Arial" w:hAnsi="Arial" w:cs="Arial"/>
          <w:sz w:val="20"/>
          <w:szCs w:val="20"/>
        </w:rPr>
        <w:t xml:space="preserve"> do </w:t>
      </w:r>
      <w:r w:rsidR="00525878">
        <w:rPr>
          <w:rFonts w:ascii="Arial" w:hAnsi="Arial" w:cs="Arial"/>
          <w:sz w:val="20"/>
          <w:szCs w:val="20"/>
        </w:rPr>
        <w:t>30</w:t>
      </w:r>
      <w:r w:rsidR="00525878" w:rsidRPr="006C4ED1">
        <w:rPr>
          <w:rFonts w:ascii="Arial" w:hAnsi="Arial" w:cs="Arial"/>
          <w:sz w:val="20"/>
          <w:szCs w:val="20"/>
        </w:rPr>
        <w:t xml:space="preserve"> dnů od uzavření smlouvy.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5. Tuto smlouvu lze měnit pouze po vzájemné dohodě obou stran, a to písemnými, postupně a vzestupné</w:t>
      </w:r>
      <w:r w:rsidR="00003E5F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číslovanými dodatky.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6, Tato smlouva je vyhotovena ve </w:t>
      </w:r>
      <w:r w:rsidR="00EA534B">
        <w:rPr>
          <w:rFonts w:ascii="Arial" w:hAnsi="Arial" w:cs="Arial"/>
          <w:sz w:val="20"/>
          <w:szCs w:val="20"/>
        </w:rPr>
        <w:t>4</w:t>
      </w:r>
      <w:r w:rsidRPr="009D4330">
        <w:rPr>
          <w:rFonts w:ascii="Arial" w:hAnsi="Arial" w:cs="Arial"/>
          <w:sz w:val="20"/>
          <w:szCs w:val="20"/>
        </w:rPr>
        <w:t xml:space="preserve"> originálních stejnopisech, z</w:t>
      </w:r>
      <w:r w:rsidR="00EA534B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nichž</w:t>
      </w:r>
      <w:r w:rsidR="00EA534B">
        <w:rPr>
          <w:rFonts w:ascii="Arial" w:hAnsi="Arial" w:cs="Arial"/>
          <w:sz w:val="20"/>
          <w:szCs w:val="20"/>
        </w:rPr>
        <w:t xml:space="preserve"> po dvou </w:t>
      </w:r>
      <w:r w:rsidRPr="009D4330">
        <w:rPr>
          <w:rFonts w:ascii="Arial" w:hAnsi="Arial" w:cs="Arial"/>
          <w:sz w:val="20"/>
          <w:szCs w:val="20"/>
        </w:rPr>
        <w:t xml:space="preserve">obdrží </w:t>
      </w:r>
      <w:r w:rsidR="00EA534B">
        <w:rPr>
          <w:rFonts w:ascii="Arial" w:hAnsi="Arial" w:cs="Arial"/>
          <w:sz w:val="20"/>
          <w:szCs w:val="20"/>
        </w:rPr>
        <w:t xml:space="preserve">každá </w:t>
      </w:r>
      <w:proofErr w:type="gramStart"/>
      <w:r w:rsidR="00EA534B">
        <w:rPr>
          <w:rFonts w:ascii="Arial" w:hAnsi="Arial" w:cs="Arial"/>
          <w:sz w:val="20"/>
          <w:szCs w:val="20"/>
        </w:rPr>
        <w:t>se</w:t>
      </w:r>
      <w:proofErr w:type="gramEnd"/>
      <w:r w:rsidR="00EA534B">
        <w:rPr>
          <w:rFonts w:ascii="Arial" w:hAnsi="Arial" w:cs="Arial"/>
          <w:sz w:val="20"/>
          <w:szCs w:val="20"/>
        </w:rPr>
        <w:t xml:space="preserve"> smluvních </w:t>
      </w:r>
      <w:proofErr w:type="gramStart"/>
      <w:r w:rsidR="00EA534B">
        <w:rPr>
          <w:rFonts w:ascii="Arial" w:hAnsi="Arial" w:cs="Arial"/>
          <w:sz w:val="20"/>
          <w:szCs w:val="20"/>
        </w:rPr>
        <w:t>stran</w:t>
      </w:r>
      <w:proofErr w:type="gramEnd"/>
      <w:r w:rsidR="00EA534B">
        <w:rPr>
          <w:rFonts w:ascii="Arial" w:hAnsi="Arial" w:cs="Arial"/>
          <w:sz w:val="20"/>
          <w:szCs w:val="20"/>
        </w:rPr>
        <w:t>.</w:t>
      </w:r>
    </w:p>
    <w:p w:rsidR="00B3192D" w:rsidRPr="009D4330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7. Smluvní </w:t>
      </w:r>
      <w:r w:rsidR="00D11FCA">
        <w:rPr>
          <w:rFonts w:ascii="Arial" w:hAnsi="Arial" w:cs="Arial"/>
          <w:sz w:val="20"/>
          <w:szCs w:val="20"/>
        </w:rPr>
        <w:t>strany prohlašují, že je jim zná</w:t>
      </w:r>
      <w:r w:rsidRPr="009D4330">
        <w:rPr>
          <w:rFonts w:ascii="Arial" w:hAnsi="Arial" w:cs="Arial"/>
          <w:sz w:val="20"/>
          <w:szCs w:val="20"/>
        </w:rPr>
        <w:t>m celý obsah této smlouvy, a že tuto smlouvu uzavřely na</w:t>
      </w:r>
      <w:r w:rsidR="00D11FCA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základě své svobodné, pravé a vážně míněné vůle, nikoli v tísni či za nápadně nevýhodných podmínek.</w:t>
      </w: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3E5F" w:rsidRDefault="00003E5F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3E5F" w:rsidRDefault="00003E5F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1FCA" w:rsidRP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D11FCA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Na d</w:t>
      </w:r>
      <w:r w:rsidR="00D11FCA">
        <w:rPr>
          <w:rFonts w:ascii="Arial" w:hAnsi="Arial" w:cs="Arial"/>
          <w:sz w:val="20"/>
          <w:szCs w:val="20"/>
        </w:rPr>
        <w:t>ů</w:t>
      </w:r>
      <w:r w:rsidRPr="00D11FCA">
        <w:rPr>
          <w:rFonts w:ascii="Arial" w:hAnsi="Arial" w:cs="Arial"/>
          <w:sz w:val="20"/>
          <w:szCs w:val="20"/>
        </w:rPr>
        <w:t>kaz toho připojují své podpisy.</w:t>
      </w: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D11FCA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Za objednatele: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 w:rsidRPr="00D11FCA">
        <w:rPr>
          <w:rFonts w:ascii="Arial" w:hAnsi="Arial" w:cs="Arial"/>
          <w:sz w:val="20"/>
          <w:szCs w:val="20"/>
        </w:rPr>
        <w:t xml:space="preserve">Za </w:t>
      </w:r>
      <w:r w:rsidR="00EA534B">
        <w:rPr>
          <w:rFonts w:ascii="Arial" w:hAnsi="Arial" w:cs="Arial"/>
          <w:sz w:val="20"/>
          <w:szCs w:val="20"/>
        </w:rPr>
        <w:t>Univerzit</w:t>
      </w:r>
      <w:r w:rsidR="00525878">
        <w:rPr>
          <w:rFonts w:ascii="Arial" w:hAnsi="Arial" w:cs="Arial"/>
          <w:sz w:val="20"/>
          <w:szCs w:val="20"/>
        </w:rPr>
        <w:t>u</w:t>
      </w:r>
      <w:r w:rsidR="00D11FCA" w:rsidRPr="00D11FCA">
        <w:rPr>
          <w:rFonts w:ascii="Arial" w:hAnsi="Arial" w:cs="Arial"/>
          <w:sz w:val="20"/>
          <w:szCs w:val="20"/>
        </w:rPr>
        <w:t>:</w:t>
      </w: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Pr="00D11FCA" w:rsidRDefault="00B3192D" w:rsidP="00D11F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V</w:t>
      </w:r>
      <w:r w:rsidR="00D11FCA">
        <w:rPr>
          <w:rFonts w:ascii="Arial" w:hAnsi="Arial" w:cs="Arial"/>
          <w:sz w:val="20"/>
          <w:szCs w:val="20"/>
        </w:rPr>
        <w:t> </w:t>
      </w:r>
      <w:r w:rsidRPr="00D11FCA">
        <w:rPr>
          <w:rFonts w:ascii="Arial" w:hAnsi="Arial" w:cs="Arial"/>
          <w:sz w:val="20"/>
          <w:szCs w:val="20"/>
        </w:rPr>
        <w:t>Lovosicích</w:t>
      </w:r>
      <w:r w:rsidR="00D11FCA">
        <w:rPr>
          <w:rFonts w:ascii="Arial" w:hAnsi="Arial" w:cs="Arial"/>
          <w:sz w:val="20"/>
          <w:szCs w:val="20"/>
        </w:rPr>
        <w:t>,</w:t>
      </w:r>
      <w:r w:rsidRPr="00D11FCA">
        <w:rPr>
          <w:rFonts w:ascii="Arial" w:hAnsi="Arial" w:cs="Arial"/>
          <w:sz w:val="20"/>
          <w:szCs w:val="20"/>
        </w:rPr>
        <w:t xml:space="preserve"> dne</w:t>
      </w:r>
      <w:r w:rsidR="00D11FCA">
        <w:rPr>
          <w:rFonts w:ascii="Arial" w:hAnsi="Arial" w:cs="Arial"/>
          <w:sz w:val="20"/>
          <w:szCs w:val="20"/>
        </w:rPr>
        <w:t>: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 w:rsidRPr="00D11FCA">
        <w:rPr>
          <w:rFonts w:ascii="Arial" w:hAnsi="Arial" w:cs="Arial"/>
          <w:sz w:val="20"/>
          <w:szCs w:val="20"/>
        </w:rPr>
        <w:t>V</w:t>
      </w:r>
      <w:r w:rsidR="00D11FCA">
        <w:rPr>
          <w:rFonts w:ascii="Arial" w:hAnsi="Arial" w:cs="Arial"/>
          <w:sz w:val="20"/>
          <w:szCs w:val="20"/>
        </w:rPr>
        <w:t> Ústí nad Labem,</w:t>
      </w:r>
      <w:r w:rsidR="00D11FCA" w:rsidRPr="00D11FCA">
        <w:rPr>
          <w:rFonts w:ascii="Arial" w:hAnsi="Arial" w:cs="Arial"/>
          <w:sz w:val="20"/>
          <w:szCs w:val="20"/>
        </w:rPr>
        <w:t xml:space="preserve"> dne</w:t>
      </w:r>
      <w:r w:rsidR="00D11FCA">
        <w:rPr>
          <w:rFonts w:ascii="Arial" w:hAnsi="Arial" w:cs="Arial"/>
          <w:sz w:val="20"/>
          <w:szCs w:val="20"/>
        </w:rPr>
        <w:t>:</w:t>
      </w:r>
    </w:p>
    <w:p w:rsidR="00B3192D" w:rsidRPr="00D11FCA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11FCA" w:rsidRDefault="00D11FCA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D11FCA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Ing. Milan Grmela</w:t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  <w:t>Ing. Martin Neruda, Ph.D.</w:t>
      </w:r>
    </w:p>
    <w:p w:rsidR="00B3192D" w:rsidRPr="00D11FCA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B3192D" w:rsidRPr="00D11FCA">
        <w:rPr>
          <w:rFonts w:ascii="Arial" w:hAnsi="Arial" w:cs="Arial"/>
          <w:sz w:val="20"/>
          <w:szCs w:val="20"/>
        </w:rPr>
        <w:t>ednatel</w:t>
      </w:r>
      <w:r>
        <w:rPr>
          <w:rFonts w:ascii="Arial" w:hAnsi="Arial" w:cs="Arial"/>
          <w:sz w:val="20"/>
          <w:szCs w:val="20"/>
        </w:rPr>
        <w:t xml:space="preserve"> společnosti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děkan fakulty</w:t>
      </w: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Pr="00810283" w:rsidRDefault="008547F9" w:rsidP="008547F9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-661670</wp:posOffset>
            </wp:positionV>
            <wp:extent cx="2054225" cy="781050"/>
            <wp:effectExtent l="19050" t="0" r="3175" b="0"/>
            <wp:wrapNone/>
            <wp:docPr id="2" name="obrázek 2" descr="LOGO_FZP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5" name="Picture 5" descr="LOGO_FZP_C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0283">
        <w:rPr>
          <w:b/>
          <w:sz w:val="40"/>
          <w:szCs w:val="40"/>
        </w:rPr>
        <w:t>Nabídka poskytnutí znalosti</w:t>
      </w:r>
    </w:p>
    <w:p w:rsidR="008547F9" w:rsidRPr="00810283" w:rsidRDefault="008547F9" w:rsidP="008547F9">
      <w:pPr>
        <w:spacing w:after="120" w:line="288" w:lineRule="auto"/>
        <w:jc w:val="center"/>
        <w:rPr>
          <w:b/>
          <w:sz w:val="40"/>
          <w:szCs w:val="40"/>
        </w:rPr>
      </w:pPr>
    </w:p>
    <w:p w:rsidR="008547F9" w:rsidRDefault="008547F9" w:rsidP="008547F9">
      <w:pPr>
        <w:spacing w:after="120" w:line="288" w:lineRule="auto"/>
      </w:pPr>
    </w:p>
    <w:p w:rsidR="008547F9" w:rsidRDefault="008547F9" w:rsidP="008547F9">
      <w:pPr>
        <w:spacing w:after="120" w:line="288" w:lineRule="auto"/>
        <w:jc w:val="both"/>
      </w:pPr>
    </w:p>
    <w:p w:rsidR="008547F9" w:rsidRPr="00286D13" w:rsidRDefault="008547F9" w:rsidP="008547F9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286D13">
        <w:rPr>
          <w:b/>
        </w:rPr>
        <w:t>Firma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8547F9" w:rsidTr="00D0652A">
        <w:tc>
          <w:tcPr>
            <w:tcW w:w="1951" w:type="dxa"/>
          </w:tcPr>
          <w:p w:rsidR="008547F9" w:rsidRDefault="008547F9" w:rsidP="00D0652A">
            <w:r>
              <w:t>Název (obchodní jméno)</w:t>
            </w:r>
          </w:p>
        </w:tc>
        <w:tc>
          <w:tcPr>
            <w:tcW w:w="7261" w:type="dxa"/>
          </w:tcPr>
          <w:p w:rsidR="008547F9" w:rsidRDefault="008547F9" w:rsidP="00D0652A">
            <w:proofErr w:type="spellStart"/>
            <w:r>
              <w:t>Glanzstoff</w:t>
            </w:r>
            <w:proofErr w:type="spellEnd"/>
            <w:r>
              <w:t>-Bohemia, s.r.o. Lovosice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IČ, DIČ</w:t>
            </w:r>
          </w:p>
        </w:tc>
        <w:tc>
          <w:tcPr>
            <w:tcW w:w="7261" w:type="dxa"/>
          </w:tcPr>
          <w:p w:rsidR="008547F9" w:rsidRDefault="008547F9" w:rsidP="00D0652A">
            <w:r>
              <w:t>25039253, CZ25039253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Právní forma</w:t>
            </w:r>
          </w:p>
        </w:tc>
        <w:tc>
          <w:tcPr>
            <w:tcW w:w="7261" w:type="dxa"/>
          </w:tcPr>
          <w:p w:rsidR="008547F9" w:rsidRDefault="008547F9" w:rsidP="00D0652A">
            <w:r>
              <w:t>Společnost s ručením omezeným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Sídlo</w:t>
            </w:r>
          </w:p>
        </w:tc>
        <w:tc>
          <w:tcPr>
            <w:tcW w:w="7261" w:type="dxa"/>
          </w:tcPr>
          <w:p w:rsidR="008547F9" w:rsidRDefault="008547F9" w:rsidP="00D0652A">
            <w:r>
              <w:t>Terezínská 60, 410 02 Lovosice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Kontakt</w:t>
            </w:r>
          </w:p>
        </w:tc>
        <w:tc>
          <w:tcPr>
            <w:tcW w:w="7261" w:type="dxa"/>
          </w:tcPr>
          <w:p w:rsidR="008547F9" w:rsidRPr="00286D13" w:rsidRDefault="008547F9" w:rsidP="00D0652A">
            <w:proofErr w:type="spellStart"/>
            <w:r>
              <w:t>xxxxxxxxxxxxxxxxxxxxxxxxxxxxxxxxxxxxxxxx</w:t>
            </w:r>
            <w:proofErr w:type="spellEnd"/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Statutární zástupce</w:t>
            </w:r>
          </w:p>
        </w:tc>
        <w:tc>
          <w:tcPr>
            <w:tcW w:w="7261" w:type="dxa"/>
          </w:tcPr>
          <w:p w:rsidR="008547F9" w:rsidRPr="00286D13" w:rsidRDefault="008547F9" w:rsidP="00D0652A">
            <w:r>
              <w:t xml:space="preserve">Ing. Milan </w:t>
            </w:r>
            <w:proofErr w:type="spellStart"/>
            <w:r>
              <w:t>Grmela</w:t>
            </w:r>
            <w:proofErr w:type="spellEnd"/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Kontaktní osoba</w:t>
            </w:r>
          </w:p>
        </w:tc>
        <w:tc>
          <w:tcPr>
            <w:tcW w:w="7261" w:type="dxa"/>
          </w:tcPr>
          <w:p w:rsidR="008547F9" w:rsidRPr="00286D13" w:rsidRDefault="008547F9" w:rsidP="00D0652A">
            <w:proofErr w:type="spellStart"/>
            <w:r>
              <w:t>xxxxxxxxxxxxxxxxxxxxxxxxxxxxxxxxxxxxxxxx</w:t>
            </w:r>
            <w:proofErr w:type="spellEnd"/>
          </w:p>
        </w:tc>
      </w:tr>
    </w:tbl>
    <w:p w:rsidR="008547F9" w:rsidRDefault="008547F9" w:rsidP="008547F9">
      <w:pPr>
        <w:spacing w:after="120" w:line="288" w:lineRule="auto"/>
        <w:jc w:val="both"/>
      </w:pPr>
    </w:p>
    <w:p w:rsidR="008547F9" w:rsidRDefault="008547F9" w:rsidP="008547F9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154431">
        <w:rPr>
          <w:b/>
        </w:rPr>
        <w:t>Poskytovatel znalostí</w:t>
      </w:r>
    </w:p>
    <w:tbl>
      <w:tblPr>
        <w:tblStyle w:val="Mkatabulky"/>
        <w:tblW w:w="0" w:type="auto"/>
        <w:tblLook w:val="04A0"/>
      </w:tblPr>
      <w:tblGrid>
        <w:gridCol w:w="1951"/>
        <w:gridCol w:w="7261"/>
      </w:tblGrid>
      <w:tr w:rsidR="008547F9" w:rsidTr="00D0652A">
        <w:tc>
          <w:tcPr>
            <w:tcW w:w="1951" w:type="dxa"/>
          </w:tcPr>
          <w:p w:rsidR="008547F9" w:rsidRDefault="008547F9" w:rsidP="00D0652A">
            <w:r>
              <w:t>Název</w:t>
            </w:r>
          </w:p>
        </w:tc>
        <w:tc>
          <w:tcPr>
            <w:tcW w:w="7261" w:type="dxa"/>
          </w:tcPr>
          <w:p w:rsidR="008547F9" w:rsidRDefault="008547F9" w:rsidP="00D0652A">
            <w:r>
              <w:t xml:space="preserve">Univerzita J. E. </w:t>
            </w:r>
            <w:proofErr w:type="spellStart"/>
            <w:r>
              <w:t>Purkyně</w:t>
            </w:r>
            <w:proofErr w:type="spellEnd"/>
            <w:r>
              <w:t xml:space="preserve"> v Ústí nad Labem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IČ, DIČ</w:t>
            </w:r>
          </w:p>
        </w:tc>
        <w:tc>
          <w:tcPr>
            <w:tcW w:w="7261" w:type="dxa"/>
          </w:tcPr>
          <w:p w:rsidR="008547F9" w:rsidRDefault="008547F9" w:rsidP="00D0652A">
            <w:r>
              <w:t>IČ 44555601, DIČ CZ44555601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Adresa, sídlo</w:t>
            </w:r>
          </w:p>
        </w:tc>
        <w:tc>
          <w:tcPr>
            <w:tcW w:w="7261" w:type="dxa"/>
          </w:tcPr>
          <w:p w:rsidR="008547F9" w:rsidRDefault="008547F9" w:rsidP="00D0652A">
            <w:r>
              <w:t>Pasteurova 3544/1, 400 96 Ústí nad Labem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Kraj</w:t>
            </w:r>
          </w:p>
        </w:tc>
        <w:tc>
          <w:tcPr>
            <w:tcW w:w="7261" w:type="dxa"/>
          </w:tcPr>
          <w:p w:rsidR="008547F9" w:rsidRPr="00286D13" w:rsidRDefault="008547F9" w:rsidP="00D0652A">
            <w:r>
              <w:t>Ústecký kraj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Pracoviště</w:t>
            </w:r>
          </w:p>
        </w:tc>
        <w:tc>
          <w:tcPr>
            <w:tcW w:w="7261" w:type="dxa"/>
          </w:tcPr>
          <w:p w:rsidR="008547F9" w:rsidRPr="00BF5BB9" w:rsidRDefault="008547F9" w:rsidP="00D0652A">
            <w:r>
              <w:t>Fakulta životního prostředí, katedra technických věd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Odpovědná osoba</w:t>
            </w:r>
          </w:p>
        </w:tc>
        <w:tc>
          <w:tcPr>
            <w:tcW w:w="7261" w:type="dxa"/>
          </w:tcPr>
          <w:p w:rsidR="008547F9" w:rsidRPr="00937FA0" w:rsidRDefault="008547F9" w:rsidP="00D0652A">
            <w:r>
              <w:t xml:space="preserve">Ing. Martin Neruda, </w:t>
            </w:r>
            <w:proofErr w:type="spellStart"/>
            <w:r>
              <w:t>Ph.D</w:t>
            </w:r>
            <w:proofErr w:type="spellEnd"/>
            <w:r>
              <w:t>., děkan fakulty</w:t>
            </w:r>
          </w:p>
        </w:tc>
      </w:tr>
      <w:tr w:rsidR="008547F9" w:rsidTr="00D0652A">
        <w:tc>
          <w:tcPr>
            <w:tcW w:w="1951" w:type="dxa"/>
          </w:tcPr>
          <w:p w:rsidR="008547F9" w:rsidRDefault="008547F9" w:rsidP="00D0652A">
            <w:r>
              <w:t>Kontaktní osoba</w:t>
            </w:r>
          </w:p>
        </w:tc>
        <w:tc>
          <w:tcPr>
            <w:tcW w:w="7261" w:type="dxa"/>
          </w:tcPr>
          <w:p w:rsidR="008547F9" w:rsidRPr="00937FA0" w:rsidRDefault="008547F9" w:rsidP="00D0652A">
            <w:r>
              <w:t>xxxxxxxxxxxxxxxxxxxxxxxxxxxxxxxxxxxxxxxxx</w:t>
            </w:r>
          </w:p>
        </w:tc>
      </w:tr>
    </w:tbl>
    <w:p w:rsidR="008547F9" w:rsidRDefault="008547F9" w:rsidP="008547F9">
      <w:pPr>
        <w:spacing w:after="120" w:line="288" w:lineRule="auto"/>
        <w:jc w:val="both"/>
      </w:pPr>
    </w:p>
    <w:p w:rsidR="008547F9" w:rsidRPr="00FC75A8" w:rsidRDefault="008547F9" w:rsidP="008547F9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FC75A8">
        <w:rPr>
          <w:b/>
        </w:rPr>
        <w:t>Obsah nabídky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547F9" w:rsidTr="00D0652A">
        <w:tc>
          <w:tcPr>
            <w:tcW w:w="9212" w:type="dxa"/>
          </w:tcPr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  <w:r>
              <w:rPr>
                <w:i/>
              </w:rPr>
              <w:t>:</w:t>
            </w:r>
          </w:p>
          <w:p w:rsidR="008547F9" w:rsidRPr="003B18BF" w:rsidRDefault="008547F9" w:rsidP="00D0652A">
            <w:pPr>
              <w:spacing w:line="288" w:lineRule="auto"/>
              <w:jc w:val="both"/>
            </w:pPr>
            <w:r>
              <w:t>Vypracování experimentálně ověřeného návrhu technologie a zařízení na záchyt zinku z odpadních vod (</w:t>
            </w:r>
            <w:proofErr w:type="spellStart"/>
            <w:r>
              <w:t>eluátů</w:t>
            </w:r>
            <w:proofErr w:type="spellEnd"/>
            <w:r>
              <w:t xml:space="preserve">) z nápravné regenerace katexů srážením a jeho opětovné využití (recyklace) ve výrobní technologii, konkrétně ve </w:t>
            </w:r>
            <w:proofErr w:type="spellStart"/>
            <w:r>
              <w:t>zvlákňovacích</w:t>
            </w:r>
            <w:proofErr w:type="spellEnd"/>
            <w:r>
              <w:t xml:space="preserve"> lázních výroby viskózového (kordového) vlákna.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  <w:r>
              <w:rPr>
                <w:i/>
              </w:rPr>
              <w:t>: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proofErr w:type="gramStart"/>
            <w:r>
              <w:rPr>
                <w:i/>
              </w:rPr>
              <w:t>-    Objektivní</w:t>
            </w:r>
            <w:proofErr w:type="gramEnd"/>
            <w:r>
              <w:rPr>
                <w:i/>
              </w:rPr>
              <w:t xml:space="preserve"> podklady o složení odpadních vod (</w:t>
            </w:r>
            <w:proofErr w:type="spellStart"/>
            <w:r>
              <w:rPr>
                <w:i/>
              </w:rPr>
              <w:t>eluátů</w:t>
            </w:r>
            <w:proofErr w:type="spellEnd"/>
            <w:r>
              <w:rPr>
                <w:i/>
              </w:rPr>
              <w:t xml:space="preserve">) z nápravné regenerace katexů především pokud jde o koncentrace forem </w:t>
            </w:r>
            <w:proofErr w:type="spellStart"/>
            <w:r>
              <w:rPr>
                <w:i/>
              </w:rPr>
              <w:t>Zn</w:t>
            </w:r>
            <w:proofErr w:type="spellEnd"/>
            <w:r>
              <w:rPr>
                <w:i/>
              </w:rPr>
              <w:t>, ostatních kovů,organických  látek a RAS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proofErr w:type="gramStart"/>
            <w:r>
              <w:rPr>
                <w:i/>
              </w:rPr>
              <w:t>-    Bilance</w:t>
            </w:r>
            <w:proofErr w:type="gramEnd"/>
            <w:r>
              <w:rPr>
                <w:i/>
              </w:rPr>
              <w:t xml:space="preserve"> ztrát </w:t>
            </w:r>
            <w:proofErr w:type="spellStart"/>
            <w:r>
              <w:rPr>
                <w:i/>
              </w:rPr>
              <w:t>Zn</w:t>
            </w:r>
            <w:proofErr w:type="spellEnd"/>
            <w:r>
              <w:rPr>
                <w:i/>
              </w:rPr>
              <w:t xml:space="preserve"> odpadními vodami z nápravné regenerace  katexů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proofErr w:type="gramStart"/>
            <w:r>
              <w:rPr>
                <w:i/>
              </w:rPr>
              <w:t>-   Výsledky</w:t>
            </w:r>
            <w:proofErr w:type="gramEnd"/>
            <w:r>
              <w:rPr>
                <w:i/>
              </w:rPr>
              <w:t xml:space="preserve"> laboratorních testů srážení hydratovaných oxidů </w:t>
            </w:r>
            <w:proofErr w:type="spellStart"/>
            <w:r>
              <w:rPr>
                <w:i/>
              </w:rPr>
              <w:t>Zn</w:t>
            </w:r>
            <w:proofErr w:type="spellEnd"/>
            <w:r>
              <w:rPr>
                <w:i/>
              </w:rPr>
              <w:t xml:space="preserve"> z reálných vzorků odpadních vod a testů separace vzniklé sraženiny filtrací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proofErr w:type="gramStart"/>
            <w:r>
              <w:rPr>
                <w:i/>
              </w:rPr>
              <w:t>-   Výsledky</w:t>
            </w:r>
            <w:proofErr w:type="gramEnd"/>
            <w:r>
              <w:rPr>
                <w:i/>
              </w:rPr>
              <w:t xml:space="preserve"> laboratorních testů zpětného rozpouštění získané sraženiny v kyselině sírové a přípravy produktů, který by bylo možno využít zpět ve </w:t>
            </w:r>
            <w:proofErr w:type="spellStart"/>
            <w:r>
              <w:rPr>
                <w:i/>
              </w:rPr>
              <w:t>zvlákňovacích</w:t>
            </w:r>
            <w:proofErr w:type="spellEnd"/>
            <w:r>
              <w:rPr>
                <w:i/>
              </w:rPr>
              <w:t xml:space="preserve"> lázních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proofErr w:type="gramStart"/>
            <w:r>
              <w:rPr>
                <w:i/>
              </w:rPr>
              <w:t>-   Návrh</w:t>
            </w:r>
            <w:proofErr w:type="gramEnd"/>
            <w:r>
              <w:rPr>
                <w:i/>
              </w:rPr>
              <w:t xml:space="preserve"> na zavedení inovativní technologické metody záchytu </w:t>
            </w:r>
            <w:proofErr w:type="spellStart"/>
            <w:r>
              <w:rPr>
                <w:i/>
              </w:rPr>
              <w:t>Zn</w:t>
            </w:r>
            <w:proofErr w:type="spellEnd"/>
            <w:r>
              <w:rPr>
                <w:i/>
              </w:rPr>
              <w:t xml:space="preserve"> z odpadních vod z nápravné regenerace katexů srážením,  filtrace vzniklé sraženiny a návrh technologických možností recyklace </w:t>
            </w:r>
            <w:proofErr w:type="spellStart"/>
            <w:r>
              <w:rPr>
                <w:i/>
              </w:rPr>
              <w:t>Zn</w:t>
            </w:r>
            <w:proofErr w:type="spellEnd"/>
            <w:r>
              <w:rPr>
                <w:i/>
              </w:rPr>
              <w:t xml:space="preserve"> ve formě síranu zinečnatého zpět do výrobního procesu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 w:rsidRPr="00AD2858">
              <w:rPr>
                <w:b/>
                <w:i/>
              </w:rPr>
              <w:lastRenderedPageBreak/>
              <w:t>Jaké technologie / zařízení budou využity</w:t>
            </w:r>
            <w:r>
              <w:rPr>
                <w:i/>
              </w:rPr>
              <w:t xml:space="preserve">: Poskytovatel má pro řešení projektu špičkové laboratorní zázemí, přístrojové vybavení dle současných standardů, zavedené a validované analytické metody i erudovaný odborný a technický </w:t>
            </w:r>
            <w:proofErr w:type="gramStart"/>
            <w:r>
              <w:rPr>
                <w:i/>
              </w:rPr>
              <w:t>personál :</w:t>
            </w:r>
            <w:proofErr w:type="gramEnd"/>
          </w:p>
          <w:p w:rsidR="008547F9" w:rsidRDefault="008547F9" w:rsidP="008547F9">
            <w:pPr>
              <w:pStyle w:val="Odstavecseseznamem"/>
              <w:numPr>
                <w:ilvl w:val="0"/>
                <w:numId w:val="19"/>
              </w:num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Poskytovatel má zavedeny metody pro stanovení kovů pomocí ICP-OES (dle ČSN EN ISO 11885) metody pro stanovení parametrů vod (rozpuštěné a nerozpuštěné anorganické látky, vodivost, pH – dle ČSN ISO 10523)</w:t>
            </w:r>
          </w:p>
          <w:p w:rsidR="008547F9" w:rsidRDefault="008547F9" w:rsidP="008547F9">
            <w:pPr>
              <w:pStyle w:val="Odstavecseseznamem"/>
              <w:numPr>
                <w:ilvl w:val="0"/>
                <w:numId w:val="19"/>
              </w:num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Poskytovatel má vybavenou klimatizovanou technologickou laboratoř, sadu laboratorních reaktorů pro </w:t>
            </w:r>
            <w:proofErr w:type="spellStart"/>
            <w:r>
              <w:rPr>
                <w:i/>
              </w:rPr>
              <w:t>oblem</w:t>
            </w:r>
            <w:proofErr w:type="spellEnd"/>
            <w:r>
              <w:rPr>
                <w:i/>
              </w:rPr>
              <w:t xml:space="preserve"> 1 – 15 litrů a potřebné vybavení pro provádění experimentů na modelech</w:t>
            </w:r>
          </w:p>
          <w:p w:rsidR="008547F9" w:rsidRPr="003F23C4" w:rsidRDefault="008547F9" w:rsidP="00D0652A">
            <w:pPr>
              <w:pStyle w:val="Odstavecseseznamem"/>
              <w:spacing w:line="288" w:lineRule="auto"/>
              <w:ind w:left="555"/>
              <w:jc w:val="both"/>
              <w:rPr>
                <w:i/>
              </w:rPr>
            </w:pPr>
          </w:p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Předchozí zkušenosti prokazující schopnost řešení </w:t>
            </w:r>
            <w:proofErr w:type="gramStart"/>
            <w:r>
              <w:rPr>
                <w:b/>
                <w:i/>
              </w:rPr>
              <w:t>projektu :</w:t>
            </w:r>
            <w:proofErr w:type="gramEnd"/>
            <w:r>
              <w:rPr>
                <w:i/>
              </w:rPr>
              <w:t xml:space="preserve">  </w:t>
            </w:r>
          </w:p>
          <w:p w:rsidR="008547F9" w:rsidRDefault="008547F9" w:rsidP="008547F9">
            <w:pPr>
              <w:pStyle w:val="Odstavecseseznamem"/>
              <w:numPr>
                <w:ilvl w:val="0"/>
                <w:numId w:val="19"/>
              </w:numPr>
              <w:spacing w:line="288" w:lineRule="auto"/>
              <w:jc w:val="both"/>
              <w:rPr>
                <w:i/>
              </w:rPr>
            </w:pPr>
            <w:r w:rsidRPr="00AD2858">
              <w:rPr>
                <w:i/>
              </w:rPr>
              <w:t xml:space="preserve">Pracoviště poskytovatele </w:t>
            </w:r>
            <w:r>
              <w:rPr>
                <w:i/>
              </w:rPr>
              <w:t xml:space="preserve">je součástí výzkumné infrastruktury </w:t>
            </w:r>
            <w:proofErr w:type="spellStart"/>
            <w:r>
              <w:rPr>
                <w:i/>
              </w:rPr>
              <w:t>NanoEnviCz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Nanomateriály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nanotechnologie</w:t>
            </w:r>
            <w:proofErr w:type="spellEnd"/>
            <w:r>
              <w:rPr>
                <w:i/>
              </w:rPr>
              <w:t xml:space="preserve"> pro ochranu životního prostředí a udržitelnou budoucnost), jejímž posláním je provádět špičkový výzkum pro </w:t>
            </w:r>
            <w:proofErr w:type="spellStart"/>
            <w:r>
              <w:rPr>
                <w:i/>
              </w:rPr>
              <w:t>enviromentální</w:t>
            </w:r>
            <w:proofErr w:type="spellEnd"/>
            <w:r>
              <w:rPr>
                <w:i/>
              </w:rPr>
              <w:t xml:space="preserve"> aplikace</w:t>
            </w:r>
          </w:p>
          <w:p w:rsidR="008547F9" w:rsidRDefault="008547F9" w:rsidP="008547F9">
            <w:pPr>
              <w:pStyle w:val="Odstavecseseznamem"/>
              <w:numPr>
                <w:ilvl w:val="0"/>
                <w:numId w:val="19"/>
              </w:num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Poskytovatel má dlouhodobé zkušenosti s analytickou chemií vod</w:t>
            </w:r>
          </w:p>
          <w:p w:rsidR="008547F9" w:rsidRDefault="008547F9" w:rsidP="008547F9">
            <w:pPr>
              <w:pStyle w:val="Odstavecseseznamem"/>
              <w:numPr>
                <w:ilvl w:val="0"/>
                <w:numId w:val="19"/>
              </w:num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Poskytovatel má bohaté zkušenosti s prováděním dlouhodobých vsádkových i kontinuálních experimentů zaměřených na vývoj inovativních metod čištění odpadních vod, zejména průmyslových, toxických nebo s vysokou salinitou. Tyto výzkumy byly prováděny pro komerční partnery (zejména </w:t>
            </w:r>
            <w:proofErr w:type="spellStart"/>
            <w:r>
              <w:rPr>
                <w:i/>
              </w:rPr>
              <w:t>LentiKat’s</w:t>
            </w:r>
            <w:proofErr w:type="spellEnd"/>
            <w:r>
              <w:rPr>
                <w:i/>
              </w:rPr>
              <w:t xml:space="preserve"> a.</w:t>
            </w:r>
            <w:proofErr w:type="gramStart"/>
            <w:r>
              <w:rPr>
                <w:i/>
              </w:rPr>
              <w:t>s.Praha</w:t>
            </w:r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Constellium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extrussion</w:t>
            </w:r>
            <w:proofErr w:type="spellEnd"/>
            <w:r>
              <w:rPr>
                <w:i/>
              </w:rPr>
              <w:t xml:space="preserve"> s.r.o., Děčín) a jsou jimi komerčně nabízeny nebo využívány</w:t>
            </w:r>
          </w:p>
          <w:p w:rsidR="008547F9" w:rsidRPr="00AD2858" w:rsidRDefault="008547F9" w:rsidP="008547F9">
            <w:pPr>
              <w:pStyle w:val="Odstavecseseznamem"/>
              <w:numPr>
                <w:ilvl w:val="0"/>
                <w:numId w:val="19"/>
              </w:num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Poskytovatel úspěšně vyřešil vypsaný Voucher 2017 KÚÚK, který byl zaměřený na záchyt zinku z procesních vod GB Lovosice technologií elektrokoagulace. Technologie elektrokoagulace není, jak prokázaly výsledky řešení Voucheru 2017, využitelná pro odpadní vody z nápravné regenerace katexů. Proto budou řešeny v rámci Voucheru </w:t>
            </w:r>
            <w:proofErr w:type="gramStart"/>
            <w:r>
              <w:rPr>
                <w:i/>
              </w:rPr>
              <w:t xml:space="preserve">2018 </w:t>
            </w:r>
            <w:r w:rsidRPr="00AD2858">
              <w:rPr>
                <w:i/>
              </w:rPr>
              <w:t xml:space="preserve"> </w:t>
            </w:r>
            <w:r>
              <w:rPr>
                <w:i/>
              </w:rPr>
              <w:t>a zcela</w:t>
            </w:r>
            <w:proofErr w:type="gramEnd"/>
            <w:r>
              <w:rPr>
                <w:i/>
              </w:rPr>
              <w:t xml:space="preserve"> jinou technologií.</w:t>
            </w:r>
            <w:r w:rsidRPr="00AD2858">
              <w:rPr>
                <w:i/>
              </w:rPr>
              <w:t xml:space="preserve"> </w:t>
            </w:r>
          </w:p>
          <w:p w:rsidR="008547F9" w:rsidRPr="00FC75A8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547F9" w:rsidRDefault="008547F9" w:rsidP="00D0652A">
            <w:pPr>
              <w:spacing w:line="288" w:lineRule="auto"/>
              <w:jc w:val="both"/>
              <w:rPr>
                <w:b/>
                <w:i/>
              </w:rPr>
            </w:pPr>
            <w:r w:rsidRPr="007B1470">
              <w:rPr>
                <w:b/>
                <w:i/>
              </w:rPr>
              <w:t>Plánovaný harmonogram</w:t>
            </w:r>
          </w:p>
          <w:p w:rsidR="008547F9" w:rsidRPr="00B45C77" w:rsidRDefault="008547F9" w:rsidP="00D0652A">
            <w:pPr>
              <w:spacing w:line="288" w:lineRule="auto"/>
              <w:jc w:val="both"/>
              <w:rPr>
                <w:i/>
              </w:rPr>
            </w:pPr>
            <w:r w:rsidRPr="00B45C77">
              <w:rPr>
                <w:i/>
              </w:rPr>
              <w:t xml:space="preserve">Duben – červen 2018: Odběry vzorků z nápravné regenerace katexů a jejich analýzy, vypracování bilancí ztrát </w:t>
            </w:r>
            <w:proofErr w:type="spellStart"/>
            <w:r w:rsidRPr="00B45C77">
              <w:rPr>
                <w:i/>
              </w:rPr>
              <w:t>Zn</w:t>
            </w:r>
            <w:proofErr w:type="spellEnd"/>
          </w:p>
          <w:p w:rsidR="008547F9" w:rsidRPr="00B45C77" w:rsidRDefault="008547F9" w:rsidP="00D0652A">
            <w:pPr>
              <w:spacing w:line="288" w:lineRule="auto"/>
              <w:jc w:val="both"/>
              <w:rPr>
                <w:i/>
              </w:rPr>
            </w:pPr>
            <w:r w:rsidRPr="00B45C77">
              <w:rPr>
                <w:i/>
              </w:rPr>
              <w:t xml:space="preserve">Červen září 2018: Laboratorní testy srážení </w:t>
            </w:r>
            <w:proofErr w:type="spellStart"/>
            <w:r w:rsidRPr="00B45C77">
              <w:rPr>
                <w:i/>
              </w:rPr>
              <w:t>Zn</w:t>
            </w:r>
            <w:proofErr w:type="spellEnd"/>
            <w:r w:rsidRPr="00B45C77">
              <w:rPr>
                <w:i/>
              </w:rPr>
              <w:t>, filtrace a přípravy recyklovatelného produktu</w:t>
            </w:r>
          </w:p>
          <w:p w:rsidR="008547F9" w:rsidRPr="007B1470" w:rsidRDefault="008547F9" w:rsidP="00D0652A">
            <w:pPr>
              <w:spacing w:line="288" w:lineRule="auto"/>
              <w:jc w:val="both"/>
              <w:rPr>
                <w:b/>
                <w:i/>
              </w:rPr>
            </w:pPr>
            <w:r w:rsidRPr="00B45C77">
              <w:rPr>
                <w:i/>
              </w:rPr>
              <w:t xml:space="preserve">Září – listopad 2018: Vypracování inovativního návrhu technologie recyklace </w:t>
            </w:r>
            <w:proofErr w:type="spellStart"/>
            <w:r w:rsidRPr="00B45C77">
              <w:rPr>
                <w:i/>
              </w:rPr>
              <w:t>Zn</w:t>
            </w:r>
            <w:proofErr w:type="spellEnd"/>
            <w:r w:rsidRPr="00B45C77">
              <w:rPr>
                <w:i/>
              </w:rPr>
              <w:t xml:space="preserve"> z odpadních vod z nápravné regenerace a ověřování technologických parametrů. Výzkumná zpráva.</w:t>
            </w:r>
          </w:p>
        </w:tc>
      </w:tr>
      <w:tr w:rsidR="008547F9" w:rsidTr="00D0652A">
        <w:tc>
          <w:tcPr>
            <w:tcW w:w="9212" w:type="dxa"/>
          </w:tcPr>
          <w:p w:rsidR="008547F9" w:rsidRPr="00FC75A8" w:rsidRDefault="008547F9" w:rsidP="00D0652A">
            <w:pPr>
              <w:spacing w:line="288" w:lineRule="auto"/>
              <w:jc w:val="both"/>
              <w:rPr>
                <w:i/>
              </w:rPr>
            </w:pPr>
          </w:p>
        </w:tc>
      </w:tr>
    </w:tbl>
    <w:p w:rsidR="008547F9" w:rsidRPr="00CD2271" w:rsidRDefault="008547F9" w:rsidP="008547F9">
      <w:pPr>
        <w:spacing w:after="120" w:line="288" w:lineRule="auto"/>
        <w:jc w:val="both"/>
        <w:rPr>
          <w:b/>
        </w:rPr>
      </w:pPr>
      <w:r w:rsidRPr="00CD2271">
        <w:t>Maximálně 600 slov.</w:t>
      </w:r>
    </w:p>
    <w:p w:rsidR="008547F9" w:rsidRPr="00FC75A8" w:rsidRDefault="008547F9" w:rsidP="008547F9">
      <w:pPr>
        <w:keepNext/>
        <w:shd w:val="clear" w:color="auto" w:fill="B8CCE4" w:themeFill="accent1" w:themeFillTint="66"/>
        <w:spacing w:after="120" w:line="288" w:lineRule="auto"/>
        <w:jc w:val="both"/>
        <w:rPr>
          <w:b/>
        </w:rPr>
      </w:pPr>
      <w:r>
        <w:rPr>
          <w:b/>
        </w:rPr>
        <w:t>Výstupy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8547F9" w:rsidTr="00D0652A">
        <w:tc>
          <w:tcPr>
            <w:tcW w:w="9212" w:type="dxa"/>
          </w:tcPr>
          <w:p w:rsidR="008547F9" w:rsidRDefault="008547F9" w:rsidP="00D0652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:rsidR="008547F9" w:rsidRPr="00A4193C" w:rsidRDefault="008547F9" w:rsidP="008547F9">
            <w:pPr>
              <w:pStyle w:val="Odstavecseseznamem"/>
              <w:numPr>
                <w:ilvl w:val="0"/>
                <w:numId w:val="20"/>
              </w:numPr>
              <w:spacing w:line="288" w:lineRule="auto"/>
              <w:jc w:val="both"/>
              <w:rPr>
                <w:i/>
              </w:rPr>
            </w:pPr>
            <w:r w:rsidRPr="00A4193C">
              <w:rPr>
                <w:i/>
              </w:rPr>
              <w:t xml:space="preserve">Výsledky rozborů odpadních vod z nápravné regenerace katexů, bilance ztrát </w:t>
            </w:r>
            <w:proofErr w:type="spellStart"/>
            <w:r w:rsidRPr="00A4193C">
              <w:rPr>
                <w:i/>
              </w:rPr>
              <w:t>Zn</w:t>
            </w:r>
            <w:proofErr w:type="spellEnd"/>
            <w:r w:rsidRPr="00A4193C">
              <w:rPr>
                <w:i/>
              </w:rPr>
              <w:t xml:space="preserve"> odpadními vodami</w:t>
            </w:r>
          </w:p>
          <w:p w:rsidR="008547F9" w:rsidRPr="00A4193C" w:rsidRDefault="008547F9" w:rsidP="008547F9">
            <w:pPr>
              <w:pStyle w:val="Odstavecseseznamem"/>
              <w:numPr>
                <w:ilvl w:val="0"/>
                <w:numId w:val="20"/>
              </w:numPr>
              <w:spacing w:line="288" w:lineRule="auto"/>
              <w:jc w:val="both"/>
              <w:rPr>
                <w:i/>
              </w:rPr>
            </w:pPr>
            <w:r w:rsidRPr="00A4193C">
              <w:rPr>
                <w:i/>
              </w:rPr>
              <w:t xml:space="preserve">Výsledky laboratorních testů srážení hydratovaných oxidů </w:t>
            </w:r>
            <w:proofErr w:type="spellStart"/>
            <w:r w:rsidRPr="00A4193C">
              <w:rPr>
                <w:i/>
              </w:rPr>
              <w:t>Zn</w:t>
            </w:r>
            <w:proofErr w:type="spellEnd"/>
            <w:r w:rsidRPr="00A4193C">
              <w:rPr>
                <w:i/>
              </w:rPr>
              <w:t>, jejich separace, rozpouštění v kyselině sírové a přípravě recyklovatelného síranu zinečnatého</w:t>
            </w:r>
          </w:p>
          <w:p w:rsidR="008547F9" w:rsidRDefault="008547F9" w:rsidP="008547F9">
            <w:pPr>
              <w:pStyle w:val="Odstavecseseznamem"/>
              <w:numPr>
                <w:ilvl w:val="0"/>
                <w:numId w:val="20"/>
              </w:numPr>
              <w:spacing w:line="288" w:lineRule="auto"/>
              <w:jc w:val="both"/>
              <w:rPr>
                <w:i/>
              </w:rPr>
            </w:pPr>
            <w:r w:rsidRPr="00A4193C">
              <w:rPr>
                <w:i/>
              </w:rPr>
              <w:t xml:space="preserve">Návrh na zavedení inovativní technologie záchytu </w:t>
            </w:r>
            <w:proofErr w:type="spellStart"/>
            <w:r w:rsidRPr="00A4193C">
              <w:rPr>
                <w:i/>
              </w:rPr>
              <w:t>Zn</w:t>
            </w:r>
            <w:proofErr w:type="spellEnd"/>
            <w:r w:rsidRPr="00A4193C">
              <w:rPr>
                <w:i/>
              </w:rPr>
              <w:t xml:space="preserve"> z odpadních vod z nápravné regenerace katexů a jeho recyklace do funkčních lázní</w:t>
            </w:r>
          </w:p>
          <w:p w:rsidR="008547F9" w:rsidRPr="003800F1" w:rsidRDefault="008547F9" w:rsidP="008547F9">
            <w:pPr>
              <w:pStyle w:val="Odstavecseseznamem"/>
              <w:numPr>
                <w:ilvl w:val="0"/>
                <w:numId w:val="20"/>
              </w:num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Souhrnná zpráva</w:t>
            </w:r>
          </w:p>
        </w:tc>
      </w:tr>
    </w:tbl>
    <w:p w:rsidR="008547F9" w:rsidRPr="00CD2271" w:rsidRDefault="008547F9" w:rsidP="008547F9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:rsidR="008547F9" w:rsidRDefault="008547F9" w:rsidP="008547F9">
      <w:pPr>
        <w:spacing w:after="120" w:line="288" w:lineRule="auto"/>
        <w:jc w:val="both"/>
      </w:pPr>
    </w:p>
    <w:p w:rsidR="008547F9" w:rsidRPr="00CD2271" w:rsidRDefault="008547F9" w:rsidP="008547F9">
      <w:pPr>
        <w:shd w:val="clear" w:color="auto" w:fill="B8CCE4" w:themeFill="accent1" w:themeFillTint="66"/>
        <w:spacing w:after="120" w:line="288" w:lineRule="auto"/>
        <w:jc w:val="both"/>
        <w:rPr>
          <w:b/>
        </w:rPr>
      </w:pPr>
      <w:r w:rsidRPr="00CD2271">
        <w:rPr>
          <w:b/>
        </w:rPr>
        <w:t>Rozpočet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547F9" w:rsidTr="00D0652A"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Položka 1  -  Odběry vzorků odpadních vod z nápravné regenerace katexů (</w:t>
            </w:r>
            <w:proofErr w:type="spellStart"/>
            <w:r>
              <w:t>eluátů</w:t>
            </w:r>
            <w:proofErr w:type="spellEnd"/>
            <w:r>
              <w:t>), doprava do laboratoře, fyzikálně-chemické rozbory vzorků. Měření množství odp. vod v provozu.</w:t>
            </w:r>
          </w:p>
        </w:tc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Kč 50 000,-</w:t>
            </w:r>
          </w:p>
        </w:tc>
      </w:tr>
      <w:tr w:rsidR="008547F9" w:rsidTr="00D0652A"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Položka 2   -   Vyhodnocení rozborů a bilance ztrát Zn.</w:t>
            </w:r>
          </w:p>
        </w:tc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Kč 20 000,-</w:t>
            </w:r>
          </w:p>
        </w:tc>
      </w:tr>
      <w:tr w:rsidR="008547F9" w:rsidTr="00D0652A"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 xml:space="preserve">Položka 3   -  Laboratorní technologické testy srážení, filtrace, rozpouštění získané </w:t>
            </w:r>
            <w:proofErr w:type="gramStart"/>
            <w:r>
              <w:t>sraženiny  a přípravy</w:t>
            </w:r>
            <w:proofErr w:type="gramEnd"/>
            <w:r>
              <w:t xml:space="preserve"> recyklovatelného </w:t>
            </w:r>
            <w:proofErr w:type="spellStart"/>
            <w:r>
              <w:t>prpduktu</w:t>
            </w:r>
            <w:proofErr w:type="spellEnd"/>
          </w:p>
          <w:p w:rsidR="008547F9" w:rsidRDefault="008547F9" w:rsidP="00D0652A">
            <w:pPr>
              <w:spacing w:line="288" w:lineRule="auto"/>
              <w:jc w:val="both"/>
            </w:pPr>
            <w:r>
              <w:t>Položka   4   -  Vypracování návrhu technologie. Výzkumná zpráva</w:t>
            </w:r>
          </w:p>
        </w:tc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Kč 60 000,-</w:t>
            </w:r>
          </w:p>
          <w:p w:rsidR="008547F9" w:rsidRDefault="008547F9" w:rsidP="00D0652A">
            <w:pPr>
              <w:spacing w:line="288" w:lineRule="auto"/>
              <w:jc w:val="both"/>
            </w:pPr>
          </w:p>
          <w:p w:rsidR="008547F9" w:rsidRDefault="008547F9" w:rsidP="00D0652A">
            <w:pPr>
              <w:spacing w:line="288" w:lineRule="auto"/>
              <w:jc w:val="both"/>
            </w:pPr>
          </w:p>
          <w:p w:rsidR="008547F9" w:rsidRDefault="008547F9" w:rsidP="00D0652A">
            <w:pPr>
              <w:spacing w:line="288" w:lineRule="auto"/>
              <w:jc w:val="both"/>
            </w:pPr>
          </w:p>
          <w:p w:rsidR="008547F9" w:rsidRDefault="008547F9" w:rsidP="00D0652A">
            <w:pPr>
              <w:spacing w:line="288" w:lineRule="auto"/>
              <w:jc w:val="both"/>
            </w:pPr>
            <w:proofErr w:type="gramStart"/>
            <w:r>
              <w:t>Kč  65 000,-</w:t>
            </w:r>
            <w:proofErr w:type="gramEnd"/>
            <w:r>
              <w:t xml:space="preserve">               </w:t>
            </w:r>
          </w:p>
        </w:tc>
      </w:tr>
      <w:tr w:rsidR="008547F9" w:rsidTr="00D0652A"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4606" w:type="dxa"/>
          </w:tcPr>
          <w:p w:rsidR="008547F9" w:rsidRDefault="008547F9" w:rsidP="00D0652A">
            <w:pPr>
              <w:spacing w:line="288" w:lineRule="auto"/>
              <w:jc w:val="both"/>
            </w:pPr>
            <w:r>
              <w:t>Kč 195 000,-</w:t>
            </w:r>
          </w:p>
        </w:tc>
      </w:tr>
    </w:tbl>
    <w:p w:rsidR="008547F9" w:rsidRDefault="008547F9" w:rsidP="008547F9">
      <w:pPr>
        <w:spacing w:after="120" w:line="288" w:lineRule="auto"/>
        <w:jc w:val="both"/>
      </w:pPr>
      <w:r w:rsidRPr="00CD2271">
        <w:t>Částky bez DPH. Rozpočet je vždy nutno uvést jako rozpis jednotlivých položek a jejich ceny.</w:t>
      </w:r>
    </w:p>
    <w:p w:rsidR="008547F9" w:rsidRDefault="008547F9" w:rsidP="008547F9">
      <w:pPr>
        <w:spacing w:after="120" w:line="288" w:lineRule="auto"/>
        <w:jc w:val="both"/>
      </w:pPr>
      <w:r w:rsidRPr="00CD2271">
        <w:t>Smluvní strany se zavazují, že užívací a vlastnická práva k výsledkům projektu budou upravena ve Smlouvě o dílo či Smlouvou o využití výsledků projektu, pokud to platná legislativa vyžaduje.</w:t>
      </w:r>
    </w:p>
    <w:p w:rsidR="008547F9" w:rsidRDefault="008547F9" w:rsidP="008547F9">
      <w:pPr>
        <w:spacing w:after="120" w:line="288" w:lineRule="auto"/>
        <w:jc w:val="both"/>
      </w:pPr>
    </w:p>
    <w:p w:rsidR="008547F9" w:rsidRDefault="008547F9" w:rsidP="008547F9">
      <w:pPr>
        <w:spacing w:after="120" w:line="288" w:lineRule="auto"/>
        <w:jc w:val="both"/>
      </w:pPr>
      <w:r>
        <w:t xml:space="preserve">V Ústí nad Labem </w:t>
      </w:r>
      <w:r>
        <w:tab/>
        <w:t xml:space="preserve">dne  </w:t>
      </w:r>
      <w:proofErr w:type="gramStart"/>
      <w:r>
        <w:t>26.2.2018</w:t>
      </w:r>
      <w:proofErr w:type="gramEnd"/>
    </w:p>
    <w:p w:rsidR="008547F9" w:rsidRDefault="008547F9" w:rsidP="008547F9">
      <w:pPr>
        <w:spacing w:after="120" w:line="288" w:lineRule="auto"/>
        <w:jc w:val="both"/>
      </w:pPr>
      <w:r>
        <w:t xml:space="preserve">                                                                              Podpis odpovědné osoby poskytovatele znalostí</w:t>
      </w:r>
    </w:p>
    <w:p w:rsidR="008547F9" w:rsidRPr="00286D13" w:rsidRDefault="008547F9" w:rsidP="008547F9">
      <w:pPr>
        <w:spacing w:after="120" w:line="288" w:lineRule="auto"/>
        <w:jc w:val="both"/>
      </w:pPr>
      <w:r>
        <w:t xml:space="preserve">                                                                               Ing. Martin Neruda, </w:t>
      </w:r>
      <w:proofErr w:type="spellStart"/>
      <w:r>
        <w:t>Ph.D</w:t>
      </w:r>
      <w:proofErr w:type="spellEnd"/>
      <w:r>
        <w:t>., děkan fakulty</w:t>
      </w: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47F9" w:rsidRPr="00B3192D" w:rsidRDefault="008547F9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547F9" w:rsidRPr="00B3192D" w:rsidSect="0067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60E"/>
    <w:multiLevelType w:val="hybridMultilevel"/>
    <w:tmpl w:val="9F84F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F99"/>
    <w:multiLevelType w:val="hybridMultilevel"/>
    <w:tmpl w:val="A834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853"/>
    <w:multiLevelType w:val="hybridMultilevel"/>
    <w:tmpl w:val="3352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90B"/>
    <w:multiLevelType w:val="hybridMultilevel"/>
    <w:tmpl w:val="3064E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2F56"/>
    <w:multiLevelType w:val="hybridMultilevel"/>
    <w:tmpl w:val="728CC8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1B5058"/>
    <w:multiLevelType w:val="hybridMultilevel"/>
    <w:tmpl w:val="0E121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2638"/>
    <w:multiLevelType w:val="hybridMultilevel"/>
    <w:tmpl w:val="76F07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1B8E"/>
    <w:multiLevelType w:val="hybridMultilevel"/>
    <w:tmpl w:val="26FE6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F4FDD"/>
    <w:multiLevelType w:val="hybridMultilevel"/>
    <w:tmpl w:val="44B095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11675"/>
    <w:multiLevelType w:val="hybridMultilevel"/>
    <w:tmpl w:val="DD406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0654E"/>
    <w:multiLevelType w:val="hybridMultilevel"/>
    <w:tmpl w:val="C57252D8"/>
    <w:lvl w:ilvl="0" w:tplc="CA0CB97E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>
    <w:nsid w:val="43BB211E"/>
    <w:multiLevelType w:val="hybridMultilevel"/>
    <w:tmpl w:val="187C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50C6D"/>
    <w:multiLevelType w:val="hybridMultilevel"/>
    <w:tmpl w:val="06625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F1138"/>
    <w:multiLevelType w:val="hybridMultilevel"/>
    <w:tmpl w:val="5E2C1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919D5"/>
    <w:multiLevelType w:val="hybridMultilevel"/>
    <w:tmpl w:val="7DE42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51A96"/>
    <w:multiLevelType w:val="hybridMultilevel"/>
    <w:tmpl w:val="55642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F306E"/>
    <w:multiLevelType w:val="hybridMultilevel"/>
    <w:tmpl w:val="72302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A7E4B"/>
    <w:multiLevelType w:val="hybridMultilevel"/>
    <w:tmpl w:val="3832697A"/>
    <w:lvl w:ilvl="0" w:tplc="CB260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A83F36"/>
    <w:multiLevelType w:val="hybridMultilevel"/>
    <w:tmpl w:val="CC88331C"/>
    <w:lvl w:ilvl="0" w:tplc="EEACE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34794"/>
    <w:multiLevelType w:val="hybridMultilevel"/>
    <w:tmpl w:val="E3167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19"/>
  </w:num>
  <w:num w:numId="15">
    <w:abstractNumId w:val="3"/>
  </w:num>
  <w:num w:numId="16">
    <w:abstractNumId w:val="16"/>
  </w:num>
  <w:num w:numId="17">
    <w:abstractNumId w:val="17"/>
  </w:num>
  <w:num w:numId="18">
    <w:abstractNumId w:val="15"/>
  </w:num>
  <w:num w:numId="19">
    <w:abstractNumId w:val="10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-15">
    <w15:presenceInfo w15:providerId="None" w15:userId="x-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92D"/>
    <w:rsid w:val="00000196"/>
    <w:rsid w:val="00002107"/>
    <w:rsid w:val="0000256E"/>
    <w:rsid w:val="00002EDA"/>
    <w:rsid w:val="00003E0A"/>
    <w:rsid w:val="00003E5F"/>
    <w:rsid w:val="0000484F"/>
    <w:rsid w:val="00004C42"/>
    <w:rsid w:val="00004E37"/>
    <w:rsid w:val="000058DA"/>
    <w:rsid w:val="000059B5"/>
    <w:rsid w:val="00005E35"/>
    <w:rsid w:val="00005E3C"/>
    <w:rsid w:val="00007736"/>
    <w:rsid w:val="000077A2"/>
    <w:rsid w:val="00007990"/>
    <w:rsid w:val="00007FBB"/>
    <w:rsid w:val="00010149"/>
    <w:rsid w:val="00010535"/>
    <w:rsid w:val="0001105E"/>
    <w:rsid w:val="0001133F"/>
    <w:rsid w:val="000131B9"/>
    <w:rsid w:val="000137CA"/>
    <w:rsid w:val="00013B45"/>
    <w:rsid w:val="00013C8D"/>
    <w:rsid w:val="00015398"/>
    <w:rsid w:val="00015839"/>
    <w:rsid w:val="00015A7F"/>
    <w:rsid w:val="00016C39"/>
    <w:rsid w:val="000170BD"/>
    <w:rsid w:val="0001715F"/>
    <w:rsid w:val="00020B74"/>
    <w:rsid w:val="00020D1A"/>
    <w:rsid w:val="00020F25"/>
    <w:rsid w:val="00021B3A"/>
    <w:rsid w:val="000235AE"/>
    <w:rsid w:val="000252AC"/>
    <w:rsid w:val="000253DA"/>
    <w:rsid w:val="000258BA"/>
    <w:rsid w:val="0002644B"/>
    <w:rsid w:val="00026877"/>
    <w:rsid w:val="000269C1"/>
    <w:rsid w:val="00026B99"/>
    <w:rsid w:val="00027A63"/>
    <w:rsid w:val="00027CF0"/>
    <w:rsid w:val="0003025D"/>
    <w:rsid w:val="00032D7B"/>
    <w:rsid w:val="00033F08"/>
    <w:rsid w:val="000341CD"/>
    <w:rsid w:val="000365D2"/>
    <w:rsid w:val="00037896"/>
    <w:rsid w:val="000408BA"/>
    <w:rsid w:val="00041E87"/>
    <w:rsid w:val="000420A8"/>
    <w:rsid w:val="000431C2"/>
    <w:rsid w:val="00044D0D"/>
    <w:rsid w:val="000453FB"/>
    <w:rsid w:val="0004544B"/>
    <w:rsid w:val="0004580A"/>
    <w:rsid w:val="0004634E"/>
    <w:rsid w:val="00046B7E"/>
    <w:rsid w:val="00050F8A"/>
    <w:rsid w:val="000511F6"/>
    <w:rsid w:val="000515D4"/>
    <w:rsid w:val="00051E04"/>
    <w:rsid w:val="00053B18"/>
    <w:rsid w:val="00053D32"/>
    <w:rsid w:val="00053E87"/>
    <w:rsid w:val="000541EF"/>
    <w:rsid w:val="00054C77"/>
    <w:rsid w:val="00056EC4"/>
    <w:rsid w:val="00057FFE"/>
    <w:rsid w:val="00061FF3"/>
    <w:rsid w:val="000626F1"/>
    <w:rsid w:val="00062899"/>
    <w:rsid w:val="0006293D"/>
    <w:rsid w:val="00064417"/>
    <w:rsid w:val="0006532B"/>
    <w:rsid w:val="00066569"/>
    <w:rsid w:val="00066826"/>
    <w:rsid w:val="00066E5A"/>
    <w:rsid w:val="00066FFF"/>
    <w:rsid w:val="000670DB"/>
    <w:rsid w:val="000675DF"/>
    <w:rsid w:val="000702E9"/>
    <w:rsid w:val="000708B9"/>
    <w:rsid w:val="0007127C"/>
    <w:rsid w:val="000719A3"/>
    <w:rsid w:val="00071C02"/>
    <w:rsid w:val="0007276B"/>
    <w:rsid w:val="00072CC2"/>
    <w:rsid w:val="000735C0"/>
    <w:rsid w:val="000738F0"/>
    <w:rsid w:val="00073DA9"/>
    <w:rsid w:val="000744FF"/>
    <w:rsid w:val="00074681"/>
    <w:rsid w:val="00074D62"/>
    <w:rsid w:val="000751D4"/>
    <w:rsid w:val="00075791"/>
    <w:rsid w:val="00075C26"/>
    <w:rsid w:val="00076038"/>
    <w:rsid w:val="00080192"/>
    <w:rsid w:val="00080C73"/>
    <w:rsid w:val="0008198C"/>
    <w:rsid w:val="00081CC3"/>
    <w:rsid w:val="000825FE"/>
    <w:rsid w:val="00082F5C"/>
    <w:rsid w:val="00084AC7"/>
    <w:rsid w:val="00085E08"/>
    <w:rsid w:val="00085FF7"/>
    <w:rsid w:val="0008633B"/>
    <w:rsid w:val="00087AD2"/>
    <w:rsid w:val="0009011B"/>
    <w:rsid w:val="0009091C"/>
    <w:rsid w:val="000911BB"/>
    <w:rsid w:val="000912EA"/>
    <w:rsid w:val="0009142C"/>
    <w:rsid w:val="00092126"/>
    <w:rsid w:val="0009292A"/>
    <w:rsid w:val="00093050"/>
    <w:rsid w:val="0009331D"/>
    <w:rsid w:val="0009387F"/>
    <w:rsid w:val="00094598"/>
    <w:rsid w:val="00094A4F"/>
    <w:rsid w:val="00094A6C"/>
    <w:rsid w:val="00094E71"/>
    <w:rsid w:val="00096EA7"/>
    <w:rsid w:val="00097030"/>
    <w:rsid w:val="00097711"/>
    <w:rsid w:val="000A06E9"/>
    <w:rsid w:val="000A0AEF"/>
    <w:rsid w:val="000A13B9"/>
    <w:rsid w:val="000A1882"/>
    <w:rsid w:val="000A1958"/>
    <w:rsid w:val="000A21C1"/>
    <w:rsid w:val="000A2BFF"/>
    <w:rsid w:val="000A3541"/>
    <w:rsid w:val="000A38D9"/>
    <w:rsid w:val="000A4061"/>
    <w:rsid w:val="000A481E"/>
    <w:rsid w:val="000A52E3"/>
    <w:rsid w:val="000A5BD8"/>
    <w:rsid w:val="000A5E87"/>
    <w:rsid w:val="000A6D17"/>
    <w:rsid w:val="000A7B16"/>
    <w:rsid w:val="000B2DB1"/>
    <w:rsid w:val="000B2DF2"/>
    <w:rsid w:val="000B32E9"/>
    <w:rsid w:val="000B7594"/>
    <w:rsid w:val="000B7D66"/>
    <w:rsid w:val="000C1508"/>
    <w:rsid w:val="000C2E13"/>
    <w:rsid w:val="000C2F52"/>
    <w:rsid w:val="000C2FBA"/>
    <w:rsid w:val="000C3F0C"/>
    <w:rsid w:val="000C4B5E"/>
    <w:rsid w:val="000C5C2D"/>
    <w:rsid w:val="000C632F"/>
    <w:rsid w:val="000C68D1"/>
    <w:rsid w:val="000C68E8"/>
    <w:rsid w:val="000D04AB"/>
    <w:rsid w:val="000D090F"/>
    <w:rsid w:val="000D09C1"/>
    <w:rsid w:val="000D1794"/>
    <w:rsid w:val="000D190A"/>
    <w:rsid w:val="000D36F4"/>
    <w:rsid w:val="000D428B"/>
    <w:rsid w:val="000D4539"/>
    <w:rsid w:val="000D4D5A"/>
    <w:rsid w:val="000D579F"/>
    <w:rsid w:val="000D73E6"/>
    <w:rsid w:val="000D7ECD"/>
    <w:rsid w:val="000E08E9"/>
    <w:rsid w:val="000E14D9"/>
    <w:rsid w:val="000E1591"/>
    <w:rsid w:val="000E2344"/>
    <w:rsid w:val="000E26DE"/>
    <w:rsid w:val="000E2A86"/>
    <w:rsid w:val="000E333B"/>
    <w:rsid w:val="000E3585"/>
    <w:rsid w:val="000E392F"/>
    <w:rsid w:val="000E3AD3"/>
    <w:rsid w:val="000E3D59"/>
    <w:rsid w:val="000E47D5"/>
    <w:rsid w:val="000E4A48"/>
    <w:rsid w:val="000E54F4"/>
    <w:rsid w:val="000E7D02"/>
    <w:rsid w:val="000F0D76"/>
    <w:rsid w:val="000F2671"/>
    <w:rsid w:val="000F2A47"/>
    <w:rsid w:val="000F2E7F"/>
    <w:rsid w:val="000F2FFE"/>
    <w:rsid w:val="000F404C"/>
    <w:rsid w:val="000F4264"/>
    <w:rsid w:val="000F4993"/>
    <w:rsid w:val="000F594F"/>
    <w:rsid w:val="000F5DFE"/>
    <w:rsid w:val="000F62F5"/>
    <w:rsid w:val="000F6E22"/>
    <w:rsid w:val="000F6E81"/>
    <w:rsid w:val="000F74F8"/>
    <w:rsid w:val="000F770F"/>
    <w:rsid w:val="00100E74"/>
    <w:rsid w:val="00101F79"/>
    <w:rsid w:val="001022CB"/>
    <w:rsid w:val="001031A2"/>
    <w:rsid w:val="0010329C"/>
    <w:rsid w:val="00104AB2"/>
    <w:rsid w:val="001058CC"/>
    <w:rsid w:val="001062EB"/>
    <w:rsid w:val="00106362"/>
    <w:rsid w:val="0010770A"/>
    <w:rsid w:val="001110AB"/>
    <w:rsid w:val="0011136A"/>
    <w:rsid w:val="00111D5E"/>
    <w:rsid w:val="00112372"/>
    <w:rsid w:val="00112DE0"/>
    <w:rsid w:val="00113282"/>
    <w:rsid w:val="00113294"/>
    <w:rsid w:val="00113BEE"/>
    <w:rsid w:val="00113D33"/>
    <w:rsid w:val="001158E0"/>
    <w:rsid w:val="00115D3B"/>
    <w:rsid w:val="00117EA4"/>
    <w:rsid w:val="001204B6"/>
    <w:rsid w:val="00121040"/>
    <w:rsid w:val="0012125A"/>
    <w:rsid w:val="00121621"/>
    <w:rsid w:val="00121D36"/>
    <w:rsid w:val="00121FFD"/>
    <w:rsid w:val="0012227A"/>
    <w:rsid w:val="00122CB6"/>
    <w:rsid w:val="00123291"/>
    <w:rsid w:val="001232C2"/>
    <w:rsid w:val="00124E40"/>
    <w:rsid w:val="00125C3D"/>
    <w:rsid w:val="00125C7B"/>
    <w:rsid w:val="00125CF8"/>
    <w:rsid w:val="00125FE9"/>
    <w:rsid w:val="00126005"/>
    <w:rsid w:val="001261E4"/>
    <w:rsid w:val="0012657F"/>
    <w:rsid w:val="00127D93"/>
    <w:rsid w:val="0013009D"/>
    <w:rsid w:val="00130EFA"/>
    <w:rsid w:val="00130FA0"/>
    <w:rsid w:val="001329F2"/>
    <w:rsid w:val="00133E0F"/>
    <w:rsid w:val="00134422"/>
    <w:rsid w:val="00134D89"/>
    <w:rsid w:val="00136BE5"/>
    <w:rsid w:val="00136D8D"/>
    <w:rsid w:val="00136F9A"/>
    <w:rsid w:val="00141ADA"/>
    <w:rsid w:val="00141C0C"/>
    <w:rsid w:val="00143CAF"/>
    <w:rsid w:val="001443D1"/>
    <w:rsid w:val="0014590B"/>
    <w:rsid w:val="00145AB9"/>
    <w:rsid w:val="00145E5B"/>
    <w:rsid w:val="0014658B"/>
    <w:rsid w:val="001465C2"/>
    <w:rsid w:val="001478D5"/>
    <w:rsid w:val="00150FF3"/>
    <w:rsid w:val="0015144C"/>
    <w:rsid w:val="001515A7"/>
    <w:rsid w:val="00151E08"/>
    <w:rsid w:val="00152944"/>
    <w:rsid w:val="00153105"/>
    <w:rsid w:val="00154898"/>
    <w:rsid w:val="00154EC7"/>
    <w:rsid w:val="00155364"/>
    <w:rsid w:val="001553AB"/>
    <w:rsid w:val="00156F60"/>
    <w:rsid w:val="001570DE"/>
    <w:rsid w:val="001570FB"/>
    <w:rsid w:val="0015716C"/>
    <w:rsid w:val="00157623"/>
    <w:rsid w:val="00157953"/>
    <w:rsid w:val="00160DEF"/>
    <w:rsid w:val="001627E9"/>
    <w:rsid w:val="001635B6"/>
    <w:rsid w:val="00164FD1"/>
    <w:rsid w:val="0016677E"/>
    <w:rsid w:val="00166943"/>
    <w:rsid w:val="00166AE1"/>
    <w:rsid w:val="00166D4B"/>
    <w:rsid w:val="00166F26"/>
    <w:rsid w:val="0016742A"/>
    <w:rsid w:val="00167555"/>
    <w:rsid w:val="00170CA4"/>
    <w:rsid w:val="00171250"/>
    <w:rsid w:val="001714D4"/>
    <w:rsid w:val="00171AAC"/>
    <w:rsid w:val="0017236B"/>
    <w:rsid w:val="0017651E"/>
    <w:rsid w:val="00176A72"/>
    <w:rsid w:val="001777D9"/>
    <w:rsid w:val="0018063F"/>
    <w:rsid w:val="00180C1B"/>
    <w:rsid w:val="00180EF9"/>
    <w:rsid w:val="00181AD9"/>
    <w:rsid w:val="00182A8F"/>
    <w:rsid w:val="00183A6D"/>
    <w:rsid w:val="00184467"/>
    <w:rsid w:val="00185138"/>
    <w:rsid w:val="0018516E"/>
    <w:rsid w:val="00185562"/>
    <w:rsid w:val="001874F5"/>
    <w:rsid w:val="00187A7D"/>
    <w:rsid w:val="00190186"/>
    <w:rsid w:val="00190893"/>
    <w:rsid w:val="00190EC2"/>
    <w:rsid w:val="001926B6"/>
    <w:rsid w:val="00193F78"/>
    <w:rsid w:val="0019467C"/>
    <w:rsid w:val="0019619A"/>
    <w:rsid w:val="00196E4D"/>
    <w:rsid w:val="00197D68"/>
    <w:rsid w:val="001A067C"/>
    <w:rsid w:val="001A0C48"/>
    <w:rsid w:val="001A0E3C"/>
    <w:rsid w:val="001A23AE"/>
    <w:rsid w:val="001A2657"/>
    <w:rsid w:val="001A3EF2"/>
    <w:rsid w:val="001A4638"/>
    <w:rsid w:val="001A4843"/>
    <w:rsid w:val="001A4F3E"/>
    <w:rsid w:val="001A67EC"/>
    <w:rsid w:val="001A7D7E"/>
    <w:rsid w:val="001B10DB"/>
    <w:rsid w:val="001B13B5"/>
    <w:rsid w:val="001B1F42"/>
    <w:rsid w:val="001B23C2"/>
    <w:rsid w:val="001B2B66"/>
    <w:rsid w:val="001B344E"/>
    <w:rsid w:val="001B4ED0"/>
    <w:rsid w:val="001B642E"/>
    <w:rsid w:val="001B6E38"/>
    <w:rsid w:val="001B7CFC"/>
    <w:rsid w:val="001C0B0D"/>
    <w:rsid w:val="001C102C"/>
    <w:rsid w:val="001C21B9"/>
    <w:rsid w:val="001C2C3D"/>
    <w:rsid w:val="001C3BA3"/>
    <w:rsid w:val="001C3D72"/>
    <w:rsid w:val="001C404B"/>
    <w:rsid w:val="001C415B"/>
    <w:rsid w:val="001C4AB3"/>
    <w:rsid w:val="001C6B6F"/>
    <w:rsid w:val="001C6BB7"/>
    <w:rsid w:val="001C6E8D"/>
    <w:rsid w:val="001D0006"/>
    <w:rsid w:val="001D0017"/>
    <w:rsid w:val="001D047B"/>
    <w:rsid w:val="001D0931"/>
    <w:rsid w:val="001D13B3"/>
    <w:rsid w:val="001D2365"/>
    <w:rsid w:val="001D3437"/>
    <w:rsid w:val="001D40CC"/>
    <w:rsid w:val="001D5E8E"/>
    <w:rsid w:val="001D6725"/>
    <w:rsid w:val="001D6839"/>
    <w:rsid w:val="001D6B66"/>
    <w:rsid w:val="001D6F63"/>
    <w:rsid w:val="001E1C99"/>
    <w:rsid w:val="001E24DE"/>
    <w:rsid w:val="001E29A5"/>
    <w:rsid w:val="001E2EDB"/>
    <w:rsid w:val="001E356A"/>
    <w:rsid w:val="001E3F69"/>
    <w:rsid w:val="001E427C"/>
    <w:rsid w:val="001E6032"/>
    <w:rsid w:val="001E735E"/>
    <w:rsid w:val="001E7FDF"/>
    <w:rsid w:val="001F08A0"/>
    <w:rsid w:val="001F143F"/>
    <w:rsid w:val="001F150E"/>
    <w:rsid w:val="001F3332"/>
    <w:rsid w:val="001F3379"/>
    <w:rsid w:val="001F3391"/>
    <w:rsid w:val="001F3BA7"/>
    <w:rsid w:val="001F3EEE"/>
    <w:rsid w:val="001F4ED1"/>
    <w:rsid w:val="001F648F"/>
    <w:rsid w:val="001F695B"/>
    <w:rsid w:val="001F77A3"/>
    <w:rsid w:val="00201854"/>
    <w:rsid w:val="00201A30"/>
    <w:rsid w:val="00202089"/>
    <w:rsid w:val="0020217B"/>
    <w:rsid w:val="0020261D"/>
    <w:rsid w:val="00202A78"/>
    <w:rsid w:val="002035A6"/>
    <w:rsid w:val="00203B19"/>
    <w:rsid w:val="002048F1"/>
    <w:rsid w:val="00204C70"/>
    <w:rsid w:val="00205249"/>
    <w:rsid w:val="00205E94"/>
    <w:rsid w:val="002060D0"/>
    <w:rsid w:val="002065D3"/>
    <w:rsid w:val="00207535"/>
    <w:rsid w:val="00210065"/>
    <w:rsid w:val="00210350"/>
    <w:rsid w:val="002103DB"/>
    <w:rsid w:val="00210C8C"/>
    <w:rsid w:val="00212312"/>
    <w:rsid w:val="00212B85"/>
    <w:rsid w:val="002140F9"/>
    <w:rsid w:val="00215BD1"/>
    <w:rsid w:val="002163D6"/>
    <w:rsid w:val="00216D95"/>
    <w:rsid w:val="00217472"/>
    <w:rsid w:val="00217850"/>
    <w:rsid w:val="00220130"/>
    <w:rsid w:val="00220C88"/>
    <w:rsid w:val="002213C6"/>
    <w:rsid w:val="00221C30"/>
    <w:rsid w:val="00222FED"/>
    <w:rsid w:val="002237A0"/>
    <w:rsid w:val="00223B43"/>
    <w:rsid w:val="00223EDA"/>
    <w:rsid w:val="00224C22"/>
    <w:rsid w:val="00225020"/>
    <w:rsid w:val="00225F1E"/>
    <w:rsid w:val="00226F83"/>
    <w:rsid w:val="00227518"/>
    <w:rsid w:val="0022798C"/>
    <w:rsid w:val="00227BF3"/>
    <w:rsid w:val="00230B61"/>
    <w:rsid w:val="00230E9F"/>
    <w:rsid w:val="00232D49"/>
    <w:rsid w:val="00232E4C"/>
    <w:rsid w:val="00232F89"/>
    <w:rsid w:val="00234E96"/>
    <w:rsid w:val="00235168"/>
    <w:rsid w:val="00235189"/>
    <w:rsid w:val="00236920"/>
    <w:rsid w:val="00236C9F"/>
    <w:rsid w:val="00237B44"/>
    <w:rsid w:val="00240195"/>
    <w:rsid w:val="002405EE"/>
    <w:rsid w:val="00241EF6"/>
    <w:rsid w:val="00241F93"/>
    <w:rsid w:val="00243C31"/>
    <w:rsid w:val="0024428E"/>
    <w:rsid w:val="002446EF"/>
    <w:rsid w:val="00245212"/>
    <w:rsid w:val="00245972"/>
    <w:rsid w:val="002474BE"/>
    <w:rsid w:val="00250761"/>
    <w:rsid w:val="00250DEE"/>
    <w:rsid w:val="002533F9"/>
    <w:rsid w:val="002577A0"/>
    <w:rsid w:val="00257928"/>
    <w:rsid w:val="00257B5C"/>
    <w:rsid w:val="0026022D"/>
    <w:rsid w:val="00261800"/>
    <w:rsid w:val="002619FA"/>
    <w:rsid w:val="00266B14"/>
    <w:rsid w:val="002701A3"/>
    <w:rsid w:val="002704DC"/>
    <w:rsid w:val="00270ABB"/>
    <w:rsid w:val="00270E12"/>
    <w:rsid w:val="0027145F"/>
    <w:rsid w:val="002717EB"/>
    <w:rsid w:val="00271DA9"/>
    <w:rsid w:val="00272583"/>
    <w:rsid w:val="00272601"/>
    <w:rsid w:val="002728CC"/>
    <w:rsid w:val="00272E7B"/>
    <w:rsid w:val="00273124"/>
    <w:rsid w:val="00273CE8"/>
    <w:rsid w:val="00275208"/>
    <w:rsid w:val="002770E5"/>
    <w:rsid w:val="0027770B"/>
    <w:rsid w:val="00277838"/>
    <w:rsid w:val="0028045B"/>
    <w:rsid w:val="00280F68"/>
    <w:rsid w:val="00281AFF"/>
    <w:rsid w:val="00282815"/>
    <w:rsid w:val="00282D26"/>
    <w:rsid w:val="0028348A"/>
    <w:rsid w:val="00286E44"/>
    <w:rsid w:val="0028728E"/>
    <w:rsid w:val="002874F7"/>
    <w:rsid w:val="0029062C"/>
    <w:rsid w:val="00290A8A"/>
    <w:rsid w:val="002915E8"/>
    <w:rsid w:val="0029186D"/>
    <w:rsid w:val="0029200E"/>
    <w:rsid w:val="00293A7D"/>
    <w:rsid w:val="00294CEC"/>
    <w:rsid w:val="002958C8"/>
    <w:rsid w:val="00295D1B"/>
    <w:rsid w:val="00296076"/>
    <w:rsid w:val="002962C5"/>
    <w:rsid w:val="00296DA9"/>
    <w:rsid w:val="0029716A"/>
    <w:rsid w:val="002A0D07"/>
    <w:rsid w:val="002A125D"/>
    <w:rsid w:val="002A1795"/>
    <w:rsid w:val="002A1DF3"/>
    <w:rsid w:val="002A2F3B"/>
    <w:rsid w:val="002A37A1"/>
    <w:rsid w:val="002A3F6D"/>
    <w:rsid w:val="002A4493"/>
    <w:rsid w:val="002A4FF7"/>
    <w:rsid w:val="002A5698"/>
    <w:rsid w:val="002A6172"/>
    <w:rsid w:val="002A61F6"/>
    <w:rsid w:val="002A6C36"/>
    <w:rsid w:val="002A6D65"/>
    <w:rsid w:val="002A6F4F"/>
    <w:rsid w:val="002A77AA"/>
    <w:rsid w:val="002B0613"/>
    <w:rsid w:val="002B0DF4"/>
    <w:rsid w:val="002B0EE1"/>
    <w:rsid w:val="002B13C2"/>
    <w:rsid w:val="002B14A3"/>
    <w:rsid w:val="002B1B6A"/>
    <w:rsid w:val="002B1F37"/>
    <w:rsid w:val="002B2177"/>
    <w:rsid w:val="002B3597"/>
    <w:rsid w:val="002B4287"/>
    <w:rsid w:val="002B43B5"/>
    <w:rsid w:val="002B5163"/>
    <w:rsid w:val="002B59C6"/>
    <w:rsid w:val="002B71C5"/>
    <w:rsid w:val="002C0558"/>
    <w:rsid w:val="002C10B0"/>
    <w:rsid w:val="002C1B11"/>
    <w:rsid w:val="002C2DE4"/>
    <w:rsid w:val="002C3D92"/>
    <w:rsid w:val="002C425B"/>
    <w:rsid w:val="002C4643"/>
    <w:rsid w:val="002C633C"/>
    <w:rsid w:val="002C6753"/>
    <w:rsid w:val="002C69DE"/>
    <w:rsid w:val="002C72F6"/>
    <w:rsid w:val="002C79BF"/>
    <w:rsid w:val="002D09D4"/>
    <w:rsid w:val="002D14B3"/>
    <w:rsid w:val="002D1901"/>
    <w:rsid w:val="002D2914"/>
    <w:rsid w:val="002D34DA"/>
    <w:rsid w:val="002D453F"/>
    <w:rsid w:val="002D4842"/>
    <w:rsid w:val="002D48A7"/>
    <w:rsid w:val="002D4DA5"/>
    <w:rsid w:val="002D4F11"/>
    <w:rsid w:val="002D4FCC"/>
    <w:rsid w:val="002D5882"/>
    <w:rsid w:val="002D7A0E"/>
    <w:rsid w:val="002E06C7"/>
    <w:rsid w:val="002E09CD"/>
    <w:rsid w:val="002E0AE9"/>
    <w:rsid w:val="002E205C"/>
    <w:rsid w:val="002E34D3"/>
    <w:rsid w:val="002E3762"/>
    <w:rsid w:val="002E3E03"/>
    <w:rsid w:val="002E4D74"/>
    <w:rsid w:val="002E525E"/>
    <w:rsid w:val="002E6855"/>
    <w:rsid w:val="002E750F"/>
    <w:rsid w:val="002E794D"/>
    <w:rsid w:val="002F0B8D"/>
    <w:rsid w:val="002F3A18"/>
    <w:rsid w:val="002F46AA"/>
    <w:rsid w:val="002F46AF"/>
    <w:rsid w:val="002F52DD"/>
    <w:rsid w:val="002F531F"/>
    <w:rsid w:val="002F5749"/>
    <w:rsid w:val="002F584E"/>
    <w:rsid w:val="002F5A2E"/>
    <w:rsid w:val="00300303"/>
    <w:rsid w:val="00300B82"/>
    <w:rsid w:val="003010BB"/>
    <w:rsid w:val="00301A28"/>
    <w:rsid w:val="00301B58"/>
    <w:rsid w:val="00301D22"/>
    <w:rsid w:val="00302F2D"/>
    <w:rsid w:val="00303795"/>
    <w:rsid w:val="0030433B"/>
    <w:rsid w:val="003052EB"/>
    <w:rsid w:val="00305AEE"/>
    <w:rsid w:val="003065BB"/>
    <w:rsid w:val="00306D75"/>
    <w:rsid w:val="00307975"/>
    <w:rsid w:val="00307E56"/>
    <w:rsid w:val="00307FE6"/>
    <w:rsid w:val="00310BF4"/>
    <w:rsid w:val="00310E33"/>
    <w:rsid w:val="0031110B"/>
    <w:rsid w:val="003113BB"/>
    <w:rsid w:val="00313353"/>
    <w:rsid w:val="003155C1"/>
    <w:rsid w:val="003159A4"/>
    <w:rsid w:val="00315B91"/>
    <w:rsid w:val="00315D50"/>
    <w:rsid w:val="00317404"/>
    <w:rsid w:val="00317E9D"/>
    <w:rsid w:val="0032095B"/>
    <w:rsid w:val="00320B74"/>
    <w:rsid w:val="00322563"/>
    <w:rsid w:val="00323682"/>
    <w:rsid w:val="0032484B"/>
    <w:rsid w:val="00324B32"/>
    <w:rsid w:val="003255E5"/>
    <w:rsid w:val="00325AE9"/>
    <w:rsid w:val="003310E8"/>
    <w:rsid w:val="00331256"/>
    <w:rsid w:val="003312C3"/>
    <w:rsid w:val="003313C8"/>
    <w:rsid w:val="00331D30"/>
    <w:rsid w:val="00332945"/>
    <w:rsid w:val="00332E4D"/>
    <w:rsid w:val="0033465A"/>
    <w:rsid w:val="00334E08"/>
    <w:rsid w:val="00335545"/>
    <w:rsid w:val="003359E0"/>
    <w:rsid w:val="0033623C"/>
    <w:rsid w:val="00337CA3"/>
    <w:rsid w:val="0034131D"/>
    <w:rsid w:val="00341758"/>
    <w:rsid w:val="00343090"/>
    <w:rsid w:val="00343696"/>
    <w:rsid w:val="00343E3F"/>
    <w:rsid w:val="003444E1"/>
    <w:rsid w:val="00344D95"/>
    <w:rsid w:val="0034528C"/>
    <w:rsid w:val="0034651C"/>
    <w:rsid w:val="00346679"/>
    <w:rsid w:val="003475A0"/>
    <w:rsid w:val="003521D7"/>
    <w:rsid w:val="00353464"/>
    <w:rsid w:val="00355068"/>
    <w:rsid w:val="003554A3"/>
    <w:rsid w:val="00356DFE"/>
    <w:rsid w:val="00356FBB"/>
    <w:rsid w:val="00360B7D"/>
    <w:rsid w:val="00362296"/>
    <w:rsid w:val="00362A5C"/>
    <w:rsid w:val="00362FAB"/>
    <w:rsid w:val="00363174"/>
    <w:rsid w:val="00365645"/>
    <w:rsid w:val="00365844"/>
    <w:rsid w:val="00365E6A"/>
    <w:rsid w:val="00367E81"/>
    <w:rsid w:val="003711C0"/>
    <w:rsid w:val="00371F15"/>
    <w:rsid w:val="003727F8"/>
    <w:rsid w:val="003748EE"/>
    <w:rsid w:val="00374BBE"/>
    <w:rsid w:val="00376314"/>
    <w:rsid w:val="0037729D"/>
    <w:rsid w:val="0037733E"/>
    <w:rsid w:val="00377AB9"/>
    <w:rsid w:val="00377EE4"/>
    <w:rsid w:val="003800EA"/>
    <w:rsid w:val="003808AE"/>
    <w:rsid w:val="00380F4C"/>
    <w:rsid w:val="0038141E"/>
    <w:rsid w:val="00381E6F"/>
    <w:rsid w:val="00381F06"/>
    <w:rsid w:val="00381F2E"/>
    <w:rsid w:val="00382B41"/>
    <w:rsid w:val="00383DEC"/>
    <w:rsid w:val="00383FA3"/>
    <w:rsid w:val="0038441D"/>
    <w:rsid w:val="003846FD"/>
    <w:rsid w:val="00384D18"/>
    <w:rsid w:val="00384D3E"/>
    <w:rsid w:val="00385555"/>
    <w:rsid w:val="00386147"/>
    <w:rsid w:val="003864CD"/>
    <w:rsid w:val="00386F82"/>
    <w:rsid w:val="003876A3"/>
    <w:rsid w:val="003908C9"/>
    <w:rsid w:val="00390AB6"/>
    <w:rsid w:val="003913C2"/>
    <w:rsid w:val="00391B96"/>
    <w:rsid w:val="00392103"/>
    <w:rsid w:val="00392105"/>
    <w:rsid w:val="003938F0"/>
    <w:rsid w:val="0039454C"/>
    <w:rsid w:val="00394811"/>
    <w:rsid w:val="00394A49"/>
    <w:rsid w:val="00395323"/>
    <w:rsid w:val="00395982"/>
    <w:rsid w:val="00395ECC"/>
    <w:rsid w:val="0039699A"/>
    <w:rsid w:val="00396B89"/>
    <w:rsid w:val="00396CEA"/>
    <w:rsid w:val="0039763A"/>
    <w:rsid w:val="003A028F"/>
    <w:rsid w:val="003A10DC"/>
    <w:rsid w:val="003A1FD2"/>
    <w:rsid w:val="003A229C"/>
    <w:rsid w:val="003A268F"/>
    <w:rsid w:val="003A34BF"/>
    <w:rsid w:val="003A400B"/>
    <w:rsid w:val="003A5D01"/>
    <w:rsid w:val="003A63D2"/>
    <w:rsid w:val="003A6886"/>
    <w:rsid w:val="003A741A"/>
    <w:rsid w:val="003B057D"/>
    <w:rsid w:val="003B0940"/>
    <w:rsid w:val="003B0A02"/>
    <w:rsid w:val="003B0BBA"/>
    <w:rsid w:val="003B0CA4"/>
    <w:rsid w:val="003B1366"/>
    <w:rsid w:val="003B15D0"/>
    <w:rsid w:val="003B2D97"/>
    <w:rsid w:val="003B3197"/>
    <w:rsid w:val="003B426B"/>
    <w:rsid w:val="003B596A"/>
    <w:rsid w:val="003B6215"/>
    <w:rsid w:val="003C004C"/>
    <w:rsid w:val="003C27FA"/>
    <w:rsid w:val="003C2D4F"/>
    <w:rsid w:val="003C2F8B"/>
    <w:rsid w:val="003C2FA7"/>
    <w:rsid w:val="003C3170"/>
    <w:rsid w:val="003C330C"/>
    <w:rsid w:val="003C3591"/>
    <w:rsid w:val="003C37D8"/>
    <w:rsid w:val="003C467D"/>
    <w:rsid w:val="003C4C1C"/>
    <w:rsid w:val="003C5907"/>
    <w:rsid w:val="003C5D3E"/>
    <w:rsid w:val="003C6233"/>
    <w:rsid w:val="003C72D1"/>
    <w:rsid w:val="003C7963"/>
    <w:rsid w:val="003D0CAD"/>
    <w:rsid w:val="003D1792"/>
    <w:rsid w:val="003D33A1"/>
    <w:rsid w:val="003D3498"/>
    <w:rsid w:val="003D5AC6"/>
    <w:rsid w:val="003D6421"/>
    <w:rsid w:val="003D6B9C"/>
    <w:rsid w:val="003D7E1D"/>
    <w:rsid w:val="003E0085"/>
    <w:rsid w:val="003E282A"/>
    <w:rsid w:val="003E3729"/>
    <w:rsid w:val="003E3987"/>
    <w:rsid w:val="003E41D3"/>
    <w:rsid w:val="003E45EA"/>
    <w:rsid w:val="003E46A7"/>
    <w:rsid w:val="003E4741"/>
    <w:rsid w:val="003E47A5"/>
    <w:rsid w:val="003E4D8E"/>
    <w:rsid w:val="003E4FC3"/>
    <w:rsid w:val="003E55FF"/>
    <w:rsid w:val="003E5794"/>
    <w:rsid w:val="003E5A55"/>
    <w:rsid w:val="003E5E38"/>
    <w:rsid w:val="003E7379"/>
    <w:rsid w:val="003E7D78"/>
    <w:rsid w:val="003E7F8B"/>
    <w:rsid w:val="003F036B"/>
    <w:rsid w:val="003F0E24"/>
    <w:rsid w:val="003F2119"/>
    <w:rsid w:val="003F31C6"/>
    <w:rsid w:val="003F4B34"/>
    <w:rsid w:val="003F5DB6"/>
    <w:rsid w:val="00400D7B"/>
    <w:rsid w:val="00402C7A"/>
    <w:rsid w:val="00402D62"/>
    <w:rsid w:val="00402D64"/>
    <w:rsid w:val="0040400A"/>
    <w:rsid w:val="004056BD"/>
    <w:rsid w:val="00405D2D"/>
    <w:rsid w:val="00405EE9"/>
    <w:rsid w:val="00405F69"/>
    <w:rsid w:val="004066DC"/>
    <w:rsid w:val="00406FDD"/>
    <w:rsid w:val="00407AC8"/>
    <w:rsid w:val="00410D70"/>
    <w:rsid w:val="00411C5B"/>
    <w:rsid w:val="0041210E"/>
    <w:rsid w:val="00412646"/>
    <w:rsid w:val="004137EC"/>
    <w:rsid w:val="00413C13"/>
    <w:rsid w:val="00414138"/>
    <w:rsid w:val="00415A64"/>
    <w:rsid w:val="00417318"/>
    <w:rsid w:val="00417AAC"/>
    <w:rsid w:val="004207BC"/>
    <w:rsid w:val="00420EE3"/>
    <w:rsid w:val="0042289E"/>
    <w:rsid w:val="004232EF"/>
    <w:rsid w:val="00423BAF"/>
    <w:rsid w:val="00423FDC"/>
    <w:rsid w:val="00424219"/>
    <w:rsid w:val="004242CE"/>
    <w:rsid w:val="00424871"/>
    <w:rsid w:val="00425BBF"/>
    <w:rsid w:val="00426477"/>
    <w:rsid w:val="0042751B"/>
    <w:rsid w:val="00427B91"/>
    <w:rsid w:val="00427BBB"/>
    <w:rsid w:val="00432318"/>
    <w:rsid w:val="004336C1"/>
    <w:rsid w:val="00434256"/>
    <w:rsid w:val="0043425F"/>
    <w:rsid w:val="0043666C"/>
    <w:rsid w:val="0044011A"/>
    <w:rsid w:val="00442FBC"/>
    <w:rsid w:val="004443B4"/>
    <w:rsid w:val="00444477"/>
    <w:rsid w:val="00445AC7"/>
    <w:rsid w:val="00446963"/>
    <w:rsid w:val="00446AEE"/>
    <w:rsid w:val="004471E8"/>
    <w:rsid w:val="00447269"/>
    <w:rsid w:val="00450916"/>
    <w:rsid w:val="00450ABD"/>
    <w:rsid w:val="00450C01"/>
    <w:rsid w:val="00450D62"/>
    <w:rsid w:val="00452C7E"/>
    <w:rsid w:val="00455441"/>
    <w:rsid w:val="004577A0"/>
    <w:rsid w:val="00457DD0"/>
    <w:rsid w:val="00460690"/>
    <w:rsid w:val="004646F3"/>
    <w:rsid w:val="00464E3F"/>
    <w:rsid w:val="00466242"/>
    <w:rsid w:val="004668ED"/>
    <w:rsid w:val="0046717F"/>
    <w:rsid w:val="00467BCB"/>
    <w:rsid w:val="00467DE6"/>
    <w:rsid w:val="0047036B"/>
    <w:rsid w:val="004705D0"/>
    <w:rsid w:val="004706B3"/>
    <w:rsid w:val="004711C5"/>
    <w:rsid w:val="004714A3"/>
    <w:rsid w:val="00472CCF"/>
    <w:rsid w:val="004735EC"/>
    <w:rsid w:val="0047488C"/>
    <w:rsid w:val="00474EF1"/>
    <w:rsid w:val="00475275"/>
    <w:rsid w:val="0047548F"/>
    <w:rsid w:val="00476349"/>
    <w:rsid w:val="0047643B"/>
    <w:rsid w:val="004764EF"/>
    <w:rsid w:val="00477207"/>
    <w:rsid w:val="004775BC"/>
    <w:rsid w:val="00481221"/>
    <w:rsid w:val="0048299B"/>
    <w:rsid w:val="00483464"/>
    <w:rsid w:val="004846FF"/>
    <w:rsid w:val="00484712"/>
    <w:rsid w:val="00484CBB"/>
    <w:rsid w:val="00484D89"/>
    <w:rsid w:val="0048530A"/>
    <w:rsid w:val="0048696D"/>
    <w:rsid w:val="00486A7E"/>
    <w:rsid w:val="00490503"/>
    <w:rsid w:val="0049085E"/>
    <w:rsid w:val="00492714"/>
    <w:rsid w:val="004953A8"/>
    <w:rsid w:val="00495E43"/>
    <w:rsid w:val="00496372"/>
    <w:rsid w:val="00497CCE"/>
    <w:rsid w:val="004A01BA"/>
    <w:rsid w:val="004A01C5"/>
    <w:rsid w:val="004A0979"/>
    <w:rsid w:val="004A1582"/>
    <w:rsid w:val="004A25B7"/>
    <w:rsid w:val="004A2A24"/>
    <w:rsid w:val="004A36D3"/>
    <w:rsid w:val="004A3904"/>
    <w:rsid w:val="004A5131"/>
    <w:rsid w:val="004A5C76"/>
    <w:rsid w:val="004A5EF1"/>
    <w:rsid w:val="004A6E49"/>
    <w:rsid w:val="004B0551"/>
    <w:rsid w:val="004B0F40"/>
    <w:rsid w:val="004B101F"/>
    <w:rsid w:val="004B108C"/>
    <w:rsid w:val="004B13F9"/>
    <w:rsid w:val="004B1C48"/>
    <w:rsid w:val="004B1CCC"/>
    <w:rsid w:val="004B2A65"/>
    <w:rsid w:val="004B3551"/>
    <w:rsid w:val="004B396B"/>
    <w:rsid w:val="004B3B48"/>
    <w:rsid w:val="004B461E"/>
    <w:rsid w:val="004B5F17"/>
    <w:rsid w:val="004B6840"/>
    <w:rsid w:val="004B6A2D"/>
    <w:rsid w:val="004B6E0E"/>
    <w:rsid w:val="004C1A5E"/>
    <w:rsid w:val="004C2DB8"/>
    <w:rsid w:val="004C2E09"/>
    <w:rsid w:val="004C48A9"/>
    <w:rsid w:val="004C4F6D"/>
    <w:rsid w:val="004C64F0"/>
    <w:rsid w:val="004C6652"/>
    <w:rsid w:val="004C682E"/>
    <w:rsid w:val="004C6DA5"/>
    <w:rsid w:val="004C7B58"/>
    <w:rsid w:val="004C7CAE"/>
    <w:rsid w:val="004D0DDD"/>
    <w:rsid w:val="004D1A1C"/>
    <w:rsid w:val="004D2529"/>
    <w:rsid w:val="004D2A85"/>
    <w:rsid w:val="004D338F"/>
    <w:rsid w:val="004D36DA"/>
    <w:rsid w:val="004D3A53"/>
    <w:rsid w:val="004D3B6E"/>
    <w:rsid w:val="004D3D39"/>
    <w:rsid w:val="004D4509"/>
    <w:rsid w:val="004D67E6"/>
    <w:rsid w:val="004D700D"/>
    <w:rsid w:val="004D78A1"/>
    <w:rsid w:val="004D7BEB"/>
    <w:rsid w:val="004E1AB9"/>
    <w:rsid w:val="004E2469"/>
    <w:rsid w:val="004E2812"/>
    <w:rsid w:val="004E2DA1"/>
    <w:rsid w:val="004E3145"/>
    <w:rsid w:val="004E36A8"/>
    <w:rsid w:val="004E3E75"/>
    <w:rsid w:val="004E4686"/>
    <w:rsid w:val="004E4F9A"/>
    <w:rsid w:val="004E5158"/>
    <w:rsid w:val="004E54CE"/>
    <w:rsid w:val="004E6AFD"/>
    <w:rsid w:val="004E71E4"/>
    <w:rsid w:val="004E7F29"/>
    <w:rsid w:val="004F0782"/>
    <w:rsid w:val="004F0A55"/>
    <w:rsid w:val="004F0C81"/>
    <w:rsid w:val="004F2813"/>
    <w:rsid w:val="004F32A7"/>
    <w:rsid w:val="004F37B2"/>
    <w:rsid w:val="004F3897"/>
    <w:rsid w:val="004F3DFD"/>
    <w:rsid w:val="004F4346"/>
    <w:rsid w:val="004F4738"/>
    <w:rsid w:val="004F4B91"/>
    <w:rsid w:val="004F6354"/>
    <w:rsid w:val="004F77EB"/>
    <w:rsid w:val="00500E5A"/>
    <w:rsid w:val="00500F61"/>
    <w:rsid w:val="005019F7"/>
    <w:rsid w:val="005029AC"/>
    <w:rsid w:val="00502D7B"/>
    <w:rsid w:val="00503BEC"/>
    <w:rsid w:val="00503D56"/>
    <w:rsid w:val="00503E8F"/>
    <w:rsid w:val="00503FFB"/>
    <w:rsid w:val="005046E2"/>
    <w:rsid w:val="00504A8F"/>
    <w:rsid w:val="0050527D"/>
    <w:rsid w:val="005053D9"/>
    <w:rsid w:val="00506410"/>
    <w:rsid w:val="005068DF"/>
    <w:rsid w:val="005079C8"/>
    <w:rsid w:val="0051017F"/>
    <w:rsid w:val="005112FD"/>
    <w:rsid w:val="00513182"/>
    <w:rsid w:val="00513D2C"/>
    <w:rsid w:val="00515059"/>
    <w:rsid w:val="005153FF"/>
    <w:rsid w:val="00515C6D"/>
    <w:rsid w:val="00515E7F"/>
    <w:rsid w:val="00515F38"/>
    <w:rsid w:val="005167BB"/>
    <w:rsid w:val="00516963"/>
    <w:rsid w:val="00521403"/>
    <w:rsid w:val="00521711"/>
    <w:rsid w:val="00521BEC"/>
    <w:rsid w:val="00522C24"/>
    <w:rsid w:val="00522E44"/>
    <w:rsid w:val="00523220"/>
    <w:rsid w:val="00523BC3"/>
    <w:rsid w:val="005253F5"/>
    <w:rsid w:val="00525456"/>
    <w:rsid w:val="005257C0"/>
    <w:rsid w:val="00525825"/>
    <w:rsid w:val="00525878"/>
    <w:rsid w:val="00525DBB"/>
    <w:rsid w:val="00525F54"/>
    <w:rsid w:val="005268DB"/>
    <w:rsid w:val="005279FC"/>
    <w:rsid w:val="005302A7"/>
    <w:rsid w:val="005317EE"/>
    <w:rsid w:val="00531839"/>
    <w:rsid w:val="00531C3E"/>
    <w:rsid w:val="00531C4A"/>
    <w:rsid w:val="0053214B"/>
    <w:rsid w:val="005328EA"/>
    <w:rsid w:val="00532BEF"/>
    <w:rsid w:val="00532F9A"/>
    <w:rsid w:val="0053310D"/>
    <w:rsid w:val="0053511B"/>
    <w:rsid w:val="005359E5"/>
    <w:rsid w:val="005362F5"/>
    <w:rsid w:val="005408AB"/>
    <w:rsid w:val="00540F04"/>
    <w:rsid w:val="00541263"/>
    <w:rsid w:val="00541F39"/>
    <w:rsid w:val="00542DD0"/>
    <w:rsid w:val="005432F1"/>
    <w:rsid w:val="005446C0"/>
    <w:rsid w:val="00544715"/>
    <w:rsid w:val="005454CF"/>
    <w:rsid w:val="00545A55"/>
    <w:rsid w:val="00545AF0"/>
    <w:rsid w:val="00545B09"/>
    <w:rsid w:val="00545B70"/>
    <w:rsid w:val="00546DBD"/>
    <w:rsid w:val="00550A49"/>
    <w:rsid w:val="00550C6C"/>
    <w:rsid w:val="00551E45"/>
    <w:rsid w:val="0055267E"/>
    <w:rsid w:val="00552DC5"/>
    <w:rsid w:val="00553005"/>
    <w:rsid w:val="00553CD4"/>
    <w:rsid w:val="00554070"/>
    <w:rsid w:val="00556143"/>
    <w:rsid w:val="00556C34"/>
    <w:rsid w:val="005570C0"/>
    <w:rsid w:val="005576DB"/>
    <w:rsid w:val="0056092C"/>
    <w:rsid w:val="00560FA4"/>
    <w:rsid w:val="00562B0E"/>
    <w:rsid w:val="005632BC"/>
    <w:rsid w:val="00563571"/>
    <w:rsid w:val="00563B52"/>
    <w:rsid w:val="005640DB"/>
    <w:rsid w:val="0056512E"/>
    <w:rsid w:val="00565E86"/>
    <w:rsid w:val="00566DE3"/>
    <w:rsid w:val="00567EB3"/>
    <w:rsid w:val="00567F9D"/>
    <w:rsid w:val="005711E2"/>
    <w:rsid w:val="00571623"/>
    <w:rsid w:val="005717ED"/>
    <w:rsid w:val="00572162"/>
    <w:rsid w:val="00573970"/>
    <w:rsid w:val="005745D6"/>
    <w:rsid w:val="00574AFF"/>
    <w:rsid w:val="005752EE"/>
    <w:rsid w:val="00575A6D"/>
    <w:rsid w:val="005769C8"/>
    <w:rsid w:val="00580F64"/>
    <w:rsid w:val="00581C24"/>
    <w:rsid w:val="00582B94"/>
    <w:rsid w:val="005834F7"/>
    <w:rsid w:val="00583759"/>
    <w:rsid w:val="00584776"/>
    <w:rsid w:val="005855A4"/>
    <w:rsid w:val="00585BE9"/>
    <w:rsid w:val="0058697E"/>
    <w:rsid w:val="00587970"/>
    <w:rsid w:val="00587E37"/>
    <w:rsid w:val="00587F83"/>
    <w:rsid w:val="00592872"/>
    <w:rsid w:val="00592B61"/>
    <w:rsid w:val="0059304B"/>
    <w:rsid w:val="00593182"/>
    <w:rsid w:val="00593234"/>
    <w:rsid w:val="00593BC7"/>
    <w:rsid w:val="00593EFE"/>
    <w:rsid w:val="00594427"/>
    <w:rsid w:val="00594DB1"/>
    <w:rsid w:val="00596042"/>
    <w:rsid w:val="005969B0"/>
    <w:rsid w:val="00596BD8"/>
    <w:rsid w:val="00597280"/>
    <w:rsid w:val="00597660"/>
    <w:rsid w:val="00597AC6"/>
    <w:rsid w:val="00597B6C"/>
    <w:rsid w:val="00597ECE"/>
    <w:rsid w:val="005A02B0"/>
    <w:rsid w:val="005A02B1"/>
    <w:rsid w:val="005A04E1"/>
    <w:rsid w:val="005A171A"/>
    <w:rsid w:val="005A182A"/>
    <w:rsid w:val="005A1E40"/>
    <w:rsid w:val="005A2204"/>
    <w:rsid w:val="005A23E8"/>
    <w:rsid w:val="005A2536"/>
    <w:rsid w:val="005A27C3"/>
    <w:rsid w:val="005A2B8A"/>
    <w:rsid w:val="005A3282"/>
    <w:rsid w:val="005A481A"/>
    <w:rsid w:val="005A5159"/>
    <w:rsid w:val="005A5AD0"/>
    <w:rsid w:val="005A5BFF"/>
    <w:rsid w:val="005A6FC6"/>
    <w:rsid w:val="005A7009"/>
    <w:rsid w:val="005A7D1D"/>
    <w:rsid w:val="005B0609"/>
    <w:rsid w:val="005B233B"/>
    <w:rsid w:val="005B2748"/>
    <w:rsid w:val="005B403F"/>
    <w:rsid w:val="005B4862"/>
    <w:rsid w:val="005B4934"/>
    <w:rsid w:val="005B4ABC"/>
    <w:rsid w:val="005B56D8"/>
    <w:rsid w:val="005B60F7"/>
    <w:rsid w:val="005B67E3"/>
    <w:rsid w:val="005B6A04"/>
    <w:rsid w:val="005B77FE"/>
    <w:rsid w:val="005C0E2F"/>
    <w:rsid w:val="005C0EFF"/>
    <w:rsid w:val="005C0FE6"/>
    <w:rsid w:val="005C1FB6"/>
    <w:rsid w:val="005C2E93"/>
    <w:rsid w:val="005C3760"/>
    <w:rsid w:val="005C4683"/>
    <w:rsid w:val="005C48AC"/>
    <w:rsid w:val="005C66F5"/>
    <w:rsid w:val="005C681A"/>
    <w:rsid w:val="005C7012"/>
    <w:rsid w:val="005C746C"/>
    <w:rsid w:val="005C7A79"/>
    <w:rsid w:val="005D380A"/>
    <w:rsid w:val="005D3F78"/>
    <w:rsid w:val="005D516C"/>
    <w:rsid w:val="005D654D"/>
    <w:rsid w:val="005D76B7"/>
    <w:rsid w:val="005D7801"/>
    <w:rsid w:val="005D7EC4"/>
    <w:rsid w:val="005E00C9"/>
    <w:rsid w:val="005E02C8"/>
    <w:rsid w:val="005E1495"/>
    <w:rsid w:val="005E1823"/>
    <w:rsid w:val="005E2A16"/>
    <w:rsid w:val="005E2FFA"/>
    <w:rsid w:val="005E3E9D"/>
    <w:rsid w:val="005E40B3"/>
    <w:rsid w:val="005E54A3"/>
    <w:rsid w:val="005E5A33"/>
    <w:rsid w:val="005E5B4F"/>
    <w:rsid w:val="005E5F23"/>
    <w:rsid w:val="005E6CE3"/>
    <w:rsid w:val="005E6EC8"/>
    <w:rsid w:val="005E7A18"/>
    <w:rsid w:val="005F16DB"/>
    <w:rsid w:val="005F1ED3"/>
    <w:rsid w:val="005F2350"/>
    <w:rsid w:val="005F297A"/>
    <w:rsid w:val="005F2A69"/>
    <w:rsid w:val="005F352B"/>
    <w:rsid w:val="005F3C35"/>
    <w:rsid w:val="005F48F1"/>
    <w:rsid w:val="005F4E64"/>
    <w:rsid w:val="005F517E"/>
    <w:rsid w:val="005F5ED9"/>
    <w:rsid w:val="005F639D"/>
    <w:rsid w:val="005F6669"/>
    <w:rsid w:val="005F73D1"/>
    <w:rsid w:val="005F767B"/>
    <w:rsid w:val="006006BF"/>
    <w:rsid w:val="00600716"/>
    <w:rsid w:val="006018C4"/>
    <w:rsid w:val="00602A56"/>
    <w:rsid w:val="006033B7"/>
    <w:rsid w:val="006033CE"/>
    <w:rsid w:val="00606B2F"/>
    <w:rsid w:val="00607437"/>
    <w:rsid w:val="00607BAB"/>
    <w:rsid w:val="00607C60"/>
    <w:rsid w:val="0061013F"/>
    <w:rsid w:val="0061298B"/>
    <w:rsid w:val="00614957"/>
    <w:rsid w:val="00614C82"/>
    <w:rsid w:val="00614E17"/>
    <w:rsid w:val="00616D10"/>
    <w:rsid w:val="00617733"/>
    <w:rsid w:val="006206CC"/>
    <w:rsid w:val="00620BDF"/>
    <w:rsid w:val="00624535"/>
    <w:rsid w:val="006247BB"/>
    <w:rsid w:val="00625612"/>
    <w:rsid w:val="00625CCD"/>
    <w:rsid w:val="006264E6"/>
    <w:rsid w:val="00626643"/>
    <w:rsid w:val="00626F25"/>
    <w:rsid w:val="00627F35"/>
    <w:rsid w:val="00630E39"/>
    <w:rsid w:val="00631539"/>
    <w:rsid w:val="0063193D"/>
    <w:rsid w:val="006320C5"/>
    <w:rsid w:val="006325D1"/>
    <w:rsid w:val="0063295B"/>
    <w:rsid w:val="00632B4B"/>
    <w:rsid w:val="00632B8F"/>
    <w:rsid w:val="00633640"/>
    <w:rsid w:val="00633C53"/>
    <w:rsid w:val="00635633"/>
    <w:rsid w:val="006356ED"/>
    <w:rsid w:val="00635843"/>
    <w:rsid w:val="00635F6A"/>
    <w:rsid w:val="006369A5"/>
    <w:rsid w:val="00636CD4"/>
    <w:rsid w:val="0063707E"/>
    <w:rsid w:val="00637BDB"/>
    <w:rsid w:val="00641023"/>
    <w:rsid w:val="00641E8E"/>
    <w:rsid w:val="006422F4"/>
    <w:rsid w:val="006425D8"/>
    <w:rsid w:val="00642DBE"/>
    <w:rsid w:val="00643690"/>
    <w:rsid w:val="00643C34"/>
    <w:rsid w:val="00643E8B"/>
    <w:rsid w:val="00644251"/>
    <w:rsid w:val="00644E2F"/>
    <w:rsid w:val="00645283"/>
    <w:rsid w:val="00645988"/>
    <w:rsid w:val="00645E4B"/>
    <w:rsid w:val="00653075"/>
    <w:rsid w:val="0065457E"/>
    <w:rsid w:val="00654A03"/>
    <w:rsid w:val="00655A5E"/>
    <w:rsid w:val="00656427"/>
    <w:rsid w:val="00656F21"/>
    <w:rsid w:val="00657E33"/>
    <w:rsid w:val="00660851"/>
    <w:rsid w:val="006610E5"/>
    <w:rsid w:val="00661207"/>
    <w:rsid w:val="00661435"/>
    <w:rsid w:val="006622BD"/>
    <w:rsid w:val="0066338D"/>
    <w:rsid w:val="00663E9E"/>
    <w:rsid w:val="00664154"/>
    <w:rsid w:val="00664A0C"/>
    <w:rsid w:val="006654A5"/>
    <w:rsid w:val="00665F51"/>
    <w:rsid w:val="006676E0"/>
    <w:rsid w:val="0066785A"/>
    <w:rsid w:val="00671DB3"/>
    <w:rsid w:val="006723FA"/>
    <w:rsid w:val="00672484"/>
    <w:rsid w:val="006727D4"/>
    <w:rsid w:val="0067331F"/>
    <w:rsid w:val="00673350"/>
    <w:rsid w:val="006737DB"/>
    <w:rsid w:val="00673914"/>
    <w:rsid w:val="00674160"/>
    <w:rsid w:val="006747F6"/>
    <w:rsid w:val="00674EBF"/>
    <w:rsid w:val="00677443"/>
    <w:rsid w:val="0067775C"/>
    <w:rsid w:val="00677CBB"/>
    <w:rsid w:val="006801C5"/>
    <w:rsid w:val="00681320"/>
    <w:rsid w:val="00682073"/>
    <w:rsid w:val="006833C4"/>
    <w:rsid w:val="006834C7"/>
    <w:rsid w:val="00683B10"/>
    <w:rsid w:val="00685215"/>
    <w:rsid w:val="00686FD6"/>
    <w:rsid w:val="00690159"/>
    <w:rsid w:val="00690B8F"/>
    <w:rsid w:val="00691277"/>
    <w:rsid w:val="006922AA"/>
    <w:rsid w:val="006935F5"/>
    <w:rsid w:val="00693DCE"/>
    <w:rsid w:val="0069469E"/>
    <w:rsid w:val="00694E4D"/>
    <w:rsid w:val="00694F83"/>
    <w:rsid w:val="00695722"/>
    <w:rsid w:val="00697BA9"/>
    <w:rsid w:val="006A02B2"/>
    <w:rsid w:val="006A0652"/>
    <w:rsid w:val="006A08D8"/>
    <w:rsid w:val="006A1918"/>
    <w:rsid w:val="006A1BDD"/>
    <w:rsid w:val="006A1D36"/>
    <w:rsid w:val="006A2938"/>
    <w:rsid w:val="006A4B33"/>
    <w:rsid w:val="006A4C92"/>
    <w:rsid w:val="006A54AF"/>
    <w:rsid w:val="006A5558"/>
    <w:rsid w:val="006A5A97"/>
    <w:rsid w:val="006B116E"/>
    <w:rsid w:val="006B1B60"/>
    <w:rsid w:val="006B1E84"/>
    <w:rsid w:val="006B2A0A"/>
    <w:rsid w:val="006B2B0D"/>
    <w:rsid w:val="006B2D83"/>
    <w:rsid w:val="006B2DC6"/>
    <w:rsid w:val="006B2F6E"/>
    <w:rsid w:val="006B307B"/>
    <w:rsid w:val="006B3B4A"/>
    <w:rsid w:val="006B41FB"/>
    <w:rsid w:val="006B46D4"/>
    <w:rsid w:val="006B48A3"/>
    <w:rsid w:val="006B733B"/>
    <w:rsid w:val="006C0590"/>
    <w:rsid w:val="006C06C5"/>
    <w:rsid w:val="006C0D95"/>
    <w:rsid w:val="006C1B5C"/>
    <w:rsid w:val="006C1EFD"/>
    <w:rsid w:val="006C2672"/>
    <w:rsid w:val="006C3C50"/>
    <w:rsid w:val="006C4956"/>
    <w:rsid w:val="006C4A75"/>
    <w:rsid w:val="006C4B38"/>
    <w:rsid w:val="006C5360"/>
    <w:rsid w:val="006C5730"/>
    <w:rsid w:val="006C57AC"/>
    <w:rsid w:val="006C6BB3"/>
    <w:rsid w:val="006C72B0"/>
    <w:rsid w:val="006D07AB"/>
    <w:rsid w:val="006D0BFF"/>
    <w:rsid w:val="006D35E7"/>
    <w:rsid w:val="006D382D"/>
    <w:rsid w:val="006D38E5"/>
    <w:rsid w:val="006D4765"/>
    <w:rsid w:val="006D4DA3"/>
    <w:rsid w:val="006D5D21"/>
    <w:rsid w:val="006D687E"/>
    <w:rsid w:val="006E0D25"/>
    <w:rsid w:val="006E2C4D"/>
    <w:rsid w:val="006E4304"/>
    <w:rsid w:val="006E5032"/>
    <w:rsid w:val="006E6B3D"/>
    <w:rsid w:val="006E7064"/>
    <w:rsid w:val="006F18B0"/>
    <w:rsid w:val="006F1AE5"/>
    <w:rsid w:val="006F2DC9"/>
    <w:rsid w:val="006F306C"/>
    <w:rsid w:val="006F4C10"/>
    <w:rsid w:val="006F51BC"/>
    <w:rsid w:val="006F53CA"/>
    <w:rsid w:val="006F65F8"/>
    <w:rsid w:val="006F6CDD"/>
    <w:rsid w:val="006F6E11"/>
    <w:rsid w:val="006F7DED"/>
    <w:rsid w:val="006F7E01"/>
    <w:rsid w:val="007004E8"/>
    <w:rsid w:val="007008A6"/>
    <w:rsid w:val="00702A7F"/>
    <w:rsid w:val="00702D73"/>
    <w:rsid w:val="007030EE"/>
    <w:rsid w:val="007036FF"/>
    <w:rsid w:val="0070374E"/>
    <w:rsid w:val="007050EE"/>
    <w:rsid w:val="0070516F"/>
    <w:rsid w:val="0070565C"/>
    <w:rsid w:val="00706905"/>
    <w:rsid w:val="00706C14"/>
    <w:rsid w:val="007078D9"/>
    <w:rsid w:val="007107AB"/>
    <w:rsid w:val="00711EB5"/>
    <w:rsid w:val="0071379A"/>
    <w:rsid w:val="00714802"/>
    <w:rsid w:val="007149C6"/>
    <w:rsid w:val="00715127"/>
    <w:rsid w:val="007165D0"/>
    <w:rsid w:val="007167BB"/>
    <w:rsid w:val="007218B2"/>
    <w:rsid w:val="00722911"/>
    <w:rsid w:val="007239BB"/>
    <w:rsid w:val="00725D95"/>
    <w:rsid w:val="00727C69"/>
    <w:rsid w:val="007306A1"/>
    <w:rsid w:val="00731506"/>
    <w:rsid w:val="00733425"/>
    <w:rsid w:val="00733D92"/>
    <w:rsid w:val="00733E1C"/>
    <w:rsid w:val="007341C8"/>
    <w:rsid w:val="00734347"/>
    <w:rsid w:val="00734881"/>
    <w:rsid w:val="00734995"/>
    <w:rsid w:val="007349F5"/>
    <w:rsid w:val="00735405"/>
    <w:rsid w:val="00735C62"/>
    <w:rsid w:val="007362C5"/>
    <w:rsid w:val="00736C2E"/>
    <w:rsid w:val="00736F2A"/>
    <w:rsid w:val="00736F93"/>
    <w:rsid w:val="00740E36"/>
    <w:rsid w:val="00740F97"/>
    <w:rsid w:val="0074159F"/>
    <w:rsid w:val="00741CA6"/>
    <w:rsid w:val="00741FDF"/>
    <w:rsid w:val="0074295D"/>
    <w:rsid w:val="00742A98"/>
    <w:rsid w:val="00742CFB"/>
    <w:rsid w:val="00743067"/>
    <w:rsid w:val="00743733"/>
    <w:rsid w:val="00743CB5"/>
    <w:rsid w:val="00746045"/>
    <w:rsid w:val="007469DF"/>
    <w:rsid w:val="0074754C"/>
    <w:rsid w:val="00747592"/>
    <w:rsid w:val="00747DF5"/>
    <w:rsid w:val="007502CE"/>
    <w:rsid w:val="00750749"/>
    <w:rsid w:val="00750BBC"/>
    <w:rsid w:val="00750F1D"/>
    <w:rsid w:val="00751A18"/>
    <w:rsid w:val="007539DD"/>
    <w:rsid w:val="007540E1"/>
    <w:rsid w:val="00754992"/>
    <w:rsid w:val="00754BBC"/>
    <w:rsid w:val="007554F2"/>
    <w:rsid w:val="00757335"/>
    <w:rsid w:val="00757C55"/>
    <w:rsid w:val="00760A8A"/>
    <w:rsid w:val="00760C67"/>
    <w:rsid w:val="00760C9E"/>
    <w:rsid w:val="007624AC"/>
    <w:rsid w:val="00762540"/>
    <w:rsid w:val="007640AB"/>
    <w:rsid w:val="00764919"/>
    <w:rsid w:val="00764D64"/>
    <w:rsid w:val="00764E19"/>
    <w:rsid w:val="00767114"/>
    <w:rsid w:val="007673F8"/>
    <w:rsid w:val="00770BC4"/>
    <w:rsid w:val="0077259A"/>
    <w:rsid w:val="00772E6F"/>
    <w:rsid w:val="007735C0"/>
    <w:rsid w:val="00775644"/>
    <w:rsid w:val="007766B6"/>
    <w:rsid w:val="007768A5"/>
    <w:rsid w:val="0077741E"/>
    <w:rsid w:val="007816A3"/>
    <w:rsid w:val="00781B7D"/>
    <w:rsid w:val="00781CE8"/>
    <w:rsid w:val="00781E6F"/>
    <w:rsid w:val="0078258E"/>
    <w:rsid w:val="0078286E"/>
    <w:rsid w:val="00783630"/>
    <w:rsid w:val="00784095"/>
    <w:rsid w:val="00784E11"/>
    <w:rsid w:val="0078537F"/>
    <w:rsid w:val="007859D2"/>
    <w:rsid w:val="0078627A"/>
    <w:rsid w:val="00786D77"/>
    <w:rsid w:val="007926D0"/>
    <w:rsid w:val="0079771A"/>
    <w:rsid w:val="007979E3"/>
    <w:rsid w:val="00797F24"/>
    <w:rsid w:val="007A0671"/>
    <w:rsid w:val="007A0A30"/>
    <w:rsid w:val="007A0CC8"/>
    <w:rsid w:val="007A0F68"/>
    <w:rsid w:val="007A164A"/>
    <w:rsid w:val="007A2405"/>
    <w:rsid w:val="007A2A2C"/>
    <w:rsid w:val="007A371C"/>
    <w:rsid w:val="007A381F"/>
    <w:rsid w:val="007A58EE"/>
    <w:rsid w:val="007A64AB"/>
    <w:rsid w:val="007A7542"/>
    <w:rsid w:val="007A7B6F"/>
    <w:rsid w:val="007A7DD9"/>
    <w:rsid w:val="007B0625"/>
    <w:rsid w:val="007B0A07"/>
    <w:rsid w:val="007B1173"/>
    <w:rsid w:val="007B1A1F"/>
    <w:rsid w:val="007B2562"/>
    <w:rsid w:val="007B2A31"/>
    <w:rsid w:val="007B48DA"/>
    <w:rsid w:val="007B5884"/>
    <w:rsid w:val="007B6AAC"/>
    <w:rsid w:val="007B76A6"/>
    <w:rsid w:val="007B7B84"/>
    <w:rsid w:val="007C0F57"/>
    <w:rsid w:val="007C1386"/>
    <w:rsid w:val="007C2A5E"/>
    <w:rsid w:val="007C343A"/>
    <w:rsid w:val="007C35B3"/>
    <w:rsid w:val="007C3C4A"/>
    <w:rsid w:val="007C4A57"/>
    <w:rsid w:val="007C4B6C"/>
    <w:rsid w:val="007C563B"/>
    <w:rsid w:val="007C5AB9"/>
    <w:rsid w:val="007C5CD0"/>
    <w:rsid w:val="007C6541"/>
    <w:rsid w:val="007C7459"/>
    <w:rsid w:val="007C7E96"/>
    <w:rsid w:val="007D0226"/>
    <w:rsid w:val="007D1987"/>
    <w:rsid w:val="007D19A2"/>
    <w:rsid w:val="007D19FE"/>
    <w:rsid w:val="007D2CF4"/>
    <w:rsid w:val="007D2D04"/>
    <w:rsid w:val="007D36D8"/>
    <w:rsid w:val="007D48EF"/>
    <w:rsid w:val="007D63A0"/>
    <w:rsid w:val="007D6ABB"/>
    <w:rsid w:val="007D7301"/>
    <w:rsid w:val="007E0B62"/>
    <w:rsid w:val="007E14F8"/>
    <w:rsid w:val="007E1A61"/>
    <w:rsid w:val="007E2DF7"/>
    <w:rsid w:val="007E4672"/>
    <w:rsid w:val="007E4E89"/>
    <w:rsid w:val="007E600B"/>
    <w:rsid w:val="007E63B0"/>
    <w:rsid w:val="007E7952"/>
    <w:rsid w:val="007F173B"/>
    <w:rsid w:val="007F1A83"/>
    <w:rsid w:val="007F2393"/>
    <w:rsid w:val="007F27C8"/>
    <w:rsid w:val="007F28BF"/>
    <w:rsid w:val="007F2CEF"/>
    <w:rsid w:val="007F378F"/>
    <w:rsid w:val="007F47BF"/>
    <w:rsid w:val="007F49F7"/>
    <w:rsid w:val="007F4C92"/>
    <w:rsid w:val="007F5E56"/>
    <w:rsid w:val="007F60F1"/>
    <w:rsid w:val="007F7C5B"/>
    <w:rsid w:val="00800D3C"/>
    <w:rsid w:val="0080146D"/>
    <w:rsid w:val="00801D1B"/>
    <w:rsid w:val="008028D4"/>
    <w:rsid w:val="00802D5B"/>
    <w:rsid w:val="0080310A"/>
    <w:rsid w:val="00804272"/>
    <w:rsid w:val="008042C1"/>
    <w:rsid w:val="0080565C"/>
    <w:rsid w:val="0080691B"/>
    <w:rsid w:val="0080714D"/>
    <w:rsid w:val="00807477"/>
    <w:rsid w:val="00807715"/>
    <w:rsid w:val="00807EB1"/>
    <w:rsid w:val="008102DF"/>
    <w:rsid w:val="00810A4F"/>
    <w:rsid w:val="00810C24"/>
    <w:rsid w:val="008115C4"/>
    <w:rsid w:val="008134EE"/>
    <w:rsid w:val="0081360B"/>
    <w:rsid w:val="0081381D"/>
    <w:rsid w:val="00813A4B"/>
    <w:rsid w:val="008151FA"/>
    <w:rsid w:val="00815DAC"/>
    <w:rsid w:val="008177B9"/>
    <w:rsid w:val="0082105A"/>
    <w:rsid w:val="00821456"/>
    <w:rsid w:val="00821BCA"/>
    <w:rsid w:val="00822205"/>
    <w:rsid w:val="00823234"/>
    <w:rsid w:val="008232E4"/>
    <w:rsid w:val="008233F9"/>
    <w:rsid w:val="008234A9"/>
    <w:rsid w:val="00823888"/>
    <w:rsid w:val="008247B2"/>
    <w:rsid w:val="00824FCB"/>
    <w:rsid w:val="0082533A"/>
    <w:rsid w:val="00825433"/>
    <w:rsid w:val="008255B4"/>
    <w:rsid w:val="00825956"/>
    <w:rsid w:val="00826288"/>
    <w:rsid w:val="00826BCD"/>
    <w:rsid w:val="00827FDF"/>
    <w:rsid w:val="008308C8"/>
    <w:rsid w:val="00830AA1"/>
    <w:rsid w:val="008316C1"/>
    <w:rsid w:val="00832511"/>
    <w:rsid w:val="008327C4"/>
    <w:rsid w:val="0083332D"/>
    <w:rsid w:val="00834E2A"/>
    <w:rsid w:val="008358B0"/>
    <w:rsid w:val="008375C5"/>
    <w:rsid w:val="0083779F"/>
    <w:rsid w:val="0084235F"/>
    <w:rsid w:val="00842522"/>
    <w:rsid w:val="00842984"/>
    <w:rsid w:val="00842E51"/>
    <w:rsid w:val="008433A7"/>
    <w:rsid w:val="008443E0"/>
    <w:rsid w:val="00844798"/>
    <w:rsid w:val="0084480E"/>
    <w:rsid w:val="0084548E"/>
    <w:rsid w:val="008460C8"/>
    <w:rsid w:val="0084741A"/>
    <w:rsid w:val="0084744D"/>
    <w:rsid w:val="00850C18"/>
    <w:rsid w:val="008512E5"/>
    <w:rsid w:val="008530C6"/>
    <w:rsid w:val="008547F9"/>
    <w:rsid w:val="0085483D"/>
    <w:rsid w:val="00861951"/>
    <w:rsid w:val="00861AE8"/>
    <w:rsid w:val="008620B8"/>
    <w:rsid w:val="00862299"/>
    <w:rsid w:val="008625BB"/>
    <w:rsid w:val="008634E2"/>
    <w:rsid w:val="008638C7"/>
    <w:rsid w:val="008646A9"/>
    <w:rsid w:val="00864DC4"/>
    <w:rsid w:val="00865807"/>
    <w:rsid w:val="00865F93"/>
    <w:rsid w:val="008665CF"/>
    <w:rsid w:val="00871E04"/>
    <w:rsid w:val="00871E4D"/>
    <w:rsid w:val="00873151"/>
    <w:rsid w:val="00873759"/>
    <w:rsid w:val="00873FF1"/>
    <w:rsid w:val="008758AD"/>
    <w:rsid w:val="00875B50"/>
    <w:rsid w:val="00877712"/>
    <w:rsid w:val="00880425"/>
    <w:rsid w:val="008804AA"/>
    <w:rsid w:val="008805F4"/>
    <w:rsid w:val="00882863"/>
    <w:rsid w:val="00882CFD"/>
    <w:rsid w:val="008836AD"/>
    <w:rsid w:val="00883FAB"/>
    <w:rsid w:val="0088441B"/>
    <w:rsid w:val="0088580E"/>
    <w:rsid w:val="008858B8"/>
    <w:rsid w:val="00885E49"/>
    <w:rsid w:val="00885FC1"/>
    <w:rsid w:val="00887A5C"/>
    <w:rsid w:val="008907A4"/>
    <w:rsid w:val="00891A04"/>
    <w:rsid w:val="00892151"/>
    <w:rsid w:val="0089305F"/>
    <w:rsid w:val="008931B0"/>
    <w:rsid w:val="0089349F"/>
    <w:rsid w:val="0089385A"/>
    <w:rsid w:val="008944CC"/>
    <w:rsid w:val="00894AFD"/>
    <w:rsid w:val="00894DAD"/>
    <w:rsid w:val="00894DC5"/>
    <w:rsid w:val="00895904"/>
    <w:rsid w:val="00895A33"/>
    <w:rsid w:val="00897755"/>
    <w:rsid w:val="008A0427"/>
    <w:rsid w:val="008A143F"/>
    <w:rsid w:val="008A16A9"/>
    <w:rsid w:val="008A1716"/>
    <w:rsid w:val="008A1DFD"/>
    <w:rsid w:val="008A27E4"/>
    <w:rsid w:val="008A2A9D"/>
    <w:rsid w:val="008A36AA"/>
    <w:rsid w:val="008A45EC"/>
    <w:rsid w:val="008A4CA0"/>
    <w:rsid w:val="008A630C"/>
    <w:rsid w:val="008A6763"/>
    <w:rsid w:val="008A68A3"/>
    <w:rsid w:val="008A7050"/>
    <w:rsid w:val="008A7133"/>
    <w:rsid w:val="008A784B"/>
    <w:rsid w:val="008B0E64"/>
    <w:rsid w:val="008B269A"/>
    <w:rsid w:val="008B2B08"/>
    <w:rsid w:val="008B2CCE"/>
    <w:rsid w:val="008B2EE4"/>
    <w:rsid w:val="008B2F33"/>
    <w:rsid w:val="008B3C7A"/>
    <w:rsid w:val="008B4C58"/>
    <w:rsid w:val="008B4EAC"/>
    <w:rsid w:val="008B575F"/>
    <w:rsid w:val="008B5FD9"/>
    <w:rsid w:val="008B6621"/>
    <w:rsid w:val="008B67B6"/>
    <w:rsid w:val="008B7898"/>
    <w:rsid w:val="008B791E"/>
    <w:rsid w:val="008C33DC"/>
    <w:rsid w:val="008C3DFF"/>
    <w:rsid w:val="008C4236"/>
    <w:rsid w:val="008C58F2"/>
    <w:rsid w:val="008C6324"/>
    <w:rsid w:val="008C661F"/>
    <w:rsid w:val="008C7A07"/>
    <w:rsid w:val="008D0633"/>
    <w:rsid w:val="008D07C0"/>
    <w:rsid w:val="008D27A7"/>
    <w:rsid w:val="008D294A"/>
    <w:rsid w:val="008D2CF3"/>
    <w:rsid w:val="008D2E1B"/>
    <w:rsid w:val="008D4288"/>
    <w:rsid w:val="008D4BD7"/>
    <w:rsid w:val="008D5206"/>
    <w:rsid w:val="008D52AB"/>
    <w:rsid w:val="008D6718"/>
    <w:rsid w:val="008D6B73"/>
    <w:rsid w:val="008D6CF1"/>
    <w:rsid w:val="008D7FC3"/>
    <w:rsid w:val="008E00EC"/>
    <w:rsid w:val="008E1883"/>
    <w:rsid w:val="008E18AC"/>
    <w:rsid w:val="008E3138"/>
    <w:rsid w:val="008E37AE"/>
    <w:rsid w:val="008E4C56"/>
    <w:rsid w:val="008E5B54"/>
    <w:rsid w:val="008E5D58"/>
    <w:rsid w:val="008E5DF2"/>
    <w:rsid w:val="008E5E22"/>
    <w:rsid w:val="008E7C0D"/>
    <w:rsid w:val="008E7E75"/>
    <w:rsid w:val="008F0988"/>
    <w:rsid w:val="008F103D"/>
    <w:rsid w:val="008F2413"/>
    <w:rsid w:val="008F2A51"/>
    <w:rsid w:val="008F2FBE"/>
    <w:rsid w:val="008F393D"/>
    <w:rsid w:val="008F5227"/>
    <w:rsid w:val="008F694D"/>
    <w:rsid w:val="008F6A11"/>
    <w:rsid w:val="008F744E"/>
    <w:rsid w:val="008F7539"/>
    <w:rsid w:val="00900E2C"/>
    <w:rsid w:val="0090262F"/>
    <w:rsid w:val="0090267C"/>
    <w:rsid w:val="0090279D"/>
    <w:rsid w:val="00902D65"/>
    <w:rsid w:val="00902DB3"/>
    <w:rsid w:val="00903E59"/>
    <w:rsid w:val="009049AE"/>
    <w:rsid w:val="00904B20"/>
    <w:rsid w:val="00904B85"/>
    <w:rsid w:val="00904F64"/>
    <w:rsid w:val="009058B8"/>
    <w:rsid w:val="00905DBD"/>
    <w:rsid w:val="00906445"/>
    <w:rsid w:val="00907061"/>
    <w:rsid w:val="00907EA9"/>
    <w:rsid w:val="00912CBE"/>
    <w:rsid w:val="00912DFE"/>
    <w:rsid w:val="00913299"/>
    <w:rsid w:val="009138FB"/>
    <w:rsid w:val="00913F52"/>
    <w:rsid w:val="0091421E"/>
    <w:rsid w:val="009145B5"/>
    <w:rsid w:val="00914F97"/>
    <w:rsid w:val="009155EF"/>
    <w:rsid w:val="00915CC1"/>
    <w:rsid w:val="009172AA"/>
    <w:rsid w:val="00917756"/>
    <w:rsid w:val="00920E39"/>
    <w:rsid w:val="00921806"/>
    <w:rsid w:val="00921A5A"/>
    <w:rsid w:val="00922C00"/>
    <w:rsid w:val="00923846"/>
    <w:rsid w:val="00923A32"/>
    <w:rsid w:val="00924432"/>
    <w:rsid w:val="009255FC"/>
    <w:rsid w:val="00927451"/>
    <w:rsid w:val="00927606"/>
    <w:rsid w:val="00927FC0"/>
    <w:rsid w:val="00931D60"/>
    <w:rsid w:val="0093309A"/>
    <w:rsid w:val="00933620"/>
    <w:rsid w:val="00933757"/>
    <w:rsid w:val="00933F1E"/>
    <w:rsid w:val="00934327"/>
    <w:rsid w:val="00934689"/>
    <w:rsid w:val="00934810"/>
    <w:rsid w:val="00934DF5"/>
    <w:rsid w:val="00935027"/>
    <w:rsid w:val="009358A7"/>
    <w:rsid w:val="00935E82"/>
    <w:rsid w:val="00935F42"/>
    <w:rsid w:val="009404CB"/>
    <w:rsid w:val="009407D6"/>
    <w:rsid w:val="0094089B"/>
    <w:rsid w:val="00942396"/>
    <w:rsid w:val="00942673"/>
    <w:rsid w:val="009429F7"/>
    <w:rsid w:val="009431E9"/>
    <w:rsid w:val="00943DE3"/>
    <w:rsid w:val="009441D8"/>
    <w:rsid w:val="00944585"/>
    <w:rsid w:val="009453DF"/>
    <w:rsid w:val="00946FBF"/>
    <w:rsid w:val="00947255"/>
    <w:rsid w:val="00947D40"/>
    <w:rsid w:val="00950F9B"/>
    <w:rsid w:val="009528EF"/>
    <w:rsid w:val="009529B9"/>
    <w:rsid w:val="00953D4C"/>
    <w:rsid w:val="009541F0"/>
    <w:rsid w:val="0095598C"/>
    <w:rsid w:val="00956290"/>
    <w:rsid w:val="00956410"/>
    <w:rsid w:val="00957C5B"/>
    <w:rsid w:val="009603C7"/>
    <w:rsid w:val="009604B9"/>
    <w:rsid w:val="00960844"/>
    <w:rsid w:val="00961B09"/>
    <w:rsid w:val="00962D32"/>
    <w:rsid w:val="00963E51"/>
    <w:rsid w:val="0096404F"/>
    <w:rsid w:val="0096440E"/>
    <w:rsid w:val="00964619"/>
    <w:rsid w:val="009648D0"/>
    <w:rsid w:val="009649A4"/>
    <w:rsid w:val="00964C7C"/>
    <w:rsid w:val="00964E14"/>
    <w:rsid w:val="00965758"/>
    <w:rsid w:val="009664DA"/>
    <w:rsid w:val="00966F4A"/>
    <w:rsid w:val="00967364"/>
    <w:rsid w:val="009674A4"/>
    <w:rsid w:val="00970224"/>
    <w:rsid w:val="00971A9D"/>
    <w:rsid w:val="009723F5"/>
    <w:rsid w:val="00972496"/>
    <w:rsid w:val="00972ADB"/>
    <w:rsid w:val="00972DB6"/>
    <w:rsid w:val="00972E47"/>
    <w:rsid w:val="0097335A"/>
    <w:rsid w:val="00973D1B"/>
    <w:rsid w:val="009747C0"/>
    <w:rsid w:val="00974D19"/>
    <w:rsid w:val="009754D2"/>
    <w:rsid w:val="0097562F"/>
    <w:rsid w:val="009756DF"/>
    <w:rsid w:val="00975D3D"/>
    <w:rsid w:val="0097608E"/>
    <w:rsid w:val="0097647B"/>
    <w:rsid w:val="00976D7D"/>
    <w:rsid w:val="009773DC"/>
    <w:rsid w:val="0097749C"/>
    <w:rsid w:val="0098108B"/>
    <w:rsid w:val="0098139C"/>
    <w:rsid w:val="00982E09"/>
    <w:rsid w:val="009840EE"/>
    <w:rsid w:val="009846F4"/>
    <w:rsid w:val="00984989"/>
    <w:rsid w:val="0098697D"/>
    <w:rsid w:val="00986AAE"/>
    <w:rsid w:val="0098720E"/>
    <w:rsid w:val="00987DC2"/>
    <w:rsid w:val="00987E0E"/>
    <w:rsid w:val="009906D8"/>
    <w:rsid w:val="00990C8A"/>
    <w:rsid w:val="009922ED"/>
    <w:rsid w:val="00992935"/>
    <w:rsid w:val="009929F7"/>
    <w:rsid w:val="00992A53"/>
    <w:rsid w:val="009930F9"/>
    <w:rsid w:val="009938F8"/>
    <w:rsid w:val="00993EE7"/>
    <w:rsid w:val="00994D72"/>
    <w:rsid w:val="00994F0E"/>
    <w:rsid w:val="0099635F"/>
    <w:rsid w:val="0099714A"/>
    <w:rsid w:val="00997533"/>
    <w:rsid w:val="00997DD1"/>
    <w:rsid w:val="009A0CBC"/>
    <w:rsid w:val="009A1165"/>
    <w:rsid w:val="009A1BC5"/>
    <w:rsid w:val="009A2738"/>
    <w:rsid w:val="009A54C1"/>
    <w:rsid w:val="009A5795"/>
    <w:rsid w:val="009A7040"/>
    <w:rsid w:val="009A7548"/>
    <w:rsid w:val="009A7631"/>
    <w:rsid w:val="009A79E1"/>
    <w:rsid w:val="009A7A40"/>
    <w:rsid w:val="009A7D41"/>
    <w:rsid w:val="009B005B"/>
    <w:rsid w:val="009B0808"/>
    <w:rsid w:val="009B109E"/>
    <w:rsid w:val="009B25E8"/>
    <w:rsid w:val="009B2692"/>
    <w:rsid w:val="009B2A31"/>
    <w:rsid w:val="009B2C6E"/>
    <w:rsid w:val="009B32DD"/>
    <w:rsid w:val="009B386A"/>
    <w:rsid w:val="009B4026"/>
    <w:rsid w:val="009B54B7"/>
    <w:rsid w:val="009B6A4A"/>
    <w:rsid w:val="009B7C0C"/>
    <w:rsid w:val="009C03E9"/>
    <w:rsid w:val="009C07C3"/>
    <w:rsid w:val="009C096D"/>
    <w:rsid w:val="009C1310"/>
    <w:rsid w:val="009C2413"/>
    <w:rsid w:val="009C263F"/>
    <w:rsid w:val="009C296A"/>
    <w:rsid w:val="009C29E5"/>
    <w:rsid w:val="009C4A6B"/>
    <w:rsid w:val="009C4FD4"/>
    <w:rsid w:val="009C5689"/>
    <w:rsid w:val="009C66AF"/>
    <w:rsid w:val="009D1AE6"/>
    <w:rsid w:val="009D1FD5"/>
    <w:rsid w:val="009D21D7"/>
    <w:rsid w:val="009D30B8"/>
    <w:rsid w:val="009D37D9"/>
    <w:rsid w:val="009D3BD8"/>
    <w:rsid w:val="009D3E6B"/>
    <w:rsid w:val="009D4330"/>
    <w:rsid w:val="009D452F"/>
    <w:rsid w:val="009D4857"/>
    <w:rsid w:val="009D6118"/>
    <w:rsid w:val="009D67BE"/>
    <w:rsid w:val="009D7572"/>
    <w:rsid w:val="009E00FA"/>
    <w:rsid w:val="009E0CD4"/>
    <w:rsid w:val="009E0DC1"/>
    <w:rsid w:val="009E0F65"/>
    <w:rsid w:val="009E128C"/>
    <w:rsid w:val="009E2B58"/>
    <w:rsid w:val="009E2DD9"/>
    <w:rsid w:val="009E3632"/>
    <w:rsid w:val="009E371A"/>
    <w:rsid w:val="009E5552"/>
    <w:rsid w:val="009E562D"/>
    <w:rsid w:val="009E5CD0"/>
    <w:rsid w:val="009F0588"/>
    <w:rsid w:val="009F136F"/>
    <w:rsid w:val="009F1DA2"/>
    <w:rsid w:val="009F22CF"/>
    <w:rsid w:val="009F3339"/>
    <w:rsid w:val="009F51C0"/>
    <w:rsid w:val="00A00287"/>
    <w:rsid w:val="00A0058B"/>
    <w:rsid w:val="00A01E30"/>
    <w:rsid w:val="00A0249E"/>
    <w:rsid w:val="00A03CE3"/>
    <w:rsid w:val="00A03FF8"/>
    <w:rsid w:val="00A05A7F"/>
    <w:rsid w:val="00A07057"/>
    <w:rsid w:val="00A0714E"/>
    <w:rsid w:val="00A0719A"/>
    <w:rsid w:val="00A0765C"/>
    <w:rsid w:val="00A07919"/>
    <w:rsid w:val="00A10186"/>
    <w:rsid w:val="00A1036B"/>
    <w:rsid w:val="00A10547"/>
    <w:rsid w:val="00A11203"/>
    <w:rsid w:val="00A11B07"/>
    <w:rsid w:val="00A127EC"/>
    <w:rsid w:val="00A1300F"/>
    <w:rsid w:val="00A134B3"/>
    <w:rsid w:val="00A14355"/>
    <w:rsid w:val="00A150CD"/>
    <w:rsid w:val="00A157D9"/>
    <w:rsid w:val="00A158E9"/>
    <w:rsid w:val="00A1599A"/>
    <w:rsid w:val="00A15D9F"/>
    <w:rsid w:val="00A205E5"/>
    <w:rsid w:val="00A20A13"/>
    <w:rsid w:val="00A22BDA"/>
    <w:rsid w:val="00A24479"/>
    <w:rsid w:val="00A24554"/>
    <w:rsid w:val="00A24608"/>
    <w:rsid w:val="00A2484A"/>
    <w:rsid w:val="00A248E1"/>
    <w:rsid w:val="00A248E8"/>
    <w:rsid w:val="00A255CD"/>
    <w:rsid w:val="00A25F1C"/>
    <w:rsid w:val="00A27103"/>
    <w:rsid w:val="00A2751E"/>
    <w:rsid w:val="00A275E3"/>
    <w:rsid w:val="00A30EAC"/>
    <w:rsid w:val="00A31709"/>
    <w:rsid w:val="00A32FC3"/>
    <w:rsid w:val="00A33072"/>
    <w:rsid w:val="00A336FA"/>
    <w:rsid w:val="00A33723"/>
    <w:rsid w:val="00A33798"/>
    <w:rsid w:val="00A340BA"/>
    <w:rsid w:val="00A344A4"/>
    <w:rsid w:val="00A348A0"/>
    <w:rsid w:val="00A349FA"/>
    <w:rsid w:val="00A3519D"/>
    <w:rsid w:val="00A361AA"/>
    <w:rsid w:val="00A37E06"/>
    <w:rsid w:val="00A401E8"/>
    <w:rsid w:val="00A40C76"/>
    <w:rsid w:val="00A40DC9"/>
    <w:rsid w:val="00A40F62"/>
    <w:rsid w:val="00A40F9D"/>
    <w:rsid w:val="00A41374"/>
    <w:rsid w:val="00A41986"/>
    <w:rsid w:val="00A4233E"/>
    <w:rsid w:val="00A441F6"/>
    <w:rsid w:val="00A44B03"/>
    <w:rsid w:val="00A45079"/>
    <w:rsid w:val="00A454A5"/>
    <w:rsid w:val="00A4650F"/>
    <w:rsid w:val="00A46586"/>
    <w:rsid w:val="00A46929"/>
    <w:rsid w:val="00A469C4"/>
    <w:rsid w:val="00A46F77"/>
    <w:rsid w:val="00A47C1A"/>
    <w:rsid w:val="00A506DA"/>
    <w:rsid w:val="00A50C5D"/>
    <w:rsid w:val="00A50CE2"/>
    <w:rsid w:val="00A5119F"/>
    <w:rsid w:val="00A51608"/>
    <w:rsid w:val="00A52594"/>
    <w:rsid w:val="00A525F6"/>
    <w:rsid w:val="00A53177"/>
    <w:rsid w:val="00A53EF0"/>
    <w:rsid w:val="00A56148"/>
    <w:rsid w:val="00A561C3"/>
    <w:rsid w:val="00A5749A"/>
    <w:rsid w:val="00A5753F"/>
    <w:rsid w:val="00A577C3"/>
    <w:rsid w:val="00A578E4"/>
    <w:rsid w:val="00A57917"/>
    <w:rsid w:val="00A6017C"/>
    <w:rsid w:val="00A609DA"/>
    <w:rsid w:val="00A63EFD"/>
    <w:rsid w:val="00A657C3"/>
    <w:rsid w:val="00A65CA8"/>
    <w:rsid w:val="00A664E0"/>
    <w:rsid w:val="00A668B0"/>
    <w:rsid w:val="00A67063"/>
    <w:rsid w:val="00A6709B"/>
    <w:rsid w:val="00A7036E"/>
    <w:rsid w:val="00A7059D"/>
    <w:rsid w:val="00A7142A"/>
    <w:rsid w:val="00A717A7"/>
    <w:rsid w:val="00A717DC"/>
    <w:rsid w:val="00A71E40"/>
    <w:rsid w:val="00A728D7"/>
    <w:rsid w:val="00A73BA5"/>
    <w:rsid w:val="00A74DCB"/>
    <w:rsid w:val="00A75107"/>
    <w:rsid w:val="00A75CFE"/>
    <w:rsid w:val="00A75FBA"/>
    <w:rsid w:val="00A76F7E"/>
    <w:rsid w:val="00A77377"/>
    <w:rsid w:val="00A775F6"/>
    <w:rsid w:val="00A77619"/>
    <w:rsid w:val="00A8068A"/>
    <w:rsid w:val="00A81557"/>
    <w:rsid w:val="00A815A4"/>
    <w:rsid w:val="00A820FE"/>
    <w:rsid w:val="00A828DB"/>
    <w:rsid w:val="00A82D41"/>
    <w:rsid w:val="00A83807"/>
    <w:rsid w:val="00A83FE5"/>
    <w:rsid w:val="00A8765A"/>
    <w:rsid w:val="00A87F11"/>
    <w:rsid w:val="00A903CD"/>
    <w:rsid w:val="00A90C49"/>
    <w:rsid w:val="00A90EE4"/>
    <w:rsid w:val="00A910C1"/>
    <w:rsid w:val="00A910F3"/>
    <w:rsid w:val="00A91411"/>
    <w:rsid w:val="00A91631"/>
    <w:rsid w:val="00A918B3"/>
    <w:rsid w:val="00A919A5"/>
    <w:rsid w:val="00A93FAB"/>
    <w:rsid w:val="00A94081"/>
    <w:rsid w:val="00A94A36"/>
    <w:rsid w:val="00A950FF"/>
    <w:rsid w:val="00A959B6"/>
    <w:rsid w:val="00A963FF"/>
    <w:rsid w:val="00AA0B94"/>
    <w:rsid w:val="00AA0F55"/>
    <w:rsid w:val="00AA1CA8"/>
    <w:rsid w:val="00AA1D51"/>
    <w:rsid w:val="00AA2338"/>
    <w:rsid w:val="00AA25D7"/>
    <w:rsid w:val="00AA28E7"/>
    <w:rsid w:val="00AA2E09"/>
    <w:rsid w:val="00AA414A"/>
    <w:rsid w:val="00AA47C6"/>
    <w:rsid w:val="00AA4F1B"/>
    <w:rsid w:val="00AA5041"/>
    <w:rsid w:val="00AA559E"/>
    <w:rsid w:val="00AA692A"/>
    <w:rsid w:val="00AB077B"/>
    <w:rsid w:val="00AB0C84"/>
    <w:rsid w:val="00AB20E3"/>
    <w:rsid w:val="00AB3233"/>
    <w:rsid w:val="00AB4330"/>
    <w:rsid w:val="00AB4B47"/>
    <w:rsid w:val="00AB5328"/>
    <w:rsid w:val="00AB60DE"/>
    <w:rsid w:val="00AB6AEA"/>
    <w:rsid w:val="00AB778B"/>
    <w:rsid w:val="00AB7C27"/>
    <w:rsid w:val="00AC04FD"/>
    <w:rsid w:val="00AC066C"/>
    <w:rsid w:val="00AC0863"/>
    <w:rsid w:val="00AC0B17"/>
    <w:rsid w:val="00AC0E1E"/>
    <w:rsid w:val="00AC181C"/>
    <w:rsid w:val="00AC1D04"/>
    <w:rsid w:val="00AC1DB3"/>
    <w:rsid w:val="00AC21C6"/>
    <w:rsid w:val="00AC2E14"/>
    <w:rsid w:val="00AC48E8"/>
    <w:rsid w:val="00AC63F6"/>
    <w:rsid w:val="00AC6B09"/>
    <w:rsid w:val="00AC702F"/>
    <w:rsid w:val="00AC77CC"/>
    <w:rsid w:val="00AD01DC"/>
    <w:rsid w:val="00AD1BDB"/>
    <w:rsid w:val="00AD1F1D"/>
    <w:rsid w:val="00AD32B7"/>
    <w:rsid w:val="00AD333C"/>
    <w:rsid w:val="00AD3D80"/>
    <w:rsid w:val="00AD43EE"/>
    <w:rsid w:val="00AD583C"/>
    <w:rsid w:val="00AD69D7"/>
    <w:rsid w:val="00AD7CAF"/>
    <w:rsid w:val="00AE0411"/>
    <w:rsid w:val="00AE0C22"/>
    <w:rsid w:val="00AE106A"/>
    <w:rsid w:val="00AE1AE0"/>
    <w:rsid w:val="00AE247B"/>
    <w:rsid w:val="00AE2D60"/>
    <w:rsid w:val="00AE39AA"/>
    <w:rsid w:val="00AE5892"/>
    <w:rsid w:val="00AE6052"/>
    <w:rsid w:val="00AE63BC"/>
    <w:rsid w:val="00AE7076"/>
    <w:rsid w:val="00AE773A"/>
    <w:rsid w:val="00AE7C54"/>
    <w:rsid w:val="00AF08F3"/>
    <w:rsid w:val="00AF0B56"/>
    <w:rsid w:val="00AF0BC8"/>
    <w:rsid w:val="00AF2689"/>
    <w:rsid w:val="00AF2F9B"/>
    <w:rsid w:val="00AF3C75"/>
    <w:rsid w:val="00AF44A8"/>
    <w:rsid w:val="00AF5BC1"/>
    <w:rsid w:val="00AF6984"/>
    <w:rsid w:val="00AF724A"/>
    <w:rsid w:val="00AF764C"/>
    <w:rsid w:val="00B00A67"/>
    <w:rsid w:val="00B01782"/>
    <w:rsid w:val="00B0183C"/>
    <w:rsid w:val="00B025CB"/>
    <w:rsid w:val="00B03769"/>
    <w:rsid w:val="00B03AC0"/>
    <w:rsid w:val="00B03C5F"/>
    <w:rsid w:val="00B04D75"/>
    <w:rsid w:val="00B04FB0"/>
    <w:rsid w:val="00B05D74"/>
    <w:rsid w:val="00B072D1"/>
    <w:rsid w:val="00B078FC"/>
    <w:rsid w:val="00B079AD"/>
    <w:rsid w:val="00B07E3A"/>
    <w:rsid w:val="00B105DE"/>
    <w:rsid w:val="00B11791"/>
    <w:rsid w:val="00B1189F"/>
    <w:rsid w:val="00B13362"/>
    <w:rsid w:val="00B13F4B"/>
    <w:rsid w:val="00B169B8"/>
    <w:rsid w:val="00B17024"/>
    <w:rsid w:val="00B171B9"/>
    <w:rsid w:val="00B17385"/>
    <w:rsid w:val="00B175CB"/>
    <w:rsid w:val="00B2097E"/>
    <w:rsid w:val="00B2138F"/>
    <w:rsid w:val="00B221F0"/>
    <w:rsid w:val="00B22AAD"/>
    <w:rsid w:val="00B23A0B"/>
    <w:rsid w:val="00B23FB6"/>
    <w:rsid w:val="00B245BA"/>
    <w:rsid w:val="00B2492E"/>
    <w:rsid w:val="00B24FAD"/>
    <w:rsid w:val="00B26743"/>
    <w:rsid w:val="00B26B5F"/>
    <w:rsid w:val="00B30BE4"/>
    <w:rsid w:val="00B3192D"/>
    <w:rsid w:val="00B32B13"/>
    <w:rsid w:val="00B32B96"/>
    <w:rsid w:val="00B337B6"/>
    <w:rsid w:val="00B34D95"/>
    <w:rsid w:val="00B351C3"/>
    <w:rsid w:val="00B354F0"/>
    <w:rsid w:val="00B355B4"/>
    <w:rsid w:val="00B369C6"/>
    <w:rsid w:val="00B36E58"/>
    <w:rsid w:val="00B37E0D"/>
    <w:rsid w:val="00B406CF"/>
    <w:rsid w:val="00B42A2A"/>
    <w:rsid w:val="00B4332F"/>
    <w:rsid w:val="00B433A9"/>
    <w:rsid w:val="00B436CF"/>
    <w:rsid w:val="00B43E03"/>
    <w:rsid w:val="00B43FCB"/>
    <w:rsid w:val="00B4578B"/>
    <w:rsid w:val="00B45891"/>
    <w:rsid w:val="00B46222"/>
    <w:rsid w:val="00B46567"/>
    <w:rsid w:val="00B479E2"/>
    <w:rsid w:val="00B504D5"/>
    <w:rsid w:val="00B52446"/>
    <w:rsid w:val="00B5370F"/>
    <w:rsid w:val="00B538B2"/>
    <w:rsid w:val="00B545D9"/>
    <w:rsid w:val="00B549FB"/>
    <w:rsid w:val="00B54D06"/>
    <w:rsid w:val="00B555C3"/>
    <w:rsid w:val="00B56151"/>
    <w:rsid w:val="00B604FB"/>
    <w:rsid w:val="00B62597"/>
    <w:rsid w:val="00B65A69"/>
    <w:rsid w:val="00B661F5"/>
    <w:rsid w:val="00B670CF"/>
    <w:rsid w:val="00B67E81"/>
    <w:rsid w:val="00B67E8E"/>
    <w:rsid w:val="00B70BD2"/>
    <w:rsid w:val="00B70C9F"/>
    <w:rsid w:val="00B714F4"/>
    <w:rsid w:val="00B7204E"/>
    <w:rsid w:val="00B739AC"/>
    <w:rsid w:val="00B74980"/>
    <w:rsid w:val="00B74C72"/>
    <w:rsid w:val="00B762EF"/>
    <w:rsid w:val="00B77348"/>
    <w:rsid w:val="00B77CCF"/>
    <w:rsid w:val="00B81800"/>
    <w:rsid w:val="00B83863"/>
    <w:rsid w:val="00B8566B"/>
    <w:rsid w:val="00B866C3"/>
    <w:rsid w:val="00B86C64"/>
    <w:rsid w:val="00B90509"/>
    <w:rsid w:val="00B9093F"/>
    <w:rsid w:val="00B910B5"/>
    <w:rsid w:val="00B91B89"/>
    <w:rsid w:val="00B9253B"/>
    <w:rsid w:val="00B927E4"/>
    <w:rsid w:val="00B9450B"/>
    <w:rsid w:val="00B94B3B"/>
    <w:rsid w:val="00B94F84"/>
    <w:rsid w:val="00B950BA"/>
    <w:rsid w:val="00B953F5"/>
    <w:rsid w:val="00B95B74"/>
    <w:rsid w:val="00B95CCF"/>
    <w:rsid w:val="00B96171"/>
    <w:rsid w:val="00B9617F"/>
    <w:rsid w:val="00B96284"/>
    <w:rsid w:val="00BA0114"/>
    <w:rsid w:val="00BA0FB0"/>
    <w:rsid w:val="00BA255A"/>
    <w:rsid w:val="00BA31FC"/>
    <w:rsid w:val="00BA37DD"/>
    <w:rsid w:val="00BA4A53"/>
    <w:rsid w:val="00BA5902"/>
    <w:rsid w:val="00BA5EF5"/>
    <w:rsid w:val="00BA7DC0"/>
    <w:rsid w:val="00BB02C7"/>
    <w:rsid w:val="00BB35D6"/>
    <w:rsid w:val="00BB4D33"/>
    <w:rsid w:val="00BB52B1"/>
    <w:rsid w:val="00BB5915"/>
    <w:rsid w:val="00BB64A3"/>
    <w:rsid w:val="00BB6B99"/>
    <w:rsid w:val="00BB756B"/>
    <w:rsid w:val="00BC0D21"/>
    <w:rsid w:val="00BC14DD"/>
    <w:rsid w:val="00BC2D87"/>
    <w:rsid w:val="00BC3D3A"/>
    <w:rsid w:val="00BC4FB5"/>
    <w:rsid w:val="00BC52C2"/>
    <w:rsid w:val="00BC544E"/>
    <w:rsid w:val="00BC62A8"/>
    <w:rsid w:val="00BC674B"/>
    <w:rsid w:val="00BC686A"/>
    <w:rsid w:val="00BC7741"/>
    <w:rsid w:val="00BC7CAE"/>
    <w:rsid w:val="00BD0BFD"/>
    <w:rsid w:val="00BD1064"/>
    <w:rsid w:val="00BD1135"/>
    <w:rsid w:val="00BD17A6"/>
    <w:rsid w:val="00BD3109"/>
    <w:rsid w:val="00BD3B87"/>
    <w:rsid w:val="00BD420F"/>
    <w:rsid w:val="00BD4485"/>
    <w:rsid w:val="00BD690C"/>
    <w:rsid w:val="00BE046F"/>
    <w:rsid w:val="00BE0E33"/>
    <w:rsid w:val="00BE1BD7"/>
    <w:rsid w:val="00BE1FD2"/>
    <w:rsid w:val="00BE250E"/>
    <w:rsid w:val="00BE2A44"/>
    <w:rsid w:val="00BE3F8A"/>
    <w:rsid w:val="00BE4D6F"/>
    <w:rsid w:val="00BE5699"/>
    <w:rsid w:val="00BE6280"/>
    <w:rsid w:val="00BE6E59"/>
    <w:rsid w:val="00BE7E9D"/>
    <w:rsid w:val="00BE7F8C"/>
    <w:rsid w:val="00BF032F"/>
    <w:rsid w:val="00BF0E50"/>
    <w:rsid w:val="00BF16FE"/>
    <w:rsid w:val="00BF1816"/>
    <w:rsid w:val="00BF1C20"/>
    <w:rsid w:val="00BF2F41"/>
    <w:rsid w:val="00BF3C13"/>
    <w:rsid w:val="00BF44A2"/>
    <w:rsid w:val="00BF49ED"/>
    <w:rsid w:val="00BF5D35"/>
    <w:rsid w:val="00BF6068"/>
    <w:rsid w:val="00BF6BD6"/>
    <w:rsid w:val="00BF7072"/>
    <w:rsid w:val="00BF7DA0"/>
    <w:rsid w:val="00C00D51"/>
    <w:rsid w:val="00C01E56"/>
    <w:rsid w:val="00C03010"/>
    <w:rsid w:val="00C03A6C"/>
    <w:rsid w:val="00C04585"/>
    <w:rsid w:val="00C0464F"/>
    <w:rsid w:val="00C06203"/>
    <w:rsid w:val="00C06AFC"/>
    <w:rsid w:val="00C07FCE"/>
    <w:rsid w:val="00C105B3"/>
    <w:rsid w:val="00C11121"/>
    <w:rsid w:val="00C116C7"/>
    <w:rsid w:val="00C11770"/>
    <w:rsid w:val="00C125D6"/>
    <w:rsid w:val="00C12EC5"/>
    <w:rsid w:val="00C1678E"/>
    <w:rsid w:val="00C169C5"/>
    <w:rsid w:val="00C16BCB"/>
    <w:rsid w:val="00C16CC4"/>
    <w:rsid w:val="00C17034"/>
    <w:rsid w:val="00C174EE"/>
    <w:rsid w:val="00C17859"/>
    <w:rsid w:val="00C202E5"/>
    <w:rsid w:val="00C20C5F"/>
    <w:rsid w:val="00C2172C"/>
    <w:rsid w:val="00C22A29"/>
    <w:rsid w:val="00C22DC3"/>
    <w:rsid w:val="00C23737"/>
    <w:rsid w:val="00C23A4F"/>
    <w:rsid w:val="00C24D56"/>
    <w:rsid w:val="00C24E1B"/>
    <w:rsid w:val="00C2502C"/>
    <w:rsid w:val="00C25B5D"/>
    <w:rsid w:val="00C30153"/>
    <w:rsid w:val="00C31414"/>
    <w:rsid w:val="00C3340D"/>
    <w:rsid w:val="00C3351F"/>
    <w:rsid w:val="00C34F9A"/>
    <w:rsid w:val="00C3669E"/>
    <w:rsid w:val="00C36AAF"/>
    <w:rsid w:val="00C36B5F"/>
    <w:rsid w:val="00C37D94"/>
    <w:rsid w:val="00C4308D"/>
    <w:rsid w:val="00C45269"/>
    <w:rsid w:val="00C45EAC"/>
    <w:rsid w:val="00C4611C"/>
    <w:rsid w:val="00C50723"/>
    <w:rsid w:val="00C511AD"/>
    <w:rsid w:val="00C51BC1"/>
    <w:rsid w:val="00C52419"/>
    <w:rsid w:val="00C530D8"/>
    <w:rsid w:val="00C54BC4"/>
    <w:rsid w:val="00C54E89"/>
    <w:rsid w:val="00C5518D"/>
    <w:rsid w:val="00C552E2"/>
    <w:rsid w:val="00C5559E"/>
    <w:rsid w:val="00C55D5F"/>
    <w:rsid w:val="00C56935"/>
    <w:rsid w:val="00C605D7"/>
    <w:rsid w:val="00C606B0"/>
    <w:rsid w:val="00C616B3"/>
    <w:rsid w:val="00C6264B"/>
    <w:rsid w:val="00C626BF"/>
    <w:rsid w:val="00C62C32"/>
    <w:rsid w:val="00C63B9D"/>
    <w:rsid w:val="00C63D93"/>
    <w:rsid w:val="00C63EBA"/>
    <w:rsid w:val="00C648C4"/>
    <w:rsid w:val="00C64D6F"/>
    <w:rsid w:val="00C64E75"/>
    <w:rsid w:val="00C65875"/>
    <w:rsid w:val="00C65BDB"/>
    <w:rsid w:val="00C70690"/>
    <w:rsid w:val="00C7369F"/>
    <w:rsid w:val="00C738E0"/>
    <w:rsid w:val="00C758EC"/>
    <w:rsid w:val="00C75AAD"/>
    <w:rsid w:val="00C76CD7"/>
    <w:rsid w:val="00C76D82"/>
    <w:rsid w:val="00C76DB1"/>
    <w:rsid w:val="00C76DF2"/>
    <w:rsid w:val="00C77347"/>
    <w:rsid w:val="00C77BB8"/>
    <w:rsid w:val="00C802AE"/>
    <w:rsid w:val="00C805CC"/>
    <w:rsid w:val="00C806DA"/>
    <w:rsid w:val="00C82A97"/>
    <w:rsid w:val="00C839ED"/>
    <w:rsid w:val="00C85E19"/>
    <w:rsid w:val="00C86EB5"/>
    <w:rsid w:val="00C8710F"/>
    <w:rsid w:val="00C87898"/>
    <w:rsid w:val="00C91068"/>
    <w:rsid w:val="00C914A2"/>
    <w:rsid w:val="00C91E45"/>
    <w:rsid w:val="00C91E96"/>
    <w:rsid w:val="00C92C81"/>
    <w:rsid w:val="00C930AF"/>
    <w:rsid w:val="00C95236"/>
    <w:rsid w:val="00C95E72"/>
    <w:rsid w:val="00C95E84"/>
    <w:rsid w:val="00C96834"/>
    <w:rsid w:val="00C96B80"/>
    <w:rsid w:val="00C97C34"/>
    <w:rsid w:val="00C97F5D"/>
    <w:rsid w:val="00CA1075"/>
    <w:rsid w:val="00CA2458"/>
    <w:rsid w:val="00CA68B4"/>
    <w:rsid w:val="00CA6AF9"/>
    <w:rsid w:val="00CA7ADE"/>
    <w:rsid w:val="00CB1745"/>
    <w:rsid w:val="00CB1888"/>
    <w:rsid w:val="00CB1AC8"/>
    <w:rsid w:val="00CB29DF"/>
    <w:rsid w:val="00CB2EED"/>
    <w:rsid w:val="00CB3293"/>
    <w:rsid w:val="00CB3B8E"/>
    <w:rsid w:val="00CB43F9"/>
    <w:rsid w:val="00CB64F0"/>
    <w:rsid w:val="00CB6E41"/>
    <w:rsid w:val="00CB7044"/>
    <w:rsid w:val="00CB713D"/>
    <w:rsid w:val="00CB7320"/>
    <w:rsid w:val="00CB7952"/>
    <w:rsid w:val="00CB7E1C"/>
    <w:rsid w:val="00CC0995"/>
    <w:rsid w:val="00CC2ABA"/>
    <w:rsid w:val="00CC2DCC"/>
    <w:rsid w:val="00CC2FAC"/>
    <w:rsid w:val="00CC33EB"/>
    <w:rsid w:val="00CC3B4D"/>
    <w:rsid w:val="00CC46EE"/>
    <w:rsid w:val="00CC4C46"/>
    <w:rsid w:val="00CC5C4C"/>
    <w:rsid w:val="00CC5DE7"/>
    <w:rsid w:val="00CC637A"/>
    <w:rsid w:val="00CC686F"/>
    <w:rsid w:val="00CD0D7C"/>
    <w:rsid w:val="00CD1246"/>
    <w:rsid w:val="00CD1701"/>
    <w:rsid w:val="00CD1A90"/>
    <w:rsid w:val="00CD36CB"/>
    <w:rsid w:val="00CD3E9D"/>
    <w:rsid w:val="00CD42F7"/>
    <w:rsid w:val="00CD445D"/>
    <w:rsid w:val="00CD52D6"/>
    <w:rsid w:val="00CD6359"/>
    <w:rsid w:val="00CD656B"/>
    <w:rsid w:val="00CD67D4"/>
    <w:rsid w:val="00CD77AE"/>
    <w:rsid w:val="00CE1329"/>
    <w:rsid w:val="00CE2586"/>
    <w:rsid w:val="00CE3F47"/>
    <w:rsid w:val="00CE5488"/>
    <w:rsid w:val="00CE5F38"/>
    <w:rsid w:val="00CE5FE2"/>
    <w:rsid w:val="00CE7143"/>
    <w:rsid w:val="00CF042D"/>
    <w:rsid w:val="00CF2645"/>
    <w:rsid w:val="00CF3202"/>
    <w:rsid w:val="00CF4C5F"/>
    <w:rsid w:val="00CF4F98"/>
    <w:rsid w:val="00CF569F"/>
    <w:rsid w:val="00CF58E5"/>
    <w:rsid w:val="00CF5E70"/>
    <w:rsid w:val="00CF6859"/>
    <w:rsid w:val="00CF6A75"/>
    <w:rsid w:val="00D003C1"/>
    <w:rsid w:val="00D00A83"/>
    <w:rsid w:val="00D00BC6"/>
    <w:rsid w:val="00D00DDE"/>
    <w:rsid w:val="00D02094"/>
    <w:rsid w:val="00D02557"/>
    <w:rsid w:val="00D02604"/>
    <w:rsid w:val="00D040B0"/>
    <w:rsid w:val="00D0509C"/>
    <w:rsid w:val="00D06D4D"/>
    <w:rsid w:val="00D079F2"/>
    <w:rsid w:val="00D108BA"/>
    <w:rsid w:val="00D11BF0"/>
    <w:rsid w:val="00D11FCA"/>
    <w:rsid w:val="00D12ED4"/>
    <w:rsid w:val="00D13608"/>
    <w:rsid w:val="00D149B0"/>
    <w:rsid w:val="00D14CD1"/>
    <w:rsid w:val="00D1574F"/>
    <w:rsid w:val="00D16532"/>
    <w:rsid w:val="00D16F1D"/>
    <w:rsid w:val="00D17753"/>
    <w:rsid w:val="00D204C8"/>
    <w:rsid w:val="00D20A63"/>
    <w:rsid w:val="00D20F7D"/>
    <w:rsid w:val="00D218AD"/>
    <w:rsid w:val="00D21EBA"/>
    <w:rsid w:val="00D23091"/>
    <w:rsid w:val="00D249E2"/>
    <w:rsid w:val="00D25552"/>
    <w:rsid w:val="00D25CDF"/>
    <w:rsid w:val="00D26AD5"/>
    <w:rsid w:val="00D27E0F"/>
    <w:rsid w:val="00D307EF"/>
    <w:rsid w:val="00D30DEB"/>
    <w:rsid w:val="00D30FFF"/>
    <w:rsid w:val="00D31A17"/>
    <w:rsid w:val="00D31D03"/>
    <w:rsid w:val="00D32537"/>
    <w:rsid w:val="00D32E44"/>
    <w:rsid w:val="00D33B81"/>
    <w:rsid w:val="00D35898"/>
    <w:rsid w:val="00D3653A"/>
    <w:rsid w:val="00D3718D"/>
    <w:rsid w:val="00D40004"/>
    <w:rsid w:val="00D411A6"/>
    <w:rsid w:val="00D416AC"/>
    <w:rsid w:val="00D41F0C"/>
    <w:rsid w:val="00D423C0"/>
    <w:rsid w:val="00D43E74"/>
    <w:rsid w:val="00D443E7"/>
    <w:rsid w:val="00D45710"/>
    <w:rsid w:val="00D45DD4"/>
    <w:rsid w:val="00D45E55"/>
    <w:rsid w:val="00D45EC0"/>
    <w:rsid w:val="00D471D4"/>
    <w:rsid w:val="00D5068E"/>
    <w:rsid w:val="00D50997"/>
    <w:rsid w:val="00D51E95"/>
    <w:rsid w:val="00D53317"/>
    <w:rsid w:val="00D53C46"/>
    <w:rsid w:val="00D54052"/>
    <w:rsid w:val="00D542AB"/>
    <w:rsid w:val="00D5477D"/>
    <w:rsid w:val="00D55AA6"/>
    <w:rsid w:val="00D55F5A"/>
    <w:rsid w:val="00D6109F"/>
    <w:rsid w:val="00D6298B"/>
    <w:rsid w:val="00D653A9"/>
    <w:rsid w:val="00D65DE8"/>
    <w:rsid w:val="00D65E65"/>
    <w:rsid w:val="00D6620F"/>
    <w:rsid w:val="00D66371"/>
    <w:rsid w:val="00D66FA6"/>
    <w:rsid w:val="00D66FDE"/>
    <w:rsid w:val="00D67AB7"/>
    <w:rsid w:val="00D67C4A"/>
    <w:rsid w:val="00D71675"/>
    <w:rsid w:val="00D71F41"/>
    <w:rsid w:val="00D72149"/>
    <w:rsid w:val="00D72337"/>
    <w:rsid w:val="00D72444"/>
    <w:rsid w:val="00D72885"/>
    <w:rsid w:val="00D74B11"/>
    <w:rsid w:val="00D7526B"/>
    <w:rsid w:val="00D761DD"/>
    <w:rsid w:val="00D76E87"/>
    <w:rsid w:val="00D7707C"/>
    <w:rsid w:val="00D77A33"/>
    <w:rsid w:val="00D801F6"/>
    <w:rsid w:val="00D805A6"/>
    <w:rsid w:val="00D814DE"/>
    <w:rsid w:val="00D824C2"/>
    <w:rsid w:val="00D8251C"/>
    <w:rsid w:val="00D82F6B"/>
    <w:rsid w:val="00D84954"/>
    <w:rsid w:val="00D852C9"/>
    <w:rsid w:val="00D854F8"/>
    <w:rsid w:val="00D8584A"/>
    <w:rsid w:val="00D86C76"/>
    <w:rsid w:val="00D86CB4"/>
    <w:rsid w:val="00D87E88"/>
    <w:rsid w:val="00D87F74"/>
    <w:rsid w:val="00D90DFC"/>
    <w:rsid w:val="00D91231"/>
    <w:rsid w:val="00D91247"/>
    <w:rsid w:val="00D933E3"/>
    <w:rsid w:val="00D93E06"/>
    <w:rsid w:val="00D94649"/>
    <w:rsid w:val="00D9504B"/>
    <w:rsid w:val="00DA001C"/>
    <w:rsid w:val="00DA0820"/>
    <w:rsid w:val="00DA0DB2"/>
    <w:rsid w:val="00DA1E6C"/>
    <w:rsid w:val="00DA2FC7"/>
    <w:rsid w:val="00DA31AD"/>
    <w:rsid w:val="00DA4382"/>
    <w:rsid w:val="00DA4CDF"/>
    <w:rsid w:val="00DA4F6F"/>
    <w:rsid w:val="00DA5B64"/>
    <w:rsid w:val="00DA6E14"/>
    <w:rsid w:val="00DA7348"/>
    <w:rsid w:val="00DB04F5"/>
    <w:rsid w:val="00DB0F60"/>
    <w:rsid w:val="00DB23B3"/>
    <w:rsid w:val="00DB2D9C"/>
    <w:rsid w:val="00DB532D"/>
    <w:rsid w:val="00DB5DC0"/>
    <w:rsid w:val="00DB696E"/>
    <w:rsid w:val="00DB6F12"/>
    <w:rsid w:val="00DC0C34"/>
    <w:rsid w:val="00DC17C2"/>
    <w:rsid w:val="00DC1BD8"/>
    <w:rsid w:val="00DC2B4D"/>
    <w:rsid w:val="00DC439D"/>
    <w:rsid w:val="00DC5A77"/>
    <w:rsid w:val="00DC6498"/>
    <w:rsid w:val="00DC6CD3"/>
    <w:rsid w:val="00DC7397"/>
    <w:rsid w:val="00DC7886"/>
    <w:rsid w:val="00DD07C2"/>
    <w:rsid w:val="00DD0E33"/>
    <w:rsid w:val="00DD1741"/>
    <w:rsid w:val="00DD1EE5"/>
    <w:rsid w:val="00DD2DDC"/>
    <w:rsid w:val="00DD52CA"/>
    <w:rsid w:val="00DD7BA9"/>
    <w:rsid w:val="00DE021E"/>
    <w:rsid w:val="00DE0541"/>
    <w:rsid w:val="00DE11D9"/>
    <w:rsid w:val="00DE1E0D"/>
    <w:rsid w:val="00DE236D"/>
    <w:rsid w:val="00DE2505"/>
    <w:rsid w:val="00DE3642"/>
    <w:rsid w:val="00DE3B33"/>
    <w:rsid w:val="00DE3EB0"/>
    <w:rsid w:val="00DE79F9"/>
    <w:rsid w:val="00DE7B98"/>
    <w:rsid w:val="00DF1CCB"/>
    <w:rsid w:val="00DF1DDF"/>
    <w:rsid w:val="00DF1F86"/>
    <w:rsid w:val="00DF3BC2"/>
    <w:rsid w:val="00DF43F5"/>
    <w:rsid w:val="00DF6FDD"/>
    <w:rsid w:val="00DF77AD"/>
    <w:rsid w:val="00DF7EE1"/>
    <w:rsid w:val="00E004F6"/>
    <w:rsid w:val="00E00AA5"/>
    <w:rsid w:val="00E00F99"/>
    <w:rsid w:val="00E01F20"/>
    <w:rsid w:val="00E022CC"/>
    <w:rsid w:val="00E027BD"/>
    <w:rsid w:val="00E02EFA"/>
    <w:rsid w:val="00E0306D"/>
    <w:rsid w:val="00E035C5"/>
    <w:rsid w:val="00E03AC9"/>
    <w:rsid w:val="00E047D0"/>
    <w:rsid w:val="00E0576D"/>
    <w:rsid w:val="00E05992"/>
    <w:rsid w:val="00E0653F"/>
    <w:rsid w:val="00E066AA"/>
    <w:rsid w:val="00E06E40"/>
    <w:rsid w:val="00E07D51"/>
    <w:rsid w:val="00E100BB"/>
    <w:rsid w:val="00E106FB"/>
    <w:rsid w:val="00E127AA"/>
    <w:rsid w:val="00E12D1D"/>
    <w:rsid w:val="00E13694"/>
    <w:rsid w:val="00E149B0"/>
    <w:rsid w:val="00E15153"/>
    <w:rsid w:val="00E157DF"/>
    <w:rsid w:val="00E161D9"/>
    <w:rsid w:val="00E17B7F"/>
    <w:rsid w:val="00E203CD"/>
    <w:rsid w:val="00E20F9A"/>
    <w:rsid w:val="00E2273B"/>
    <w:rsid w:val="00E22979"/>
    <w:rsid w:val="00E23C9B"/>
    <w:rsid w:val="00E24A58"/>
    <w:rsid w:val="00E24A5B"/>
    <w:rsid w:val="00E25713"/>
    <w:rsid w:val="00E26A02"/>
    <w:rsid w:val="00E27801"/>
    <w:rsid w:val="00E27830"/>
    <w:rsid w:val="00E3067A"/>
    <w:rsid w:val="00E3087A"/>
    <w:rsid w:val="00E312BA"/>
    <w:rsid w:val="00E320CA"/>
    <w:rsid w:val="00E32B5F"/>
    <w:rsid w:val="00E33378"/>
    <w:rsid w:val="00E339AF"/>
    <w:rsid w:val="00E34FA1"/>
    <w:rsid w:val="00E367E7"/>
    <w:rsid w:val="00E37D61"/>
    <w:rsid w:val="00E40A3F"/>
    <w:rsid w:val="00E41811"/>
    <w:rsid w:val="00E41C91"/>
    <w:rsid w:val="00E42A2E"/>
    <w:rsid w:val="00E450F7"/>
    <w:rsid w:val="00E45F59"/>
    <w:rsid w:val="00E46BBF"/>
    <w:rsid w:val="00E46E79"/>
    <w:rsid w:val="00E52A41"/>
    <w:rsid w:val="00E53499"/>
    <w:rsid w:val="00E54CD1"/>
    <w:rsid w:val="00E567BF"/>
    <w:rsid w:val="00E568EA"/>
    <w:rsid w:val="00E57952"/>
    <w:rsid w:val="00E600CA"/>
    <w:rsid w:val="00E60CEF"/>
    <w:rsid w:val="00E60DBA"/>
    <w:rsid w:val="00E626D8"/>
    <w:rsid w:val="00E632A8"/>
    <w:rsid w:val="00E638EB"/>
    <w:rsid w:val="00E64342"/>
    <w:rsid w:val="00E64513"/>
    <w:rsid w:val="00E647F3"/>
    <w:rsid w:val="00E665FD"/>
    <w:rsid w:val="00E66EA7"/>
    <w:rsid w:val="00E670B2"/>
    <w:rsid w:val="00E676C8"/>
    <w:rsid w:val="00E67CD6"/>
    <w:rsid w:val="00E70063"/>
    <w:rsid w:val="00E70125"/>
    <w:rsid w:val="00E70537"/>
    <w:rsid w:val="00E71185"/>
    <w:rsid w:val="00E71A67"/>
    <w:rsid w:val="00E71E44"/>
    <w:rsid w:val="00E7222E"/>
    <w:rsid w:val="00E722A7"/>
    <w:rsid w:val="00E72A50"/>
    <w:rsid w:val="00E7326F"/>
    <w:rsid w:val="00E749E3"/>
    <w:rsid w:val="00E74DDB"/>
    <w:rsid w:val="00E75F91"/>
    <w:rsid w:val="00E76C87"/>
    <w:rsid w:val="00E776BF"/>
    <w:rsid w:val="00E80597"/>
    <w:rsid w:val="00E80B75"/>
    <w:rsid w:val="00E80DEF"/>
    <w:rsid w:val="00E81174"/>
    <w:rsid w:val="00E81E08"/>
    <w:rsid w:val="00E81E31"/>
    <w:rsid w:val="00E840B8"/>
    <w:rsid w:val="00E84EAB"/>
    <w:rsid w:val="00E85A6E"/>
    <w:rsid w:val="00E85B78"/>
    <w:rsid w:val="00E86357"/>
    <w:rsid w:val="00E87817"/>
    <w:rsid w:val="00E87A30"/>
    <w:rsid w:val="00E87D08"/>
    <w:rsid w:val="00E87D42"/>
    <w:rsid w:val="00E87FA1"/>
    <w:rsid w:val="00E90C93"/>
    <w:rsid w:val="00E913C4"/>
    <w:rsid w:val="00E91436"/>
    <w:rsid w:val="00E9164A"/>
    <w:rsid w:val="00E9164D"/>
    <w:rsid w:val="00E92BEE"/>
    <w:rsid w:val="00E92C7C"/>
    <w:rsid w:val="00E9377D"/>
    <w:rsid w:val="00E94F00"/>
    <w:rsid w:val="00E96559"/>
    <w:rsid w:val="00E96AA7"/>
    <w:rsid w:val="00E97353"/>
    <w:rsid w:val="00E976E9"/>
    <w:rsid w:val="00EA08C7"/>
    <w:rsid w:val="00EA28F3"/>
    <w:rsid w:val="00EA2CE0"/>
    <w:rsid w:val="00EA33DB"/>
    <w:rsid w:val="00EA3698"/>
    <w:rsid w:val="00EA4B8C"/>
    <w:rsid w:val="00EA5181"/>
    <w:rsid w:val="00EA534B"/>
    <w:rsid w:val="00EA60A8"/>
    <w:rsid w:val="00EA6150"/>
    <w:rsid w:val="00EA615E"/>
    <w:rsid w:val="00EA67C3"/>
    <w:rsid w:val="00EA691F"/>
    <w:rsid w:val="00EA6A3C"/>
    <w:rsid w:val="00EA6AB7"/>
    <w:rsid w:val="00EA7FC6"/>
    <w:rsid w:val="00EB0352"/>
    <w:rsid w:val="00EB0EE2"/>
    <w:rsid w:val="00EB12FA"/>
    <w:rsid w:val="00EB13B3"/>
    <w:rsid w:val="00EB1753"/>
    <w:rsid w:val="00EB199F"/>
    <w:rsid w:val="00EB23F4"/>
    <w:rsid w:val="00EB26A3"/>
    <w:rsid w:val="00EB331B"/>
    <w:rsid w:val="00EB4398"/>
    <w:rsid w:val="00EB4906"/>
    <w:rsid w:val="00EB4AA4"/>
    <w:rsid w:val="00EB510B"/>
    <w:rsid w:val="00EB5698"/>
    <w:rsid w:val="00EB6907"/>
    <w:rsid w:val="00EB7B1C"/>
    <w:rsid w:val="00EB7C18"/>
    <w:rsid w:val="00EC0DCF"/>
    <w:rsid w:val="00EC141B"/>
    <w:rsid w:val="00EC15D2"/>
    <w:rsid w:val="00EC16FE"/>
    <w:rsid w:val="00EC1B77"/>
    <w:rsid w:val="00EC2DFC"/>
    <w:rsid w:val="00EC376B"/>
    <w:rsid w:val="00EC37F6"/>
    <w:rsid w:val="00EC46FD"/>
    <w:rsid w:val="00EC5084"/>
    <w:rsid w:val="00EC5454"/>
    <w:rsid w:val="00EC61C0"/>
    <w:rsid w:val="00ED0944"/>
    <w:rsid w:val="00ED2E08"/>
    <w:rsid w:val="00ED3AE2"/>
    <w:rsid w:val="00ED5B9D"/>
    <w:rsid w:val="00ED6F69"/>
    <w:rsid w:val="00ED7A06"/>
    <w:rsid w:val="00EE2236"/>
    <w:rsid w:val="00EE3AB6"/>
    <w:rsid w:val="00EE445E"/>
    <w:rsid w:val="00EE46F5"/>
    <w:rsid w:val="00EE4B53"/>
    <w:rsid w:val="00EE4BD4"/>
    <w:rsid w:val="00EE4ED3"/>
    <w:rsid w:val="00EE501A"/>
    <w:rsid w:val="00EE59C7"/>
    <w:rsid w:val="00EE65FC"/>
    <w:rsid w:val="00EE6D76"/>
    <w:rsid w:val="00EE7D4E"/>
    <w:rsid w:val="00EF03AD"/>
    <w:rsid w:val="00EF0793"/>
    <w:rsid w:val="00EF116D"/>
    <w:rsid w:val="00EF19B0"/>
    <w:rsid w:val="00EF1F9B"/>
    <w:rsid w:val="00EF2B37"/>
    <w:rsid w:val="00EF3250"/>
    <w:rsid w:val="00EF3882"/>
    <w:rsid w:val="00EF3A26"/>
    <w:rsid w:val="00EF3F63"/>
    <w:rsid w:val="00EF57E5"/>
    <w:rsid w:val="00EF5C3D"/>
    <w:rsid w:val="00EF614E"/>
    <w:rsid w:val="00EF6374"/>
    <w:rsid w:val="00EF63B6"/>
    <w:rsid w:val="00EF6B94"/>
    <w:rsid w:val="00EF77E3"/>
    <w:rsid w:val="00F01129"/>
    <w:rsid w:val="00F011DA"/>
    <w:rsid w:val="00F033C2"/>
    <w:rsid w:val="00F048E9"/>
    <w:rsid w:val="00F050F8"/>
    <w:rsid w:val="00F05157"/>
    <w:rsid w:val="00F055DC"/>
    <w:rsid w:val="00F067FA"/>
    <w:rsid w:val="00F06FD8"/>
    <w:rsid w:val="00F076CD"/>
    <w:rsid w:val="00F07C70"/>
    <w:rsid w:val="00F07DF4"/>
    <w:rsid w:val="00F10BEE"/>
    <w:rsid w:val="00F10D2B"/>
    <w:rsid w:val="00F10DD7"/>
    <w:rsid w:val="00F11D53"/>
    <w:rsid w:val="00F12CE7"/>
    <w:rsid w:val="00F13C89"/>
    <w:rsid w:val="00F14061"/>
    <w:rsid w:val="00F14C97"/>
    <w:rsid w:val="00F162EF"/>
    <w:rsid w:val="00F163A7"/>
    <w:rsid w:val="00F169C8"/>
    <w:rsid w:val="00F169FC"/>
    <w:rsid w:val="00F16AB3"/>
    <w:rsid w:val="00F17547"/>
    <w:rsid w:val="00F2015C"/>
    <w:rsid w:val="00F227FD"/>
    <w:rsid w:val="00F22A71"/>
    <w:rsid w:val="00F22E09"/>
    <w:rsid w:val="00F22F30"/>
    <w:rsid w:val="00F230E7"/>
    <w:rsid w:val="00F233C0"/>
    <w:rsid w:val="00F233C9"/>
    <w:rsid w:val="00F262D7"/>
    <w:rsid w:val="00F26B68"/>
    <w:rsid w:val="00F27896"/>
    <w:rsid w:val="00F30296"/>
    <w:rsid w:val="00F314CD"/>
    <w:rsid w:val="00F3193F"/>
    <w:rsid w:val="00F32F05"/>
    <w:rsid w:val="00F32F1A"/>
    <w:rsid w:val="00F33800"/>
    <w:rsid w:val="00F34127"/>
    <w:rsid w:val="00F34457"/>
    <w:rsid w:val="00F34536"/>
    <w:rsid w:val="00F34D27"/>
    <w:rsid w:val="00F36458"/>
    <w:rsid w:val="00F3776B"/>
    <w:rsid w:val="00F40C2B"/>
    <w:rsid w:val="00F40F7F"/>
    <w:rsid w:val="00F4105D"/>
    <w:rsid w:val="00F41408"/>
    <w:rsid w:val="00F415F4"/>
    <w:rsid w:val="00F44C41"/>
    <w:rsid w:val="00F44C91"/>
    <w:rsid w:val="00F45603"/>
    <w:rsid w:val="00F461A3"/>
    <w:rsid w:val="00F4624B"/>
    <w:rsid w:val="00F47ED0"/>
    <w:rsid w:val="00F501B7"/>
    <w:rsid w:val="00F5027E"/>
    <w:rsid w:val="00F50A78"/>
    <w:rsid w:val="00F50D67"/>
    <w:rsid w:val="00F51E76"/>
    <w:rsid w:val="00F52CE7"/>
    <w:rsid w:val="00F54845"/>
    <w:rsid w:val="00F54D6E"/>
    <w:rsid w:val="00F60803"/>
    <w:rsid w:val="00F608BC"/>
    <w:rsid w:val="00F61B2D"/>
    <w:rsid w:val="00F6241C"/>
    <w:rsid w:val="00F62938"/>
    <w:rsid w:val="00F62EB3"/>
    <w:rsid w:val="00F64487"/>
    <w:rsid w:val="00F65BDB"/>
    <w:rsid w:val="00F65EF4"/>
    <w:rsid w:val="00F677D1"/>
    <w:rsid w:val="00F70691"/>
    <w:rsid w:val="00F71309"/>
    <w:rsid w:val="00F71EBF"/>
    <w:rsid w:val="00F7248E"/>
    <w:rsid w:val="00F726AF"/>
    <w:rsid w:val="00F73261"/>
    <w:rsid w:val="00F73919"/>
    <w:rsid w:val="00F74C3E"/>
    <w:rsid w:val="00F763E4"/>
    <w:rsid w:val="00F77BC3"/>
    <w:rsid w:val="00F77D29"/>
    <w:rsid w:val="00F80F1E"/>
    <w:rsid w:val="00F81EDE"/>
    <w:rsid w:val="00F8279E"/>
    <w:rsid w:val="00F827A7"/>
    <w:rsid w:val="00F8400F"/>
    <w:rsid w:val="00F848DE"/>
    <w:rsid w:val="00F84C9A"/>
    <w:rsid w:val="00F8622A"/>
    <w:rsid w:val="00F8791B"/>
    <w:rsid w:val="00F91624"/>
    <w:rsid w:val="00F91AF5"/>
    <w:rsid w:val="00F92142"/>
    <w:rsid w:val="00F92934"/>
    <w:rsid w:val="00F93C00"/>
    <w:rsid w:val="00F93C59"/>
    <w:rsid w:val="00F9557F"/>
    <w:rsid w:val="00F95778"/>
    <w:rsid w:val="00F964B2"/>
    <w:rsid w:val="00F96B96"/>
    <w:rsid w:val="00F97B96"/>
    <w:rsid w:val="00F97D2A"/>
    <w:rsid w:val="00F97DD4"/>
    <w:rsid w:val="00F97DE7"/>
    <w:rsid w:val="00FA0FB1"/>
    <w:rsid w:val="00FA1293"/>
    <w:rsid w:val="00FA12A3"/>
    <w:rsid w:val="00FA17CE"/>
    <w:rsid w:val="00FA2C1C"/>
    <w:rsid w:val="00FA3053"/>
    <w:rsid w:val="00FA34B5"/>
    <w:rsid w:val="00FA425A"/>
    <w:rsid w:val="00FA4E12"/>
    <w:rsid w:val="00FA6B2E"/>
    <w:rsid w:val="00FA6B98"/>
    <w:rsid w:val="00FA751A"/>
    <w:rsid w:val="00FA77A3"/>
    <w:rsid w:val="00FA7E4B"/>
    <w:rsid w:val="00FB0427"/>
    <w:rsid w:val="00FB04DC"/>
    <w:rsid w:val="00FB0C9C"/>
    <w:rsid w:val="00FB1EE1"/>
    <w:rsid w:val="00FB216F"/>
    <w:rsid w:val="00FB22A5"/>
    <w:rsid w:val="00FB2A15"/>
    <w:rsid w:val="00FB3458"/>
    <w:rsid w:val="00FB3856"/>
    <w:rsid w:val="00FB40B3"/>
    <w:rsid w:val="00FB640E"/>
    <w:rsid w:val="00FB699F"/>
    <w:rsid w:val="00FB6FAD"/>
    <w:rsid w:val="00FB7830"/>
    <w:rsid w:val="00FC02E8"/>
    <w:rsid w:val="00FC0FF7"/>
    <w:rsid w:val="00FC1190"/>
    <w:rsid w:val="00FC11B7"/>
    <w:rsid w:val="00FC2CFB"/>
    <w:rsid w:val="00FC33B5"/>
    <w:rsid w:val="00FC37B6"/>
    <w:rsid w:val="00FC3EB3"/>
    <w:rsid w:val="00FC4A21"/>
    <w:rsid w:val="00FC65CC"/>
    <w:rsid w:val="00FC7AA7"/>
    <w:rsid w:val="00FD0696"/>
    <w:rsid w:val="00FD19CD"/>
    <w:rsid w:val="00FD2F37"/>
    <w:rsid w:val="00FD34A1"/>
    <w:rsid w:val="00FD4175"/>
    <w:rsid w:val="00FD47DF"/>
    <w:rsid w:val="00FD5754"/>
    <w:rsid w:val="00FD647E"/>
    <w:rsid w:val="00FD7105"/>
    <w:rsid w:val="00FD7533"/>
    <w:rsid w:val="00FD7F8E"/>
    <w:rsid w:val="00FE0B91"/>
    <w:rsid w:val="00FE0BDA"/>
    <w:rsid w:val="00FE27DC"/>
    <w:rsid w:val="00FE30AF"/>
    <w:rsid w:val="00FE4BBA"/>
    <w:rsid w:val="00FE5421"/>
    <w:rsid w:val="00FE5680"/>
    <w:rsid w:val="00FF0BB8"/>
    <w:rsid w:val="00FF14B7"/>
    <w:rsid w:val="00FF2506"/>
    <w:rsid w:val="00FF509E"/>
    <w:rsid w:val="00FF52B2"/>
    <w:rsid w:val="00FF5CF9"/>
    <w:rsid w:val="00FF77A7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3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A53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3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3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3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34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587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5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54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2331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Grmela Milan</dc:creator>
  <cp:lastModifiedBy>tumovah</cp:lastModifiedBy>
  <cp:revision>4</cp:revision>
  <cp:lastPrinted>2018-04-23T11:04:00Z</cp:lastPrinted>
  <dcterms:created xsi:type="dcterms:W3CDTF">2018-04-19T13:47:00Z</dcterms:created>
  <dcterms:modified xsi:type="dcterms:W3CDTF">2018-04-26T09:06:00Z</dcterms:modified>
</cp:coreProperties>
</file>