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AC291" w14:textId="77777777" w:rsidR="00AC7AAA" w:rsidRDefault="00AC7AAA" w:rsidP="00370B53">
      <w:pPr>
        <w:pStyle w:val="Zkladntext"/>
        <w:keepNext/>
      </w:pPr>
      <w:proofErr w:type="gramStart"/>
      <w:r w:rsidRPr="00C60C8E">
        <w:t>Č.j.</w:t>
      </w:r>
      <w:proofErr w:type="gramEnd"/>
      <w:r w:rsidRPr="00C60C8E">
        <w:t xml:space="preserve"> </w:t>
      </w:r>
    </w:p>
    <w:p w14:paraId="62B71A34" w14:textId="77777777" w:rsidR="00AC7AAA" w:rsidRPr="00AE5A91" w:rsidRDefault="00AC7AAA" w:rsidP="00370B53">
      <w:pPr>
        <w:ind w:left="720"/>
        <w:jc w:val="center"/>
        <w:rPr>
          <w:b/>
          <w:bCs/>
          <w:sz w:val="32"/>
          <w:szCs w:val="32"/>
        </w:rPr>
      </w:pPr>
      <w:r w:rsidRPr="00AE5A91">
        <w:rPr>
          <w:b/>
          <w:bCs/>
          <w:sz w:val="32"/>
          <w:szCs w:val="32"/>
        </w:rPr>
        <w:t xml:space="preserve">Dodatek č. </w:t>
      </w:r>
      <w:r w:rsidR="00440468">
        <w:rPr>
          <w:b/>
          <w:bCs/>
          <w:sz w:val="32"/>
          <w:szCs w:val="32"/>
        </w:rPr>
        <w:t>2</w:t>
      </w:r>
      <w:r w:rsidRPr="00AE5A91">
        <w:rPr>
          <w:b/>
          <w:bCs/>
          <w:sz w:val="32"/>
          <w:szCs w:val="32"/>
        </w:rPr>
        <w:t xml:space="preserve"> Smlouvy </w:t>
      </w:r>
    </w:p>
    <w:p w14:paraId="25751B74" w14:textId="77777777" w:rsidR="00D37B49" w:rsidRDefault="00D37B49" w:rsidP="00D37B49">
      <w:pPr>
        <w:ind w:left="720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 xml:space="preserve">k veřejné zakázce číslo </w:t>
      </w:r>
      <w:r w:rsidRPr="00E142DA">
        <w:rPr>
          <w:b/>
          <w:sz w:val="22"/>
        </w:rPr>
        <w:t>CzDA-ET-2013-1-14021/2</w:t>
      </w:r>
      <w:r>
        <w:rPr>
          <w:b/>
          <w:sz w:val="22"/>
        </w:rPr>
        <w:t xml:space="preserve"> </w:t>
      </w:r>
      <w:r w:rsidRPr="00170493">
        <w:rPr>
          <w:b/>
          <w:sz w:val="22"/>
        </w:rPr>
        <w:t>s</w:t>
      </w:r>
      <w:r>
        <w:rPr>
          <w:b/>
          <w:bCs/>
          <w:sz w:val="22"/>
          <w:szCs w:val="22"/>
        </w:rPr>
        <w:t xml:space="preserve"> názvem </w:t>
      </w:r>
    </w:p>
    <w:p w14:paraId="18AAED76" w14:textId="77777777" w:rsidR="00D37B49" w:rsidRDefault="00D37B49" w:rsidP="00D37B49">
      <w:pPr>
        <w:ind w:left="720"/>
        <w:jc w:val="center"/>
        <w:rPr>
          <w:b/>
          <w:sz w:val="22"/>
        </w:rPr>
      </w:pPr>
      <w:r w:rsidRPr="00170493">
        <w:rPr>
          <w:b/>
          <w:sz w:val="22"/>
        </w:rPr>
        <w:t>„</w:t>
      </w:r>
      <w:r w:rsidRPr="00E142DA">
        <w:rPr>
          <w:b/>
          <w:sz w:val="22"/>
        </w:rPr>
        <w:t xml:space="preserve">Zajištění přístupu k pitné vodě pro obyvatele lokalit </w:t>
      </w:r>
      <w:proofErr w:type="spellStart"/>
      <w:r w:rsidRPr="00E142DA">
        <w:rPr>
          <w:b/>
          <w:sz w:val="22"/>
        </w:rPr>
        <w:t>Guguma</w:t>
      </w:r>
      <w:proofErr w:type="spellEnd"/>
      <w:r w:rsidRPr="00E142DA">
        <w:rPr>
          <w:b/>
          <w:sz w:val="22"/>
        </w:rPr>
        <w:t xml:space="preserve">, </w:t>
      </w:r>
      <w:proofErr w:type="spellStart"/>
      <w:r w:rsidRPr="00E142DA">
        <w:rPr>
          <w:b/>
          <w:sz w:val="22"/>
        </w:rPr>
        <w:t>Teso</w:t>
      </w:r>
      <w:proofErr w:type="spellEnd"/>
      <w:r w:rsidRPr="00E142DA">
        <w:rPr>
          <w:b/>
          <w:sz w:val="22"/>
        </w:rPr>
        <w:t xml:space="preserve">, </w:t>
      </w:r>
      <w:proofErr w:type="spellStart"/>
      <w:r w:rsidRPr="00E142DA">
        <w:rPr>
          <w:b/>
          <w:sz w:val="22"/>
        </w:rPr>
        <w:t>Bargo</w:t>
      </w:r>
      <w:proofErr w:type="spellEnd"/>
      <w:r w:rsidRPr="00E142DA">
        <w:rPr>
          <w:b/>
          <w:sz w:val="22"/>
        </w:rPr>
        <w:t xml:space="preserve"> a </w:t>
      </w:r>
      <w:proofErr w:type="spellStart"/>
      <w:r w:rsidRPr="00E142DA">
        <w:rPr>
          <w:b/>
          <w:sz w:val="22"/>
        </w:rPr>
        <w:t>Huluka</w:t>
      </w:r>
      <w:proofErr w:type="spellEnd"/>
      <w:r w:rsidRPr="00E142DA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Pr="00E142DA">
        <w:rPr>
          <w:b/>
          <w:sz w:val="22"/>
        </w:rPr>
        <w:t xml:space="preserve">v zóně </w:t>
      </w:r>
      <w:proofErr w:type="spellStart"/>
      <w:r w:rsidRPr="00E142DA">
        <w:rPr>
          <w:b/>
          <w:sz w:val="22"/>
        </w:rPr>
        <w:t>Sidama</w:t>
      </w:r>
      <w:proofErr w:type="spellEnd"/>
      <w:r w:rsidRPr="00170493">
        <w:rPr>
          <w:b/>
          <w:sz w:val="22"/>
        </w:rPr>
        <w:t>“</w:t>
      </w:r>
    </w:p>
    <w:p w14:paraId="706483CF" w14:textId="77777777" w:rsidR="00AC7AAA" w:rsidRPr="00370B53" w:rsidRDefault="00AC7AAA" w:rsidP="00370B53">
      <w:pPr>
        <w:ind w:left="720"/>
        <w:jc w:val="center"/>
        <w:rPr>
          <w:b/>
          <w:bCs/>
          <w:sz w:val="22"/>
          <w:szCs w:val="22"/>
        </w:rPr>
      </w:pPr>
    </w:p>
    <w:p w14:paraId="5B218207" w14:textId="77777777" w:rsidR="00AC7AAA" w:rsidRDefault="00AC7AAA" w:rsidP="00370B53">
      <w:pPr>
        <w:ind w:left="720"/>
        <w:jc w:val="center"/>
        <w:rPr>
          <w:b/>
          <w:bCs/>
          <w:sz w:val="28"/>
          <w:szCs w:val="28"/>
        </w:rPr>
      </w:pPr>
    </w:p>
    <w:p w14:paraId="2F861AB0" w14:textId="77777777" w:rsidR="00AC7AAA" w:rsidRDefault="00AC7AAA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republika – Česká rozvojová agentura</w:t>
      </w:r>
    </w:p>
    <w:p w14:paraId="46BAAB1A" w14:textId="77777777"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>
        <w:tab/>
      </w:r>
      <w:r>
        <w:tab/>
        <w:t xml:space="preserve">Ing. Michalem Kaplanem, ředitelem </w:t>
      </w:r>
    </w:p>
    <w:p w14:paraId="0242E422" w14:textId="77777777" w:rsidR="00AC7AAA" w:rsidRDefault="00AC7AAA" w:rsidP="00370B53">
      <w:r>
        <w:t xml:space="preserve">Sídlem: </w:t>
      </w:r>
      <w:r>
        <w:tab/>
      </w:r>
      <w:r>
        <w:tab/>
      </w:r>
      <w:r>
        <w:tab/>
      </w:r>
      <w:r>
        <w:tab/>
        <w:t>Nerudova 3, 118 50 Praha 1</w:t>
      </w:r>
    </w:p>
    <w:p w14:paraId="2F978A8D" w14:textId="77777777" w:rsidR="00DE7364" w:rsidRDefault="00AC7AAA" w:rsidP="00370B53">
      <w:r>
        <w:t xml:space="preserve">Kontaktní osoba </w:t>
      </w:r>
      <w:r w:rsidR="001A260F">
        <w:t xml:space="preserve">objednatele: </w:t>
      </w:r>
      <w:r w:rsidR="001A260F">
        <w:tab/>
      </w:r>
      <w:r w:rsidR="00DE7364">
        <w:t>Kateřina Manová</w:t>
      </w:r>
    </w:p>
    <w:p w14:paraId="595C3CAA" w14:textId="63AB11D2" w:rsidR="00AC7AAA" w:rsidRDefault="00AC7AAA" w:rsidP="00370B53">
      <w:r>
        <w:t xml:space="preserve">Tel.: </w:t>
      </w:r>
      <w:r>
        <w:tab/>
      </w:r>
      <w:r>
        <w:tab/>
      </w:r>
      <w:r>
        <w:tab/>
      </w:r>
      <w:r>
        <w:tab/>
      </w:r>
      <w:r>
        <w:tab/>
        <w:t>251 108 170</w:t>
      </w:r>
    </w:p>
    <w:p w14:paraId="429021D8" w14:textId="1386A5E9" w:rsidR="00AC7AAA" w:rsidRPr="002F6DBE" w:rsidRDefault="001A260F" w:rsidP="00370B53">
      <w:r>
        <w:t xml:space="preserve">E-mail: </w:t>
      </w:r>
      <w:r>
        <w:tab/>
      </w:r>
      <w:r>
        <w:tab/>
      </w:r>
      <w:r>
        <w:tab/>
      </w:r>
      <w:r w:rsidR="00DE7364">
        <w:tab/>
      </w:r>
      <w:proofErr w:type="spellStart"/>
      <w:r w:rsidR="00DE7364">
        <w:t>manova</w:t>
      </w:r>
      <w:proofErr w:type="spellEnd"/>
      <w:r w:rsidR="00AC7AAA">
        <w:rPr>
          <w:lang w:val="en-US"/>
        </w:rPr>
        <w:t>@</w:t>
      </w:r>
      <w:r w:rsidR="00AC7AAA">
        <w:t>czda.cz</w:t>
      </w:r>
    </w:p>
    <w:p w14:paraId="2E6F3E60" w14:textId="77777777" w:rsidR="00AC7AAA" w:rsidRDefault="00AC7AAA" w:rsidP="00370B53">
      <w:r>
        <w:t xml:space="preserve">IČ: </w:t>
      </w:r>
      <w:r>
        <w:tab/>
      </w:r>
      <w:r>
        <w:tab/>
      </w:r>
      <w:r>
        <w:tab/>
      </w:r>
      <w:r>
        <w:tab/>
      </w:r>
      <w:r>
        <w:tab/>
        <w:t>75123924</w:t>
      </w:r>
    </w:p>
    <w:p w14:paraId="7CB8B9B8" w14:textId="77777777" w:rsidR="00AC7AAA" w:rsidRDefault="00AC7AAA" w:rsidP="00370B53">
      <w:r>
        <w:t xml:space="preserve">Bankovní spojení: </w:t>
      </w:r>
      <w:r>
        <w:tab/>
      </w:r>
      <w:r>
        <w:tab/>
      </w:r>
      <w:r>
        <w:tab/>
        <w:t xml:space="preserve">Česká národní banka, Na Příkopě 28, Praha 1              </w:t>
      </w:r>
    </w:p>
    <w:p w14:paraId="55B9C7AC" w14:textId="77777777" w:rsidR="00AC7AAA" w:rsidRDefault="00AC7AAA" w:rsidP="00370B53">
      <w:r>
        <w:t xml:space="preserve">Číslo účtu: </w:t>
      </w:r>
      <w:r>
        <w:tab/>
      </w:r>
      <w:r>
        <w:tab/>
      </w:r>
      <w:r>
        <w:tab/>
      </w:r>
      <w:r>
        <w:tab/>
        <w:t>0000 – 72929011/0710</w:t>
      </w:r>
    </w:p>
    <w:p w14:paraId="532DE6D4" w14:textId="77777777"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14:paraId="22FD2896" w14:textId="77777777"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50AC69A" w14:textId="77777777"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</w:p>
    <w:p w14:paraId="6971E00E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b/>
          <w:bCs/>
          <w:color w:val="auto"/>
        </w:rPr>
      </w:pPr>
      <w:r w:rsidRPr="0093108E">
        <w:rPr>
          <w:rFonts w:ascii="Times New Roman" w:hAnsi="Times New Roman" w:cs="Times New Roman"/>
          <w:color w:val="auto"/>
        </w:rPr>
        <w:t>Zhotovitel: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Člověk v tísni, o.p.s.</w:t>
      </w:r>
    </w:p>
    <w:p w14:paraId="50AD5852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Zastoupený: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>panem Šimonem Pánkem</w:t>
      </w:r>
    </w:p>
    <w:p w14:paraId="25221676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Sídlem: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Šafaříkova 24, Praha 2</w:t>
      </w:r>
    </w:p>
    <w:p w14:paraId="27C46A16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Kontaktní osoba zhotovitele: </w:t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>Jan Faltus</w:t>
      </w:r>
    </w:p>
    <w:p w14:paraId="352690D4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Tel.: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t>226 200 468</w:t>
      </w:r>
    </w:p>
    <w:p w14:paraId="238EEFC1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E-mail: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proofErr w:type="spellStart"/>
      <w:r w:rsidRPr="0093108E">
        <w:rPr>
          <w:rFonts w:ascii="Times New Roman" w:hAnsi="Times New Roman" w:cs="Times New Roman"/>
          <w:color w:val="auto"/>
        </w:rPr>
        <w:t>jan.faltus</w:t>
      </w:r>
      <w:proofErr w:type="spellEnd"/>
      <w:r w:rsidRPr="0093108E">
        <w:rPr>
          <w:rFonts w:ascii="Times New Roman" w:hAnsi="Times New Roman" w:cs="Times New Roman"/>
          <w:color w:val="auto"/>
          <w:lang w:val="en-US"/>
        </w:rPr>
        <w:t>@</w:t>
      </w:r>
      <w:r w:rsidRPr="0093108E">
        <w:rPr>
          <w:rFonts w:ascii="Times New Roman" w:hAnsi="Times New Roman" w:cs="Times New Roman"/>
          <w:color w:val="auto"/>
        </w:rPr>
        <w:t>clovekvtisni.cz</w:t>
      </w:r>
    </w:p>
    <w:p w14:paraId="3D9097AE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  <w:color w:val="auto"/>
        </w:rPr>
        <w:t xml:space="preserve">IČ: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CZ25755277</w:t>
      </w:r>
    </w:p>
    <w:p w14:paraId="6F17BC82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  <w:color w:val="auto"/>
          <w:lang w:eastAsia="cs-CZ"/>
        </w:rPr>
        <w:t xml:space="preserve">DIČ: </w:t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>
        <w:rPr>
          <w:rFonts w:ascii="Times New Roman" w:hAnsi="Times New Roman" w:cs="Times New Roman"/>
          <w:color w:val="auto"/>
          <w:lang w:eastAsia="cs-CZ"/>
        </w:rPr>
        <w:tab/>
      </w:r>
      <w:r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25755277</w:t>
      </w:r>
    </w:p>
    <w:p w14:paraId="7CA7C04F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Bankovní spojení:</w:t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lang w:eastAsia="cs-CZ"/>
        </w:rPr>
        <w:t>ČSOB, Na poříčí 24, Praha 1</w:t>
      </w:r>
    </w:p>
    <w:p w14:paraId="4A8984EB" w14:textId="77777777"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</w:rPr>
        <w:t>Číslo účtu</w:t>
      </w:r>
      <w:r w:rsidRPr="0093108E">
        <w:rPr>
          <w:rFonts w:ascii="Times New Roman" w:hAnsi="Times New Roman" w:cs="Times New Roman"/>
          <w:color w:val="auto"/>
        </w:rPr>
        <w:t>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noProof/>
          <w:sz w:val="22"/>
          <w:szCs w:val="22"/>
        </w:rPr>
        <w:t>600102473/0300</w:t>
      </w:r>
    </w:p>
    <w:p w14:paraId="18BD0CB5" w14:textId="77777777" w:rsidR="00AC7AAA" w:rsidRDefault="00AC7AAA" w:rsidP="00CF00C1">
      <w:pPr>
        <w:jc w:val="both"/>
        <w:rPr>
          <w:color w:val="000000"/>
        </w:rPr>
      </w:pPr>
      <w:r w:rsidRPr="0093108E">
        <w:t>Zapsaný v</w:t>
      </w:r>
      <w:r>
        <w:t> rejstříku o.p.s.</w:t>
      </w:r>
      <w:r w:rsidRPr="0093108E">
        <w:t>:</w:t>
      </w:r>
      <w:r w:rsidRPr="0093108E">
        <w:tab/>
      </w:r>
      <w:r>
        <w:tab/>
      </w:r>
      <w:r w:rsidRPr="00201148">
        <w:t>Městský soud v Praze, oddíl O, vložka 119</w:t>
      </w:r>
      <w:r>
        <w:rPr>
          <w:color w:val="000000"/>
        </w:rPr>
        <w:tab/>
      </w:r>
      <w:r>
        <w:rPr>
          <w:color w:val="000000"/>
        </w:rPr>
        <w:tab/>
      </w:r>
    </w:p>
    <w:p w14:paraId="279D2D5C" w14:textId="77777777" w:rsidR="00AC7AAA" w:rsidRDefault="00AC7AAA" w:rsidP="00370B53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(dále jen „zhotovitel“)</w:t>
      </w:r>
    </w:p>
    <w:p w14:paraId="53E1DF56" w14:textId="77777777"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14:paraId="1B41D9EF" w14:textId="77777777"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14:paraId="48526AAF" w14:textId="77777777" w:rsidR="00AC7AAA" w:rsidRDefault="00AC7AAA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14:paraId="1CD392A5" w14:textId="77777777" w:rsidR="00AC7AAA" w:rsidRDefault="00AC7AAA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14:paraId="7BAD79F6" w14:textId="53C8D8BB" w:rsidR="00AC7AAA" w:rsidRPr="00C74064" w:rsidRDefault="00AC7AAA" w:rsidP="00DE7364">
      <w:pPr>
        <w:jc w:val="both"/>
      </w:pPr>
      <w:proofErr w:type="gramStart"/>
      <w:r>
        <w:t>I.1.</w:t>
      </w:r>
      <w:r>
        <w:tab/>
      </w:r>
      <w:r w:rsidRPr="00C74064">
        <w:t>Předmět</w:t>
      </w:r>
      <w:proofErr w:type="gramEnd"/>
      <w:r w:rsidR="00D37B49" w:rsidRPr="00C74064">
        <w:t xml:space="preserve"> tohoto dodatku č. </w:t>
      </w:r>
      <w:r w:rsidR="007D2B7C">
        <w:t>2</w:t>
      </w:r>
      <w:r w:rsidR="007D2B7C" w:rsidRPr="00C74064">
        <w:t xml:space="preserve"> </w:t>
      </w:r>
      <w:r w:rsidRPr="00C74064">
        <w:t>je úprava smlouvy</w:t>
      </w:r>
      <w:r w:rsidR="00D37B49" w:rsidRPr="00C74064">
        <w:t xml:space="preserve"> k veřejné zakázce číslo CzDA-ET-2013-1-14021/2 s</w:t>
      </w:r>
      <w:r w:rsidR="00D37B49" w:rsidRPr="00C74064">
        <w:rPr>
          <w:bCs/>
        </w:rPr>
        <w:t xml:space="preserve"> názvem </w:t>
      </w:r>
      <w:r w:rsidR="00D37B49" w:rsidRPr="00C74064">
        <w:t xml:space="preserve">„Zajištění přístupu k pitné vodě pro obyvatele lokalit </w:t>
      </w:r>
      <w:proofErr w:type="spellStart"/>
      <w:r w:rsidR="00D37B49" w:rsidRPr="00C74064">
        <w:t>Guguma</w:t>
      </w:r>
      <w:proofErr w:type="spellEnd"/>
      <w:r w:rsidR="00D37B49" w:rsidRPr="00C74064">
        <w:t xml:space="preserve">, </w:t>
      </w:r>
      <w:proofErr w:type="spellStart"/>
      <w:r w:rsidR="00D37B49" w:rsidRPr="00C74064">
        <w:t>Teso</w:t>
      </w:r>
      <w:proofErr w:type="spellEnd"/>
      <w:r w:rsidR="00D37B49" w:rsidRPr="00C74064">
        <w:t xml:space="preserve">, </w:t>
      </w:r>
      <w:proofErr w:type="spellStart"/>
      <w:r w:rsidR="00D37B49" w:rsidRPr="00C74064">
        <w:t>Bargo</w:t>
      </w:r>
      <w:proofErr w:type="spellEnd"/>
      <w:r w:rsidR="00D37B49" w:rsidRPr="00C74064">
        <w:t xml:space="preserve"> a </w:t>
      </w:r>
      <w:proofErr w:type="spellStart"/>
      <w:r w:rsidR="00D37B49" w:rsidRPr="00C74064">
        <w:t>Huluka</w:t>
      </w:r>
      <w:proofErr w:type="spellEnd"/>
      <w:r w:rsidR="00D37B49" w:rsidRPr="00C74064">
        <w:t xml:space="preserve"> v zóně </w:t>
      </w:r>
      <w:proofErr w:type="spellStart"/>
      <w:r w:rsidR="00D37B49" w:rsidRPr="00C74064">
        <w:t>Sidama</w:t>
      </w:r>
      <w:proofErr w:type="spellEnd"/>
      <w:r w:rsidR="00D37B49" w:rsidRPr="00C74064">
        <w:t>“,</w:t>
      </w:r>
      <w:r w:rsidR="00D37B49" w:rsidRPr="00C74064">
        <w:rPr>
          <w:b/>
        </w:rPr>
        <w:t xml:space="preserve"> </w:t>
      </w:r>
      <w:r w:rsidRPr="00C74064">
        <w:t>dále jen Sml</w:t>
      </w:r>
      <w:r w:rsidR="00D37B49" w:rsidRPr="00C74064">
        <w:t>ouva, uzavřená dne 17. 10. 2014.</w:t>
      </w:r>
    </w:p>
    <w:p w14:paraId="492CD125" w14:textId="77777777" w:rsidR="00AC7AAA" w:rsidRDefault="00AC7AAA" w:rsidP="00D35CAB">
      <w:pPr>
        <w:jc w:val="both"/>
      </w:pPr>
    </w:p>
    <w:p w14:paraId="57605F2B" w14:textId="3CB24E80" w:rsidR="00AC7AAA" w:rsidRDefault="00AC7AAA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 změn</w:t>
      </w:r>
      <w:r w:rsidR="00D35CAB">
        <w:t>ě</w:t>
      </w:r>
      <w:r>
        <w:t xml:space="preserve"> Smlouvy</w:t>
      </w:r>
      <w:r w:rsidR="00D35CAB">
        <w:t>:</w:t>
      </w:r>
    </w:p>
    <w:p w14:paraId="272FCF96" w14:textId="77777777" w:rsidR="00AC7AAA" w:rsidRPr="00440468" w:rsidRDefault="00AC7AAA" w:rsidP="00370B53">
      <w:pPr>
        <w:pStyle w:val="Zkladntextodsazen1"/>
        <w:spacing w:before="120" w:after="0"/>
        <w:ind w:left="-180"/>
        <w:jc w:val="both"/>
      </w:pPr>
    </w:p>
    <w:p w14:paraId="703B7499" w14:textId="3CC083B8" w:rsidR="00440468" w:rsidRDefault="00444804" w:rsidP="00DE7364">
      <w:pPr>
        <w:jc w:val="both"/>
      </w:pPr>
      <w:proofErr w:type="gramStart"/>
      <w:r>
        <w:t>I</w:t>
      </w:r>
      <w:r w:rsidR="00AC7AAA" w:rsidRPr="00440468">
        <w:t>.3.</w:t>
      </w:r>
      <w:proofErr w:type="gramEnd"/>
      <w:r w:rsidR="00AC7AAA" w:rsidRPr="00440468">
        <w:t xml:space="preserve"> </w:t>
      </w:r>
      <w:r w:rsidR="00AC7AAA" w:rsidRPr="00440468">
        <w:tab/>
      </w:r>
      <w:r w:rsidR="00440468">
        <w:t xml:space="preserve">V návaznosti na </w:t>
      </w:r>
      <w:proofErr w:type="gramStart"/>
      <w:r w:rsidR="00440468">
        <w:t>přímý</w:t>
      </w:r>
      <w:proofErr w:type="gramEnd"/>
      <w:r w:rsidR="00440468">
        <w:t xml:space="preserve"> průzkumu v terénu v</w:t>
      </w:r>
      <w:r w:rsidR="00440468" w:rsidRPr="00440468">
        <w:t xml:space="preserve"> lokalitě </w:t>
      </w:r>
      <w:proofErr w:type="spellStart"/>
      <w:r w:rsidR="00440468" w:rsidRPr="00440468">
        <w:t>Guguma</w:t>
      </w:r>
      <w:proofErr w:type="spellEnd"/>
      <w:r w:rsidR="005B5F69">
        <w:t xml:space="preserve">, bylo zjištěno, že v této lokalitě, </w:t>
      </w:r>
      <w:r w:rsidR="00440468" w:rsidRPr="00440468">
        <w:t xml:space="preserve"> nebyla zachycena </w:t>
      </w:r>
      <w:proofErr w:type="spellStart"/>
      <w:r w:rsidR="00440468" w:rsidRPr="00440468">
        <w:t>zvodeň</w:t>
      </w:r>
      <w:proofErr w:type="spellEnd"/>
      <w:r w:rsidR="00440468" w:rsidRPr="00440468">
        <w:t xml:space="preserve"> pro vybudování zdroje pitné vody. Z tohoto důvodu nedojde v rámci stávající</w:t>
      </w:r>
      <w:r w:rsidR="008660EE">
        <w:t>ho</w:t>
      </w:r>
      <w:r w:rsidR="00440468" w:rsidRPr="00440468">
        <w:t xml:space="preserve"> projektu k realizaci následných aktivit v této lokalitě</w:t>
      </w:r>
      <w:r w:rsidR="008660EE">
        <w:t>,</w:t>
      </w:r>
      <w:r w:rsidR="007D2B7C">
        <w:t xml:space="preserve"> a z tohoto důvodu rovněž dojde</w:t>
      </w:r>
      <w:r w:rsidR="008660EE">
        <w:t xml:space="preserve"> </w:t>
      </w:r>
      <w:r w:rsidR="00B85340">
        <w:t xml:space="preserve">ke změně několika aktivit v etapách 4. a 5. za rok 2016 a v etapách 6. a 7. </w:t>
      </w:r>
      <w:r w:rsidR="0099489A">
        <w:t>z</w:t>
      </w:r>
      <w:r w:rsidR="00B85340">
        <w:t xml:space="preserve">a rok 2017, ze kterých </w:t>
      </w:r>
      <w:r w:rsidR="008453EE">
        <w:t>bude</w:t>
      </w:r>
      <w:r w:rsidR="007D2B7C">
        <w:t xml:space="preserve"> lok</w:t>
      </w:r>
      <w:bookmarkStart w:id="0" w:name="_GoBack"/>
      <w:bookmarkEnd w:id="0"/>
      <w:r w:rsidR="007D2B7C">
        <w:t>alita</w:t>
      </w:r>
      <w:r w:rsidR="008453EE">
        <w:t xml:space="preserve"> </w:t>
      </w:r>
      <w:proofErr w:type="spellStart"/>
      <w:r w:rsidR="008453EE">
        <w:t>Guguma</w:t>
      </w:r>
      <w:proofErr w:type="spellEnd"/>
      <w:r w:rsidR="008453EE">
        <w:t xml:space="preserve"> vyňata a</w:t>
      </w:r>
      <w:r w:rsidR="00440468" w:rsidRPr="00440468">
        <w:t xml:space="preserve"> celkový rozpočet </w:t>
      </w:r>
      <w:r w:rsidR="00D35CAB">
        <w:t xml:space="preserve">projektu tak </w:t>
      </w:r>
      <w:r w:rsidR="00440468" w:rsidRPr="00440468">
        <w:t xml:space="preserve">bude </w:t>
      </w:r>
      <w:r w:rsidR="00440468" w:rsidRPr="00440468">
        <w:lastRenderedPageBreak/>
        <w:t xml:space="preserve">ponížen o </w:t>
      </w:r>
      <w:r w:rsidR="00D35CAB">
        <w:t xml:space="preserve">částku ve výši </w:t>
      </w:r>
      <w:r w:rsidR="00440468" w:rsidRPr="00440468">
        <w:t>1.</w:t>
      </w:r>
      <w:r w:rsidR="008F1DCD">
        <w:t>662</w:t>
      </w:r>
      <w:r w:rsidR="00440468" w:rsidRPr="00440468">
        <w:t>.000,- Kč na celkovou částku</w:t>
      </w:r>
      <w:r w:rsidR="005B5F69">
        <w:t xml:space="preserve"> ceny</w:t>
      </w:r>
      <w:r w:rsidR="00440468" w:rsidRPr="00440468">
        <w:t xml:space="preserve"> </w:t>
      </w:r>
      <w:r w:rsidR="00D35CAB">
        <w:t xml:space="preserve">projektu ve výši </w:t>
      </w:r>
      <w:r w:rsidR="00440468" w:rsidRPr="00440468">
        <w:t>20.288.000,- K</w:t>
      </w:r>
      <w:r w:rsidR="00D35CAB">
        <w:t>č.</w:t>
      </w:r>
      <w:r w:rsidR="00440468" w:rsidRPr="00440468">
        <w:t xml:space="preserve"> </w:t>
      </w:r>
      <w:r w:rsidR="007D2B7C">
        <w:t xml:space="preserve">Na základě této změny </w:t>
      </w:r>
      <w:r w:rsidR="00D35CAB">
        <w:t>bude</w:t>
      </w:r>
      <w:r w:rsidR="007D2B7C">
        <w:t xml:space="preserve"> ponížena</w:t>
      </w:r>
      <w:r w:rsidR="007F2666">
        <w:t xml:space="preserve"> </w:t>
      </w:r>
      <w:r w:rsidR="00D35CAB">
        <w:t xml:space="preserve">fakturace za </w:t>
      </w:r>
      <w:proofErr w:type="gramStart"/>
      <w:r w:rsidR="00D35CAB">
        <w:t>etapy</w:t>
      </w:r>
      <w:r w:rsidR="0099489A">
        <w:t xml:space="preserve"> 4</w:t>
      </w:r>
      <w:r w:rsidR="00FC0381">
        <w:t>.</w:t>
      </w:r>
      <w:r w:rsidR="0099489A">
        <w:t>-5</w:t>
      </w:r>
      <w:r w:rsidR="00FC0381">
        <w:t>.</w:t>
      </w:r>
      <w:r w:rsidR="0099489A">
        <w:t xml:space="preserve"> </w:t>
      </w:r>
      <w:r w:rsidR="00D35CAB">
        <w:t xml:space="preserve">v </w:t>
      </w:r>
      <w:r w:rsidR="00440468" w:rsidRPr="00440468">
        <w:t>roce</w:t>
      </w:r>
      <w:proofErr w:type="gramEnd"/>
      <w:r w:rsidR="00440468" w:rsidRPr="00440468">
        <w:t xml:space="preserve"> 2016</w:t>
      </w:r>
      <w:r w:rsidR="00FC0381">
        <w:t xml:space="preserve"> a 6.-7. </w:t>
      </w:r>
      <w:r w:rsidR="007D2B7C">
        <w:t>v</w:t>
      </w:r>
      <w:r w:rsidR="00FC0381">
        <w:t> roce 2017</w:t>
      </w:r>
      <w:r w:rsidR="00D35CAB">
        <w:t xml:space="preserve">. Nový </w:t>
      </w:r>
      <w:r w:rsidR="00440468" w:rsidRPr="00440468">
        <w:t>etapový rozpočet</w:t>
      </w:r>
      <w:r w:rsidR="00D35CAB">
        <w:t xml:space="preserve"> tvoří přílohu tohoto dodatku</w:t>
      </w:r>
      <w:r w:rsidR="00440468" w:rsidRPr="00440468">
        <w:t>.</w:t>
      </w:r>
    </w:p>
    <w:p w14:paraId="66668977" w14:textId="77777777" w:rsidR="007D2B7C" w:rsidRDefault="007D2B7C" w:rsidP="00DE7364">
      <w:pPr>
        <w:jc w:val="both"/>
      </w:pPr>
    </w:p>
    <w:p w14:paraId="486EABD8" w14:textId="77777777"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44804">
        <w:rPr>
          <w:spacing w:val="-4"/>
        </w:rPr>
        <w:t>4.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14:paraId="58C35416" w14:textId="77777777" w:rsidR="00AC7AAA" w:rsidRDefault="00AC7AAA" w:rsidP="00370B53">
      <w:pPr>
        <w:spacing w:before="120"/>
        <w:jc w:val="both"/>
        <w:rPr>
          <w:spacing w:val="-4"/>
        </w:rPr>
      </w:pPr>
    </w:p>
    <w:p w14:paraId="587DA8EE" w14:textId="77777777"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44804">
        <w:rPr>
          <w:spacing w:val="-4"/>
        </w:rPr>
        <w:t>5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 xml:space="preserve">Tento dodatek č. </w:t>
      </w:r>
      <w:r w:rsidR="00440468">
        <w:rPr>
          <w:spacing w:val="-4"/>
        </w:rPr>
        <w:t>2</w:t>
      </w:r>
      <w:r>
        <w:rPr>
          <w:spacing w:val="-4"/>
        </w:rPr>
        <w:t xml:space="preserve"> je vyhotoven ve čtyřech stejnopisech s platností originálu, z nichž každá strana obdrží dva.</w:t>
      </w:r>
    </w:p>
    <w:p w14:paraId="67C6A39A" w14:textId="77777777" w:rsidR="00AC7AAA" w:rsidRDefault="00AC7AAA" w:rsidP="00370B53">
      <w:pPr>
        <w:spacing w:before="120"/>
        <w:jc w:val="both"/>
        <w:rPr>
          <w:spacing w:val="-4"/>
        </w:rPr>
      </w:pPr>
    </w:p>
    <w:p w14:paraId="4A7F2F6D" w14:textId="62E07E79"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44804">
        <w:rPr>
          <w:spacing w:val="-4"/>
        </w:rPr>
        <w:t>6</w:t>
      </w:r>
      <w:r>
        <w:rPr>
          <w:spacing w:val="-4"/>
        </w:rPr>
        <w:t>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</w:t>
      </w:r>
      <w:r w:rsidR="00440468">
        <w:rPr>
          <w:spacing w:val="-4"/>
        </w:rPr>
        <w:t>2</w:t>
      </w:r>
      <w:r>
        <w:rPr>
          <w:spacing w:val="-4"/>
        </w:rPr>
        <w:t xml:space="preserve"> nabývá platnosti a účinnosti dnem podpisu oprávněnými zástupci smluvních stran.</w:t>
      </w:r>
    </w:p>
    <w:p w14:paraId="0C4B3255" w14:textId="77777777" w:rsidR="00AC7AAA" w:rsidRDefault="00AC7AAA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AC7AAA" w14:paraId="6D0917B3" w14:textId="77777777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3BD6902A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14:paraId="6942B708" w14:textId="77777777" w:rsidR="007F2666" w:rsidRDefault="007F2666" w:rsidP="004925CB">
            <w:pPr>
              <w:spacing w:before="120"/>
              <w:jc w:val="both"/>
              <w:rPr>
                <w:spacing w:val="-4"/>
              </w:rPr>
            </w:pPr>
          </w:p>
          <w:p w14:paraId="3F74AA70" w14:textId="77777777" w:rsidR="007F2666" w:rsidRDefault="007F2666" w:rsidP="004925CB">
            <w:pPr>
              <w:spacing w:before="120"/>
              <w:jc w:val="both"/>
              <w:rPr>
                <w:spacing w:val="-4"/>
              </w:rPr>
            </w:pPr>
          </w:p>
          <w:p w14:paraId="79BB602D" w14:textId="77777777" w:rsidR="007F2666" w:rsidRDefault="007F2666" w:rsidP="004925CB">
            <w:pPr>
              <w:spacing w:before="120"/>
              <w:jc w:val="both"/>
              <w:rPr>
                <w:spacing w:val="-4"/>
              </w:rPr>
            </w:pPr>
          </w:p>
          <w:p w14:paraId="2465A838" w14:textId="77777777" w:rsidR="007F2666" w:rsidRDefault="007F2666" w:rsidP="004925CB">
            <w:pPr>
              <w:spacing w:before="120"/>
              <w:jc w:val="both"/>
              <w:rPr>
                <w:spacing w:val="-4"/>
              </w:rPr>
            </w:pPr>
          </w:p>
          <w:p w14:paraId="31657852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1CC5AC32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14:paraId="666BBBCD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14:paraId="4E1085CF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14:paraId="6AEA23F9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Michal Kaplan</w:t>
            </w:r>
          </w:p>
          <w:p w14:paraId="3372F621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C590E67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14:paraId="6AF32836" w14:textId="77777777" w:rsidR="007F2666" w:rsidRDefault="007F2666" w:rsidP="004925CB">
            <w:pPr>
              <w:spacing w:before="120"/>
              <w:jc w:val="both"/>
              <w:rPr>
                <w:spacing w:val="-4"/>
              </w:rPr>
            </w:pPr>
          </w:p>
          <w:p w14:paraId="0D5A7E7B" w14:textId="77777777" w:rsidR="007F2666" w:rsidRDefault="007F2666" w:rsidP="004925CB">
            <w:pPr>
              <w:spacing w:before="120"/>
              <w:jc w:val="both"/>
              <w:rPr>
                <w:spacing w:val="-4"/>
              </w:rPr>
            </w:pPr>
          </w:p>
          <w:p w14:paraId="63B2E6A9" w14:textId="77777777" w:rsidR="007F2666" w:rsidRDefault="007F2666" w:rsidP="004925CB">
            <w:pPr>
              <w:spacing w:before="120"/>
              <w:jc w:val="both"/>
              <w:rPr>
                <w:spacing w:val="-4"/>
              </w:rPr>
            </w:pPr>
          </w:p>
          <w:p w14:paraId="6147C127" w14:textId="77777777" w:rsidR="007F2666" w:rsidRDefault="007F2666" w:rsidP="004925CB">
            <w:pPr>
              <w:spacing w:before="120"/>
              <w:jc w:val="both"/>
              <w:rPr>
                <w:spacing w:val="-4"/>
              </w:rPr>
            </w:pPr>
          </w:p>
          <w:p w14:paraId="5F8A6B05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5C388458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14:paraId="7F3A0286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14:paraId="6F7FD7B9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14:paraId="1683B697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Šimon Pánek</w:t>
            </w:r>
          </w:p>
          <w:p w14:paraId="5600855D" w14:textId="77777777"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společnosti Člověk v tísni</w:t>
            </w:r>
          </w:p>
        </w:tc>
      </w:tr>
    </w:tbl>
    <w:p w14:paraId="10DF22D8" w14:textId="77777777" w:rsidR="00AC7AAA" w:rsidRDefault="00AC7AAA" w:rsidP="00370B53">
      <w:pPr>
        <w:spacing w:before="120"/>
      </w:pPr>
    </w:p>
    <w:p w14:paraId="5B4872D6" w14:textId="77777777" w:rsidR="00AC7AAA" w:rsidRDefault="00AC7AAA"/>
    <w:p w14:paraId="056A68B1" w14:textId="77777777" w:rsidR="00AC7AAA" w:rsidRDefault="00AC7AAA"/>
    <w:p w14:paraId="5E3F05D2" w14:textId="77777777" w:rsidR="00AC7AAA" w:rsidRDefault="00AC7AAA"/>
    <w:p w14:paraId="32CF39FB" w14:textId="77777777" w:rsidR="00AC7AAA" w:rsidRDefault="00AC7AAA"/>
    <w:p w14:paraId="52F03337" w14:textId="77777777" w:rsidR="00AC7AAA" w:rsidRDefault="00AC7AAA"/>
    <w:p w14:paraId="63E9A76F" w14:textId="77777777" w:rsidR="00AC7AAA" w:rsidRDefault="00AC7AAA">
      <w:r>
        <w:t>Přílohy:</w:t>
      </w:r>
    </w:p>
    <w:p w14:paraId="15C94117" w14:textId="77777777" w:rsidR="00AC7AAA" w:rsidRDefault="00AC7AAA"/>
    <w:p w14:paraId="64D2DB2E" w14:textId="67892613" w:rsidR="00AC7AAA" w:rsidRDefault="00D35CAB">
      <w:r>
        <w:t>Nový</w:t>
      </w:r>
      <w:r w:rsidR="00440468">
        <w:t xml:space="preserve"> e</w:t>
      </w:r>
      <w:r w:rsidR="005A7D47">
        <w:t xml:space="preserve">tapový rozpočet </w:t>
      </w:r>
    </w:p>
    <w:sectPr w:rsidR="00AC7AAA" w:rsidSect="0075122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95DEE" w14:textId="77777777" w:rsidR="00F24086" w:rsidRDefault="00F24086">
      <w:r>
        <w:separator/>
      </w:r>
    </w:p>
  </w:endnote>
  <w:endnote w:type="continuationSeparator" w:id="0">
    <w:p w14:paraId="6E381760" w14:textId="77777777" w:rsidR="00F24086" w:rsidRDefault="00F2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D2EA0" w14:textId="77777777" w:rsidR="00AC7AAA" w:rsidRDefault="00AC7AAA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1DCD">
      <w:rPr>
        <w:rStyle w:val="slostrnky"/>
        <w:noProof/>
      </w:rPr>
      <w:t>2</w:t>
    </w:r>
    <w:r>
      <w:rPr>
        <w:rStyle w:val="slostrnky"/>
      </w:rPr>
      <w:fldChar w:fldCharType="end"/>
    </w:r>
  </w:p>
  <w:p w14:paraId="14129F2C" w14:textId="77777777" w:rsidR="00AC7AAA" w:rsidRDefault="00AC7AA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2F04F" w14:textId="77777777" w:rsidR="00F24086" w:rsidRDefault="00F24086">
      <w:r>
        <w:separator/>
      </w:r>
    </w:p>
  </w:footnote>
  <w:footnote w:type="continuationSeparator" w:id="0">
    <w:p w14:paraId="1E693BE3" w14:textId="77777777" w:rsidR="00F24086" w:rsidRDefault="00F2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010A18"/>
    <w:rsid w:val="00033008"/>
    <w:rsid w:val="00037761"/>
    <w:rsid w:val="0011785C"/>
    <w:rsid w:val="0017467C"/>
    <w:rsid w:val="001A260F"/>
    <w:rsid w:val="001C701F"/>
    <w:rsid w:val="001F6649"/>
    <w:rsid w:val="00201148"/>
    <w:rsid w:val="00205D70"/>
    <w:rsid w:val="00241222"/>
    <w:rsid w:val="00273085"/>
    <w:rsid w:val="00285FFC"/>
    <w:rsid w:val="002B14DD"/>
    <w:rsid w:val="002B4820"/>
    <w:rsid w:val="002F6DBE"/>
    <w:rsid w:val="003449A8"/>
    <w:rsid w:val="00346D30"/>
    <w:rsid w:val="0035599F"/>
    <w:rsid w:val="00370B53"/>
    <w:rsid w:val="003F19DC"/>
    <w:rsid w:val="0040171D"/>
    <w:rsid w:val="00417753"/>
    <w:rsid w:val="00440468"/>
    <w:rsid w:val="00444804"/>
    <w:rsid w:val="0047514A"/>
    <w:rsid w:val="004925CB"/>
    <w:rsid w:val="004E0AD3"/>
    <w:rsid w:val="00503F14"/>
    <w:rsid w:val="0051226F"/>
    <w:rsid w:val="005316C0"/>
    <w:rsid w:val="005A7D47"/>
    <w:rsid w:val="005B521A"/>
    <w:rsid w:val="005B5F69"/>
    <w:rsid w:val="005F0942"/>
    <w:rsid w:val="005F6A15"/>
    <w:rsid w:val="00612C2B"/>
    <w:rsid w:val="0062291D"/>
    <w:rsid w:val="00672469"/>
    <w:rsid w:val="006C57E9"/>
    <w:rsid w:val="006E0B04"/>
    <w:rsid w:val="00751223"/>
    <w:rsid w:val="007708B3"/>
    <w:rsid w:val="007835C1"/>
    <w:rsid w:val="0079289D"/>
    <w:rsid w:val="007B6F8A"/>
    <w:rsid w:val="007D2B7C"/>
    <w:rsid w:val="007D51AC"/>
    <w:rsid w:val="007E2A67"/>
    <w:rsid w:val="007F2666"/>
    <w:rsid w:val="00822509"/>
    <w:rsid w:val="00831808"/>
    <w:rsid w:val="008453EE"/>
    <w:rsid w:val="00845C5F"/>
    <w:rsid w:val="008660EE"/>
    <w:rsid w:val="008B7E79"/>
    <w:rsid w:val="008C2DF4"/>
    <w:rsid w:val="008D70C5"/>
    <w:rsid w:val="008F12A3"/>
    <w:rsid w:val="008F1DCD"/>
    <w:rsid w:val="009032BD"/>
    <w:rsid w:val="0093108E"/>
    <w:rsid w:val="0097225E"/>
    <w:rsid w:val="0099489A"/>
    <w:rsid w:val="009A058E"/>
    <w:rsid w:val="009C79F0"/>
    <w:rsid w:val="00A630B8"/>
    <w:rsid w:val="00A90A32"/>
    <w:rsid w:val="00AC7AAA"/>
    <w:rsid w:val="00AD1DF4"/>
    <w:rsid w:val="00AE42B4"/>
    <w:rsid w:val="00AE5A91"/>
    <w:rsid w:val="00B630D1"/>
    <w:rsid w:val="00B85340"/>
    <w:rsid w:val="00BE0AFF"/>
    <w:rsid w:val="00C05B63"/>
    <w:rsid w:val="00C60C8E"/>
    <w:rsid w:val="00C653E5"/>
    <w:rsid w:val="00C74064"/>
    <w:rsid w:val="00CF00C1"/>
    <w:rsid w:val="00D0405F"/>
    <w:rsid w:val="00D12234"/>
    <w:rsid w:val="00D2757A"/>
    <w:rsid w:val="00D35CAB"/>
    <w:rsid w:val="00D37B49"/>
    <w:rsid w:val="00D908A5"/>
    <w:rsid w:val="00DB1F93"/>
    <w:rsid w:val="00DE7364"/>
    <w:rsid w:val="00DF73AA"/>
    <w:rsid w:val="00E021D2"/>
    <w:rsid w:val="00E4036A"/>
    <w:rsid w:val="00E905A0"/>
    <w:rsid w:val="00EE5899"/>
    <w:rsid w:val="00EF6ECC"/>
    <w:rsid w:val="00F23A3E"/>
    <w:rsid w:val="00F24086"/>
    <w:rsid w:val="00F40CB7"/>
    <w:rsid w:val="00FB6F06"/>
    <w:rsid w:val="00FC0381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76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70B5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Zkladntextodsazen1">
    <w:name w:val="Základní text odsazený1"/>
    <w:basedOn w:val="Normln"/>
    <w:uiPriority w:val="99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uiPriority w:val="99"/>
    <w:rsid w:val="00370B53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00C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0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0C1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83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7A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70B5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Zkladntextodsazen1">
    <w:name w:val="Základní text odsazený1"/>
    <w:basedOn w:val="Normln"/>
    <w:uiPriority w:val="99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uiPriority w:val="99"/>
    <w:rsid w:val="00370B53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00C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0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0C1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83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7A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6564-7799-48C1-988A-97CDB3D5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Pechackova Stepanka</dc:creator>
  <cp:keywords/>
  <dc:description/>
  <cp:lastModifiedBy>Manova Katerina</cp:lastModifiedBy>
  <cp:revision>4</cp:revision>
  <dcterms:created xsi:type="dcterms:W3CDTF">2015-06-10T07:20:00Z</dcterms:created>
  <dcterms:modified xsi:type="dcterms:W3CDTF">2015-06-12T13:43:00Z</dcterms:modified>
</cp:coreProperties>
</file>