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-615"/>
        <w:tblW w:w="10910" w:type="dxa"/>
        <w:tblInd w:w="0" w:type="dxa"/>
        <w:tblCellMar>
          <w:top w:w="7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5360"/>
        <w:gridCol w:w="5550"/>
      </w:tblGrid>
      <w:tr w:rsidR="00207B67" w:rsidTr="00CC735C">
        <w:trPr>
          <w:trHeight w:val="471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OBJEDNÁVKA  č.</w:t>
            </w:r>
            <w:r w:rsidR="0043797A">
              <w:rPr>
                <w:rFonts w:ascii="Arial" w:eastAsia="Arial" w:hAnsi="Arial" w:cs="Arial"/>
                <w:b/>
                <w:sz w:val="20"/>
              </w:rPr>
              <w:t xml:space="preserve"> 35/2018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07B67" w:rsidTr="00CC735C">
        <w:trPr>
          <w:trHeight w:val="24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ODBĚRATEL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B8" w:rsidRPr="003F39B8" w:rsidRDefault="00CC735C" w:rsidP="00CC735C">
            <w:pPr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DODAVATEL </w:t>
            </w:r>
          </w:p>
        </w:tc>
      </w:tr>
      <w:tr w:rsidR="00207B67" w:rsidTr="00CC735C">
        <w:trPr>
          <w:trHeight w:val="162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spacing w:after="5"/>
            </w:pPr>
            <w:r>
              <w:rPr>
                <w:rFonts w:ascii="Arial" w:eastAsia="Arial" w:hAnsi="Arial" w:cs="Arial"/>
                <w:sz w:val="2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ZÁKLADNÍ ŠKOLA BOHUMÍN  </w:t>
            </w:r>
          </w:p>
          <w:p w:rsidR="00207B67" w:rsidRDefault="00CC735C" w:rsidP="00CC735C">
            <w:pPr>
              <w:spacing w:line="277" w:lineRule="auto"/>
              <w:ind w:left="569" w:right="5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Bezručova 190 okres Karviná, příspěvková organizace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Bezručova 190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735 81 Bohumín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Connexia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systems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sro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07B67" w:rsidRDefault="00CC735C" w:rsidP="00CC735C">
            <w:pPr>
              <w:spacing w:after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Dětmarovice 1142 </w:t>
            </w:r>
          </w:p>
          <w:p w:rsidR="00207B67" w:rsidRDefault="00CC735C" w:rsidP="00CC735C">
            <w:r>
              <w:rPr>
                <w:rFonts w:ascii="Arial" w:eastAsia="Arial" w:hAnsi="Arial" w:cs="Arial"/>
                <w:b/>
                <w:sz w:val="20"/>
              </w:rPr>
              <w:t xml:space="preserve">          73571 Dětmarovice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207B67" w:rsidTr="00CC735C">
        <w:trPr>
          <w:trHeight w:val="783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Pr="003F39B8" w:rsidRDefault="00207B67" w:rsidP="00CC735C">
            <w:pPr>
              <w:spacing w:after="7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Dle Vaší prodejní nabídky ze dne </w:t>
            </w:r>
            <w:proofErr w:type="gramStart"/>
            <w:r w:rsidR="0043797A" w:rsidRPr="003F39B8">
              <w:rPr>
                <w:rFonts w:ascii="Arial" w:eastAsia="Arial" w:hAnsi="Arial" w:cs="Arial"/>
                <w:sz w:val="20"/>
                <w:szCs w:val="20"/>
              </w:rPr>
              <w:t>26.4.2018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objednáváme: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LNP10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NM005QMC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V520s SFF/G4560/1TB/4GB/HD/DVD/W10H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43797A" w:rsidP="00CC735C">
            <w:pPr>
              <w:ind w:left="2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7 761,00       2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18 781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,00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Kč s DPH</w:t>
            </w:r>
          </w:p>
          <w:p w:rsidR="0043797A" w:rsidRPr="003F39B8" w:rsidRDefault="0043797A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43797A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LNP90GB00DSCK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Idea Centre 510S i3-7100/128GB/4G/INT/DVD/</w:t>
            </w:r>
            <w:proofErr w:type="spellStart"/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Win</w:t>
            </w:r>
            <w:proofErr w:type="spellEnd"/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10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9 083,00       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3 ks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32 970,- Kč s DPH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LENZA5WS0D81011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WarUpgrade</w:t>
            </w:r>
            <w:proofErr w:type="spellEnd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na 3r Carry-In pro </w:t>
            </w:r>
            <w:proofErr w:type="spellStart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Dsk</w:t>
            </w:r>
            <w:proofErr w:type="spellEnd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TC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372,00    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2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900,00 Kč s DPH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20883300</w:t>
            </w:r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101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E970swn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19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" LED AOC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e970swn-1366x768,VGA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1 645,00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3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5 97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0,00</w:t>
            </w:r>
            <w:r w:rsidR="00CC735C"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>s DPH</w:t>
            </w:r>
            <w:r w:rsidR="00CC735C" w:rsidRPr="003F39B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20440070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WDS256G1X0C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SSD 256GB WD Black M.2PCle Gen2x4 2280</w:t>
            </w:r>
          </w:p>
          <w:p w:rsidR="00CC735C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2 397,00         2 ks                     5 800,00 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:rsidR="00CC735C" w:rsidRDefault="00CC735C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F39B8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Termín :do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konce května</w:t>
            </w:r>
          </w:p>
          <w:p w:rsidR="00207B67" w:rsidRDefault="003F39B8" w:rsidP="00CC735C">
            <w:pPr>
              <w:spacing w:after="2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cena : </w:t>
            </w:r>
            <w:r w:rsidR="00CC735C">
              <w:rPr>
                <w:rFonts w:ascii="Arial" w:eastAsia="Arial" w:hAnsi="Arial" w:cs="Arial"/>
                <w:sz w:val="20"/>
                <w:szCs w:val="20"/>
              </w:rPr>
              <w:t>64 421,</w:t>
            </w:r>
            <w:proofErr w:type="gramEnd"/>
            <w:r w:rsidR="00CC735C">
              <w:rPr>
                <w:rFonts w:ascii="Arial" w:eastAsia="Arial" w:hAnsi="Arial" w:cs="Arial"/>
                <w:sz w:val="20"/>
                <w:szCs w:val="20"/>
              </w:rPr>
              <w:t>- Kč s DPH</w:t>
            </w:r>
          </w:p>
          <w:p w:rsidR="00CC735C" w:rsidRPr="003F39B8" w:rsidRDefault="00CC735C" w:rsidP="00CC735C">
            <w:pPr>
              <w:spacing w:after="2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Smluvní strany prohlašují, že vyskytují-li se ve smlouvě osobní údaje, pak ve smyslu zákona č.101/2000 Sb., o ochraně osobních údajů, ve znění pozdějších předpisů, souhlasí se zpracováním osobních údajů v souvislosti s uzavřením této smlouvy(objednávky) a v souvislosti s jejich zveřejněním v registru smluv dle z. </w:t>
            </w:r>
            <w:proofErr w:type="gramStart"/>
            <w:r w:rsidRPr="003F39B8">
              <w:rPr>
                <w:rFonts w:ascii="Arial" w:eastAsia="Arial" w:hAnsi="Arial" w:cs="Arial"/>
                <w:sz w:val="20"/>
                <w:szCs w:val="20"/>
              </w:rPr>
              <w:t>č.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340/2015 Sb., zákona o registru smluv, a to na dobu neurčitou. Smluvní strany prohlašují, že všechny údaje jsou přesné a pravdivé a jsou poskytovány dobrovolně.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B67" w:rsidTr="00CC735C">
        <w:trPr>
          <w:trHeight w:val="115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spacing w:after="18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Číslo účtu:      </w:t>
            </w:r>
            <w:bookmarkStart w:id="0" w:name="_GoBack"/>
            <w:bookmarkEnd w:id="0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1727851329/0800 </w:t>
            </w:r>
          </w:p>
          <w:p w:rsidR="00207B67" w:rsidRPr="003F39B8" w:rsidRDefault="00CC735C" w:rsidP="00CC735C">
            <w:pPr>
              <w:spacing w:after="1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IČO:                75029111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DIČ:                </w:t>
            </w:r>
            <w:r w:rsidR="003F39B8">
              <w:rPr>
                <w:rFonts w:ascii="Arial" w:eastAsia="Arial" w:hAnsi="Arial" w:cs="Arial"/>
                <w:sz w:val="20"/>
                <w:szCs w:val="20"/>
              </w:rPr>
              <w:t>CZ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75029111      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NEJSME PLÁTCI   </w:t>
            </w:r>
            <w:proofErr w:type="gramStart"/>
            <w:r w:rsidRPr="003F39B8">
              <w:rPr>
                <w:rFonts w:ascii="Arial" w:eastAsia="Arial" w:hAnsi="Arial" w:cs="Arial"/>
                <w:sz w:val="20"/>
                <w:szCs w:val="20"/>
              </w:rPr>
              <w:t>DPH !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B67" w:rsidTr="00CC735C">
        <w:trPr>
          <w:trHeight w:val="1851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spacing w:after="14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 Bohumíně dne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26.04.2018</w:t>
            </w:r>
            <w:proofErr w:type="gramEnd"/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Vyřizuje : Lenka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Škutová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Tel. 777 314 371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……………………………………………. </w:t>
            </w: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PaedDr. Darina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Ježíšková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ředitelka školy     </w:t>
            </w: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</w:p>
          <w:p w:rsidR="00207B67" w:rsidRDefault="00CC735C" w:rsidP="00CC735C">
            <w:pPr>
              <w:spacing w:line="253" w:lineRule="auto"/>
              <w:ind w:left="2" w:right="1636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   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07B67" w:rsidRDefault="00CC735C">
      <w:pPr>
        <w:spacing w:after="0"/>
        <w:ind w:left="-93"/>
        <w:jc w:val="both"/>
      </w:pPr>
      <w:r>
        <w:rPr>
          <w:rFonts w:ascii="Arial" w:eastAsia="Arial" w:hAnsi="Arial" w:cs="Arial"/>
          <w:sz w:val="20"/>
        </w:rPr>
        <w:t xml:space="preserve">   </w:t>
      </w:r>
    </w:p>
    <w:p w:rsidR="00207B67" w:rsidRDefault="00CC735C">
      <w:pPr>
        <w:spacing w:after="0"/>
        <w:ind w:left="-93"/>
      </w:pPr>
      <w:r>
        <w:rPr>
          <w:rFonts w:ascii="Arial" w:eastAsia="Arial" w:hAnsi="Arial" w:cs="Arial"/>
          <w:sz w:val="20"/>
        </w:rPr>
        <w:t xml:space="preserve"> </w:t>
      </w:r>
    </w:p>
    <w:p w:rsidR="00207B67" w:rsidRDefault="00CC735C">
      <w:pPr>
        <w:spacing w:after="0"/>
        <w:ind w:left="-93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207B67" w:rsidRDefault="00CC735C">
      <w:pPr>
        <w:spacing w:after="14"/>
        <w:ind w:left="-24"/>
      </w:pPr>
      <w:r>
        <w:rPr>
          <w:rFonts w:ascii="Arial" w:eastAsia="Arial" w:hAnsi="Arial" w:cs="Arial"/>
          <w:sz w:val="20"/>
        </w:rPr>
        <w:t xml:space="preserve"> </w:t>
      </w:r>
    </w:p>
    <w:p w:rsidR="00207B67" w:rsidRDefault="00CC735C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sectPr w:rsidR="00207B67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7"/>
    <w:rsid w:val="00207B67"/>
    <w:rsid w:val="00390CF4"/>
    <w:rsid w:val="003F39B8"/>
    <w:rsid w:val="0043797A"/>
    <w:rsid w:val="00C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90AC-CD25-4197-B91D-FDDEC77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35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objednávka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objednávka</dc:title>
  <dc:subject/>
  <dc:creator>PC</dc:creator>
  <cp:keywords/>
  <cp:lastModifiedBy>Czepiecová Stela</cp:lastModifiedBy>
  <cp:revision>2</cp:revision>
  <cp:lastPrinted>2018-04-26T10:15:00Z</cp:lastPrinted>
  <dcterms:created xsi:type="dcterms:W3CDTF">2018-04-26T10:43:00Z</dcterms:created>
  <dcterms:modified xsi:type="dcterms:W3CDTF">2018-04-26T10:43:00Z</dcterms:modified>
</cp:coreProperties>
</file>