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81" w:rsidRDefault="00F52081" w:rsidP="00F5208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Daniel Sobotka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mailto:info@tesarstvisobotka.cz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03, 2016 10:25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Václav Kopal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52081" w:rsidRDefault="00F52081" w:rsidP="00F52081"/>
    <w:p w:rsidR="00F52081" w:rsidRDefault="00F52081" w:rsidP="00F52081">
      <w:r>
        <w:t>Dobrý den,</w:t>
      </w:r>
    </w:p>
    <w:p w:rsidR="00F52081" w:rsidRDefault="00F52081" w:rsidP="00F52081">
      <w:r>
        <w:t>objednávku č. 418 přijímám.</w:t>
      </w:r>
    </w:p>
    <w:p w:rsidR="00F52081" w:rsidRDefault="00F52081" w:rsidP="00F52081"/>
    <w:p w:rsidR="00F52081" w:rsidRDefault="00F52081" w:rsidP="00F52081">
      <w:r>
        <w:t>S pozdravem</w:t>
      </w:r>
    </w:p>
    <w:p w:rsidR="00F52081" w:rsidRDefault="00F52081" w:rsidP="00F52081">
      <w:r>
        <w:br w:type="textWrapping" w:clear="all"/>
      </w:r>
    </w:p>
    <w:p w:rsidR="00F52081" w:rsidRDefault="00F52081" w:rsidP="00F52081">
      <w:r>
        <w:br/>
        <w:t>Daniel Sobotka</w:t>
      </w:r>
      <w:r>
        <w:br/>
        <w:t>Mob.: +420 731 876 062</w:t>
      </w:r>
      <w:r>
        <w:br/>
      </w:r>
      <w:hyperlink r:id="rId5" w:tgtFrame="_blank" w:history="1">
        <w:r>
          <w:rPr>
            <w:rStyle w:val="Hypertextovodkaz"/>
          </w:rPr>
          <w:t>www.tesarstvisobotka.cz</w:t>
        </w:r>
      </w:hyperlink>
    </w:p>
    <w:p w:rsidR="0024642A" w:rsidRDefault="0024642A">
      <w:bookmarkStart w:id="0" w:name="_GoBack"/>
      <w:bookmarkEnd w:id="0"/>
    </w:p>
    <w:sectPr w:rsidR="0024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81"/>
    <w:rsid w:val="0024642A"/>
    <w:rsid w:val="00F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9EBF-9D8E-4CCD-A16F-ACAD27A2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08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2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arstvisobotka.cz" TargetMode="External"/><Relationship Id="rId4" Type="http://schemas.openxmlformats.org/officeDocument/2006/relationships/hyperlink" Target="mailto:info@tesarstvisobot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2016-08-03T09:11:00Z</dcterms:created>
  <dcterms:modified xsi:type="dcterms:W3CDTF">2016-08-03T09:12:00Z</dcterms:modified>
</cp:coreProperties>
</file>