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8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8D2920" w:rsidRDefault="00DD4D68" w:rsidP="008D2920">
      <w:pPr>
        <w:rPr>
          <w:rFonts w:ascii="Bookman Old Style" w:hAnsi="Bookman Old Style"/>
          <w:b/>
          <w:sz w:val="18"/>
          <w:szCs w:val="18"/>
        </w:rPr>
      </w:pPr>
      <w:r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  <w:t xml:space="preserve">    </w:t>
      </w:r>
    </w:p>
    <w:p w:rsidR="00B41B3A" w:rsidRDefault="008D2920" w:rsidP="008D2920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>OBJEDNÁVKA  č.</w:t>
      </w:r>
      <w:r>
        <w:rPr>
          <w:rFonts w:ascii="Times New Roman" w:hAnsi="Times New Roman"/>
          <w:b/>
          <w:bCs/>
        </w:rPr>
        <w:t xml:space="preserve">  </w:t>
      </w:r>
      <w:r w:rsidR="00220887">
        <w:rPr>
          <w:rFonts w:ascii="Times New Roman" w:hAnsi="Times New Roman"/>
          <w:b/>
          <w:bCs/>
        </w:rPr>
        <w:t xml:space="preserve"> </w:t>
      </w:r>
      <w:r w:rsidR="008C1197">
        <w:rPr>
          <w:rFonts w:ascii="Times New Roman" w:hAnsi="Times New Roman"/>
          <w:b/>
          <w:bCs/>
        </w:rPr>
        <w:t>94</w:t>
      </w:r>
      <w:r w:rsidRPr="008D2920">
        <w:rPr>
          <w:rFonts w:ascii="Times New Roman" w:hAnsi="Times New Roman"/>
          <w:b/>
          <w:bCs/>
        </w:rPr>
        <w:t>/Nb/201</w:t>
      </w:r>
      <w:r w:rsidR="008A4581">
        <w:rPr>
          <w:rFonts w:ascii="Times New Roman" w:hAnsi="Times New Roman"/>
          <w:b/>
          <w:bCs/>
        </w:rPr>
        <w:t>8</w:t>
      </w:r>
      <w:r w:rsidRPr="008D2920">
        <w:rPr>
          <w:rFonts w:ascii="Times New Roman" w:hAnsi="Times New Roman"/>
          <w:b/>
          <w:bCs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ab/>
        <w:t xml:space="preserve">                     </w:t>
      </w:r>
      <w:r w:rsidRPr="008D2920">
        <w:rPr>
          <w:rFonts w:ascii="Times New Roman" w:hAnsi="Times New Roman"/>
          <w:b/>
          <w:bCs/>
        </w:rPr>
        <w:t xml:space="preserve">        </w:t>
      </w:r>
    </w:p>
    <w:p w:rsidR="008D2920" w:rsidRPr="008D2920" w:rsidRDefault="00752F45" w:rsidP="00B41B3A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Jeseníku </w:t>
      </w:r>
      <w:r w:rsidR="008C1197">
        <w:rPr>
          <w:rFonts w:ascii="Times New Roman" w:hAnsi="Times New Roman"/>
        </w:rPr>
        <w:t>26</w:t>
      </w:r>
      <w:r w:rsidR="00B41B3A" w:rsidRPr="008D2920">
        <w:rPr>
          <w:rFonts w:ascii="Times New Roman" w:hAnsi="Times New Roman"/>
        </w:rPr>
        <w:t xml:space="preserve">. </w:t>
      </w:r>
      <w:r w:rsidR="008C1197">
        <w:rPr>
          <w:rFonts w:ascii="Times New Roman" w:hAnsi="Times New Roman"/>
        </w:rPr>
        <w:t>4</w:t>
      </w:r>
      <w:bookmarkStart w:id="0" w:name="_GoBack"/>
      <w:bookmarkEnd w:id="0"/>
      <w:r w:rsidR="00B41B3A" w:rsidRPr="008D2920">
        <w:rPr>
          <w:rFonts w:ascii="Times New Roman" w:hAnsi="Times New Roman"/>
        </w:rPr>
        <w:t>. 201</w:t>
      </w:r>
      <w:r w:rsidR="008A4581">
        <w:rPr>
          <w:rFonts w:ascii="Times New Roman" w:hAnsi="Times New Roman"/>
        </w:rPr>
        <w:t>8</w:t>
      </w:r>
      <w:r w:rsidR="008D2920" w:rsidRPr="008D2920">
        <w:rPr>
          <w:rFonts w:ascii="Times New Roman" w:hAnsi="Times New Roman"/>
          <w:b/>
          <w:bCs/>
        </w:rPr>
        <w:t xml:space="preserve">     </w:t>
      </w:r>
    </w:p>
    <w:p w:rsidR="008D2920" w:rsidRPr="008D2920" w:rsidRDefault="00D40E8C" w:rsidP="008D292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2446655" cy="1252855"/>
                <wp:effectExtent l="13335" t="5080" r="6985" b="8890"/>
                <wp:wrapNone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93" w:type="dxa"/>
                              <w:tblCellSpacing w:w="15" w:type="dxa"/>
                              <w:tblInd w:w="187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2"/>
                              <w:gridCol w:w="30"/>
                              <w:gridCol w:w="181"/>
                            </w:tblGrid>
                            <w:tr w:rsidR="00220887" w:rsidTr="00220887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hideMark/>
                                </w:tcPr>
                                <w:p w:rsidR="00847CB2" w:rsidRDefault="00220887" w:rsidP="00847CB2">
                                  <w:pPr>
                                    <w:pStyle w:val="Bezmezer"/>
                                  </w:pPr>
                                  <w:r w:rsidRPr="00AE1E1C">
                                    <w:t>Název</w:t>
                                  </w:r>
                                  <w:r w:rsidR="00847CB2">
                                    <w:t>:     SODEXHO Pass</w:t>
                                  </w:r>
                                </w:p>
                                <w:p w:rsidR="00847CB2" w:rsidRDefault="00847CB2" w:rsidP="00847CB2">
                                  <w:pPr>
                                    <w:pStyle w:val="Bezmezer"/>
                                  </w:pPr>
                                  <w:r>
                                    <w:t xml:space="preserve">                 Radlická 2</w:t>
                                  </w:r>
                                </w:p>
                                <w:p w:rsidR="00220887" w:rsidRPr="001F6802" w:rsidRDefault="00847CB2" w:rsidP="00847CB2">
                                  <w:r>
                                    <w:t>150 00  Praha 5 - Smíchov</w:t>
                                  </w:r>
                                  <w:r w:rsidR="00220887">
                                    <w:br/>
                                    <w:t xml:space="preserve">                 </w:t>
                                  </w:r>
                                </w:p>
                              </w:tc>
                            </w:tr>
                            <w:tr w:rsidR="00220887" w:rsidTr="00220887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hideMark/>
                                </w:tcPr>
                                <w:p w:rsidR="00220887" w:rsidRPr="0025285F" w:rsidRDefault="00220887" w:rsidP="0022088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0887" w:rsidTr="00220887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4767" w:type="dxa"/>
                                  <w:gridSpan w:val="2"/>
                                  <w:hideMark/>
                                </w:tcPr>
                                <w:p w:rsidR="00220887" w:rsidRDefault="00220887" w:rsidP="00B41B3A">
                                  <w:r>
                                    <w:t xml:space="preserve"> IČ:         </w:t>
                                  </w:r>
                                  <w:r w:rsidRPr="00426F3B">
                                    <w:rPr>
                                      <w:rFonts w:ascii="Arial" w:hAnsi="Arial" w:cs="Arial"/>
                                      <w:color w:val="636363"/>
                                    </w:rPr>
                                    <w:t>61860476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220887" w:rsidRDefault="00220887"/>
                              </w:tc>
                            </w:tr>
                            <w:tr w:rsidR="00220887" w:rsidTr="00220887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hideMark/>
                                </w:tcPr>
                                <w:p w:rsidR="00220887" w:rsidRDefault="00220887" w:rsidP="00220887"/>
                              </w:tc>
                            </w:tr>
                            <w:tr w:rsidR="00220887" w:rsidTr="00220887">
                              <w:trPr>
                                <w:gridAfter w:val="2"/>
                                <w:wAfter w:w="166" w:type="dxa"/>
                                <w:tblCellSpacing w:w="15" w:type="dxa"/>
                              </w:trPr>
                              <w:tc>
                                <w:tcPr>
                                  <w:tcW w:w="4737" w:type="dxa"/>
                                  <w:vAlign w:val="center"/>
                                  <w:hideMark/>
                                </w:tcPr>
                                <w:p w:rsidR="00220887" w:rsidRPr="00F47D46" w:rsidRDefault="00220887" w:rsidP="00220887">
                                  <w:pPr>
                                    <w:pStyle w:val="Normlnweb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                                 </w:t>
                                  </w:r>
                                </w:p>
                              </w:tc>
                            </w:tr>
                          </w:tbl>
                          <w:p w:rsidR="00220887" w:rsidRDefault="00220887" w:rsidP="008D2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6.15pt;width:192.65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">
                <v:textbox>
                  <w:txbxContent>
                    <w:tbl>
                      <w:tblPr>
                        <w:tblW w:w="4993" w:type="dxa"/>
                        <w:tblCellSpacing w:w="15" w:type="dxa"/>
                        <w:tblInd w:w="187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2"/>
                        <w:gridCol w:w="30"/>
                        <w:gridCol w:w="181"/>
                      </w:tblGrid>
                      <w:tr w:rsidR="00220887" w:rsidTr="00220887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hideMark/>
                          </w:tcPr>
                          <w:p w:rsidR="00847CB2" w:rsidRDefault="00220887" w:rsidP="00847CB2">
                            <w:pPr>
                              <w:pStyle w:val="Bezmezer"/>
                            </w:pPr>
                            <w:r w:rsidRPr="00AE1E1C">
                              <w:t>Název</w:t>
                            </w:r>
                            <w:r w:rsidR="00847CB2">
                              <w:t>:     SODEXHO Pass</w:t>
                            </w:r>
                          </w:p>
                          <w:p w:rsidR="00847CB2" w:rsidRDefault="00847CB2" w:rsidP="00847CB2">
                            <w:pPr>
                              <w:pStyle w:val="Bezmezer"/>
                            </w:pPr>
                            <w:r>
                              <w:t xml:space="preserve">                 Radlická 2</w:t>
                            </w:r>
                          </w:p>
                          <w:p w:rsidR="00220887" w:rsidRPr="001F6802" w:rsidRDefault="00847CB2" w:rsidP="00847CB2">
                            <w:r>
                              <w:t>150 00  Praha 5 - Smíchov</w:t>
                            </w:r>
                            <w:r w:rsidR="00220887">
                              <w:br/>
                              <w:t xml:space="preserve">                 </w:t>
                            </w:r>
                          </w:p>
                        </w:tc>
                      </w:tr>
                      <w:tr w:rsidR="00220887" w:rsidTr="00220887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hideMark/>
                          </w:tcPr>
                          <w:p w:rsidR="00220887" w:rsidRPr="0025285F" w:rsidRDefault="00220887" w:rsidP="002208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0887" w:rsidTr="00220887">
                        <w:trPr>
                          <w:tblCellSpacing w:w="15" w:type="dxa"/>
                        </w:trPr>
                        <w:tc>
                          <w:tcPr>
                            <w:tcW w:w="4767" w:type="dxa"/>
                            <w:gridSpan w:val="2"/>
                            <w:hideMark/>
                          </w:tcPr>
                          <w:p w:rsidR="00220887" w:rsidRDefault="00220887" w:rsidP="00B41B3A">
                            <w:r>
                              <w:t xml:space="preserve"> IČ:         </w:t>
                            </w:r>
                            <w:r w:rsidRPr="00426F3B">
                              <w:rPr>
                                <w:rFonts w:ascii="Arial" w:hAnsi="Arial" w:cs="Arial"/>
                                <w:color w:val="636363"/>
                              </w:rPr>
                              <w:t>61860476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220887" w:rsidRDefault="00220887"/>
                        </w:tc>
                      </w:tr>
                      <w:tr w:rsidR="00220887" w:rsidTr="00220887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hideMark/>
                          </w:tcPr>
                          <w:p w:rsidR="00220887" w:rsidRDefault="00220887" w:rsidP="00220887"/>
                        </w:tc>
                      </w:tr>
                      <w:tr w:rsidR="00220887" w:rsidTr="00220887">
                        <w:trPr>
                          <w:gridAfter w:val="2"/>
                          <w:wAfter w:w="166" w:type="dxa"/>
                          <w:tblCellSpacing w:w="15" w:type="dxa"/>
                        </w:trPr>
                        <w:tc>
                          <w:tcPr>
                            <w:tcW w:w="4737" w:type="dxa"/>
                            <w:vAlign w:val="center"/>
                            <w:hideMark/>
                          </w:tcPr>
                          <w:p w:rsidR="00220887" w:rsidRPr="00F47D46" w:rsidRDefault="00220887" w:rsidP="00220887">
                            <w:pPr>
                              <w:pStyle w:val="Normlnweb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   </w:t>
                            </w:r>
                          </w:p>
                        </w:tc>
                      </w:tr>
                    </w:tbl>
                    <w:p w:rsidR="00220887" w:rsidRDefault="00220887" w:rsidP="008D2920"/>
                  </w:txbxContent>
                </v:textbox>
              </v:shape>
            </w:pict>
          </mc:Fallback>
        </mc:AlternateContent>
      </w:r>
      <w:r w:rsidR="008D2920" w:rsidRPr="008D2920">
        <w:rPr>
          <w:rFonts w:ascii="Times New Roman" w:hAnsi="Times New Roman"/>
          <w:b/>
          <w:bCs/>
        </w:rPr>
        <w:t xml:space="preserve">Dodavatel:  </w:t>
      </w:r>
    </w:p>
    <w:p w:rsidR="008D2920" w:rsidRPr="008D2920" w:rsidRDefault="008D2920" w:rsidP="008D2920">
      <w:pPr>
        <w:rPr>
          <w:rFonts w:ascii="Times New Roman" w:hAnsi="Times New Roman"/>
          <w:b/>
          <w:bCs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  <w:r w:rsidRPr="008D2920">
        <w:rPr>
          <w:rFonts w:ascii="Times New Roman" w:hAnsi="Times New Roman"/>
          <w:b w:val="0"/>
          <w:szCs w:val="24"/>
          <w:u w:val="single"/>
        </w:rPr>
        <w:t xml:space="preserve">  </w:t>
      </w: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8D2920" w:rsidRPr="008D2920" w:rsidRDefault="008D2920" w:rsidP="008D2920">
      <w:pPr>
        <w:pStyle w:val="Nadpis2"/>
        <w:rPr>
          <w:rFonts w:ascii="Times New Roman" w:hAnsi="Times New Roman"/>
          <w:b w:val="0"/>
          <w:bCs/>
          <w:szCs w:val="24"/>
          <w:u w:val="single"/>
        </w:rPr>
      </w:pPr>
    </w:p>
    <w:p w:rsidR="00B41B3A" w:rsidRDefault="00B41B3A" w:rsidP="00B41B3A"/>
    <w:p w:rsidR="00B41B3A" w:rsidRPr="00B41B3A" w:rsidRDefault="00B41B3A" w:rsidP="00B41B3A"/>
    <w:p w:rsidR="00FF6CA4" w:rsidRDefault="00B41B3A" w:rsidP="00B41B3A">
      <w:pPr>
        <w:pStyle w:val="Nadpis2"/>
      </w:pPr>
      <w:r w:rsidRPr="00A12279">
        <w:rPr>
          <w:b w:val="0"/>
          <w:szCs w:val="24"/>
          <w:u w:val="single"/>
        </w:rPr>
        <w:t>Objednáváme u Vás  :</w:t>
      </w:r>
      <w:r w:rsidR="00A048B2">
        <w:t xml:space="preserve">  </w:t>
      </w:r>
      <w:r w:rsidR="00C81096">
        <w:t>7</w:t>
      </w:r>
      <w:r>
        <w:t>00</w:t>
      </w:r>
      <w:r w:rsidRPr="006B4DB4">
        <w:rPr>
          <w:sz w:val="14"/>
        </w:rPr>
        <w:t xml:space="preserve"> </w:t>
      </w:r>
      <w:r>
        <w:t>ks  stravenek GASTROPASS v nominální hodnotě 65,- Kč</w:t>
      </w:r>
      <w:r w:rsidR="00FF6CA4">
        <w:t xml:space="preserve">, </w:t>
      </w:r>
    </w:p>
    <w:p w:rsidR="00B41B3A" w:rsidRDefault="00FF6CA4" w:rsidP="00B41B3A">
      <w:pPr>
        <w:pStyle w:val="Nadpis2"/>
        <w:rPr>
          <w:bCs/>
        </w:rPr>
      </w:pPr>
      <w:r>
        <w:t xml:space="preserve">                                                                   předběžná cena 46.80</w:t>
      </w:r>
      <w:r w:rsidR="00847CB2">
        <w:t>7</w:t>
      </w:r>
      <w:r>
        <w:t>,- Kč</w:t>
      </w:r>
    </w:p>
    <w:p w:rsidR="00B41B3A" w:rsidRDefault="00B41B3A" w:rsidP="00B41B3A">
      <w:pPr>
        <w:pStyle w:val="Nadpis2"/>
        <w:rPr>
          <w:bCs/>
        </w:rPr>
      </w:pPr>
    </w:p>
    <w:p w:rsidR="00B41B3A" w:rsidRDefault="00B41B3A" w:rsidP="00B41B3A">
      <w:pPr>
        <w:pStyle w:val="Nadpis2"/>
        <w:rPr>
          <w:bCs/>
        </w:rPr>
      </w:pPr>
    </w:p>
    <w:p w:rsidR="00B41B3A" w:rsidRPr="006C7C15" w:rsidRDefault="00B41B3A" w:rsidP="00B41B3A">
      <w:pPr>
        <w:rPr>
          <w:bCs/>
        </w:rPr>
      </w:pPr>
    </w:p>
    <w:p w:rsidR="00B41B3A" w:rsidRPr="00B41B3A" w:rsidRDefault="00B41B3A" w:rsidP="00B41B3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Upozornění pro dodavatele:</w:t>
      </w:r>
      <w:r>
        <w:t xml:space="preserve">                                                                         </w:t>
      </w:r>
    </w:p>
    <w:p w:rsidR="00B41B3A" w:rsidRPr="00B41B3A" w:rsidRDefault="00B41B3A" w:rsidP="00B41B3A">
      <w:r>
        <w:t xml:space="preserve">Na fakturách uvádějte, prosím, číslo objednávky a přesný název naší organizace: </w:t>
      </w:r>
      <w:r w:rsidRPr="00E01632">
        <w:t xml:space="preserve">                   </w:t>
      </w:r>
    </w:p>
    <w:p w:rsidR="00B41B3A" w:rsidRPr="004C3B4B" w:rsidRDefault="00B41B3A" w:rsidP="00B41B3A">
      <w:pPr>
        <w:ind w:firstLine="708"/>
        <w:rPr>
          <w:b/>
          <w:bCs/>
        </w:rPr>
      </w:pPr>
      <w:r w:rsidRPr="004C3B4B">
        <w:rPr>
          <w:b/>
          <w:bCs/>
        </w:rPr>
        <w:t>Základní škola Jeseník</w:t>
      </w:r>
      <w:r>
        <w:rPr>
          <w:b/>
          <w:bCs/>
        </w:rPr>
        <w:t>, příspěvková organizace</w:t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</w:p>
    <w:p w:rsidR="00B41B3A" w:rsidRPr="004C3B4B" w:rsidRDefault="00B41B3A" w:rsidP="00B41B3A">
      <w:pPr>
        <w:rPr>
          <w:b/>
          <w:bCs/>
        </w:rPr>
      </w:pPr>
      <w:r w:rsidRPr="004C3B4B">
        <w:rPr>
          <w:b/>
          <w:bCs/>
        </w:rPr>
        <w:t xml:space="preserve"> </w:t>
      </w:r>
      <w:r w:rsidRPr="004C3B4B">
        <w:rPr>
          <w:b/>
          <w:bCs/>
        </w:rPr>
        <w:tab/>
      </w:r>
      <w:r>
        <w:rPr>
          <w:b/>
          <w:bCs/>
        </w:rPr>
        <w:t>Nábřežní 28/413</w:t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  <w:r w:rsidRPr="004C3B4B">
        <w:rPr>
          <w:b/>
          <w:bCs/>
        </w:rPr>
        <w:tab/>
      </w:r>
    </w:p>
    <w:p w:rsidR="00B41B3A" w:rsidRDefault="00B41B3A" w:rsidP="00B41B3A">
      <w:pPr>
        <w:rPr>
          <w:b/>
          <w:bCs/>
        </w:rPr>
      </w:pPr>
      <w:r w:rsidRPr="004C3B4B">
        <w:rPr>
          <w:b/>
          <w:bCs/>
        </w:rPr>
        <w:t xml:space="preserve">  </w:t>
      </w:r>
      <w:r w:rsidRPr="004C3B4B">
        <w:rPr>
          <w:b/>
          <w:bCs/>
        </w:rPr>
        <w:tab/>
        <w:t>790 01 Jeseník</w:t>
      </w:r>
    </w:p>
    <w:p w:rsidR="00B41B3A" w:rsidRDefault="00B41B3A" w:rsidP="00B41B3A">
      <w:pPr>
        <w:rPr>
          <w:b/>
          <w:bCs/>
        </w:rPr>
      </w:pPr>
    </w:p>
    <w:p w:rsidR="00B41B3A" w:rsidRDefault="00B41B3A" w:rsidP="00B41B3A">
      <w:pPr>
        <w:rPr>
          <w:b/>
          <w:bCs/>
        </w:rPr>
      </w:pPr>
    </w:p>
    <w:p w:rsidR="00B41B3A" w:rsidRPr="00FB11EA" w:rsidRDefault="00B41B3A" w:rsidP="00B41B3A">
      <w:pPr>
        <w:rPr>
          <w:b/>
          <w:bCs/>
          <w:u w:val="single"/>
        </w:rPr>
      </w:pPr>
      <w:r w:rsidRPr="00FB11EA">
        <w:rPr>
          <w:b/>
          <w:bCs/>
          <w:u w:val="single"/>
        </w:rPr>
        <w:t>NEJSME PLÁTCI  DPH!</w:t>
      </w:r>
    </w:p>
    <w:p w:rsidR="00B41B3A" w:rsidRDefault="00B41B3A" w:rsidP="00B41B3A"/>
    <w:p w:rsidR="00B41B3A" w:rsidRDefault="00C81096" w:rsidP="00B41B3A">
      <w:r>
        <w:t>Kontaktní osoba :  p. Ambrožová</w:t>
      </w:r>
    </w:p>
    <w:p w:rsidR="00B41B3A" w:rsidRDefault="00C81096" w:rsidP="00B41B3A">
      <w:r>
        <w:t>Tel.:   731 406 106</w:t>
      </w:r>
      <w:r w:rsidR="00B41B3A">
        <w:t>, 584 401 200</w:t>
      </w:r>
    </w:p>
    <w:p w:rsidR="00B41B3A" w:rsidRDefault="00B41B3A" w:rsidP="00B41B3A"/>
    <w:p w:rsidR="00B41B3A" w:rsidRPr="00B41B3A" w:rsidRDefault="00B41B3A" w:rsidP="00324840">
      <w:pPr>
        <w:ind w:left="6372"/>
        <w:rPr>
          <w:sz w:val="20"/>
          <w:szCs w:val="20"/>
        </w:rPr>
      </w:pPr>
      <w:r>
        <w:rPr>
          <w:b/>
          <w:bCs/>
        </w:rPr>
        <w:t xml:space="preserve">Mgr. </w:t>
      </w:r>
      <w:r w:rsidR="00324840">
        <w:rPr>
          <w:b/>
          <w:bCs/>
        </w:rPr>
        <w:t>Dominik Liberda</w:t>
      </w:r>
    </w:p>
    <w:p w:rsidR="00B41B3A" w:rsidRDefault="00324840" w:rsidP="00B41B3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ředitel školy</w:t>
      </w:r>
    </w:p>
    <w:p w:rsidR="00B41B3A" w:rsidRDefault="00B41B3A" w:rsidP="00B41B3A">
      <w:r>
        <w:tab/>
      </w:r>
      <w:r>
        <w:tab/>
      </w:r>
      <w:r>
        <w:tab/>
      </w:r>
    </w:p>
    <w:p w:rsidR="00DD4D68" w:rsidRPr="008D2920" w:rsidRDefault="00DD4D68" w:rsidP="00B41B3A">
      <w:pPr>
        <w:pStyle w:val="Nadpis2"/>
        <w:rPr>
          <w:rFonts w:ascii="Times New Roman" w:hAnsi="Times New Roman"/>
          <w:color w:val="000000"/>
          <w:kern w:val="28"/>
          <w:sz w:val="20"/>
          <w:lang w:eastAsia="cs-CZ"/>
        </w:rPr>
      </w:pPr>
    </w:p>
    <w:sectPr w:rsidR="00DD4D68" w:rsidRPr="008D2920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15" w:rsidRDefault="00E71715" w:rsidP="006546B6">
      <w:pPr>
        <w:spacing w:after="0" w:line="240" w:lineRule="auto"/>
      </w:pPr>
      <w:r>
        <w:separator/>
      </w:r>
    </w:p>
  </w:endnote>
  <w:endnote w:type="continuationSeparator" w:id="0">
    <w:p w:rsidR="00E71715" w:rsidRDefault="00E71715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15" w:rsidRDefault="00E71715" w:rsidP="006546B6">
      <w:pPr>
        <w:spacing w:after="0" w:line="240" w:lineRule="auto"/>
      </w:pPr>
      <w:r>
        <w:separator/>
      </w:r>
    </w:p>
  </w:footnote>
  <w:footnote w:type="continuationSeparator" w:id="0">
    <w:p w:rsidR="00E71715" w:rsidRDefault="00E71715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87" w:rsidRPr="00A74472" w:rsidRDefault="00D40E8C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 w:rsidR="00220887">
      <w:rPr>
        <w:rFonts w:cs="Arial"/>
        <w:b/>
        <w:sz w:val="28"/>
        <w:szCs w:val="28"/>
      </w:rPr>
      <w:tab/>
    </w:r>
    <w:r w:rsidR="00220887">
      <w:rPr>
        <w:rFonts w:cs="Arial"/>
        <w:b/>
        <w:sz w:val="28"/>
        <w:szCs w:val="28"/>
      </w:rPr>
      <w:tab/>
    </w:r>
    <w:r w:rsidR="00220887" w:rsidRPr="00A74472">
      <w:rPr>
        <w:rFonts w:cs="Arial"/>
        <w:b/>
      </w:rPr>
      <w:t>Základní škola Jeseník, příspěvková organizace</w:t>
    </w:r>
  </w:p>
  <w:p w:rsidR="00220887" w:rsidRPr="00A74472" w:rsidRDefault="0022088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220887" w:rsidRPr="003A651D" w:rsidRDefault="0022088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220887" w:rsidRDefault="00220887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220887" w:rsidRPr="00152A7D" w:rsidRDefault="00220887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6"/>
    <w:rsid w:val="00001595"/>
    <w:rsid w:val="00002978"/>
    <w:rsid w:val="000042BD"/>
    <w:rsid w:val="00005C40"/>
    <w:rsid w:val="00005C7B"/>
    <w:rsid w:val="00007E13"/>
    <w:rsid w:val="00010333"/>
    <w:rsid w:val="00010F00"/>
    <w:rsid w:val="00011A4E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30FB3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24FA"/>
    <w:rsid w:val="000552F4"/>
    <w:rsid w:val="00055916"/>
    <w:rsid w:val="00061181"/>
    <w:rsid w:val="0006155B"/>
    <w:rsid w:val="000637BF"/>
    <w:rsid w:val="00063EF3"/>
    <w:rsid w:val="00064B74"/>
    <w:rsid w:val="00067FE9"/>
    <w:rsid w:val="00071C1E"/>
    <w:rsid w:val="00072E01"/>
    <w:rsid w:val="00073D48"/>
    <w:rsid w:val="00074199"/>
    <w:rsid w:val="00074640"/>
    <w:rsid w:val="00074B16"/>
    <w:rsid w:val="000750E0"/>
    <w:rsid w:val="00075AAF"/>
    <w:rsid w:val="0007607D"/>
    <w:rsid w:val="00076620"/>
    <w:rsid w:val="000768F7"/>
    <w:rsid w:val="00081097"/>
    <w:rsid w:val="0008114E"/>
    <w:rsid w:val="0008242E"/>
    <w:rsid w:val="000825EC"/>
    <w:rsid w:val="000845D8"/>
    <w:rsid w:val="0008557F"/>
    <w:rsid w:val="00091182"/>
    <w:rsid w:val="00091260"/>
    <w:rsid w:val="000930C7"/>
    <w:rsid w:val="00094C3E"/>
    <w:rsid w:val="000953A1"/>
    <w:rsid w:val="00095EF6"/>
    <w:rsid w:val="000A45B2"/>
    <w:rsid w:val="000A45BB"/>
    <w:rsid w:val="000A5C2E"/>
    <w:rsid w:val="000A66E0"/>
    <w:rsid w:val="000B11B0"/>
    <w:rsid w:val="000B3645"/>
    <w:rsid w:val="000B43A6"/>
    <w:rsid w:val="000B4471"/>
    <w:rsid w:val="000B7448"/>
    <w:rsid w:val="000C5010"/>
    <w:rsid w:val="000C5A36"/>
    <w:rsid w:val="000D5221"/>
    <w:rsid w:val="000D7349"/>
    <w:rsid w:val="000E0931"/>
    <w:rsid w:val="000E1A62"/>
    <w:rsid w:val="000E202C"/>
    <w:rsid w:val="000E3216"/>
    <w:rsid w:val="000E5D87"/>
    <w:rsid w:val="000E61B1"/>
    <w:rsid w:val="000E6B33"/>
    <w:rsid w:val="000F00AB"/>
    <w:rsid w:val="000F0B23"/>
    <w:rsid w:val="000F23B7"/>
    <w:rsid w:val="000F36E4"/>
    <w:rsid w:val="000F4174"/>
    <w:rsid w:val="000F778F"/>
    <w:rsid w:val="000F7A06"/>
    <w:rsid w:val="00100C0C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2ABF"/>
    <w:rsid w:val="00123091"/>
    <w:rsid w:val="00123AA1"/>
    <w:rsid w:val="00124AA3"/>
    <w:rsid w:val="00125385"/>
    <w:rsid w:val="0013042D"/>
    <w:rsid w:val="0013114C"/>
    <w:rsid w:val="0013417C"/>
    <w:rsid w:val="00135319"/>
    <w:rsid w:val="0013577F"/>
    <w:rsid w:val="00135DD1"/>
    <w:rsid w:val="0013680C"/>
    <w:rsid w:val="0013776B"/>
    <w:rsid w:val="0014119D"/>
    <w:rsid w:val="0014550A"/>
    <w:rsid w:val="00145F92"/>
    <w:rsid w:val="001474C8"/>
    <w:rsid w:val="0015011D"/>
    <w:rsid w:val="00150463"/>
    <w:rsid w:val="001528A7"/>
    <w:rsid w:val="00152A7D"/>
    <w:rsid w:val="001562E6"/>
    <w:rsid w:val="00156519"/>
    <w:rsid w:val="001567EA"/>
    <w:rsid w:val="001574D1"/>
    <w:rsid w:val="00160430"/>
    <w:rsid w:val="00160645"/>
    <w:rsid w:val="00162AFE"/>
    <w:rsid w:val="00163743"/>
    <w:rsid w:val="00163C23"/>
    <w:rsid w:val="00163FBD"/>
    <w:rsid w:val="001708A6"/>
    <w:rsid w:val="0017160B"/>
    <w:rsid w:val="00171C3A"/>
    <w:rsid w:val="00175683"/>
    <w:rsid w:val="00181EC6"/>
    <w:rsid w:val="00184C51"/>
    <w:rsid w:val="001906AC"/>
    <w:rsid w:val="001932A7"/>
    <w:rsid w:val="00197CF4"/>
    <w:rsid w:val="001A2E9A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5C9D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A95"/>
    <w:rsid w:val="00205F71"/>
    <w:rsid w:val="002077DD"/>
    <w:rsid w:val="00207B91"/>
    <w:rsid w:val="00210F4B"/>
    <w:rsid w:val="00211082"/>
    <w:rsid w:val="00214B7C"/>
    <w:rsid w:val="00214E0C"/>
    <w:rsid w:val="00216182"/>
    <w:rsid w:val="0021770B"/>
    <w:rsid w:val="0022041A"/>
    <w:rsid w:val="00220887"/>
    <w:rsid w:val="00222187"/>
    <w:rsid w:val="00224ED9"/>
    <w:rsid w:val="00226C53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64CBB"/>
    <w:rsid w:val="0026693F"/>
    <w:rsid w:val="00272C2F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7656"/>
    <w:rsid w:val="00290E94"/>
    <w:rsid w:val="0029269D"/>
    <w:rsid w:val="00292E56"/>
    <w:rsid w:val="002957EA"/>
    <w:rsid w:val="002A0B07"/>
    <w:rsid w:val="002A0C9A"/>
    <w:rsid w:val="002A24A1"/>
    <w:rsid w:val="002A4841"/>
    <w:rsid w:val="002A5902"/>
    <w:rsid w:val="002A6FD6"/>
    <w:rsid w:val="002A75E8"/>
    <w:rsid w:val="002A7AF6"/>
    <w:rsid w:val="002A7F5C"/>
    <w:rsid w:val="002B2140"/>
    <w:rsid w:val="002B3396"/>
    <w:rsid w:val="002B5495"/>
    <w:rsid w:val="002B5AA3"/>
    <w:rsid w:val="002B5B1F"/>
    <w:rsid w:val="002C36CD"/>
    <w:rsid w:val="002C4885"/>
    <w:rsid w:val="002C4DA1"/>
    <w:rsid w:val="002D0CBC"/>
    <w:rsid w:val="002D22F6"/>
    <w:rsid w:val="002D32C8"/>
    <w:rsid w:val="002D54B2"/>
    <w:rsid w:val="002D648D"/>
    <w:rsid w:val="002D6B62"/>
    <w:rsid w:val="002E2199"/>
    <w:rsid w:val="002E52CF"/>
    <w:rsid w:val="002F037A"/>
    <w:rsid w:val="002F0619"/>
    <w:rsid w:val="002F3592"/>
    <w:rsid w:val="002F5739"/>
    <w:rsid w:val="002F79B0"/>
    <w:rsid w:val="00301BB7"/>
    <w:rsid w:val="0030299A"/>
    <w:rsid w:val="00303B9A"/>
    <w:rsid w:val="00304BB2"/>
    <w:rsid w:val="003060FA"/>
    <w:rsid w:val="00306946"/>
    <w:rsid w:val="003153C6"/>
    <w:rsid w:val="00315FF1"/>
    <w:rsid w:val="00317023"/>
    <w:rsid w:val="003201E7"/>
    <w:rsid w:val="00320B88"/>
    <w:rsid w:val="00324840"/>
    <w:rsid w:val="00327287"/>
    <w:rsid w:val="00332E90"/>
    <w:rsid w:val="003348C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73E"/>
    <w:rsid w:val="00361008"/>
    <w:rsid w:val="00361AD1"/>
    <w:rsid w:val="00362A5C"/>
    <w:rsid w:val="00362C5A"/>
    <w:rsid w:val="00362EDB"/>
    <w:rsid w:val="0036654A"/>
    <w:rsid w:val="0037350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16E5"/>
    <w:rsid w:val="0039295A"/>
    <w:rsid w:val="003939BE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B0095"/>
    <w:rsid w:val="003B3530"/>
    <w:rsid w:val="003B4F64"/>
    <w:rsid w:val="003B6578"/>
    <w:rsid w:val="003B6FB3"/>
    <w:rsid w:val="003C2A92"/>
    <w:rsid w:val="003C3329"/>
    <w:rsid w:val="003C684C"/>
    <w:rsid w:val="003C6A22"/>
    <w:rsid w:val="003D033B"/>
    <w:rsid w:val="003D2B67"/>
    <w:rsid w:val="003D2E22"/>
    <w:rsid w:val="003D323C"/>
    <w:rsid w:val="003D6232"/>
    <w:rsid w:val="003D69D6"/>
    <w:rsid w:val="003E3C8F"/>
    <w:rsid w:val="003F021C"/>
    <w:rsid w:val="003F23C9"/>
    <w:rsid w:val="003F2542"/>
    <w:rsid w:val="003F440F"/>
    <w:rsid w:val="003F4FF6"/>
    <w:rsid w:val="003F69B3"/>
    <w:rsid w:val="003F74FD"/>
    <w:rsid w:val="003F7529"/>
    <w:rsid w:val="004034ED"/>
    <w:rsid w:val="00411BE1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88F"/>
    <w:rsid w:val="004638D6"/>
    <w:rsid w:val="00464A04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DE7"/>
    <w:rsid w:val="00495E1F"/>
    <w:rsid w:val="004972BA"/>
    <w:rsid w:val="004A0914"/>
    <w:rsid w:val="004A14B0"/>
    <w:rsid w:val="004A2248"/>
    <w:rsid w:val="004A2452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D105F"/>
    <w:rsid w:val="004D22D5"/>
    <w:rsid w:val="004D25E9"/>
    <w:rsid w:val="004D381B"/>
    <w:rsid w:val="004D4B75"/>
    <w:rsid w:val="004D6E8E"/>
    <w:rsid w:val="004D728B"/>
    <w:rsid w:val="004E654A"/>
    <w:rsid w:val="004F2EAE"/>
    <w:rsid w:val="004F2F33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5855"/>
    <w:rsid w:val="0052594C"/>
    <w:rsid w:val="005268CE"/>
    <w:rsid w:val="00530922"/>
    <w:rsid w:val="00531F1D"/>
    <w:rsid w:val="0053411A"/>
    <w:rsid w:val="00535184"/>
    <w:rsid w:val="00536CCE"/>
    <w:rsid w:val="00537600"/>
    <w:rsid w:val="00537AA6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5FC8"/>
    <w:rsid w:val="0056786A"/>
    <w:rsid w:val="005741D2"/>
    <w:rsid w:val="005777DE"/>
    <w:rsid w:val="005821A9"/>
    <w:rsid w:val="00584230"/>
    <w:rsid w:val="00592557"/>
    <w:rsid w:val="005930A7"/>
    <w:rsid w:val="0059496D"/>
    <w:rsid w:val="00595303"/>
    <w:rsid w:val="00597258"/>
    <w:rsid w:val="0059784D"/>
    <w:rsid w:val="00597F4A"/>
    <w:rsid w:val="005A0AF2"/>
    <w:rsid w:val="005A24FA"/>
    <w:rsid w:val="005A37EB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D3A"/>
    <w:rsid w:val="005C3158"/>
    <w:rsid w:val="005C3D9A"/>
    <w:rsid w:val="005D010A"/>
    <w:rsid w:val="005D2E3E"/>
    <w:rsid w:val="005D4D71"/>
    <w:rsid w:val="005D586E"/>
    <w:rsid w:val="005D5FF8"/>
    <w:rsid w:val="005D62FA"/>
    <w:rsid w:val="005D6652"/>
    <w:rsid w:val="005D6719"/>
    <w:rsid w:val="005D6CD4"/>
    <w:rsid w:val="005D6F6E"/>
    <w:rsid w:val="005D7A29"/>
    <w:rsid w:val="005E12E4"/>
    <w:rsid w:val="005E19EC"/>
    <w:rsid w:val="005E7878"/>
    <w:rsid w:val="005F60F3"/>
    <w:rsid w:val="005F6592"/>
    <w:rsid w:val="005F77AA"/>
    <w:rsid w:val="006021B0"/>
    <w:rsid w:val="00603BCA"/>
    <w:rsid w:val="00604047"/>
    <w:rsid w:val="00616650"/>
    <w:rsid w:val="00620F11"/>
    <w:rsid w:val="00620FB2"/>
    <w:rsid w:val="0062352B"/>
    <w:rsid w:val="006237DB"/>
    <w:rsid w:val="0062519B"/>
    <w:rsid w:val="00625718"/>
    <w:rsid w:val="00626B12"/>
    <w:rsid w:val="006270CA"/>
    <w:rsid w:val="006314B3"/>
    <w:rsid w:val="0063530A"/>
    <w:rsid w:val="00640174"/>
    <w:rsid w:val="00640BE9"/>
    <w:rsid w:val="00642F4B"/>
    <w:rsid w:val="00643571"/>
    <w:rsid w:val="00645910"/>
    <w:rsid w:val="0064671A"/>
    <w:rsid w:val="00646E1B"/>
    <w:rsid w:val="0064790A"/>
    <w:rsid w:val="006505ED"/>
    <w:rsid w:val="00652D62"/>
    <w:rsid w:val="00653340"/>
    <w:rsid w:val="006546B6"/>
    <w:rsid w:val="00655F44"/>
    <w:rsid w:val="00656426"/>
    <w:rsid w:val="0065737F"/>
    <w:rsid w:val="00664B1C"/>
    <w:rsid w:val="006655E7"/>
    <w:rsid w:val="00666A30"/>
    <w:rsid w:val="00672BBF"/>
    <w:rsid w:val="00674B90"/>
    <w:rsid w:val="00675CA2"/>
    <w:rsid w:val="006771A6"/>
    <w:rsid w:val="00677B2F"/>
    <w:rsid w:val="00677C7E"/>
    <w:rsid w:val="0068178F"/>
    <w:rsid w:val="0068422B"/>
    <w:rsid w:val="00685271"/>
    <w:rsid w:val="00685D9C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3C5B"/>
    <w:rsid w:val="006B6F59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6173"/>
    <w:rsid w:val="00732F4C"/>
    <w:rsid w:val="00737765"/>
    <w:rsid w:val="00737A14"/>
    <w:rsid w:val="00741F37"/>
    <w:rsid w:val="0075009A"/>
    <w:rsid w:val="00752ABA"/>
    <w:rsid w:val="00752F45"/>
    <w:rsid w:val="00755128"/>
    <w:rsid w:val="00755F8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90A"/>
    <w:rsid w:val="00794F36"/>
    <w:rsid w:val="007975FB"/>
    <w:rsid w:val="007A0856"/>
    <w:rsid w:val="007A0BB6"/>
    <w:rsid w:val="007A124B"/>
    <w:rsid w:val="007B076E"/>
    <w:rsid w:val="007B14A6"/>
    <w:rsid w:val="007B5228"/>
    <w:rsid w:val="007B5BFC"/>
    <w:rsid w:val="007B69FE"/>
    <w:rsid w:val="007B74FE"/>
    <w:rsid w:val="007B7D14"/>
    <w:rsid w:val="007C146A"/>
    <w:rsid w:val="007C1D73"/>
    <w:rsid w:val="007C28F2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CF"/>
    <w:rsid w:val="007F72B6"/>
    <w:rsid w:val="007F7477"/>
    <w:rsid w:val="008014ED"/>
    <w:rsid w:val="0080242B"/>
    <w:rsid w:val="00802BA2"/>
    <w:rsid w:val="00802C86"/>
    <w:rsid w:val="00803697"/>
    <w:rsid w:val="00805BCF"/>
    <w:rsid w:val="008115D2"/>
    <w:rsid w:val="00811BF2"/>
    <w:rsid w:val="00812C24"/>
    <w:rsid w:val="00813426"/>
    <w:rsid w:val="008153B5"/>
    <w:rsid w:val="0081681F"/>
    <w:rsid w:val="0081781C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36C7"/>
    <w:rsid w:val="00843EE7"/>
    <w:rsid w:val="00844125"/>
    <w:rsid w:val="00847125"/>
    <w:rsid w:val="008475B0"/>
    <w:rsid w:val="00847CB2"/>
    <w:rsid w:val="00854CCD"/>
    <w:rsid w:val="00854E0D"/>
    <w:rsid w:val="00855CAC"/>
    <w:rsid w:val="00860A2E"/>
    <w:rsid w:val="00860A82"/>
    <w:rsid w:val="0086206B"/>
    <w:rsid w:val="0086313D"/>
    <w:rsid w:val="008635C8"/>
    <w:rsid w:val="008643B4"/>
    <w:rsid w:val="00866EE1"/>
    <w:rsid w:val="00873BE9"/>
    <w:rsid w:val="008821F9"/>
    <w:rsid w:val="00885150"/>
    <w:rsid w:val="008857D6"/>
    <w:rsid w:val="0088634C"/>
    <w:rsid w:val="00887C07"/>
    <w:rsid w:val="00890F73"/>
    <w:rsid w:val="00892A07"/>
    <w:rsid w:val="00893688"/>
    <w:rsid w:val="00893A60"/>
    <w:rsid w:val="00894615"/>
    <w:rsid w:val="00897C79"/>
    <w:rsid w:val="008A074C"/>
    <w:rsid w:val="008A2C31"/>
    <w:rsid w:val="008A2FC9"/>
    <w:rsid w:val="008A3DF9"/>
    <w:rsid w:val="008A4581"/>
    <w:rsid w:val="008A635B"/>
    <w:rsid w:val="008A749A"/>
    <w:rsid w:val="008A792E"/>
    <w:rsid w:val="008B2BF0"/>
    <w:rsid w:val="008B53AB"/>
    <w:rsid w:val="008B691B"/>
    <w:rsid w:val="008B6C3C"/>
    <w:rsid w:val="008C1197"/>
    <w:rsid w:val="008C3621"/>
    <w:rsid w:val="008C3CE0"/>
    <w:rsid w:val="008C4333"/>
    <w:rsid w:val="008D1812"/>
    <w:rsid w:val="008D2920"/>
    <w:rsid w:val="008D67B7"/>
    <w:rsid w:val="008E087D"/>
    <w:rsid w:val="008E4392"/>
    <w:rsid w:val="008F08E1"/>
    <w:rsid w:val="008F19D0"/>
    <w:rsid w:val="008F2EBE"/>
    <w:rsid w:val="008F51F7"/>
    <w:rsid w:val="008F5419"/>
    <w:rsid w:val="008F5B43"/>
    <w:rsid w:val="008F66B6"/>
    <w:rsid w:val="009054E7"/>
    <w:rsid w:val="00906112"/>
    <w:rsid w:val="0090624E"/>
    <w:rsid w:val="00906DF2"/>
    <w:rsid w:val="00907267"/>
    <w:rsid w:val="00911EC6"/>
    <w:rsid w:val="00916431"/>
    <w:rsid w:val="009178C0"/>
    <w:rsid w:val="00923096"/>
    <w:rsid w:val="009253A3"/>
    <w:rsid w:val="00925733"/>
    <w:rsid w:val="00925F3B"/>
    <w:rsid w:val="0093050F"/>
    <w:rsid w:val="00932606"/>
    <w:rsid w:val="00932D80"/>
    <w:rsid w:val="009354EE"/>
    <w:rsid w:val="009403BC"/>
    <w:rsid w:val="00941039"/>
    <w:rsid w:val="00943872"/>
    <w:rsid w:val="00944E50"/>
    <w:rsid w:val="009469D4"/>
    <w:rsid w:val="00957267"/>
    <w:rsid w:val="0095753D"/>
    <w:rsid w:val="00960649"/>
    <w:rsid w:val="0096679D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908C1"/>
    <w:rsid w:val="009940CE"/>
    <w:rsid w:val="00995ED7"/>
    <w:rsid w:val="00996B48"/>
    <w:rsid w:val="0099722A"/>
    <w:rsid w:val="009976D6"/>
    <w:rsid w:val="009A1CE7"/>
    <w:rsid w:val="009A3090"/>
    <w:rsid w:val="009A3ADA"/>
    <w:rsid w:val="009A7289"/>
    <w:rsid w:val="009B0178"/>
    <w:rsid w:val="009B052D"/>
    <w:rsid w:val="009B0C27"/>
    <w:rsid w:val="009B0D25"/>
    <w:rsid w:val="009B22CB"/>
    <w:rsid w:val="009B2FB4"/>
    <w:rsid w:val="009C0C63"/>
    <w:rsid w:val="009C3516"/>
    <w:rsid w:val="009C5BB9"/>
    <w:rsid w:val="009C6FB3"/>
    <w:rsid w:val="009D16F3"/>
    <w:rsid w:val="009D3141"/>
    <w:rsid w:val="009E05A1"/>
    <w:rsid w:val="009E415E"/>
    <w:rsid w:val="009E5B00"/>
    <w:rsid w:val="009E5F57"/>
    <w:rsid w:val="009E7366"/>
    <w:rsid w:val="009F007E"/>
    <w:rsid w:val="009F0DA2"/>
    <w:rsid w:val="009F45E9"/>
    <w:rsid w:val="009F7103"/>
    <w:rsid w:val="00A0173B"/>
    <w:rsid w:val="00A02697"/>
    <w:rsid w:val="00A0432F"/>
    <w:rsid w:val="00A048B2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8B0"/>
    <w:rsid w:val="00A212A1"/>
    <w:rsid w:val="00A23A19"/>
    <w:rsid w:val="00A24FA7"/>
    <w:rsid w:val="00A2543D"/>
    <w:rsid w:val="00A307EB"/>
    <w:rsid w:val="00A3080F"/>
    <w:rsid w:val="00A3381F"/>
    <w:rsid w:val="00A37550"/>
    <w:rsid w:val="00A40512"/>
    <w:rsid w:val="00A51B9F"/>
    <w:rsid w:val="00A530BD"/>
    <w:rsid w:val="00A53FB4"/>
    <w:rsid w:val="00A5493F"/>
    <w:rsid w:val="00A56184"/>
    <w:rsid w:val="00A56415"/>
    <w:rsid w:val="00A60708"/>
    <w:rsid w:val="00A60AB9"/>
    <w:rsid w:val="00A60C4A"/>
    <w:rsid w:val="00A61021"/>
    <w:rsid w:val="00A618D9"/>
    <w:rsid w:val="00A66B2E"/>
    <w:rsid w:val="00A71520"/>
    <w:rsid w:val="00A74472"/>
    <w:rsid w:val="00A749F3"/>
    <w:rsid w:val="00A74C59"/>
    <w:rsid w:val="00A74CCB"/>
    <w:rsid w:val="00A81C32"/>
    <w:rsid w:val="00A81E1D"/>
    <w:rsid w:val="00A82904"/>
    <w:rsid w:val="00A845E6"/>
    <w:rsid w:val="00A84A73"/>
    <w:rsid w:val="00A91053"/>
    <w:rsid w:val="00A9293A"/>
    <w:rsid w:val="00A93C85"/>
    <w:rsid w:val="00A945A0"/>
    <w:rsid w:val="00A95144"/>
    <w:rsid w:val="00AA0B8F"/>
    <w:rsid w:val="00AA0EF5"/>
    <w:rsid w:val="00AB0638"/>
    <w:rsid w:val="00AB0EFD"/>
    <w:rsid w:val="00AB2049"/>
    <w:rsid w:val="00AB5585"/>
    <w:rsid w:val="00AB6119"/>
    <w:rsid w:val="00AB64E0"/>
    <w:rsid w:val="00AB6732"/>
    <w:rsid w:val="00AC0649"/>
    <w:rsid w:val="00AC5B9F"/>
    <w:rsid w:val="00AD162C"/>
    <w:rsid w:val="00AD4845"/>
    <w:rsid w:val="00AE29E7"/>
    <w:rsid w:val="00AE33E2"/>
    <w:rsid w:val="00AE59A0"/>
    <w:rsid w:val="00AE71FD"/>
    <w:rsid w:val="00AE7A38"/>
    <w:rsid w:val="00AF5911"/>
    <w:rsid w:val="00B02BA9"/>
    <w:rsid w:val="00B04D19"/>
    <w:rsid w:val="00B061A3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7AD9"/>
    <w:rsid w:val="00B300F2"/>
    <w:rsid w:val="00B31093"/>
    <w:rsid w:val="00B35AB8"/>
    <w:rsid w:val="00B35C6A"/>
    <w:rsid w:val="00B364FA"/>
    <w:rsid w:val="00B36A0F"/>
    <w:rsid w:val="00B375B8"/>
    <w:rsid w:val="00B377AC"/>
    <w:rsid w:val="00B4053E"/>
    <w:rsid w:val="00B41B3A"/>
    <w:rsid w:val="00B44A97"/>
    <w:rsid w:val="00B44FF9"/>
    <w:rsid w:val="00B4784C"/>
    <w:rsid w:val="00B47A2B"/>
    <w:rsid w:val="00B51B14"/>
    <w:rsid w:val="00B53236"/>
    <w:rsid w:val="00B54F0A"/>
    <w:rsid w:val="00B57C12"/>
    <w:rsid w:val="00B6268D"/>
    <w:rsid w:val="00B62C5D"/>
    <w:rsid w:val="00B64B20"/>
    <w:rsid w:val="00B659D1"/>
    <w:rsid w:val="00B70E44"/>
    <w:rsid w:val="00B71855"/>
    <w:rsid w:val="00B766EF"/>
    <w:rsid w:val="00B772BE"/>
    <w:rsid w:val="00B774EE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61B"/>
    <w:rsid w:val="00BA1623"/>
    <w:rsid w:val="00BA2557"/>
    <w:rsid w:val="00BA33E9"/>
    <w:rsid w:val="00BA3642"/>
    <w:rsid w:val="00BA5338"/>
    <w:rsid w:val="00BA62A6"/>
    <w:rsid w:val="00BA7993"/>
    <w:rsid w:val="00BB0A04"/>
    <w:rsid w:val="00BB130A"/>
    <w:rsid w:val="00BB19E5"/>
    <w:rsid w:val="00BC2FB1"/>
    <w:rsid w:val="00BC6F51"/>
    <w:rsid w:val="00BC7304"/>
    <w:rsid w:val="00BD3B51"/>
    <w:rsid w:val="00BD3EE3"/>
    <w:rsid w:val="00BD6089"/>
    <w:rsid w:val="00BD7078"/>
    <w:rsid w:val="00BE629A"/>
    <w:rsid w:val="00BE6E0E"/>
    <w:rsid w:val="00BE6ED6"/>
    <w:rsid w:val="00BE74B4"/>
    <w:rsid w:val="00BF0C4E"/>
    <w:rsid w:val="00BF106F"/>
    <w:rsid w:val="00BF1E55"/>
    <w:rsid w:val="00BF2320"/>
    <w:rsid w:val="00BF24B7"/>
    <w:rsid w:val="00BF7C58"/>
    <w:rsid w:val="00C01DBF"/>
    <w:rsid w:val="00C04FBE"/>
    <w:rsid w:val="00C13FEF"/>
    <w:rsid w:val="00C15417"/>
    <w:rsid w:val="00C16186"/>
    <w:rsid w:val="00C201DB"/>
    <w:rsid w:val="00C2035C"/>
    <w:rsid w:val="00C220BC"/>
    <w:rsid w:val="00C25A88"/>
    <w:rsid w:val="00C33044"/>
    <w:rsid w:val="00C35C2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1096"/>
    <w:rsid w:val="00C81CB6"/>
    <w:rsid w:val="00C83088"/>
    <w:rsid w:val="00C837B4"/>
    <w:rsid w:val="00C84A49"/>
    <w:rsid w:val="00C86D12"/>
    <w:rsid w:val="00C8701E"/>
    <w:rsid w:val="00C9124B"/>
    <w:rsid w:val="00C9170A"/>
    <w:rsid w:val="00C93205"/>
    <w:rsid w:val="00C933E9"/>
    <w:rsid w:val="00C93FC0"/>
    <w:rsid w:val="00C973BF"/>
    <w:rsid w:val="00CA00D7"/>
    <w:rsid w:val="00CA1B3C"/>
    <w:rsid w:val="00CA2D67"/>
    <w:rsid w:val="00CA4339"/>
    <w:rsid w:val="00CB141F"/>
    <w:rsid w:val="00CB1C9E"/>
    <w:rsid w:val="00CB23AC"/>
    <w:rsid w:val="00CB2A33"/>
    <w:rsid w:val="00CC3895"/>
    <w:rsid w:val="00CC4759"/>
    <w:rsid w:val="00CC550A"/>
    <w:rsid w:val="00CD4ADB"/>
    <w:rsid w:val="00CD4EB5"/>
    <w:rsid w:val="00CE1ADE"/>
    <w:rsid w:val="00CE1F77"/>
    <w:rsid w:val="00CE2A0E"/>
    <w:rsid w:val="00CE4CDD"/>
    <w:rsid w:val="00CE7E9E"/>
    <w:rsid w:val="00CE7FB2"/>
    <w:rsid w:val="00CF15E7"/>
    <w:rsid w:val="00CF2B56"/>
    <w:rsid w:val="00CF5691"/>
    <w:rsid w:val="00CF5FA3"/>
    <w:rsid w:val="00D00593"/>
    <w:rsid w:val="00D1167D"/>
    <w:rsid w:val="00D1383D"/>
    <w:rsid w:val="00D1536A"/>
    <w:rsid w:val="00D161D7"/>
    <w:rsid w:val="00D165A7"/>
    <w:rsid w:val="00D2243B"/>
    <w:rsid w:val="00D24554"/>
    <w:rsid w:val="00D26310"/>
    <w:rsid w:val="00D266A1"/>
    <w:rsid w:val="00D30FAC"/>
    <w:rsid w:val="00D31A1C"/>
    <w:rsid w:val="00D31A8C"/>
    <w:rsid w:val="00D31B6B"/>
    <w:rsid w:val="00D31C65"/>
    <w:rsid w:val="00D31D76"/>
    <w:rsid w:val="00D32318"/>
    <w:rsid w:val="00D3429F"/>
    <w:rsid w:val="00D355FC"/>
    <w:rsid w:val="00D36182"/>
    <w:rsid w:val="00D37489"/>
    <w:rsid w:val="00D40C44"/>
    <w:rsid w:val="00D40E8C"/>
    <w:rsid w:val="00D4110A"/>
    <w:rsid w:val="00D41666"/>
    <w:rsid w:val="00D45931"/>
    <w:rsid w:val="00D5246E"/>
    <w:rsid w:val="00D54BB9"/>
    <w:rsid w:val="00D56805"/>
    <w:rsid w:val="00D60144"/>
    <w:rsid w:val="00D61785"/>
    <w:rsid w:val="00D644F1"/>
    <w:rsid w:val="00D65C59"/>
    <w:rsid w:val="00D66259"/>
    <w:rsid w:val="00D749D5"/>
    <w:rsid w:val="00D750A7"/>
    <w:rsid w:val="00D75495"/>
    <w:rsid w:val="00D76C3F"/>
    <w:rsid w:val="00D76E94"/>
    <w:rsid w:val="00D7781E"/>
    <w:rsid w:val="00D8169F"/>
    <w:rsid w:val="00D824B8"/>
    <w:rsid w:val="00D8424B"/>
    <w:rsid w:val="00D8474F"/>
    <w:rsid w:val="00D868B6"/>
    <w:rsid w:val="00D879D3"/>
    <w:rsid w:val="00D9220B"/>
    <w:rsid w:val="00DA3094"/>
    <w:rsid w:val="00DA52F3"/>
    <w:rsid w:val="00DA5AC9"/>
    <w:rsid w:val="00DA79EC"/>
    <w:rsid w:val="00DA7FD7"/>
    <w:rsid w:val="00DB591B"/>
    <w:rsid w:val="00DB593B"/>
    <w:rsid w:val="00DB5D77"/>
    <w:rsid w:val="00DB7CB3"/>
    <w:rsid w:val="00DC259A"/>
    <w:rsid w:val="00DC4397"/>
    <w:rsid w:val="00DD4D68"/>
    <w:rsid w:val="00DD5466"/>
    <w:rsid w:val="00DD57CF"/>
    <w:rsid w:val="00DD6213"/>
    <w:rsid w:val="00DE4039"/>
    <w:rsid w:val="00DE5FF9"/>
    <w:rsid w:val="00DF1D41"/>
    <w:rsid w:val="00DF3F0E"/>
    <w:rsid w:val="00DF4BF7"/>
    <w:rsid w:val="00DF7589"/>
    <w:rsid w:val="00E005BD"/>
    <w:rsid w:val="00E0392B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419F5"/>
    <w:rsid w:val="00E42CA6"/>
    <w:rsid w:val="00E43A20"/>
    <w:rsid w:val="00E44E42"/>
    <w:rsid w:val="00E47977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D77"/>
    <w:rsid w:val="00E63632"/>
    <w:rsid w:val="00E64EE5"/>
    <w:rsid w:val="00E65F95"/>
    <w:rsid w:val="00E6615E"/>
    <w:rsid w:val="00E71268"/>
    <w:rsid w:val="00E71715"/>
    <w:rsid w:val="00E72497"/>
    <w:rsid w:val="00E743C0"/>
    <w:rsid w:val="00E76FAA"/>
    <w:rsid w:val="00E80E1F"/>
    <w:rsid w:val="00E81EC6"/>
    <w:rsid w:val="00E84A38"/>
    <w:rsid w:val="00E9068A"/>
    <w:rsid w:val="00E92365"/>
    <w:rsid w:val="00E923E5"/>
    <w:rsid w:val="00E94CF8"/>
    <w:rsid w:val="00E95CA5"/>
    <w:rsid w:val="00EA13B8"/>
    <w:rsid w:val="00EA5338"/>
    <w:rsid w:val="00EA6EA8"/>
    <w:rsid w:val="00EA7856"/>
    <w:rsid w:val="00EA7EE1"/>
    <w:rsid w:val="00EB35E8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5B0"/>
    <w:rsid w:val="00EC78B1"/>
    <w:rsid w:val="00ED0565"/>
    <w:rsid w:val="00ED1282"/>
    <w:rsid w:val="00ED17D7"/>
    <w:rsid w:val="00ED2A3C"/>
    <w:rsid w:val="00ED3823"/>
    <w:rsid w:val="00ED3C48"/>
    <w:rsid w:val="00ED40C4"/>
    <w:rsid w:val="00ED6F7B"/>
    <w:rsid w:val="00ED710A"/>
    <w:rsid w:val="00EE17E3"/>
    <w:rsid w:val="00EE485D"/>
    <w:rsid w:val="00EE4A30"/>
    <w:rsid w:val="00EE5B1D"/>
    <w:rsid w:val="00EE5F52"/>
    <w:rsid w:val="00EE7C54"/>
    <w:rsid w:val="00EF190C"/>
    <w:rsid w:val="00EF1D70"/>
    <w:rsid w:val="00EF1DC1"/>
    <w:rsid w:val="00EF265F"/>
    <w:rsid w:val="00F027D1"/>
    <w:rsid w:val="00F05FA2"/>
    <w:rsid w:val="00F105AC"/>
    <w:rsid w:val="00F117DC"/>
    <w:rsid w:val="00F11BE4"/>
    <w:rsid w:val="00F11EA1"/>
    <w:rsid w:val="00F16342"/>
    <w:rsid w:val="00F17965"/>
    <w:rsid w:val="00F17BB7"/>
    <w:rsid w:val="00F17BDA"/>
    <w:rsid w:val="00F200C6"/>
    <w:rsid w:val="00F20C8E"/>
    <w:rsid w:val="00F2231D"/>
    <w:rsid w:val="00F31D57"/>
    <w:rsid w:val="00F375B4"/>
    <w:rsid w:val="00F405DE"/>
    <w:rsid w:val="00F417FC"/>
    <w:rsid w:val="00F41FB5"/>
    <w:rsid w:val="00F43E1D"/>
    <w:rsid w:val="00F45317"/>
    <w:rsid w:val="00F45444"/>
    <w:rsid w:val="00F46A13"/>
    <w:rsid w:val="00F5407E"/>
    <w:rsid w:val="00F54428"/>
    <w:rsid w:val="00F5593F"/>
    <w:rsid w:val="00F56825"/>
    <w:rsid w:val="00F573FF"/>
    <w:rsid w:val="00F57ACA"/>
    <w:rsid w:val="00F57DDE"/>
    <w:rsid w:val="00F61159"/>
    <w:rsid w:val="00F61EF0"/>
    <w:rsid w:val="00F620DD"/>
    <w:rsid w:val="00F6322F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6BB"/>
    <w:rsid w:val="00F8649F"/>
    <w:rsid w:val="00F90F31"/>
    <w:rsid w:val="00F92C6A"/>
    <w:rsid w:val="00F9425D"/>
    <w:rsid w:val="00F9428D"/>
    <w:rsid w:val="00F94D62"/>
    <w:rsid w:val="00F95791"/>
    <w:rsid w:val="00FA0A83"/>
    <w:rsid w:val="00FA14DF"/>
    <w:rsid w:val="00FA15C9"/>
    <w:rsid w:val="00FA3AE0"/>
    <w:rsid w:val="00FA5141"/>
    <w:rsid w:val="00FA7D02"/>
    <w:rsid w:val="00FB35F6"/>
    <w:rsid w:val="00FB3F73"/>
    <w:rsid w:val="00FB4ED4"/>
    <w:rsid w:val="00FB7228"/>
    <w:rsid w:val="00FC0BDD"/>
    <w:rsid w:val="00FC136D"/>
    <w:rsid w:val="00FC1A6F"/>
    <w:rsid w:val="00FC25DE"/>
    <w:rsid w:val="00FC2867"/>
    <w:rsid w:val="00FC3AF5"/>
    <w:rsid w:val="00FC42C2"/>
    <w:rsid w:val="00FC42CB"/>
    <w:rsid w:val="00FC62EC"/>
    <w:rsid w:val="00FC6DEF"/>
    <w:rsid w:val="00FD5172"/>
    <w:rsid w:val="00FE22AD"/>
    <w:rsid w:val="00FE3733"/>
    <w:rsid w:val="00FE5B1D"/>
    <w:rsid w:val="00FE6A29"/>
    <w:rsid w:val="00FE758E"/>
    <w:rsid w:val="00FF213D"/>
    <w:rsid w:val="00FF26AE"/>
    <w:rsid w:val="00FF26EB"/>
    <w:rsid w:val="00FF3F75"/>
    <w:rsid w:val="00FF55AF"/>
    <w:rsid w:val="00FF6CA4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847C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847C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2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7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1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640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1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3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Sekanina</dc:creator>
  <cp:lastModifiedBy>Iva Válková</cp:lastModifiedBy>
  <cp:revision>2</cp:revision>
  <cp:lastPrinted>2018-04-26T06:14:00Z</cp:lastPrinted>
  <dcterms:created xsi:type="dcterms:W3CDTF">2018-04-26T06:27:00Z</dcterms:created>
  <dcterms:modified xsi:type="dcterms:W3CDTF">2018-04-26T06:27:00Z</dcterms:modified>
</cp:coreProperties>
</file>