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54" w:rsidRPr="00C80882" w:rsidRDefault="009A6054" w:rsidP="009A6054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9A6054" w:rsidRPr="00C80882" w:rsidRDefault="009A6054" w:rsidP="009A6054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9A6054" w:rsidRPr="00C80882" w:rsidRDefault="009A6054" w:rsidP="009A6054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9A6054" w:rsidRPr="00C80882" w:rsidRDefault="009A6054" w:rsidP="009A6054">
      <w:pPr>
        <w:jc w:val="center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9A6054" w:rsidRPr="00C80882" w:rsidRDefault="009A6054" w:rsidP="009A605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9A6054" w:rsidRPr="00C80882" w:rsidRDefault="009A6054" w:rsidP="009A6054">
      <w:pPr>
        <w:jc w:val="center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Pr="00C80882">
        <w:rPr>
          <w:rFonts w:ascii="Arial" w:hAnsi="Arial" w:cs="Arial"/>
          <w:sz w:val="20"/>
          <w:szCs w:val="20"/>
        </w:rPr>
        <w:t xml:space="preserve"> města Jindřichův Hradec </w:t>
      </w:r>
      <w:r>
        <w:rPr>
          <w:rFonts w:ascii="Arial" w:hAnsi="Arial" w:cs="Arial"/>
          <w:sz w:val="20"/>
          <w:szCs w:val="20"/>
        </w:rPr>
        <w:t>rozhodlo</w:t>
      </w:r>
      <w:r w:rsidRPr="00C80882">
        <w:rPr>
          <w:rFonts w:ascii="Arial" w:hAnsi="Arial" w:cs="Arial"/>
          <w:sz w:val="20"/>
          <w:szCs w:val="20"/>
        </w:rPr>
        <w:t xml:space="preserve"> svým usnesením č. </w:t>
      </w:r>
      <w:r>
        <w:rPr>
          <w:rFonts w:ascii="Arial" w:hAnsi="Arial" w:cs="Arial"/>
          <w:sz w:val="20"/>
          <w:szCs w:val="20"/>
        </w:rPr>
        <w:t>753/37Z/2018 ze dne 28. 3. 2018.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9A6054" w:rsidRPr="00C80882" w:rsidRDefault="009A6054" w:rsidP="009A6054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9A6054" w:rsidRPr="00C80882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9A6054" w:rsidRPr="00C80882" w:rsidRDefault="009A6054" w:rsidP="009A6054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9A6054" w:rsidRPr="00C80882" w:rsidRDefault="009A6054" w:rsidP="009A6054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9A6054" w:rsidRPr="00C80882" w:rsidRDefault="009A6054" w:rsidP="009A6054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9A6054" w:rsidRPr="00C80882" w:rsidRDefault="009A6054" w:rsidP="009A6054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9A6054" w:rsidRPr="00C80882" w:rsidRDefault="009A6054" w:rsidP="009A6054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="009A6054" w:rsidRPr="00C80882" w:rsidRDefault="009A6054" w:rsidP="009A6054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9A6054" w:rsidRPr="00C80882" w:rsidRDefault="009A6054" w:rsidP="009A6054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FK Jindřichův Hradec 1910 z. s.</w:t>
      </w: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bookmarkStart w:id="0" w:name="_GoBack"/>
      <w:r>
        <w:rPr>
          <w:rFonts w:ascii="Arial" w:hAnsi="Arial" w:cs="Arial"/>
          <w:i/>
          <w:iCs/>
          <w:sz w:val="20"/>
          <w:szCs w:val="20"/>
        </w:rPr>
        <w:t>Jáchymova 734/III, 37701 Jindřichův Hradec</w:t>
      </w:r>
    </w:p>
    <w:bookmarkEnd w:id="0"/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Radimem Kvitským</w:t>
      </w: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22828192</w:t>
      </w: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CZ22828192</w:t>
      </w:r>
    </w:p>
    <w:p w:rsidR="009A6054" w:rsidRPr="00C80882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č. ú. ………………..</w:t>
      </w:r>
    </w:p>
    <w:p w:rsidR="009A6054" w:rsidRPr="00C80882" w:rsidRDefault="009A6054" w:rsidP="009A605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9A6054" w:rsidRPr="00C80882" w:rsidRDefault="009A6054" w:rsidP="009A6054">
      <w:pPr>
        <w:pStyle w:val="Zkladntext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 pravidelnou sportovní činností dětí a mládeže ve věku od 5 do 19 let (do kat. junior) dle Dotačního programu města Jindřichův Hradec na podporu sportu v roce 2018 – opatření č. 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9A6054" w:rsidRDefault="009A6054" w:rsidP="009A6054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sportu </w:t>
      </w:r>
      <w:r>
        <w:rPr>
          <w:rFonts w:ascii="Arial" w:hAnsi="Arial" w:cs="Arial"/>
          <w:sz w:val="20"/>
          <w:szCs w:val="20"/>
        </w:rPr>
        <w:t xml:space="preserve"> v roce 2018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9A6054" w:rsidRPr="00C80882" w:rsidRDefault="009A6054" w:rsidP="009A6054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9A6054" w:rsidRPr="00C80882" w:rsidRDefault="009A6054" w:rsidP="009A6054">
      <w:pPr>
        <w:pStyle w:val="Odstavecseseznamem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9A6054" w:rsidRPr="00C80882" w:rsidRDefault="009A6054" w:rsidP="009A6054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9A6054" w:rsidRPr="00C80882" w:rsidRDefault="009A6054" w:rsidP="009A60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6054" w:rsidRPr="00C80882" w:rsidRDefault="009A6054" w:rsidP="009A6054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1. 1. 2018</w:t>
      </w:r>
      <w:r w:rsidRPr="00C80882">
        <w:rPr>
          <w:rFonts w:ascii="Arial" w:hAnsi="Arial" w:cs="Arial"/>
          <w:sz w:val="20"/>
          <w:szCs w:val="20"/>
        </w:rPr>
        <w:t>. do</w:t>
      </w:r>
      <w:r>
        <w:rPr>
          <w:rFonts w:ascii="Arial" w:hAnsi="Arial" w:cs="Arial"/>
          <w:sz w:val="20"/>
          <w:szCs w:val="20"/>
        </w:rPr>
        <w:t xml:space="preserve"> 31. 12. 2018 </w:t>
      </w:r>
      <w:r w:rsidRPr="00C80882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2018.  Realizace projektu musí být ukončena do 31. 12. 2018.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9A6054" w:rsidRPr="00821825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9A6054" w:rsidRDefault="009A6054" w:rsidP="009A6054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650 000,- Kč (slovy: šestsetpadesáttisíckorun)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bezhotovostním </w:t>
      </w:r>
    </w:p>
    <w:p w:rsidR="009A6054" w:rsidRDefault="009A6054" w:rsidP="009A6054">
      <w:pPr>
        <w:pStyle w:val="Default"/>
        <w:tabs>
          <w:tab w:val="center" w:pos="4680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převodem z účtu 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>
        <w:rPr>
          <w:rFonts w:ascii="Arial" w:hAnsi="Arial" w:cs="Arial"/>
          <w:color w:val="auto"/>
          <w:sz w:val="20"/>
          <w:szCs w:val="20"/>
        </w:rPr>
        <w:t>příjemce č. ……………………..</w:t>
      </w:r>
      <w:r w:rsidRPr="00036D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A6054" w:rsidRDefault="009A6054" w:rsidP="009A6054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pod VS </w:t>
      </w:r>
      <w:r>
        <w:rPr>
          <w:rFonts w:ascii="Arial" w:hAnsi="Arial" w:cs="Arial"/>
          <w:i/>
          <w:iCs/>
          <w:sz w:val="20"/>
          <w:szCs w:val="20"/>
        </w:rPr>
        <w:t>22828192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Př</w:t>
      </w:r>
      <w:r w:rsidRPr="00821825">
        <w:rPr>
          <w:rFonts w:ascii="Arial" w:hAnsi="Arial" w:cs="Arial"/>
          <w:color w:val="auto"/>
          <w:sz w:val="20"/>
          <w:szCs w:val="20"/>
        </w:rPr>
        <w:t>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všechny finanční toky </w:t>
      </w:r>
    </w:p>
    <w:p w:rsidR="009A6054" w:rsidRDefault="009A6054" w:rsidP="009A6054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(bezhotovostní a </w:t>
      </w:r>
      <w:r>
        <w:rPr>
          <w:rFonts w:ascii="Arial" w:hAnsi="Arial" w:cs="Arial"/>
          <w:color w:val="auto"/>
          <w:sz w:val="20"/>
          <w:szCs w:val="20"/>
        </w:rPr>
        <w:t>h</w:t>
      </w:r>
      <w:r w:rsidRPr="00821825">
        <w:rPr>
          <w:rFonts w:ascii="Arial" w:hAnsi="Arial" w:cs="Arial"/>
          <w:color w:val="auto"/>
          <w:sz w:val="20"/>
          <w:szCs w:val="20"/>
        </w:rPr>
        <w:t>otovostní 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provedeny prostřednictvím </w:t>
      </w:r>
    </w:p>
    <w:p w:rsidR="009A6054" w:rsidRPr="00C024EF" w:rsidRDefault="009A6054" w:rsidP="009A6054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výše uvedeného</w:t>
      </w:r>
      <w:r>
        <w:rPr>
          <w:rFonts w:ascii="Arial" w:hAnsi="Arial" w:cs="Arial"/>
          <w:color w:val="auto"/>
          <w:sz w:val="20"/>
          <w:szCs w:val="20"/>
        </w:rPr>
        <w:t xml:space="preserve"> ú</w:t>
      </w:r>
      <w:r w:rsidRPr="00821825">
        <w:rPr>
          <w:rFonts w:ascii="Arial" w:hAnsi="Arial" w:cs="Arial"/>
          <w:color w:val="auto"/>
          <w:sz w:val="20"/>
          <w:szCs w:val="20"/>
        </w:rPr>
        <w:t>čtu příjemce.</w:t>
      </w:r>
    </w:p>
    <w:p w:rsidR="009A6054" w:rsidRPr="00821825" w:rsidRDefault="009A6054" w:rsidP="009A605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A6054" w:rsidRDefault="009A6054" w:rsidP="009A605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A6054" w:rsidRPr="00821825" w:rsidRDefault="009A6054" w:rsidP="009A6054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9A6054" w:rsidRDefault="009A6054" w:rsidP="009A6054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9A6054" w:rsidRPr="0059635B" w:rsidRDefault="009A6054" w:rsidP="009A6054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9A6054" w:rsidRDefault="009A6054" w:rsidP="009A6054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9A6054" w:rsidRDefault="009A6054" w:rsidP="009A6054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9A6054" w:rsidRDefault="009A6054" w:rsidP="009A6054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9A6054" w:rsidRDefault="009A6054" w:rsidP="009A6054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9A6054" w:rsidRDefault="009A6054" w:rsidP="009A6054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9A6054" w:rsidRPr="0059635B" w:rsidRDefault="009A6054" w:rsidP="009A6054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9A6054" w:rsidRPr="009F108F" w:rsidRDefault="009A6054" w:rsidP="009A6054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9A6054" w:rsidRDefault="009A6054" w:rsidP="009A6054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9A6054" w:rsidRDefault="009A6054" w:rsidP="009A6054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9A6054" w:rsidRPr="008B4A46" w:rsidRDefault="009A6054" w:rsidP="009A6054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lastRenderedPageBreak/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9A6054" w:rsidRPr="00C80882" w:rsidRDefault="009A6054" w:rsidP="009A605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9A6054" w:rsidRPr="00C80882" w:rsidRDefault="009A6054" w:rsidP="009A6054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15. prosince 2018.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9A6054" w:rsidRDefault="009A6054" w:rsidP="009A6054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9A6054" w:rsidRPr="00F43A2E" w:rsidRDefault="009A6054" w:rsidP="009A6054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9A6054" w:rsidRPr="00F43A2E" w:rsidRDefault="009A6054" w:rsidP="009A6054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9A6054" w:rsidRPr="00C80882" w:rsidRDefault="009A6054" w:rsidP="009A6054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9A6054" w:rsidRPr="00C80882" w:rsidRDefault="009A6054" w:rsidP="009A6054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:rsidR="009A6054" w:rsidRPr="00C80882" w:rsidRDefault="009A6054" w:rsidP="009A6054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9A6054" w:rsidRPr="00C80882" w:rsidRDefault="009A6054" w:rsidP="009A6054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9A6054" w:rsidRPr="00C80882" w:rsidRDefault="009A6054" w:rsidP="009A6054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>ředků, nejvýše však do výše  částky odpovídající neoprávněně použitých nebo zadržených prostředků.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9A6054" w:rsidRPr="00C80882" w:rsidRDefault="009A6054" w:rsidP="009A6054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9A6054" w:rsidRPr="00C80882" w:rsidRDefault="009A6054" w:rsidP="009A6054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9A6054" w:rsidRPr="00C80882" w:rsidRDefault="009A6054" w:rsidP="009A605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 w:rsidRPr="00C80882">
        <w:rPr>
          <w:rFonts w:ascii="Arial" w:hAnsi="Arial" w:cs="Arial"/>
          <w:sz w:val="20"/>
          <w:szCs w:val="20"/>
        </w:rPr>
        <w:lastRenderedPageBreak/>
        <w:t>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9A6054" w:rsidRPr="00C80882" w:rsidRDefault="009A6054" w:rsidP="009A605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9A6054" w:rsidRPr="00C80882" w:rsidRDefault="009A6054" w:rsidP="009A605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9A6054" w:rsidRPr="00C80882" w:rsidRDefault="009A6054" w:rsidP="009A605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9A6054" w:rsidRPr="00C80882" w:rsidRDefault="009A6054" w:rsidP="009A605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9A6054" w:rsidRPr="00C80882" w:rsidRDefault="009A6054" w:rsidP="009A6054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9A6054" w:rsidRPr="00C80882" w:rsidRDefault="009A6054" w:rsidP="009A6054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9A6054" w:rsidRPr="00C80882" w:rsidRDefault="009A6054" w:rsidP="009A605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9A6054" w:rsidRPr="00C80882" w:rsidRDefault="009A6054" w:rsidP="009A6054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9A6054" w:rsidRPr="00C80882" w:rsidRDefault="009A6054" w:rsidP="009A6054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9A6054" w:rsidRPr="00C80882" w:rsidRDefault="009A6054" w:rsidP="009A605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9A6054" w:rsidRPr="00C80882" w:rsidRDefault="009A6054" w:rsidP="009A6054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9A6054" w:rsidRPr="00036D3E" w:rsidRDefault="009A6054" w:rsidP="009A605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036D3E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9A6054" w:rsidRPr="00C80882" w:rsidRDefault="009A6054" w:rsidP="009A6054">
      <w:pPr>
        <w:pStyle w:val="Odstavecseseznamem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="009A6054" w:rsidRDefault="009A6054" w:rsidP="009A605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9A6054" w:rsidRDefault="009A6054" w:rsidP="009A605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9A6054" w:rsidRPr="00C80882" w:rsidRDefault="009A6054" w:rsidP="009A6054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lastRenderedPageBreak/>
        <w:t>X.</w:t>
      </w:r>
    </w:p>
    <w:p w:rsidR="009A6054" w:rsidRPr="00C80882" w:rsidRDefault="009A6054" w:rsidP="009A605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9A6054" w:rsidRDefault="009A6054" w:rsidP="009A6054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9A6054" w:rsidRPr="000D4CCB" w:rsidRDefault="009A6054" w:rsidP="009A6054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>dporu sportu v roce 2018</w:t>
      </w:r>
      <w:r w:rsidRPr="000D4CCB">
        <w:rPr>
          <w:rFonts w:ascii="Arial" w:hAnsi="Arial" w:cs="Arial"/>
          <w:sz w:val="20"/>
          <w:szCs w:val="20"/>
        </w:rPr>
        <w:t xml:space="preserve"> přijatého zastupitelstvem města dne</w:t>
      </w:r>
      <w:r>
        <w:rPr>
          <w:rFonts w:ascii="Arial" w:hAnsi="Arial" w:cs="Arial"/>
          <w:sz w:val="20"/>
          <w:szCs w:val="20"/>
        </w:rPr>
        <w:t xml:space="preserve"> 20. 12. 2017 </w:t>
      </w:r>
      <w:r w:rsidRPr="000D4CCB">
        <w:rPr>
          <w:rFonts w:ascii="Arial" w:hAnsi="Arial" w:cs="Arial"/>
          <w:sz w:val="20"/>
          <w:szCs w:val="20"/>
        </w:rPr>
        <w:t>usnesením č</w:t>
      </w:r>
      <w:r>
        <w:rPr>
          <w:rFonts w:ascii="Arial" w:hAnsi="Arial" w:cs="Arial"/>
          <w:sz w:val="20"/>
          <w:szCs w:val="20"/>
        </w:rPr>
        <w:t>. 708/35Z/2017</w:t>
      </w:r>
      <w:r w:rsidRPr="000D4CCB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a je také k nahlédnutí u poskytovatele. </w:t>
      </w:r>
    </w:p>
    <w:p w:rsidR="009A6054" w:rsidRPr="00C80882" w:rsidRDefault="009A6054" w:rsidP="009A6054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9A6054" w:rsidRPr="00C80882" w:rsidRDefault="009A6054" w:rsidP="009A6054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9A6054" w:rsidRPr="00C80882" w:rsidRDefault="009A6054" w:rsidP="009A6054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ust.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9A6054" w:rsidRPr="00C80882" w:rsidRDefault="009A6054" w:rsidP="009A6054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9A6054" w:rsidRPr="00C80882" w:rsidRDefault="009A6054" w:rsidP="009A6054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9A6054" w:rsidRPr="00C80882" w:rsidRDefault="009A6054" w:rsidP="009A6054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zastupitelstva města č. </w:t>
      </w:r>
      <w:r>
        <w:rPr>
          <w:rFonts w:ascii="Arial" w:hAnsi="Arial" w:cs="Arial"/>
          <w:sz w:val="20"/>
          <w:szCs w:val="20"/>
        </w:rPr>
        <w:t>708/35Z/2017</w:t>
      </w:r>
      <w:r w:rsidRPr="00C80882">
        <w:rPr>
          <w:rFonts w:ascii="Arial" w:hAnsi="Arial" w:cs="Arial"/>
          <w:sz w:val="20"/>
          <w:szCs w:val="20"/>
        </w:rPr>
        <w:t xml:space="preserve"> ze dne</w:t>
      </w:r>
      <w:r>
        <w:rPr>
          <w:rFonts w:ascii="Arial" w:hAnsi="Arial" w:cs="Arial"/>
          <w:sz w:val="20"/>
          <w:szCs w:val="20"/>
        </w:rPr>
        <w:t xml:space="preserve"> 20. 12. 2017</w:t>
      </w:r>
    </w:p>
    <w:p w:rsidR="009A6054" w:rsidRDefault="009A6054" w:rsidP="009A6054">
      <w:pPr>
        <w:pStyle w:val="Zkladntext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pStyle w:val="Zkladntext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6054" w:rsidRPr="00C80882" w:rsidRDefault="009A6054" w:rsidP="009A605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 xml:space="preserve">dne……………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80882"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Pr="00C80882">
        <w:rPr>
          <w:rFonts w:ascii="Arial" w:hAnsi="Arial" w:cs="Arial"/>
          <w:sz w:val="20"/>
          <w:szCs w:val="20"/>
        </w:rPr>
        <w:t>dne………..</w:t>
      </w:r>
    </w:p>
    <w:p w:rsidR="009A6054" w:rsidRPr="00C80882" w:rsidRDefault="009A6054" w:rsidP="009A6054">
      <w:pPr>
        <w:pStyle w:val="Zkladntext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:rsidR="009A6054" w:rsidRDefault="009A6054" w:rsidP="009A6054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9A6054" w:rsidRPr="00C80882" w:rsidRDefault="009A6054" w:rsidP="009A6054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80882">
        <w:rPr>
          <w:rFonts w:ascii="Arial" w:hAnsi="Arial" w:cs="Arial"/>
          <w:sz w:val="20"/>
          <w:szCs w:val="20"/>
        </w:rPr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9A6054" w:rsidRPr="00C80882" w:rsidRDefault="009A6054" w:rsidP="009A6054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:rsidR="009A6054" w:rsidRDefault="009A6054" w:rsidP="009A6054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Ing. Stanislav Mrvka                                                             Radim Kvitský</w:t>
      </w:r>
    </w:p>
    <w:p w:rsidR="009A6054" w:rsidRPr="00B1333E" w:rsidRDefault="009A6054" w:rsidP="009A6054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FK Jindřichův Hradec 1910 z. s.</w:t>
      </w:r>
    </w:p>
    <w:p w:rsidR="009A6054" w:rsidRDefault="009A6054" w:rsidP="009A6054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9A6054" w:rsidRDefault="009A6054" w:rsidP="009A6054">
      <w:pPr>
        <w:jc w:val="both"/>
        <w:rPr>
          <w:rFonts w:ascii="Arial" w:hAnsi="Arial" w:cs="Arial"/>
          <w:sz w:val="20"/>
          <w:szCs w:val="20"/>
        </w:rPr>
      </w:pPr>
    </w:p>
    <w:p w:rsidR="009A6054" w:rsidRPr="009D00B1" w:rsidRDefault="009A6054" w:rsidP="009A6054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9A6054" w:rsidRDefault="009A6054" w:rsidP="009A6054">
      <w:pPr>
        <w:jc w:val="center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jc w:val="center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9A6054" w:rsidRDefault="009A6054" w:rsidP="009A60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FK Jindřichův Hradec 1910 z. s.</w:t>
      </w: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Jáchymova 734/III, 37701 Jindřichův Hradec</w:t>
      </w: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zastoupený Radimem Kvitským</w:t>
      </w: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IČ: 22828192</w:t>
      </w:r>
    </w:p>
    <w:p w:rsidR="009A6054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DIČ: CZ22828192</w:t>
      </w:r>
    </w:p>
    <w:p w:rsidR="009A6054" w:rsidRPr="00C80882" w:rsidRDefault="009A6054" w:rsidP="009A6054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č. ú………………….</w:t>
      </w:r>
    </w:p>
    <w:p w:rsidR="009A6054" w:rsidRDefault="009A6054" w:rsidP="009A6054">
      <w:pPr>
        <w:jc w:val="both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jc w:val="both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9A6054" w:rsidRDefault="009A6054" w:rsidP="009A6054">
      <w:pPr>
        <w:jc w:val="both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9A6054" w:rsidRDefault="009A6054" w:rsidP="009A6054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9A6054" w:rsidRDefault="009A6054" w:rsidP="009A6054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9A6054" w:rsidRDefault="009A6054" w:rsidP="009A6054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9A6054" w:rsidRPr="007F1C0B" w:rsidRDefault="009A6054" w:rsidP="009A60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:rsidR="009A6054" w:rsidRPr="007F1C0B" w:rsidRDefault="009A6054" w:rsidP="009A6054">
      <w:pPr>
        <w:jc w:val="both"/>
        <w:rPr>
          <w:rFonts w:ascii="Arial" w:hAnsi="Arial" w:cs="Arial"/>
          <w:sz w:val="20"/>
          <w:szCs w:val="20"/>
        </w:rPr>
      </w:pPr>
    </w:p>
    <w:p w:rsidR="009A6054" w:rsidRDefault="009A6054" w:rsidP="009A6054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9A6054" w:rsidRPr="007F1C0B" w:rsidRDefault="009A6054" w:rsidP="009A605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Radim Kvitský – FK Jindřichův Hradec 1910  z. s.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:rsidR="009A6054" w:rsidRPr="007F1C0B" w:rsidRDefault="009A6054" w:rsidP="009A6054">
      <w:pPr>
        <w:jc w:val="both"/>
        <w:rPr>
          <w:rFonts w:ascii="Arial" w:hAnsi="Arial" w:cs="Arial"/>
          <w:sz w:val="20"/>
          <w:szCs w:val="20"/>
        </w:rPr>
      </w:pPr>
    </w:p>
    <w:p w:rsidR="009A6054" w:rsidRPr="007F1C0B" w:rsidRDefault="009A6054" w:rsidP="009A6054">
      <w:pPr>
        <w:jc w:val="both"/>
        <w:rPr>
          <w:rFonts w:ascii="Arial" w:hAnsi="Arial" w:cs="Arial"/>
          <w:sz w:val="20"/>
          <w:szCs w:val="20"/>
        </w:rPr>
      </w:pPr>
    </w:p>
    <w:p w:rsidR="009A6054" w:rsidRPr="007F1C0B" w:rsidRDefault="009A6054" w:rsidP="009A6054">
      <w:pPr>
        <w:jc w:val="both"/>
        <w:rPr>
          <w:rFonts w:ascii="Arial" w:hAnsi="Arial" w:cs="Arial"/>
          <w:sz w:val="20"/>
          <w:szCs w:val="20"/>
        </w:rPr>
      </w:pPr>
    </w:p>
    <w:p w:rsidR="009A6054" w:rsidRPr="007F1C0B" w:rsidRDefault="009A6054" w:rsidP="009A6054">
      <w:pPr>
        <w:jc w:val="both"/>
        <w:rPr>
          <w:rFonts w:ascii="Arial" w:hAnsi="Arial" w:cs="Arial"/>
          <w:sz w:val="20"/>
          <w:szCs w:val="20"/>
        </w:rPr>
      </w:pPr>
    </w:p>
    <w:p w:rsidR="009A6054" w:rsidRPr="007F1C0B" w:rsidRDefault="009A6054" w:rsidP="009A605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9A6054" w:rsidRPr="009D00B1" w:rsidRDefault="009A6054" w:rsidP="009A6054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9A6054" w:rsidRDefault="009A6054" w:rsidP="009A6054"/>
    <w:p w:rsidR="009A6054" w:rsidRDefault="009A6054" w:rsidP="009A6054"/>
    <w:p w:rsidR="009A6054" w:rsidRDefault="009A6054" w:rsidP="009A6054"/>
    <w:p w:rsidR="00EA65CA" w:rsidRDefault="00EA65CA"/>
    <w:sectPr w:rsidR="00EA65CA" w:rsidSect="00FC12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F6" w:rsidRDefault="007D63F6" w:rsidP="009A6054">
      <w:r>
        <w:separator/>
      </w:r>
    </w:p>
  </w:endnote>
  <w:endnote w:type="continuationSeparator" w:id="0">
    <w:p w:rsidR="007D63F6" w:rsidRDefault="007D63F6" w:rsidP="009A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F4" w:rsidRPr="001E4A6D" w:rsidRDefault="004265FD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7E679C">
      <w:rPr>
        <w:noProof/>
        <w:sz w:val="20"/>
        <w:szCs w:val="20"/>
      </w:rPr>
      <w:t>1</w:t>
    </w:r>
    <w:r w:rsidRPr="001E4A6D">
      <w:rPr>
        <w:sz w:val="20"/>
        <w:szCs w:val="20"/>
      </w:rPr>
      <w:fldChar w:fldCharType="end"/>
    </w:r>
  </w:p>
  <w:p w:rsidR="00C16FF4" w:rsidRDefault="007D63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F6" w:rsidRDefault="007D63F6" w:rsidP="009A6054">
      <w:r>
        <w:separator/>
      </w:r>
    </w:p>
  </w:footnote>
  <w:footnote w:type="continuationSeparator" w:id="0">
    <w:p w:rsidR="007D63F6" w:rsidRDefault="007D63F6" w:rsidP="009A6054">
      <w:r>
        <w:continuationSeparator/>
      </w:r>
    </w:p>
  </w:footnote>
  <w:footnote w:id="1">
    <w:p w:rsidR="009A6054" w:rsidRPr="009D00B1" w:rsidRDefault="009A6054" w:rsidP="009A6054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54"/>
    <w:rsid w:val="004265FD"/>
    <w:rsid w:val="007D63F6"/>
    <w:rsid w:val="007E37B7"/>
    <w:rsid w:val="007E679C"/>
    <w:rsid w:val="009A6054"/>
    <w:rsid w:val="00B67979"/>
    <w:rsid w:val="00B854EA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7801-4236-4A3A-BF95-FC661806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605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A605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9A605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A6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0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6054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054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054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A6054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9A605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A60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9A6054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9A6054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9A60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9A6054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9A6054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Default">
    <w:name w:val="Default"/>
    <w:rsid w:val="009A6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Korandová, Iva</cp:lastModifiedBy>
  <cp:revision>2</cp:revision>
  <dcterms:created xsi:type="dcterms:W3CDTF">2018-04-26T05:17:00Z</dcterms:created>
  <dcterms:modified xsi:type="dcterms:W3CDTF">2018-04-26T05:17:00Z</dcterms:modified>
</cp:coreProperties>
</file>