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20" w:rsidRPr="00C80882" w:rsidRDefault="002C1B20" w:rsidP="002C1B20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C1B20" w:rsidRPr="00C80882" w:rsidRDefault="002C1B20" w:rsidP="002C1B20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C1B20" w:rsidRPr="00C80882" w:rsidRDefault="002C1B20" w:rsidP="002C1B20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C1B20" w:rsidRPr="00C80882" w:rsidRDefault="002C1B20" w:rsidP="002C1B20">
      <w:pPr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C1B20" w:rsidRPr="00C80882" w:rsidRDefault="002C1B20" w:rsidP="002C1B2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C1B20" w:rsidRPr="00C80882" w:rsidRDefault="002C1B20" w:rsidP="002C1B20">
      <w:pPr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C1B20" w:rsidRPr="00C80882" w:rsidRDefault="002C1B20" w:rsidP="002C1B2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C1B20" w:rsidRPr="00C80882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C1B20" w:rsidRPr="00C80882" w:rsidRDefault="002C1B20" w:rsidP="002C1B2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C1B20" w:rsidRPr="00C80882" w:rsidRDefault="002C1B20" w:rsidP="002C1B20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C1B20" w:rsidRPr="00C80882" w:rsidRDefault="002C1B20" w:rsidP="002C1B2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C1B20" w:rsidRPr="00C80882" w:rsidRDefault="002C1B20" w:rsidP="002C1B20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C1B20" w:rsidRPr="00C80882" w:rsidRDefault="002C1B20" w:rsidP="002C1B20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C1B20" w:rsidRPr="00C80882" w:rsidRDefault="002C1B20" w:rsidP="002C1B20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C1B20" w:rsidRPr="00C80882" w:rsidRDefault="002C1B20" w:rsidP="002C1B20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C1B20" w:rsidRPr="00EC253A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Veslařský klub Vajgar, z. s.</w:t>
      </w:r>
    </w:p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bookmarkStart w:id="0" w:name="_GoBack"/>
      <w:r>
        <w:rPr>
          <w:rFonts w:ascii="Arial" w:hAnsi="Arial" w:cs="Arial"/>
          <w:i/>
          <w:iCs/>
          <w:sz w:val="20"/>
          <w:szCs w:val="20"/>
        </w:rPr>
        <w:t>Nábřeží Ladislava Stehny 847/II, 37701 Jindřichův Hradec</w:t>
      </w:r>
    </w:p>
    <w:bookmarkEnd w:id="0"/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Martinem Jedličkou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60817453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CZ60817453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………………..</w:t>
      </w:r>
    </w:p>
    <w:p w:rsidR="002C1B20" w:rsidRPr="00C80882" w:rsidRDefault="002C1B20" w:rsidP="002C1B2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2C1B20" w:rsidRPr="00C80882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dle Dotačního programu města Jindřichův Hradec na podporu sportu v roce 2018 – opatření č. 2  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C1B20" w:rsidRDefault="002C1B20" w:rsidP="002C1B20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C1B20" w:rsidRPr="00C80882" w:rsidRDefault="002C1B20" w:rsidP="002C1B2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C1B20" w:rsidRPr="00C80882" w:rsidRDefault="002C1B20" w:rsidP="002C1B20">
      <w:pPr>
        <w:pStyle w:val="Odstavecseseznamem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C1B20" w:rsidRPr="00C80882" w:rsidRDefault="002C1B20" w:rsidP="002C1B20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C1B20" w:rsidRPr="00C80882" w:rsidRDefault="002C1B20" w:rsidP="002C1B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1B20" w:rsidRPr="00C80882" w:rsidRDefault="002C1B20" w:rsidP="002C1B20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C1B20" w:rsidRPr="00821825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2C1B20" w:rsidRDefault="002C1B20" w:rsidP="002C1B2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250 000,- Kč (slovy: dvěstěpadesáttisíckorun)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2C1B20" w:rsidRDefault="002C1B20" w:rsidP="002C1B2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 ………………..</w:t>
      </w:r>
      <w:r w:rsidRPr="00BD309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30A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031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2C1B20" w:rsidRDefault="002C1B20" w:rsidP="002C1B2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60817453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2C1B20" w:rsidRDefault="002C1B20" w:rsidP="002C1B20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(bezhotovostní a</w:t>
      </w:r>
      <w:r>
        <w:rPr>
          <w:rFonts w:ascii="Arial" w:hAnsi="Arial" w:cs="Arial"/>
          <w:color w:val="auto"/>
          <w:sz w:val="20"/>
          <w:szCs w:val="20"/>
        </w:rPr>
        <w:t xml:space="preserve"> 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2C1B20" w:rsidRPr="00C024EF" w:rsidRDefault="002C1B20" w:rsidP="002C1B20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 účtu příjemce.</w:t>
      </w:r>
    </w:p>
    <w:p w:rsidR="002C1B20" w:rsidRPr="00821825" w:rsidRDefault="002C1B20" w:rsidP="002C1B20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C1B20" w:rsidRDefault="002C1B20" w:rsidP="002C1B2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C1B20" w:rsidRPr="00821825" w:rsidRDefault="002C1B20" w:rsidP="002C1B20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C1B20" w:rsidRDefault="002C1B20" w:rsidP="002C1B20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C1B20" w:rsidRPr="0059635B" w:rsidRDefault="002C1B20" w:rsidP="002C1B20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C1B20" w:rsidRDefault="002C1B20" w:rsidP="002C1B2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C1B20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C1B20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C1B20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C1B20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C1B20" w:rsidRPr="0059635B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C1B20" w:rsidRPr="009F108F" w:rsidRDefault="002C1B20" w:rsidP="002C1B20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C1B20" w:rsidRDefault="002C1B20" w:rsidP="002C1B2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C1B20" w:rsidRDefault="002C1B20" w:rsidP="002C1B20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C1B20" w:rsidRPr="008B4A46" w:rsidRDefault="002C1B20" w:rsidP="002C1B20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C1B20" w:rsidRPr="00C80882" w:rsidRDefault="002C1B20" w:rsidP="002C1B20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C1B20" w:rsidRDefault="002C1B20" w:rsidP="002C1B2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C1B20" w:rsidRPr="00F43A2E" w:rsidRDefault="002C1B20" w:rsidP="002C1B20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C1B20" w:rsidRPr="00F43A2E" w:rsidRDefault="002C1B20" w:rsidP="002C1B2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C1B20" w:rsidRPr="00C80882" w:rsidRDefault="002C1B20" w:rsidP="002C1B2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C1B20" w:rsidRPr="00C80882" w:rsidRDefault="002C1B20" w:rsidP="002C1B2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C1B20" w:rsidRPr="00C80882" w:rsidRDefault="002C1B20" w:rsidP="002C1B2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C1B20" w:rsidRPr="00C80882" w:rsidRDefault="002C1B20" w:rsidP="002C1B2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C1B20" w:rsidRPr="00C80882" w:rsidRDefault="002C1B20" w:rsidP="002C1B20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C1B20" w:rsidRPr="00C80882" w:rsidRDefault="002C1B20" w:rsidP="002C1B20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C1B20" w:rsidRPr="00C80882" w:rsidRDefault="002C1B20" w:rsidP="002C1B2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C1B20" w:rsidRPr="00C80882" w:rsidRDefault="002C1B20" w:rsidP="002C1B2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C1B20" w:rsidRPr="00C80882" w:rsidRDefault="002C1B20" w:rsidP="002C1B2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C1B20" w:rsidRPr="00C80882" w:rsidRDefault="002C1B20" w:rsidP="002C1B2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C1B20" w:rsidRPr="00C80882" w:rsidRDefault="002C1B20" w:rsidP="002C1B2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C1B20" w:rsidRPr="00C80882" w:rsidRDefault="002C1B20" w:rsidP="002C1B20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C1B20" w:rsidRPr="00C80882" w:rsidRDefault="002C1B20" w:rsidP="002C1B20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C1B20" w:rsidRPr="00C80882" w:rsidRDefault="002C1B20" w:rsidP="002C1B2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C1B20" w:rsidRPr="00C80882" w:rsidRDefault="002C1B20" w:rsidP="002C1B20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C1B20" w:rsidRPr="00C80882" w:rsidRDefault="002C1B20" w:rsidP="002C1B20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C1B20" w:rsidRPr="00C80882" w:rsidRDefault="002C1B20" w:rsidP="002C1B20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C1B20" w:rsidRPr="00353957" w:rsidRDefault="002C1B20" w:rsidP="002C1B2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353957">
        <w:rPr>
          <w:rFonts w:ascii="Arial" w:hAnsi="Arial" w:cs="Arial"/>
          <w:iCs/>
          <w:sz w:val="20"/>
          <w:szCs w:val="20"/>
        </w:rPr>
        <w:t>Tato dotace nemá charakter veřejné podpory</w:t>
      </w:r>
    </w:p>
    <w:p w:rsidR="002C1B20" w:rsidRPr="00C80882" w:rsidRDefault="002C1B20" w:rsidP="002C1B20">
      <w:pPr>
        <w:pStyle w:val="Odstavecseseznamem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C1B20" w:rsidRDefault="002C1B20" w:rsidP="002C1B2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C1B20" w:rsidRDefault="002C1B20" w:rsidP="002C1B2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C1B20" w:rsidRDefault="002C1B20" w:rsidP="002C1B2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C1B20" w:rsidRPr="00C80882" w:rsidRDefault="002C1B20" w:rsidP="002C1B20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2C1B20" w:rsidRPr="00C80882" w:rsidRDefault="002C1B20" w:rsidP="002C1B20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C1B20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C1B20" w:rsidRPr="000D4CCB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C1B20" w:rsidRPr="00C80882" w:rsidRDefault="002C1B20" w:rsidP="002C1B2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2C1B20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1B20" w:rsidRPr="00C80882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2C1B20" w:rsidRPr="00C80882" w:rsidRDefault="002C1B20" w:rsidP="002C1B20">
      <w:pPr>
        <w:pStyle w:val="Zkladntext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2C1B20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C1B20" w:rsidRPr="00C80882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C1B20" w:rsidRPr="00C80882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2C1B20" w:rsidRPr="008D0310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    Martin Jedlička</w:t>
      </w:r>
    </w:p>
    <w:p w:rsidR="002C1B20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předseda </w:t>
      </w:r>
    </w:p>
    <w:p w:rsidR="002C1B20" w:rsidRPr="00353957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Veslařského klubu Vajgar, z. s.</w:t>
      </w:r>
    </w:p>
    <w:p w:rsidR="002C1B20" w:rsidRPr="00865CC7" w:rsidRDefault="002C1B20" w:rsidP="002C1B20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.</w:t>
      </w: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9D00B1" w:rsidRDefault="002C1B20" w:rsidP="002C1B20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C1B20" w:rsidRDefault="002C1B20" w:rsidP="002C1B20">
      <w:pPr>
        <w:jc w:val="center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jc w:val="center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EC253A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Veslařský klub Vajgar, z. s.</w:t>
      </w:r>
    </w:p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Nábřeží Ladislava Stehny 847/II, 37701 Jindřichův Hradec</w:t>
      </w:r>
    </w:p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Martinem Jedličkou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60817453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CZ60817453</w:t>
      </w:r>
    </w:p>
    <w:p w:rsidR="002C1B20" w:rsidRPr="00BD3096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č. ú. ………………..</w:t>
      </w:r>
    </w:p>
    <w:p w:rsidR="002C1B20" w:rsidRDefault="002C1B20" w:rsidP="002C1B20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C1B20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C1B20" w:rsidRDefault="002C1B20" w:rsidP="002C1B2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C1B20" w:rsidRDefault="002C1B20" w:rsidP="002C1B20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C1B20" w:rsidRDefault="002C1B20" w:rsidP="002C1B2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C1B20" w:rsidRPr="007F1C0B" w:rsidRDefault="002C1B20" w:rsidP="002C1B2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C1B20" w:rsidRPr="007F1C0B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2C1B20" w:rsidRPr="007F1C0B" w:rsidRDefault="002C1B20" w:rsidP="002C1B20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Martin Jedlička – předseda – Veslařský klub Vajgar,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C1B20" w:rsidRPr="007F1C0B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7F1C0B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7F1C0B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7F1C0B" w:rsidRDefault="002C1B20" w:rsidP="002C1B20">
      <w:pPr>
        <w:jc w:val="both"/>
        <w:rPr>
          <w:rFonts w:ascii="Arial" w:hAnsi="Arial" w:cs="Arial"/>
          <w:sz w:val="20"/>
          <w:szCs w:val="20"/>
        </w:rPr>
      </w:pPr>
    </w:p>
    <w:p w:rsidR="002C1B20" w:rsidRPr="007F1C0B" w:rsidRDefault="002C1B20" w:rsidP="002C1B2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C1B20" w:rsidRPr="009D00B1" w:rsidRDefault="002C1B20" w:rsidP="002C1B20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C1B20" w:rsidRDefault="002C1B20" w:rsidP="002C1B20"/>
    <w:p w:rsidR="002C1B20" w:rsidRDefault="002C1B20" w:rsidP="002C1B20"/>
    <w:p w:rsidR="002C1B20" w:rsidRDefault="002C1B20" w:rsidP="002C1B20"/>
    <w:p w:rsidR="002C1B20" w:rsidRDefault="002C1B20" w:rsidP="002C1B20"/>
    <w:p w:rsidR="00EA65CA" w:rsidRDefault="00EA65CA"/>
    <w:sectPr w:rsidR="00EA65CA" w:rsidSect="004F09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BD" w:rsidRDefault="00F828BD" w:rsidP="002C1B20">
      <w:r>
        <w:separator/>
      </w:r>
    </w:p>
  </w:endnote>
  <w:endnote w:type="continuationSeparator" w:id="0">
    <w:p w:rsidR="00F828BD" w:rsidRDefault="00F828BD" w:rsidP="002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BB0F1F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BF74F3">
      <w:rPr>
        <w:noProof/>
        <w:sz w:val="20"/>
        <w:szCs w:val="20"/>
      </w:rPr>
      <w:t>2</w:t>
    </w:r>
    <w:r w:rsidRPr="001E4A6D">
      <w:rPr>
        <w:sz w:val="20"/>
        <w:szCs w:val="20"/>
      </w:rPr>
      <w:fldChar w:fldCharType="end"/>
    </w:r>
  </w:p>
  <w:p w:rsidR="00C16FF4" w:rsidRDefault="00F82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BD" w:rsidRDefault="00F828BD" w:rsidP="002C1B20">
      <w:r>
        <w:separator/>
      </w:r>
    </w:p>
  </w:footnote>
  <w:footnote w:type="continuationSeparator" w:id="0">
    <w:p w:rsidR="00F828BD" w:rsidRDefault="00F828BD" w:rsidP="002C1B20">
      <w:r>
        <w:continuationSeparator/>
      </w:r>
    </w:p>
  </w:footnote>
  <w:footnote w:id="1">
    <w:p w:rsidR="002C1B20" w:rsidRPr="009D00B1" w:rsidRDefault="002C1B20" w:rsidP="002C1B20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20"/>
    <w:rsid w:val="002C1B20"/>
    <w:rsid w:val="002E5C34"/>
    <w:rsid w:val="00AB5527"/>
    <w:rsid w:val="00B67979"/>
    <w:rsid w:val="00BB0F1F"/>
    <w:rsid w:val="00BF74F3"/>
    <w:rsid w:val="00EA65CA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3059-3E12-4250-A460-01B58F4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1B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C1B2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2C1B2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C1B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B20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B20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1B20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C1B20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C1B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C1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C1B20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C1B20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2C1B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C1B20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C1B20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2C1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dcterms:created xsi:type="dcterms:W3CDTF">2018-04-26T05:04:00Z</dcterms:created>
  <dcterms:modified xsi:type="dcterms:W3CDTF">2018-04-26T05:04:00Z</dcterms:modified>
</cp:coreProperties>
</file>