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34" w:rsidRPr="009E4BCB" w:rsidRDefault="00812B34" w:rsidP="004A1303">
      <w:pPr>
        <w:pStyle w:val="Nadpis1"/>
      </w:pPr>
    </w:p>
    <w:p w:rsidR="00812B34" w:rsidRDefault="00417269" w:rsidP="00BA5B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FB" w:rsidRPr="003E3CFB" w:rsidRDefault="003E3CFB" w:rsidP="0060646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3E3CFB">
                              <w:rPr>
                                <w:rFonts w:asciiTheme="minorHAnsi" w:hAnsiTheme="minorHAnsi" w:cstheme="minorHAnsi"/>
                                <w:b/>
                              </w:rPr>
                              <w:t>CS TIP s.r.o.</w:t>
                            </w:r>
                          </w:p>
                          <w:p w:rsidR="00606460" w:rsidRPr="003E3CFB" w:rsidRDefault="003E3CFB" w:rsidP="006064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E3CF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Za Lázněmi 858</w:t>
                            </w:r>
                            <w:r w:rsidR="00812B34" w:rsidRPr="003E3CFB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:rsidR="003E3CFB" w:rsidRDefault="00417269" w:rsidP="002E7D6A">
                            <w:pPr>
                              <w:pStyle w:val="Nadpis3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5B56EE" w:rsidRP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2E7D6A" w:rsidRP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   </w:t>
                            </w:r>
                            <w:proofErr w:type="gramStart"/>
                            <w:r w:rsid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514 01  Jilemnice</w:t>
                            </w:r>
                            <w:proofErr w:type="gramEnd"/>
                          </w:p>
                          <w:p w:rsidR="001E13C7" w:rsidRPr="003E3CFB" w:rsidRDefault="003E3CFB" w:rsidP="003E3CFB">
                            <w:pPr>
                              <w:pStyle w:val="Nadpis3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     </w:t>
                            </w:r>
                            <w:r w:rsidR="00251EA9" w:rsidRP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ZDRAVOTYKA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- </w:t>
                            </w:r>
                            <w:r w:rsidR="00251EA9" w:rsidRP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Z</w:t>
                            </w:r>
                            <w:r w:rsidR="007049AC" w:rsidRPr="003E3CF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dravotnické potřeby</w:t>
                            </w:r>
                          </w:p>
                          <w:p w:rsidR="007049AC" w:rsidRPr="003E3CFB" w:rsidRDefault="006A3A77" w:rsidP="004A1303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</w:pPr>
                            <w:r w:rsidRPr="003E3CFB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 xml:space="preserve">      </w:t>
                            </w:r>
                            <w:proofErr w:type="spellStart"/>
                            <w:r w:rsidR="007049AC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>Dolení</w:t>
                            </w:r>
                            <w:proofErr w:type="spellEnd"/>
                            <w:r w:rsidR="007049AC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168</w:t>
                            </w:r>
                          </w:p>
                          <w:p w:rsidR="00FB6267" w:rsidRPr="003E3CFB" w:rsidRDefault="00204ED7" w:rsidP="004A1303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</w:pPr>
                            <w:r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     </w:t>
                            </w:r>
                            <w:r w:rsidR="00EA4D2D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>514</w:t>
                            </w:r>
                            <w:r w:rsidR="00BF03B1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EA4D2D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>01</w:t>
                            </w:r>
                            <w:r w:rsidR="00BF03B1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EA4D2D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>Jilemnice</w:t>
                            </w:r>
                          </w:p>
                          <w:p w:rsidR="001E13C7" w:rsidRPr="003E3CFB" w:rsidRDefault="003E3CFB" w:rsidP="004A1303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 w:rsidR="00FB6267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IČ: 27514935</w:t>
                            </w:r>
                            <w:bookmarkStart w:id="0" w:name="_GoBack"/>
                            <w:bookmarkEnd w:id="0"/>
                            <w:r w:rsidR="001E13C7"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FB6267" w:rsidRPr="003E3CFB" w:rsidRDefault="00FB6267" w:rsidP="004A1303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E3CF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 xml:space="preserve">      DIČ: CZ27514935</w:t>
                            </w:r>
                          </w:p>
                          <w:p w:rsidR="007B52E5" w:rsidRPr="000F776A" w:rsidRDefault="007B52E5" w:rsidP="007B52E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eastAsia="Arial Unicode MS" w:hAnsi="Arial" w:cs="Arial"/>
                                <w:b/>
                                <w:szCs w:val="24"/>
                              </w:rPr>
                            </w:pPr>
                            <w:r w:rsidRPr="00C57239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</w:p>
                          <w:p w:rsidR="007B52E5" w:rsidRDefault="007B52E5" w:rsidP="007B52E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 w:rsidRPr="00C57239">
                              <w:rPr>
                                <w:rFonts w:ascii="Arial" w:eastAsia="Arial Unicode MS" w:hAnsi="Arial" w:cs="Arial"/>
                                <w:b/>
                              </w:rPr>
                              <w:tab/>
                            </w:r>
                          </w:p>
                          <w:p w:rsidR="00243A2F" w:rsidRPr="00C57239" w:rsidRDefault="007B52E5" w:rsidP="00243A2F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  </w:t>
                            </w:r>
                          </w:p>
                          <w:p w:rsidR="007B52E5" w:rsidRPr="00C57239" w:rsidRDefault="007B52E5" w:rsidP="007B52E5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9436E1" w:rsidRDefault="009436E1" w:rsidP="007B52E5"/>
                          <w:p w:rsidR="00417269" w:rsidRDefault="00417269" w:rsidP="009436E1">
                            <w:pPr>
                              <w:pStyle w:val="Nadpis5"/>
                            </w:pPr>
                          </w:p>
                          <w:p w:rsidR="00812B34" w:rsidRPr="000F5C63" w:rsidRDefault="00812B34" w:rsidP="003249F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</w:pPr>
                          </w:p>
                          <w:p w:rsidR="00812B34" w:rsidRDefault="0081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3.8pt;width:279pt;height:1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mS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JwSwzS2&#10;6EGMgbyBkSwi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JQvqZI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3E3CFB" w:rsidRPr="003E3CFB" w:rsidRDefault="003E3CFB" w:rsidP="0060646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t xml:space="preserve">     </w:t>
                      </w:r>
                      <w:r w:rsidRPr="003E3CFB">
                        <w:rPr>
                          <w:rFonts w:asciiTheme="minorHAnsi" w:hAnsiTheme="minorHAnsi" w:cstheme="minorHAnsi"/>
                          <w:b/>
                        </w:rPr>
                        <w:t>CS TIP s.r.o.</w:t>
                      </w:r>
                    </w:p>
                    <w:p w:rsidR="00606460" w:rsidRPr="003E3CFB" w:rsidRDefault="003E3CFB" w:rsidP="006064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E3CFB">
                        <w:rPr>
                          <w:rFonts w:asciiTheme="minorHAnsi" w:hAnsiTheme="minorHAnsi" w:cstheme="minorHAnsi"/>
                          <w:b/>
                        </w:rPr>
                        <w:t xml:space="preserve">     Za Lázněmi 858</w:t>
                      </w:r>
                      <w:r w:rsidR="00812B34" w:rsidRPr="003E3CFB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:rsidR="003E3CFB" w:rsidRDefault="00417269" w:rsidP="002E7D6A">
                      <w:pPr>
                        <w:pStyle w:val="Nadpis3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="005B56EE" w:rsidRP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="002E7D6A" w:rsidRP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   </w:t>
                      </w:r>
                      <w:proofErr w:type="gramStart"/>
                      <w:r w:rsid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>514 01  Jilemnice</w:t>
                      </w:r>
                      <w:proofErr w:type="gramEnd"/>
                    </w:p>
                    <w:p w:rsidR="001E13C7" w:rsidRPr="003E3CFB" w:rsidRDefault="003E3CFB" w:rsidP="003E3CFB">
                      <w:pPr>
                        <w:pStyle w:val="Nadpis3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     </w:t>
                      </w:r>
                      <w:r w:rsidR="00251EA9" w:rsidRP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>ZDRAVOTYKA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- </w:t>
                      </w:r>
                      <w:r w:rsidR="00251EA9" w:rsidRP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>Z</w:t>
                      </w:r>
                      <w:r w:rsidR="007049AC" w:rsidRPr="003E3CFB">
                        <w:rPr>
                          <w:rFonts w:ascii="Arial" w:hAnsi="Arial" w:cs="Arial"/>
                          <w:color w:val="auto"/>
                          <w:sz w:val="20"/>
                        </w:rPr>
                        <w:t>dravotnické potřeby</w:t>
                      </w:r>
                    </w:p>
                    <w:p w:rsidR="007049AC" w:rsidRPr="003E3CFB" w:rsidRDefault="006A3A77" w:rsidP="004A1303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</w:pPr>
                      <w:r w:rsidRPr="003E3CFB">
                        <w:rPr>
                          <w:rFonts w:ascii="Arial" w:eastAsia="Arial Unicode MS" w:hAnsi="Arial" w:cs="Arial"/>
                          <w:sz w:val="20"/>
                        </w:rPr>
                        <w:t xml:space="preserve">      </w:t>
                      </w:r>
                      <w:proofErr w:type="spellStart"/>
                      <w:r w:rsidR="007049AC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>Dolení</w:t>
                      </w:r>
                      <w:proofErr w:type="spellEnd"/>
                      <w:r w:rsidR="007049AC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168</w:t>
                      </w:r>
                    </w:p>
                    <w:p w:rsidR="00FB6267" w:rsidRPr="003E3CFB" w:rsidRDefault="00204ED7" w:rsidP="004A1303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</w:pPr>
                      <w:r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     </w:t>
                      </w:r>
                      <w:r w:rsidR="00EA4D2D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>514</w:t>
                      </w:r>
                      <w:r w:rsidR="00BF03B1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</w:t>
                      </w:r>
                      <w:r w:rsidR="00EA4D2D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>01</w:t>
                      </w:r>
                      <w:r w:rsidR="00BF03B1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</w:t>
                      </w:r>
                      <w:r w:rsidR="00EA4D2D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>Jilemnice</w:t>
                      </w:r>
                    </w:p>
                    <w:p w:rsidR="001E13C7" w:rsidRPr="003E3CFB" w:rsidRDefault="003E3CFB" w:rsidP="004A1303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    </w:t>
                      </w:r>
                      <w:r w:rsidR="00FB6267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IČ: 27514935</w:t>
                      </w:r>
                      <w:bookmarkStart w:id="1" w:name="_GoBack"/>
                      <w:bookmarkEnd w:id="1"/>
                      <w:r w:rsidR="001E13C7"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ab/>
                      </w:r>
                    </w:p>
                    <w:p w:rsidR="00FB6267" w:rsidRPr="003E3CFB" w:rsidRDefault="00FB6267" w:rsidP="004A1303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E3CFB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 xml:space="preserve">      DIČ: CZ27514935</w:t>
                      </w:r>
                    </w:p>
                    <w:p w:rsidR="007B52E5" w:rsidRPr="000F776A" w:rsidRDefault="007B52E5" w:rsidP="007B52E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eastAsia="Arial Unicode MS" w:hAnsi="Arial" w:cs="Arial"/>
                          <w:b/>
                          <w:szCs w:val="24"/>
                        </w:rPr>
                      </w:pPr>
                      <w:r w:rsidRPr="00C57239">
                        <w:rPr>
                          <w:rFonts w:ascii="Arial" w:eastAsia="Arial Unicode MS" w:hAnsi="Arial" w:cs="Arial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</w:p>
                    <w:p w:rsidR="007B52E5" w:rsidRDefault="007B52E5" w:rsidP="007B52E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eastAsia="Arial Unicode MS" w:hAnsi="Arial" w:cs="Arial"/>
                          <w:b/>
                        </w:rPr>
                      </w:pPr>
                      <w:r w:rsidRPr="00C57239">
                        <w:rPr>
                          <w:rFonts w:ascii="Arial" w:eastAsia="Arial Unicode MS" w:hAnsi="Arial" w:cs="Arial"/>
                          <w:b/>
                        </w:rPr>
                        <w:tab/>
                      </w:r>
                    </w:p>
                    <w:p w:rsidR="00243A2F" w:rsidRPr="00C57239" w:rsidRDefault="007B52E5" w:rsidP="00243A2F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</w:rPr>
                        <w:t xml:space="preserve">   </w:t>
                      </w:r>
                    </w:p>
                    <w:p w:rsidR="007B52E5" w:rsidRPr="00C57239" w:rsidRDefault="007B52E5" w:rsidP="007B52E5">
                      <w:pP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  <w:p w:rsidR="009436E1" w:rsidRDefault="009436E1" w:rsidP="007B52E5"/>
                    <w:p w:rsidR="00417269" w:rsidRDefault="00417269" w:rsidP="009436E1">
                      <w:pPr>
                        <w:pStyle w:val="Nadpis5"/>
                      </w:pPr>
                    </w:p>
                    <w:p w:rsidR="00812B34" w:rsidRPr="000F5C63" w:rsidRDefault="00812B34" w:rsidP="003249F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</w:p>
                    <w:p w:rsidR="00812B34" w:rsidRDefault="00812B34"/>
                  </w:txbxContent>
                </v:textbox>
                <w10:wrap type="tight"/>
              </v:shape>
            </w:pict>
          </mc:Fallback>
        </mc:AlternateContent>
      </w:r>
    </w:p>
    <w:p w:rsidR="00812B34" w:rsidRDefault="00812B34" w:rsidP="00BA5B75">
      <w:pPr>
        <w:ind w:left="-284"/>
      </w:pPr>
    </w:p>
    <w:p w:rsidR="00812B34" w:rsidRDefault="00812B34" w:rsidP="00BA5B75"/>
    <w:p w:rsidR="00812B34" w:rsidRDefault="00812B34" w:rsidP="00BA5B75">
      <w:r>
        <w:t xml:space="preserve">     </w:t>
      </w: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Pr="00E7600D" w:rsidRDefault="00812B34" w:rsidP="00BA5B7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 w:rsidRPr="00E7600D">
        <w:rPr>
          <w:b/>
          <w:sz w:val="16"/>
          <w:szCs w:val="16"/>
        </w:rPr>
        <w:tab/>
        <w:t xml:space="preserve">      </w:t>
      </w:r>
      <w:r w:rsidR="0051709A">
        <w:rPr>
          <w:b/>
          <w:sz w:val="16"/>
          <w:szCs w:val="16"/>
        </w:rPr>
        <w:t xml:space="preserve">ČÍSLO </w:t>
      </w:r>
      <w:proofErr w:type="gramStart"/>
      <w:r w:rsidR="0051709A">
        <w:rPr>
          <w:b/>
          <w:sz w:val="16"/>
          <w:szCs w:val="16"/>
        </w:rPr>
        <w:t>OBJEDNÁVKY</w:t>
      </w:r>
      <w:r w:rsidRPr="00E7600D">
        <w:rPr>
          <w:b/>
          <w:sz w:val="16"/>
          <w:szCs w:val="16"/>
        </w:rPr>
        <w:t xml:space="preserve">           </w:t>
      </w:r>
      <w:r w:rsidR="0051709A">
        <w:rPr>
          <w:b/>
          <w:sz w:val="16"/>
          <w:szCs w:val="16"/>
        </w:rPr>
        <w:t xml:space="preserve">     </w:t>
      </w:r>
      <w:r w:rsidRPr="00E7600D">
        <w:rPr>
          <w:b/>
          <w:sz w:val="16"/>
          <w:szCs w:val="16"/>
        </w:rPr>
        <w:t xml:space="preserve"> VYŘIZUJE</w:t>
      </w:r>
      <w:proofErr w:type="gramEnd"/>
      <w:r w:rsidRPr="00E7600D">
        <w:rPr>
          <w:b/>
          <w:sz w:val="16"/>
          <w:szCs w:val="16"/>
        </w:rPr>
        <w:t xml:space="preserve"> LINKA</w:t>
      </w:r>
      <w:r w:rsidRPr="00E7600D">
        <w:rPr>
          <w:b/>
          <w:sz w:val="16"/>
          <w:szCs w:val="16"/>
        </w:rPr>
        <w:tab/>
        <w:t xml:space="preserve">                     JILEMNICE</w:t>
      </w:r>
    </w:p>
    <w:p w:rsidR="00812B34" w:rsidRPr="000A4551" w:rsidRDefault="00812B34" w:rsidP="00704946">
      <w:pPr>
        <w:ind w:right="-567"/>
        <w:rPr>
          <w:rFonts w:ascii="Calibri" w:hAnsi="Calibri"/>
          <w:b/>
          <w:szCs w:val="24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63332">
        <w:rPr>
          <w:sz w:val="20"/>
        </w:rPr>
        <w:t xml:space="preserve">          </w:t>
      </w:r>
      <w:r w:rsidR="00417269">
        <w:rPr>
          <w:sz w:val="20"/>
        </w:rPr>
        <w:t xml:space="preserve">PU  </w:t>
      </w:r>
      <w:r w:rsidR="00EC4742">
        <w:rPr>
          <w:sz w:val="20"/>
        </w:rPr>
        <w:t>21</w:t>
      </w:r>
      <w:r w:rsidR="00417269">
        <w:rPr>
          <w:sz w:val="20"/>
        </w:rPr>
        <w:t>/</w:t>
      </w:r>
      <w:r w:rsidR="00606460">
        <w:rPr>
          <w:sz w:val="20"/>
        </w:rPr>
        <w:t>0</w:t>
      </w:r>
      <w:r w:rsidR="00EC4742">
        <w:rPr>
          <w:sz w:val="20"/>
        </w:rPr>
        <w:t>3</w:t>
      </w:r>
      <w:r w:rsidR="00417269">
        <w:rPr>
          <w:sz w:val="20"/>
        </w:rPr>
        <w:t>/1</w:t>
      </w:r>
      <w:r w:rsidR="00D73C52">
        <w:rPr>
          <w:sz w:val="20"/>
        </w:rPr>
        <w:t>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17269">
        <w:rPr>
          <w:sz w:val="20"/>
        </w:rPr>
        <w:t xml:space="preserve">  </w:t>
      </w:r>
      <w:r w:rsidR="00204ED7">
        <w:rPr>
          <w:sz w:val="20"/>
        </w:rPr>
        <w:t xml:space="preserve"> </w:t>
      </w:r>
      <w:proofErr w:type="gramStart"/>
      <w:r w:rsidR="00EC4742">
        <w:rPr>
          <w:sz w:val="20"/>
        </w:rPr>
        <w:t>21</w:t>
      </w:r>
      <w:r w:rsidR="00417269">
        <w:rPr>
          <w:sz w:val="20"/>
        </w:rPr>
        <w:t>.</w:t>
      </w:r>
      <w:r w:rsidR="00EC4742">
        <w:rPr>
          <w:sz w:val="20"/>
        </w:rPr>
        <w:t>3</w:t>
      </w:r>
      <w:r w:rsidR="00204ED7">
        <w:rPr>
          <w:sz w:val="20"/>
        </w:rPr>
        <w:t>.</w:t>
      </w:r>
      <w:r w:rsidR="00417269">
        <w:rPr>
          <w:sz w:val="20"/>
        </w:rPr>
        <w:t>201</w:t>
      </w:r>
      <w:r w:rsidR="00EC4742">
        <w:rPr>
          <w:sz w:val="20"/>
        </w:rPr>
        <w:t>8</w:t>
      </w:r>
      <w:proofErr w:type="gramEnd"/>
      <w:r>
        <w:rPr>
          <w:sz w:val="20"/>
        </w:rPr>
        <w:tab/>
      </w:r>
    </w:p>
    <w:p w:rsidR="00812B34" w:rsidRDefault="00812B34" w:rsidP="00704946">
      <w:pPr>
        <w:ind w:right="-567"/>
        <w:rPr>
          <w:rFonts w:ascii="Calibri" w:hAnsi="Calibri"/>
          <w:b/>
          <w:szCs w:val="24"/>
          <w:u w:val="single"/>
        </w:rPr>
      </w:pPr>
    </w:p>
    <w:p w:rsidR="00417269" w:rsidRDefault="00812B34" w:rsidP="0074528C">
      <w:r w:rsidRPr="007B52E5">
        <w:rPr>
          <w:rFonts w:ascii="Arial" w:hAnsi="Arial" w:cs="Arial"/>
          <w:b/>
          <w:szCs w:val="24"/>
        </w:rPr>
        <w:t>Věc:</w:t>
      </w:r>
      <w:r w:rsidRPr="007B52E5">
        <w:rPr>
          <w:rFonts w:ascii="Calibri" w:hAnsi="Calibri"/>
          <w:b/>
          <w:szCs w:val="24"/>
        </w:rPr>
        <w:t xml:space="preserve"> </w:t>
      </w:r>
      <w:r w:rsidR="00417269">
        <w:rPr>
          <w:rFonts w:ascii="Arial" w:hAnsi="Arial"/>
          <w:b/>
          <w:bCs/>
          <w:u w:val="single"/>
        </w:rPr>
        <w:t xml:space="preserve">Objednávka </w:t>
      </w:r>
    </w:p>
    <w:p w:rsidR="009C4933" w:rsidRDefault="00F2329A" w:rsidP="00781887">
      <w:pPr>
        <w:ind w:firstLine="708"/>
        <w:rPr>
          <w:rFonts w:ascii="Arial" w:hAnsi="Arial" w:cs="Arial"/>
          <w:bCs/>
          <w:iCs/>
          <w:szCs w:val="24"/>
        </w:rPr>
      </w:pPr>
      <w:r w:rsidRPr="00F2329A">
        <w:rPr>
          <w:rFonts w:ascii="Arial" w:hAnsi="Arial" w:cs="Arial"/>
        </w:rPr>
        <w:t xml:space="preserve">Pro </w:t>
      </w:r>
      <w:r w:rsidR="00781887">
        <w:rPr>
          <w:rFonts w:ascii="Arial" w:hAnsi="Arial" w:cs="Arial"/>
        </w:rPr>
        <w:t xml:space="preserve">odd. NRP v nemocnici Semily </w:t>
      </w:r>
      <w:r w:rsidR="00D60D5B">
        <w:rPr>
          <w:rFonts w:ascii="Arial" w:hAnsi="Arial" w:cs="Arial"/>
        </w:rPr>
        <w:t>o</w:t>
      </w:r>
      <w:r w:rsidRPr="00F2329A">
        <w:rPr>
          <w:rFonts w:ascii="Arial" w:hAnsi="Arial" w:cs="Arial"/>
        </w:rPr>
        <w:t>bjednávám</w:t>
      </w:r>
      <w:r w:rsidR="00781887">
        <w:rPr>
          <w:rFonts w:ascii="Arial" w:hAnsi="Arial" w:cs="Arial"/>
        </w:rPr>
        <w:t>: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Gel - PODLOŽKA ANTIDEKUBITNÍ GELOVÁ</w:t>
      </w:r>
      <w:r>
        <w:rPr>
          <w:b/>
          <w:szCs w:val="24"/>
        </w:rPr>
        <w:tab/>
      </w:r>
      <w:r>
        <w:rPr>
          <w:szCs w:val="24"/>
        </w:rPr>
        <w:t xml:space="preserve">2x  </w:t>
      </w:r>
      <w:r>
        <w:rPr>
          <w:szCs w:val="24"/>
        </w:rPr>
        <w:br/>
        <w:t>( 45x43 cm)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202 EL - CHODÍTKO ČTYŘBODOVÉ PEVNÉ</w:t>
      </w:r>
      <w:r>
        <w:rPr>
          <w:b/>
          <w:szCs w:val="24"/>
        </w:rPr>
        <w:tab/>
      </w:r>
      <w:r>
        <w:rPr>
          <w:szCs w:val="24"/>
        </w:rPr>
        <w:tab/>
        <w:t xml:space="preserve">2x  </w:t>
      </w:r>
      <w:r>
        <w:rPr>
          <w:b/>
          <w:szCs w:val="24"/>
        </w:rPr>
        <w:br/>
      </w:r>
      <w:r>
        <w:rPr>
          <w:szCs w:val="24"/>
        </w:rPr>
        <w:t xml:space="preserve">(202 EL, vel. </w:t>
      </w:r>
      <w:proofErr w:type="gramStart"/>
      <w:r>
        <w:rPr>
          <w:szCs w:val="24"/>
        </w:rPr>
        <w:t>M )</w:t>
      </w:r>
      <w:proofErr w:type="gramEnd"/>
    </w:p>
    <w:p w:rsidR="007E75F0" w:rsidRDefault="00E961D1" w:rsidP="00781887">
      <w:pPr>
        <w:rPr>
          <w:szCs w:val="24"/>
        </w:rPr>
      </w:pPr>
      <w:r>
        <w:rPr>
          <w:b/>
          <w:szCs w:val="24"/>
        </w:rPr>
        <w:t>539 - SEDAČKA DO SPRCHY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1x  </w:t>
      </w:r>
      <w:r w:rsidR="007E75F0">
        <w:rPr>
          <w:szCs w:val="24"/>
        </w:rPr>
        <w:t xml:space="preserve"> </w:t>
      </w:r>
    </w:p>
    <w:p w:rsidR="00E961D1" w:rsidRPr="00781887" w:rsidRDefault="00E961D1" w:rsidP="00781887">
      <w:pPr>
        <w:rPr>
          <w:szCs w:val="24"/>
        </w:rPr>
      </w:pPr>
      <w:r w:rsidRPr="007E75F0">
        <w:rPr>
          <w:b/>
          <w:szCs w:val="24"/>
        </w:rPr>
        <w:t xml:space="preserve">P </w:t>
      </w:r>
      <w:r w:rsidRPr="00781887">
        <w:rPr>
          <w:b/>
          <w:szCs w:val="24"/>
        </w:rPr>
        <w:t>9707 HAD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5x   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PC 1 - PODLOŽKA ANTIDEKUBITNÍ POD PATU</w:t>
      </w:r>
      <w:r>
        <w:rPr>
          <w:b/>
          <w:szCs w:val="24"/>
        </w:rPr>
        <w:tab/>
      </w:r>
      <w:r>
        <w:rPr>
          <w:szCs w:val="24"/>
        </w:rPr>
        <w:t xml:space="preserve">2x    </w:t>
      </w:r>
      <w:r w:rsidR="007E75F0">
        <w:rPr>
          <w:szCs w:val="24"/>
        </w:rPr>
        <w:t xml:space="preserve">  </w:t>
      </w:r>
    </w:p>
    <w:p w:rsidR="00E961D1" w:rsidRDefault="00E961D1" w:rsidP="00E961D1">
      <w:pPr>
        <w:rPr>
          <w:szCs w:val="24"/>
        </w:rPr>
      </w:pPr>
      <w:proofErr w:type="spellStart"/>
      <w:r>
        <w:rPr>
          <w:b/>
          <w:szCs w:val="24"/>
        </w:rPr>
        <w:t>Selectis</w:t>
      </w:r>
      <w:proofErr w:type="spellEnd"/>
      <w:r>
        <w:rPr>
          <w:b/>
          <w:szCs w:val="24"/>
        </w:rPr>
        <w:t xml:space="preserve"> - KŘESLO POJÍZDNÉ POLOHOVACÍ </w:t>
      </w:r>
      <w:r>
        <w:rPr>
          <w:b/>
          <w:szCs w:val="24"/>
        </w:rPr>
        <w:tab/>
      </w:r>
      <w:r>
        <w:rPr>
          <w:szCs w:val="24"/>
        </w:rPr>
        <w:t xml:space="preserve">1x  </w:t>
      </w:r>
    </w:p>
    <w:p w:rsidR="00E961D1" w:rsidRDefault="00E961D1" w:rsidP="00E961D1">
      <w:pPr>
        <w:rPr>
          <w:szCs w:val="24"/>
        </w:rPr>
      </w:pPr>
      <w:r>
        <w:rPr>
          <w:szCs w:val="24"/>
        </w:rPr>
        <w:t xml:space="preserve">(Šířka sedu:  52 cm) 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6- P</w:t>
      </w:r>
      <w:r w:rsidR="00781887">
        <w:rPr>
          <w:b/>
          <w:szCs w:val="24"/>
        </w:rPr>
        <w:t>ÁS</w:t>
      </w:r>
      <w:r>
        <w:rPr>
          <w:b/>
          <w:szCs w:val="24"/>
        </w:rPr>
        <w:t xml:space="preserve"> </w:t>
      </w:r>
      <w:r w:rsidR="00781887">
        <w:rPr>
          <w:b/>
          <w:szCs w:val="24"/>
        </w:rPr>
        <w:t>BEDERNÍ NEOPRENOVÝ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1x    </w:t>
      </w:r>
      <w:r w:rsidR="00251EA9">
        <w:rPr>
          <w:szCs w:val="24"/>
        </w:rPr>
        <w:t xml:space="preserve">  </w:t>
      </w:r>
    </w:p>
    <w:p w:rsidR="00781887" w:rsidRDefault="00E961D1" w:rsidP="00781887">
      <w:pPr>
        <w:rPr>
          <w:szCs w:val="24"/>
        </w:rPr>
      </w:pPr>
      <w:r>
        <w:rPr>
          <w:szCs w:val="24"/>
        </w:rPr>
        <w:t>(Velikost: L)</w:t>
      </w:r>
    </w:p>
    <w:p w:rsidR="00E961D1" w:rsidRDefault="00E961D1" w:rsidP="00781887">
      <w:pPr>
        <w:rPr>
          <w:b/>
          <w:szCs w:val="24"/>
        </w:rPr>
      </w:pPr>
      <w:r w:rsidRPr="00781887">
        <w:rPr>
          <w:b/>
          <w:szCs w:val="24"/>
        </w:rPr>
        <w:t>238-23</w:t>
      </w:r>
      <w:r>
        <w:rPr>
          <w:szCs w:val="24"/>
        </w:rPr>
        <w:t xml:space="preserve"> </w:t>
      </w:r>
      <w:r w:rsidRPr="00781887">
        <w:rPr>
          <w:b/>
          <w:szCs w:val="24"/>
        </w:rPr>
        <w:t>VOZÍK INVALIDNÍ TRANSPORTNÍ</w:t>
      </w:r>
      <w:r>
        <w:rPr>
          <w:szCs w:val="24"/>
        </w:rPr>
        <w:tab/>
      </w:r>
      <w:r>
        <w:rPr>
          <w:szCs w:val="24"/>
        </w:rPr>
        <w:tab/>
        <w:t xml:space="preserve">2x   </w:t>
      </w:r>
      <w:r>
        <w:rPr>
          <w:szCs w:val="24"/>
        </w:rPr>
        <w:br/>
        <w:t xml:space="preserve">(Šířka sedu: 51 cm) 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KŘESLO KLOZETOVÉ POJÍZDNÉ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ab/>
        <w:t xml:space="preserve">1x   </w:t>
      </w:r>
    </w:p>
    <w:p w:rsidR="007E75F0" w:rsidRDefault="00E961D1" w:rsidP="00781887">
      <w:pPr>
        <w:rPr>
          <w:szCs w:val="24"/>
        </w:rPr>
      </w:pPr>
      <w:r>
        <w:rPr>
          <w:b/>
          <w:szCs w:val="24"/>
        </w:rPr>
        <w:t>507 A - NÁSTAVEC NA WC PLASTOVÝ</w:t>
      </w:r>
      <w:r>
        <w:rPr>
          <w:b/>
          <w:szCs w:val="24"/>
        </w:rPr>
        <w:tab/>
      </w:r>
      <w:r>
        <w:rPr>
          <w:szCs w:val="24"/>
        </w:rPr>
        <w:tab/>
        <w:t xml:space="preserve">5x   </w:t>
      </w:r>
    </w:p>
    <w:p w:rsidR="00E961D1" w:rsidRDefault="00E961D1" w:rsidP="00781887">
      <w:pPr>
        <w:rPr>
          <w:b/>
          <w:szCs w:val="24"/>
        </w:rPr>
      </w:pPr>
      <w:r w:rsidRPr="007E75F0">
        <w:rPr>
          <w:b/>
          <w:szCs w:val="24"/>
        </w:rPr>
        <w:t>PC</w:t>
      </w:r>
      <w:r>
        <w:rPr>
          <w:szCs w:val="24"/>
        </w:rPr>
        <w:t xml:space="preserve"> </w:t>
      </w:r>
      <w:r w:rsidRPr="00781887">
        <w:rPr>
          <w:b/>
          <w:szCs w:val="24"/>
        </w:rPr>
        <w:t>4 - KRUH SEDACÍ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5x     </w:t>
      </w:r>
      <w:r w:rsidR="00251EA9">
        <w:rPr>
          <w:szCs w:val="24"/>
        </w:rPr>
        <w:t xml:space="preserve"> </w:t>
      </w:r>
      <w:r>
        <w:rPr>
          <w:szCs w:val="24"/>
        </w:rPr>
        <w:br/>
        <w:t xml:space="preserve">(Šířka sedu: 51 cm) 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 xml:space="preserve">617 </w:t>
      </w:r>
      <w:proofErr w:type="spellStart"/>
      <w:r>
        <w:rPr>
          <w:b/>
          <w:szCs w:val="24"/>
        </w:rPr>
        <w:t>Duoform</w:t>
      </w:r>
      <w:proofErr w:type="spellEnd"/>
      <w:r>
        <w:rPr>
          <w:b/>
          <w:szCs w:val="24"/>
        </w:rPr>
        <w:t xml:space="preserve"> - PODLOŽKA ANTIDEKUBITNÍ</w:t>
      </w:r>
      <w:r>
        <w:rPr>
          <w:szCs w:val="24"/>
        </w:rPr>
        <w:t xml:space="preserve"> </w:t>
      </w:r>
      <w:r>
        <w:rPr>
          <w:szCs w:val="24"/>
        </w:rPr>
        <w:tab/>
        <w:t xml:space="preserve">2x    </w:t>
      </w:r>
      <w:r>
        <w:rPr>
          <w:szCs w:val="24"/>
        </w:rPr>
        <w:br/>
      </w:r>
      <w:r>
        <w:rPr>
          <w:b/>
          <w:szCs w:val="24"/>
        </w:rPr>
        <w:t>PĚNOVÁ S GELEM</w:t>
      </w:r>
      <w:r>
        <w:rPr>
          <w:b/>
          <w:szCs w:val="24"/>
        </w:rPr>
        <w:br/>
      </w:r>
      <w:r>
        <w:rPr>
          <w:szCs w:val="24"/>
        </w:rPr>
        <w:t>(Rozměr: STANDARD (nad 70 kg))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P 9704 – PODKOVA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5x     </w:t>
      </w:r>
      <w:r w:rsidR="00251EA9">
        <w:rPr>
          <w:szCs w:val="24"/>
        </w:rPr>
        <w:t xml:space="preserve"> </w:t>
      </w:r>
    </w:p>
    <w:p w:rsidR="00E961D1" w:rsidRDefault="00E961D1" w:rsidP="00E961D1">
      <w:pPr>
        <w:rPr>
          <w:szCs w:val="24"/>
        </w:rPr>
      </w:pPr>
      <w:r>
        <w:rPr>
          <w:b/>
          <w:szCs w:val="24"/>
        </w:rPr>
        <w:t>4055 - STOLIČKA K VANĚ</w:t>
      </w:r>
      <w:r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2x      </w:t>
      </w:r>
    </w:p>
    <w:p w:rsidR="00E961D1" w:rsidRPr="00251EA9" w:rsidRDefault="00E961D1" w:rsidP="00E961D1">
      <w:pPr>
        <w:rPr>
          <w:szCs w:val="24"/>
          <w:u w:val="single"/>
        </w:rPr>
      </w:pPr>
      <w:r>
        <w:rPr>
          <w:b/>
          <w:szCs w:val="24"/>
        </w:rPr>
        <w:t>Chodítko čtyřkolové QUATRO MARATHON</w:t>
      </w:r>
      <w:r>
        <w:rPr>
          <w:szCs w:val="24"/>
        </w:rPr>
        <w:tab/>
      </w:r>
      <w:r>
        <w:rPr>
          <w:szCs w:val="24"/>
        </w:rPr>
        <w:tab/>
      </w:r>
      <w:r w:rsidRPr="00251EA9">
        <w:rPr>
          <w:szCs w:val="24"/>
          <w:u w:val="single"/>
        </w:rPr>
        <w:t xml:space="preserve">2x   </w:t>
      </w:r>
    </w:p>
    <w:p w:rsidR="00781887" w:rsidRPr="00251EA9" w:rsidRDefault="00251EA9" w:rsidP="00417269">
      <w:pPr>
        <w:ind w:left="708" w:firstLine="708"/>
        <w:rPr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Celkem</w:t>
      </w:r>
      <w:r>
        <w:rPr>
          <w:rFonts w:ascii="Arial" w:hAnsi="Arial" w:cs="Arial"/>
          <w:szCs w:val="24"/>
        </w:rPr>
        <w:tab/>
        <w:t xml:space="preserve">         </w:t>
      </w:r>
      <w:r w:rsidRPr="00251EA9">
        <w:rPr>
          <w:b/>
          <w:szCs w:val="24"/>
        </w:rPr>
        <w:t>87.124,-</w:t>
      </w:r>
      <w:r w:rsidRPr="00251EA9">
        <w:rPr>
          <w:b/>
          <w:szCs w:val="24"/>
        </w:rPr>
        <w:tab/>
        <w:t>Kč</w:t>
      </w:r>
    </w:p>
    <w:p w:rsidR="007E75F0" w:rsidRDefault="007E75F0" w:rsidP="00417269">
      <w:pPr>
        <w:ind w:left="708" w:firstLine="708"/>
        <w:rPr>
          <w:rFonts w:ascii="Arial" w:hAnsi="Arial" w:cs="Arial"/>
          <w:szCs w:val="24"/>
        </w:rPr>
      </w:pPr>
    </w:p>
    <w:p w:rsidR="00417269" w:rsidRPr="007F2B22" w:rsidRDefault="00417269" w:rsidP="00417269">
      <w:pPr>
        <w:ind w:left="708" w:firstLine="708"/>
        <w:rPr>
          <w:rFonts w:ascii="Arial" w:hAnsi="Arial" w:cs="Arial"/>
          <w:bCs/>
          <w:iCs/>
          <w:szCs w:val="24"/>
        </w:rPr>
      </w:pPr>
      <w:r w:rsidRPr="007F2B22">
        <w:rPr>
          <w:rFonts w:ascii="Arial" w:hAnsi="Arial" w:cs="Arial"/>
          <w:szCs w:val="24"/>
        </w:rPr>
        <w:t>S pozdravem</w:t>
      </w:r>
    </w:p>
    <w:p w:rsidR="00417269" w:rsidRPr="007F2B22" w:rsidRDefault="00417269" w:rsidP="00417269">
      <w:pPr>
        <w:rPr>
          <w:rFonts w:ascii="Arial" w:hAnsi="Arial" w:cs="Arial"/>
          <w:bCs/>
          <w:iCs/>
          <w:szCs w:val="24"/>
        </w:rPr>
      </w:pP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="00781887">
        <w:rPr>
          <w:rFonts w:ascii="Arial" w:hAnsi="Arial" w:cs="Arial"/>
          <w:bCs/>
          <w:iCs/>
          <w:szCs w:val="24"/>
        </w:rPr>
        <w:tab/>
      </w:r>
      <w:r w:rsidR="00970E34">
        <w:rPr>
          <w:rFonts w:ascii="Arial" w:hAnsi="Arial" w:cs="Arial"/>
          <w:bCs/>
          <w:iCs/>
          <w:szCs w:val="24"/>
        </w:rPr>
        <w:t>xxxxxxxxxx</w:t>
      </w:r>
    </w:p>
    <w:p w:rsidR="00417269" w:rsidRPr="007F2B22" w:rsidRDefault="00417269" w:rsidP="00417269">
      <w:pPr>
        <w:spacing w:line="360" w:lineRule="auto"/>
        <w:jc w:val="both"/>
        <w:rPr>
          <w:rFonts w:ascii="Arial" w:hAnsi="Arial" w:cs="Arial"/>
          <w:bCs/>
          <w:iCs/>
          <w:szCs w:val="24"/>
        </w:rPr>
      </w:pP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  <w:t xml:space="preserve">       </w:t>
      </w:r>
      <w:proofErr w:type="spellStart"/>
      <w:proofErr w:type="gramStart"/>
      <w:r w:rsidRPr="007F2B22">
        <w:rPr>
          <w:rFonts w:ascii="Arial" w:hAnsi="Arial" w:cs="Arial"/>
          <w:bCs/>
          <w:iCs/>
          <w:szCs w:val="24"/>
        </w:rPr>
        <w:t>ved</w:t>
      </w:r>
      <w:proofErr w:type="gramEnd"/>
      <w:r w:rsidRPr="007F2B22">
        <w:rPr>
          <w:rFonts w:ascii="Arial" w:hAnsi="Arial" w:cs="Arial"/>
          <w:bCs/>
          <w:iCs/>
          <w:szCs w:val="24"/>
        </w:rPr>
        <w:t>.</w:t>
      </w:r>
      <w:proofErr w:type="gramStart"/>
      <w:r w:rsidRPr="007F2B22">
        <w:rPr>
          <w:rFonts w:ascii="Arial" w:hAnsi="Arial" w:cs="Arial"/>
          <w:bCs/>
          <w:iCs/>
          <w:szCs w:val="24"/>
        </w:rPr>
        <w:t>provoz</w:t>
      </w:r>
      <w:proofErr w:type="gramEnd"/>
      <w:r w:rsidRPr="007F2B22">
        <w:rPr>
          <w:rFonts w:ascii="Arial" w:hAnsi="Arial" w:cs="Arial"/>
          <w:bCs/>
          <w:iCs/>
          <w:szCs w:val="24"/>
        </w:rPr>
        <w:t>.odd</w:t>
      </w:r>
      <w:proofErr w:type="spellEnd"/>
      <w:r w:rsidRPr="007F2B22">
        <w:rPr>
          <w:rFonts w:ascii="Arial" w:hAnsi="Arial" w:cs="Arial"/>
          <w:bCs/>
          <w:iCs/>
          <w:szCs w:val="24"/>
        </w:rPr>
        <w:t>.</w:t>
      </w:r>
    </w:p>
    <w:p w:rsidR="00417269" w:rsidRPr="007F2B22" w:rsidRDefault="00417269" w:rsidP="00417269">
      <w:pPr>
        <w:spacing w:line="360" w:lineRule="auto"/>
        <w:jc w:val="both"/>
        <w:rPr>
          <w:rFonts w:ascii="Arial" w:hAnsi="Arial" w:cs="Arial"/>
        </w:rPr>
      </w:pP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  <w:t>MMN, a.s.</w:t>
      </w:r>
    </w:p>
    <w:sectPr w:rsidR="00417269" w:rsidRPr="007F2B22" w:rsidSect="0070797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57" w:rsidRDefault="00085B57">
      <w:r>
        <w:separator/>
      </w:r>
    </w:p>
  </w:endnote>
  <w:endnote w:type="continuationSeparator" w:id="0">
    <w:p w:rsidR="00085B57" w:rsidRDefault="0008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34" w:rsidRDefault="00812B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2B34" w:rsidRDefault="00812B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34" w:rsidRPr="003A55FE" w:rsidRDefault="00812B34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3E3CFB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812B34" w:rsidRPr="00E7600D" w:rsidRDefault="00812B34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hyperlink r:id="rId1" w:history="1">
      <w:r w:rsidRPr="00B13C36">
        <w:rPr>
          <w:rStyle w:val="Hypertextovodkaz"/>
          <w:sz w:val="15"/>
          <w:szCs w:val="15"/>
        </w:rPr>
        <w:t>WWW</w:t>
      </w:r>
      <w:r w:rsidRPr="00B13C36">
        <w:rPr>
          <w:rStyle w:val="Hypertextovodkaz"/>
        </w:rPr>
        <w:t>.</w:t>
      </w:r>
      <w:r w:rsidRPr="00B13C36">
        <w:rPr>
          <w:rStyle w:val="Hypertextovodkaz"/>
          <w:sz w:val="15"/>
          <w:szCs w:val="15"/>
        </w:rPr>
        <w:t>nemjil.cz/cz/mmn-a-s/</w:t>
      </w:r>
    </w:hyperlink>
    <w:r>
      <w:rPr>
        <w:sz w:val="15"/>
        <w:szCs w:val="15"/>
      </w:rPr>
      <w:t xml:space="preserve"> </w:t>
    </w:r>
    <w:r>
      <w:rPr>
        <w:sz w:val="15"/>
        <w:szCs w:val="15"/>
      </w:rPr>
      <w:tab/>
      <w:t xml:space="preserve">          </w:t>
    </w:r>
    <w:r w:rsidRPr="00E7600D">
      <w:rPr>
        <w:sz w:val="15"/>
        <w:szCs w:val="15"/>
      </w:rPr>
      <w:t xml:space="preserve">IČO:  </w:t>
    </w:r>
    <w:proofErr w:type="gramStart"/>
    <w:r w:rsidRPr="009774CA">
      <w:rPr>
        <w:sz w:val="15"/>
        <w:szCs w:val="15"/>
      </w:rPr>
      <w:t>05421888</w:t>
    </w:r>
    <w:r>
      <w:rPr>
        <w:sz w:val="15"/>
        <w:szCs w:val="15"/>
      </w:rPr>
      <w:t xml:space="preserve">     </w:t>
    </w:r>
    <w:r w:rsidRPr="00E7600D">
      <w:rPr>
        <w:sz w:val="15"/>
        <w:szCs w:val="15"/>
      </w:rPr>
      <w:t>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812B34" w:rsidRPr="00005013" w:rsidRDefault="00812B34" w:rsidP="00005013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2" w:history="1">
      <w:r w:rsidRPr="00B13C36">
        <w:rPr>
          <w:rStyle w:val="Hypertextovodkaz"/>
          <w:sz w:val="15"/>
          <w:szCs w:val="15"/>
        </w:rPr>
        <w:t>vedeni.a.s@nemjil.cz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</w:r>
    <w:r>
      <w:rPr>
        <w:sz w:val="15"/>
        <w:szCs w:val="15"/>
      </w:rPr>
      <w:t xml:space="preserve">          </w:t>
    </w:r>
    <w:r w:rsidRPr="00E7600D">
      <w:rPr>
        <w:sz w:val="15"/>
        <w:szCs w:val="15"/>
      </w:rPr>
      <w:t>DIČ:</w:t>
    </w:r>
    <w:r>
      <w:rPr>
        <w:sz w:val="15"/>
        <w:szCs w:val="15"/>
      </w:rPr>
      <w:tab/>
      <w:t xml:space="preserve"> </w:t>
    </w:r>
    <w:r w:rsidR="008B58B9">
      <w:rPr>
        <w:sz w:val="15"/>
        <w:szCs w:val="15"/>
      </w:rPr>
      <w:t>CZ05421888</w:t>
    </w:r>
    <w:r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>
      <w:rPr>
        <w:sz w:val="15"/>
        <w:szCs w:val="15"/>
      </w:rPr>
      <w:t>115</w:t>
    </w:r>
    <w:proofErr w:type="gramEnd"/>
    <w:r>
      <w:rPr>
        <w:sz w:val="15"/>
        <w:szCs w:val="15"/>
      </w:rPr>
      <w:t xml:space="preserve">-34 53 310 </w:t>
    </w:r>
    <w:r w:rsidRPr="00005013">
      <w:rPr>
        <w:sz w:val="15"/>
        <w:szCs w:val="15"/>
      </w:rPr>
      <w:t>2</w:t>
    </w:r>
    <w:r>
      <w:rPr>
        <w:sz w:val="15"/>
        <w:szCs w:val="15"/>
      </w:rPr>
      <w:t xml:space="preserve">67 / </w:t>
    </w:r>
    <w:r w:rsidRPr="00005013">
      <w:rPr>
        <w:sz w:val="15"/>
        <w:szCs w:val="15"/>
      </w:rPr>
      <w:t>0100</w:t>
    </w:r>
  </w:p>
  <w:p w:rsidR="00812B34" w:rsidRPr="009E4BCB" w:rsidRDefault="00812B34" w:rsidP="009E4BCB">
    <w:pPr>
      <w:pStyle w:val="BodySingle"/>
      <w:spacing w:line="276" w:lineRule="auto"/>
      <w:rPr>
        <w:sz w:val="15"/>
        <w:szCs w:val="15"/>
        <w:lang w:val="cs-CZ" w:eastAsia="cs-CZ"/>
      </w:rPr>
    </w:pPr>
    <w:r>
      <w:rPr>
        <w:sz w:val="15"/>
        <w:szCs w:val="15"/>
      </w:rPr>
      <w:t xml:space="preserve">ID </w:t>
    </w:r>
    <w:proofErr w:type="spellStart"/>
    <w:r>
      <w:rPr>
        <w:sz w:val="15"/>
        <w:szCs w:val="15"/>
      </w:rPr>
      <w:t>datové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schránky</w:t>
    </w:r>
    <w:proofErr w:type="spellEnd"/>
    <w:r>
      <w:rPr>
        <w:sz w:val="15"/>
        <w:szCs w:val="15"/>
      </w:rPr>
      <w:t xml:space="preserve">:  </w:t>
    </w:r>
    <w:r w:rsidRPr="009774CA">
      <w:rPr>
        <w:sz w:val="15"/>
        <w:szCs w:val="15"/>
      </w:rPr>
      <w:t>2ed4c4t</w:t>
    </w:r>
    <w:r>
      <w:rPr>
        <w:sz w:val="15"/>
        <w:szCs w:val="15"/>
      </w:rPr>
      <w:t xml:space="preserve">                    </w:t>
    </w:r>
    <w:r>
      <w:rPr>
        <w:sz w:val="15"/>
        <w:szCs w:val="15"/>
        <w:lang w:val="cs-CZ" w:eastAsia="cs-CZ"/>
      </w:rPr>
      <w:t>Z</w:t>
    </w:r>
    <w:r w:rsidRPr="009E4BCB">
      <w:rPr>
        <w:sz w:val="15"/>
        <w:szCs w:val="15"/>
        <w:lang w:val="cs-CZ" w:eastAsia="cs-CZ"/>
      </w:rPr>
      <w:t xml:space="preserve">apsaná v obchodním rejstříku vedeném u Krajského soudu v Hradci Králové, </w:t>
    </w:r>
    <w:proofErr w:type="spellStart"/>
    <w:r w:rsidRPr="009E4BCB">
      <w:rPr>
        <w:sz w:val="15"/>
        <w:szCs w:val="15"/>
        <w:lang w:val="cs-CZ" w:eastAsia="cs-CZ"/>
      </w:rPr>
      <w:t>sp</w:t>
    </w:r>
    <w:proofErr w:type="spellEnd"/>
    <w:r w:rsidRPr="009E4BCB">
      <w:rPr>
        <w:sz w:val="15"/>
        <w:szCs w:val="15"/>
        <w:lang w:val="cs-CZ" w:eastAsia="cs-CZ"/>
      </w:rPr>
      <w:t>. zn. B vložka 3506</w:t>
    </w:r>
  </w:p>
  <w:p w:rsidR="00812B34" w:rsidRPr="00E7600D" w:rsidRDefault="00812B34" w:rsidP="00602A5E">
    <w:pPr>
      <w:rPr>
        <w:sz w:val="15"/>
        <w:szCs w:val="15"/>
      </w:rPr>
    </w:pPr>
  </w:p>
  <w:p w:rsidR="00812B34" w:rsidRPr="00602A5E" w:rsidRDefault="00812B34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57" w:rsidRDefault="00085B57">
      <w:r>
        <w:separator/>
      </w:r>
    </w:p>
  </w:footnote>
  <w:footnote w:type="continuationSeparator" w:id="0">
    <w:p w:rsidR="00085B57" w:rsidRDefault="0008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34" w:rsidRPr="00602A5E" w:rsidRDefault="00812B34" w:rsidP="006D054E">
    <w:pPr>
      <w:pStyle w:val="Nadpis2"/>
      <w:ind w:left="-709"/>
      <w:jc w:val="right"/>
      <w:rPr>
        <w:i w:val="0"/>
        <w:iCs/>
        <w:color w:val="3906BA"/>
        <w:sz w:val="32"/>
        <w:szCs w:val="32"/>
      </w:rPr>
    </w:pPr>
    <w:r w:rsidRPr="00602A5E">
      <w:rPr>
        <w:i w:val="0"/>
        <w:iCs/>
        <w:color w:val="3906BA"/>
        <w:sz w:val="32"/>
        <w:szCs w:val="32"/>
      </w:rPr>
      <w:t>MMN, a.s.</w:t>
    </w:r>
  </w:p>
  <w:p w:rsidR="00812B34" w:rsidRPr="00602A5E" w:rsidRDefault="00812B34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4"/>
        <w:szCs w:val="24"/>
      </w:rPr>
    </w:pPr>
    <w:proofErr w:type="spellStart"/>
    <w:r w:rsidRPr="00602A5E">
      <w:rPr>
        <w:i w:val="0"/>
        <w:iCs/>
        <w:color w:val="3906BA"/>
        <w:sz w:val="24"/>
        <w:szCs w:val="24"/>
      </w:rPr>
      <w:t>Metyšova</w:t>
    </w:r>
    <w:proofErr w:type="spellEnd"/>
    <w:r w:rsidRPr="00602A5E">
      <w:rPr>
        <w:i w:val="0"/>
        <w:iCs/>
        <w:color w:val="3906BA"/>
        <w:sz w:val="24"/>
        <w:szCs w:val="24"/>
      </w:rPr>
      <w:t xml:space="preserve"> </w:t>
    </w:r>
    <w:proofErr w:type="gramStart"/>
    <w:r w:rsidRPr="00602A5E">
      <w:rPr>
        <w:i w:val="0"/>
        <w:iCs/>
        <w:color w:val="3906BA"/>
        <w:sz w:val="24"/>
        <w:szCs w:val="24"/>
      </w:rPr>
      <w:t>465,  514 01</w:t>
    </w:r>
    <w:proofErr w:type="gramEnd"/>
    <w:r w:rsidRPr="00602A5E">
      <w:rPr>
        <w:i w:val="0"/>
        <w:iCs/>
        <w:color w:val="3906BA"/>
        <w:sz w:val="24"/>
        <w:szCs w:val="24"/>
      </w:rPr>
      <w:t xml:space="preserve">  Jilemnice</w:t>
    </w:r>
  </w:p>
  <w:p w:rsidR="00812B34" w:rsidRPr="006D054E" w:rsidRDefault="00417269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0" t="0" r="0" b="0"/>
          <wp:wrapNone/>
          <wp:docPr id="1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MN2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191E44C8"/>
    <w:multiLevelType w:val="hybridMultilevel"/>
    <w:tmpl w:val="E042CD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53392F"/>
    <w:multiLevelType w:val="hybridMultilevel"/>
    <w:tmpl w:val="0366A0B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D020957"/>
    <w:multiLevelType w:val="hybridMultilevel"/>
    <w:tmpl w:val="B4C0D8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9980AE2"/>
    <w:multiLevelType w:val="hybridMultilevel"/>
    <w:tmpl w:val="16DE90B2"/>
    <w:lvl w:ilvl="0" w:tplc="7DA824E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15"/>
  </w:num>
  <w:num w:numId="5">
    <w:abstractNumId w:val="4"/>
  </w:num>
  <w:num w:numId="6">
    <w:abstractNumId w:val="17"/>
  </w:num>
  <w:num w:numId="7">
    <w:abstractNumId w:val="23"/>
  </w:num>
  <w:num w:numId="8">
    <w:abstractNumId w:val="26"/>
  </w:num>
  <w:num w:numId="9">
    <w:abstractNumId w:val="29"/>
  </w:num>
  <w:num w:numId="10">
    <w:abstractNumId w:val="1"/>
  </w:num>
  <w:num w:numId="11">
    <w:abstractNumId w:val="43"/>
  </w:num>
  <w:num w:numId="12">
    <w:abstractNumId w:val="36"/>
  </w:num>
  <w:num w:numId="13">
    <w:abstractNumId w:val="39"/>
  </w:num>
  <w:num w:numId="14">
    <w:abstractNumId w:val="30"/>
  </w:num>
  <w:num w:numId="15">
    <w:abstractNumId w:val="7"/>
  </w:num>
  <w:num w:numId="16">
    <w:abstractNumId w:val="35"/>
  </w:num>
  <w:num w:numId="17">
    <w:abstractNumId w:val="34"/>
  </w:num>
  <w:num w:numId="18">
    <w:abstractNumId w:val="42"/>
  </w:num>
  <w:num w:numId="19">
    <w:abstractNumId w:val="33"/>
  </w:num>
  <w:num w:numId="20">
    <w:abstractNumId w:val="31"/>
  </w:num>
  <w:num w:numId="21">
    <w:abstractNumId w:val="22"/>
  </w:num>
  <w:num w:numId="22">
    <w:abstractNumId w:val="16"/>
  </w:num>
  <w:num w:numId="23">
    <w:abstractNumId w:val="2"/>
  </w:num>
  <w:num w:numId="24">
    <w:abstractNumId w:val="19"/>
  </w:num>
  <w:num w:numId="25">
    <w:abstractNumId w:val="6"/>
  </w:num>
  <w:num w:numId="26">
    <w:abstractNumId w:val="21"/>
  </w:num>
  <w:num w:numId="27">
    <w:abstractNumId w:val="3"/>
  </w:num>
  <w:num w:numId="28">
    <w:abstractNumId w:val="37"/>
  </w:num>
  <w:num w:numId="29">
    <w:abstractNumId w:val="20"/>
  </w:num>
  <w:num w:numId="30">
    <w:abstractNumId w:val="25"/>
  </w:num>
  <w:num w:numId="31">
    <w:abstractNumId w:val="13"/>
  </w:num>
  <w:num w:numId="32">
    <w:abstractNumId w:val="11"/>
  </w:num>
  <w:num w:numId="33">
    <w:abstractNumId w:val="38"/>
  </w:num>
  <w:num w:numId="34">
    <w:abstractNumId w:val="5"/>
  </w:num>
  <w:num w:numId="35">
    <w:abstractNumId w:val="12"/>
  </w:num>
  <w:num w:numId="36">
    <w:abstractNumId w:val="27"/>
  </w:num>
  <w:num w:numId="37">
    <w:abstractNumId w:val="18"/>
  </w:num>
  <w:num w:numId="38">
    <w:abstractNumId w:val="14"/>
  </w:num>
  <w:num w:numId="39">
    <w:abstractNumId w:val="18"/>
  </w:num>
  <w:num w:numId="40">
    <w:abstractNumId w:val="24"/>
  </w:num>
  <w:num w:numId="41">
    <w:abstractNumId w:val="32"/>
  </w:num>
  <w:num w:numId="42">
    <w:abstractNumId w:val="8"/>
  </w:num>
  <w:num w:numId="43">
    <w:abstractNumId w:val="10"/>
  </w:num>
  <w:num w:numId="44">
    <w:abstractNumId w:val="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05013"/>
    <w:rsid w:val="000069C3"/>
    <w:rsid w:val="00011585"/>
    <w:rsid w:val="00015933"/>
    <w:rsid w:val="0002094E"/>
    <w:rsid w:val="00020E47"/>
    <w:rsid w:val="00023E2D"/>
    <w:rsid w:val="00025DEF"/>
    <w:rsid w:val="00030328"/>
    <w:rsid w:val="00031525"/>
    <w:rsid w:val="00035309"/>
    <w:rsid w:val="000363A6"/>
    <w:rsid w:val="0004061E"/>
    <w:rsid w:val="00041C81"/>
    <w:rsid w:val="000511D5"/>
    <w:rsid w:val="000565AC"/>
    <w:rsid w:val="000627AC"/>
    <w:rsid w:val="00064F9F"/>
    <w:rsid w:val="0007042D"/>
    <w:rsid w:val="00085B57"/>
    <w:rsid w:val="00085E8E"/>
    <w:rsid w:val="000875DB"/>
    <w:rsid w:val="00090CBC"/>
    <w:rsid w:val="000927AA"/>
    <w:rsid w:val="00093434"/>
    <w:rsid w:val="000945B3"/>
    <w:rsid w:val="000953DF"/>
    <w:rsid w:val="00095DCB"/>
    <w:rsid w:val="000A27F0"/>
    <w:rsid w:val="000A4551"/>
    <w:rsid w:val="000A4A49"/>
    <w:rsid w:val="000A68A2"/>
    <w:rsid w:val="000A7E45"/>
    <w:rsid w:val="000B0924"/>
    <w:rsid w:val="000B4A1A"/>
    <w:rsid w:val="000B5AAD"/>
    <w:rsid w:val="000B7CFC"/>
    <w:rsid w:val="000C013A"/>
    <w:rsid w:val="000C0744"/>
    <w:rsid w:val="000C26FD"/>
    <w:rsid w:val="000C3F1D"/>
    <w:rsid w:val="000C62F0"/>
    <w:rsid w:val="000C6FCE"/>
    <w:rsid w:val="000D0E34"/>
    <w:rsid w:val="000D182A"/>
    <w:rsid w:val="000D5B16"/>
    <w:rsid w:val="000D716E"/>
    <w:rsid w:val="000E3625"/>
    <w:rsid w:val="000E713B"/>
    <w:rsid w:val="000F0C0E"/>
    <w:rsid w:val="000F2A9E"/>
    <w:rsid w:val="000F32B9"/>
    <w:rsid w:val="000F4BE3"/>
    <w:rsid w:val="000F5C63"/>
    <w:rsid w:val="001003E3"/>
    <w:rsid w:val="00101196"/>
    <w:rsid w:val="00101F85"/>
    <w:rsid w:val="0010658E"/>
    <w:rsid w:val="00106996"/>
    <w:rsid w:val="00110821"/>
    <w:rsid w:val="00111E5A"/>
    <w:rsid w:val="0011300C"/>
    <w:rsid w:val="00113B61"/>
    <w:rsid w:val="00114434"/>
    <w:rsid w:val="001171EF"/>
    <w:rsid w:val="0012079C"/>
    <w:rsid w:val="00124DB9"/>
    <w:rsid w:val="0012695A"/>
    <w:rsid w:val="0012724B"/>
    <w:rsid w:val="00130AF1"/>
    <w:rsid w:val="00133ED5"/>
    <w:rsid w:val="00133FFA"/>
    <w:rsid w:val="00134AF7"/>
    <w:rsid w:val="001353AF"/>
    <w:rsid w:val="00137092"/>
    <w:rsid w:val="001373C3"/>
    <w:rsid w:val="0014133B"/>
    <w:rsid w:val="001420CB"/>
    <w:rsid w:val="0014494B"/>
    <w:rsid w:val="0014681C"/>
    <w:rsid w:val="001503DA"/>
    <w:rsid w:val="00154589"/>
    <w:rsid w:val="001545AE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0919"/>
    <w:rsid w:val="001A3B22"/>
    <w:rsid w:val="001A616A"/>
    <w:rsid w:val="001B2287"/>
    <w:rsid w:val="001B300D"/>
    <w:rsid w:val="001B3CDD"/>
    <w:rsid w:val="001B43DD"/>
    <w:rsid w:val="001B49F4"/>
    <w:rsid w:val="001B4CCF"/>
    <w:rsid w:val="001B7B42"/>
    <w:rsid w:val="001B7E95"/>
    <w:rsid w:val="001C5F2E"/>
    <w:rsid w:val="001C60F3"/>
    <w:rsid w:val="001C6B75"/>
    <w:rsid w:val="001C7DDA"/>
    <w:rsid w:val="001D1615"/>
    <w:rsid w:val="001D5F40"/>
    <w:rsid w:val="001D616A"/>
    <w:rsid w:val="001D6438"/>
    <w:rsid w:val="001E057D"/>
    <w:rsid w:val="001E07CC"/>
    <w:rsid w:val="001E13C7"/>
    <w:rsid w:val="001E2754"/>
    <w:rsid w:val="001E2912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4ED7"/>
    <w:rsid w:val="00205298"/>
    <w:rsid w:val="002059D9"/>
    <w:rsid w:val="00206670"/>
    <w:rsid w:val="00206956"/>
    <w:rsid w:val="002102A6"/>
    <w:rsid w:val="00214DA2"/>
    <w:rsid w:val="00216940"/>
    <w:rsid w:val="002175C0"/>
    <w:rsid w:val="002221EE"/>
    <w:rsid w:val="002272DC"/>
    <w:rsid w:val="00227918"/>
    <w:rsid w:val="0023119F"/>
    <w:rsid w:val="002317A6"/>
    <w:rsid w:val="00235F7A"/>
    <w:rsid w:val="00236E80"/>
    <w:rsid w:val="00237861"/>
    <w:rsid w:val="00237FCA"/>
    <w:rsid w:val="002403AA"/>
    <w:rsid w:val="0024080E"/>
    <w:rsid w:val="00243A2F"/>
    <w:rsid w:val="00243BBE"/>
    <w:rsid w:val="002515FA"/>
    <w:rsid w:val="00251EA9"/>
    <w:rsid w:val="00256DEE"/>
    <w:rsid w:val="002646A4"/>
    <w:rsid w:val="00265051"/>
    <w:rsid w:val="0026747A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3ABB"/>
    <w:rsid w:val="002A6A83"/>
    <w:rsid w:val="002A6AE1"/>
    <w:rsid w:val="002B26D9"/>
    <w:rsid w:val="002C18D9"/>
    <w:rsid w:val="002C1CDF"/>
    <w:rsid w:val="002C378D"/>
    <w:rsid w:val="002D0D05"/>
    <w:rsid w:val="002D3A2D"/>
    <w:rsid w:val="002D53FA"/>
    <w:rsid w:val="002D5B57"/>
    <w:rsid w:val="002D6417"/>
    <w:rsid w:val="002D773B"/>
    <w:rsid w:val="002D7F20"/>
    <w:rsid w:val="002E06CD"/>
    <w:rsid w:val="002E613D"/>
    <w:rsid w:val="002E7BC3"/>
    <w:rsid w:val="002E7D6A"/>
    <w:rsid w:val="002F2A43"/>
    <w:rsid w:val="002F479C"/>
    <w:rsid w:val="002F7CFB"/>
    <w:rsid w:val="00300123"/>
    <w:rsid w:val="00300BFD"/>
    <w:rsid w:val="0030107E"/>
    <w:rsid w:val="003044A2"/>
    <w:rsid w:val="00312500"/>
    <w:rsid w:val="00317FB2"/>
    <w:rsid w:val="00321F1A"/>
    <w:rsid w:val="0032420F"/>
    <w:rsid w:val="00324299"/>
    <w:rsid w:val="003249F7"/>
    <w:rsid w:val="003250AC"/>
    <w:rsid w:val="0032623F"/>
    <w:rsid w:val="00332F74"/>
    <w:rsid w:val="00333091"/>
    <w:rsid w:val="00340B59"/>
    <w:rsid w:val="00343EF8"/>
    <w:rsid w:val="00344497"/>
    <w:rsid w:val="003451B5"/>
    <w:rsid w:val="003544ED"/>
    <w:rsid w:val="00355D5C"/>
    <w:rsid w:val="00372FBA"/>
    <w:rsid w:val="00380284"/>
    <w:rsid w:val="00390B01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E39"/>
    <w:rsid w:val="003E3CFB"/>
    <w:rsid w:val="003F1775"/>
    <w:rsid w:val="003F25B0"/>
    <w:rsid w:val="003F7B76"/>
    <w:rsid w:val="003F7D77"/>
    <w:rsid w:val="00400AB6"/>
    <w:rsid w:val="00400C80"/>
    <w:rsid w:val="00400E78"/>
    <w:rsid w:val="0040263C"/>
    <w:rsid w:val="00404C15"/>
    <w:rsid w:val="0040580D"/>
    <w:rsid w:val="004058AB"/>
    <w:rsid w:val="00412439"/>
    <w:rsid w:val="00412785"/>
    <w:rsid w:val="004151AE"/>
    <w:rsid w:val="00417269"/>
    <w:rsid w:val="00421331"/>
    <w:rsid w:val="004237A3"/>
    <w:rsid w:val="00424690"/>
    <w:rsid w:val="004249C9"/>
    <w:rsid w:val="0042716A"/>
    <w:rsid w:val="0043770A"/>
    <w:rsid w:val="00437957"/>
    <w:rsid w:val="004424D4"/>
    <w:rsid w:val="00443AEB"/>
    <w:rsid w:val="00443AF5"/>
    <w:rsid w:val="0044464D"/>
    <w:rsid w:val="004451D9"/>
    <w:rsid w:val="00445F50"/>
    <w:rsid w:val="004471F1"/>
    <w:rsid w:val="00452C26"/>
    <w:rsid w:val="004547CF"/>
    <w:rsid w:val="00462A77"/>
    <w:rsid w:val="004650E5"/>
    <w:rsid w:val="004663E7"/>
    <w:rsid w:val="00467EE1"/>
    <w:rsid w:val="00476498"/>
    <w:rsid w:val="00477D88"/>
    <w:rsid w:val="00480E9E"/>
    <w:rsid w:val="00485DA6"/>
    <w:rsid w:val="00486FCF"/>
    <w:rsid w:val="0049711F"/>
    <w:rsid w:val="00497D90"/>
    <w:rsid w:val="004A1303"/>
    <w:rsid w:val="004A35BE"/>
    <w:rsid w:val="004A4535"/>
    <w:rsid w:val="004A54D7"/>
    <w:rsid w:val="004B02DE"/>
    <w:rsid w:val="004B175B"/>
    <w:rsid w:val="004B1E25"/>
    <w:rsid w:val="004B52FD"/>
    <w:rsid w:val="004B6879"/>
    <w:rsid w:val="004B70E0"/>
    <w:rsid w:val="004C259F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1688B"/>
    <w:rsid w:val="0051709A"/>
    <w:rsid w:val="00520C41"/>
    <w:rsid w:val="0052693C"/>
    <w:rsid w:val="0052715C"/>
    <w:rsid w:val="00527E80"/>
    <w:rsid w:val="00530011"/>
    <w:rsid w:val="0053461D"/>
    <w:rsid w:val="0054214C"/>
    <w:rsid w:val="00542A11"/>
    <w:rsid w:val="00550CCD"/>
    <w:rsid w:val="005527FF"/>
    <w:rsid w:val="00552DFA"/>
    <w:rsid w:val="00562EA8"/>
    <w:rsid w:val="0056461B"/>
    <w:rsid w:val="00567F47"/>
    <w:rsid w:val="00571CAB"/>
    <w:rsid w:val="00574C8A"/>
    <w:rsid w:val="0057521C"/>
    <w:rsid w:val="005763AB"/>
    <w:rsid w:val="00585841"/>
    <w:rsid w:val="0058584E"/>
    <w:rsid w:val="00585B7E"/>
    <w:rsid w:val="00590218"/>
    <w:rsid w:val="00591BE5"/>
    <w:rsid w:val="00593701"/>
    <w:rsid w:val="005A00A7"/>
    <w:rsid w:val="005B56EE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455A"/>
    <w:rsid w:val="005E6BB4"/>
    <w:rsid w:val="005F0E52"/>
    <w:rsid w:val="005F23F2"/>
    <w:rsid w:val="005F7A03"/>
    <w:rsid w:val="006000F4"/>
    <w:rsid w:val="00602A5E"/>
    <w:rsid w:val="00603452"/>
    <w:rsid w:val="00603483"/>
    <w:rsid w:val="00604BAE"/>
    <w:rsid w:val="00606460"/>
    <w:rsid w:val="00607A27"/>
    <w:rsid w:val="00607FA1"/>
    <w:rsid w:val="00616002"/>
    <w:rsid w:val="006171EA"/>
    <w:rsid w:val="0062039B"/>
    <w:rsid w:val="0062150A"/>
    <w:rsid w:val="006222E5"/>
    <w:rsid w:val="0062243D"/>
    <w:rsid w:val="0062350E"/>
    <w:rsid w:val="0062385E"/>
    <w:rsid w:val="006270F6"/>
    <w:rsid w:val="00630A81"/>
    <w:rsid w:val="006313E6"/>
    <w:rsid w:val="00633082"/>
    <w:rsid w:val="006351A7"/>
    <w:rsid w:val="00640951"/>
    <w:rsid w:val="0064396C"/>
    <w:rsid w:val="00643FFF"/>
    <w:rsid w:val="00646F7F"/>
    <w:rsid w:val="00657872"/>
    <w:rsid w:val="00664D8F"/>
    <w:rsid w:val="00665F5E"/>
    <w:rsid w:val="006668B8"/>
    <w:rsid w:val="00672FDC"/>
    <w:rsid w:val="00675F50"/>
    <w:rsid w:val="00676F9A"/>
    <w:rsid w:val="00680701"/>
    <w:rsid w:val="006819FF"/>
    <w:rsid w:val="00683894"/>
    <w:rsid w:val="006852B8"/>
    <w:rsid w:val="00686CBC"/>
    <w:rsid w:val="00691AF4"/>
    <w:rsid w:val="00692569"/>
    <w:rsid w:val="00695DAB"/>
    <w:rsid w:val="006971B5"/>
    <w:rsid w:val="006A11AD"/>
    <w:rsid w:val="006A1CE3"/>
    <w:rsid w:val="006A2EBA"/>
    <w:rsid w:val="006A3A77"/>
    <w:rsid w:val="006A5CD7"/>
    <w:rsid w:val="006A6A1B"/>
    <w:rsid w:val="006A7967"/>
    <w:rsid w:val="006A7A14"/>
    <w:rsid w:val="006B06B1"/>
    <w:rsid w:val="006B1D53"/>
    <w:rsid w:val="006B4060"/>
    <w:rsid w:val="006B41AB"/>
    <w:rsid w:val="006B54A5"/>
    <w:rsid w:val="006C36CA"/>
    <w:rsid w:val="006C3A0B"/>
    <w:rsid w:val="006C575A"/>
    <w:rsid w:val="006C7020"/>
    <w:rsid w:val="006C7AF4"/>
    <w:rsid w:val="006D054E"/>
    <w:rsid w:val="006D18F6"/>
    <w:rsid w:val="006D2209"/>
    <w:rsid w:val="006D4CED"/>
    <w:rsid w:val="006D6D97"/>
    <w:rsid w:val="006E0D55"/>
    <w:rsid w:val="006E2509"/>
    <w:rsid w:val="006E4DB0"/>
    <w:rsid w:val="006E5675"/>
    <w:rsid w:val="006E7820"/>
    <w:rsid w:val="006E7A0B"/>
    <w:rsid w:val="006F2B18"/>
    <w:rsid w:val="006F4190"/>
    <w:rsid w:val="006F43BF"/>
    <w:rsid w:val="006F58E6"/>
    <w:rsid w:val="006F7F42"/>
    <w:rsid w:val="00701A2F"/>
    <w:rsid w:val="00704946"/>
    <w:rsid w:val="007049AC"/>
    <w:rsid w:val="00705C9F"/>
    <w:rsid w:val="00707975"/>
    <w:rsid w:val="00715473"/>
    <w:rsid w:val="0073471B"/>
    <w:rsid w:val="00735184"/>
    <w:rsid w:val="007358FC"/>
    <w:rsid w:val="00736865"/>
    <w:rsid w:val="00740F36"/>
    <w:rsid w:val="00743733"/>
    <w:rsid w:val="0074528C"/>
    <w:rsid w:val="00747645"/>
    <w:rsid w:val="00752639"/>
    <w:rsid w:val="0075419B"/>
    <w:rsid w:val="00760F76"/>
    <w:rsid w:val="00761606"/>
    <w:rsid w:val="00764C87"/>
    <w:rsid w:val="007654BF"/>
    <w:rsid w:val="00766A9E"/>
    <w:rsid w:val="00772088"/>
    <w:rsid w:val="007771D3"/>
    <w:rsid w:val="0078114E"/>
    <w:rsid w:val="00781887"/>
    <w:rsid w:val="00793264"/>
    <w:rsid w:val="00793EAF"/>
    <w:rsid w:val="007A1491"/>
    <w:rsid w:val="007A5310"/>
    <w:rsid w:val="007A590C"/>
    <w:rsid w:val="007A72E4"/>
    <w:rsid w:val="007B02F1"/>
    <w:rsid w:val="007B041A"/>
    <w:rsid w:val="007B0469"/>
    <w:rsid w:val="007B3E18"/>
    <w:rsid w:val="007B5113"/>
    <w:rsid w:val="007B52E5"/>
    <w:rsid w:val="007B5896"/>
    <w:rsid w:val="007C0108"/>
    <w:rsid w:val="007D194F"/>
    <w:rsid w:val="007D26F3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4DF3"/>
    <w:rsid w:val="007E75F0"/>
    <w:rsid w:val="007E7BE1"/>
    <w:rsid w:val="007F0AB5"/>
    <w:rsid w:val="007F2B22"/>
    <w:rsid w:val="007F3E84"/>
    <w:rsid w:val="0080062D"/>
    <w:rsid w:val="008021AD"/>
    <w:rsid w:val="008032C4"/>
    <w:rsid w:val="0080392F"/>
    <w:rsid w:val="00803B97"/>
    <w:rsid w:val="00805A6F"/>
    <w:rsid w:val="00805E2A"/>
    <w:rsid w:val="00806AF2"/>
    <w:rsid w:val="00810297"/>
    <w:rsid w:val="00812B34"/>
    <w:rsid w:val="008134FF"/>
    <w:rsid w:val="00815918"/>
    <w:rsid w:val="0082236E"/>
    <w:rsid w:val="00830099"/>
    <w:rsid w:val="00831189"/>
    <w:rsid w:val="00833507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1F2"/>
    <w:rsid w:val="0086469B"/>
    <w:rsid w:val="00870844"/>
    <w:rsid w:val="00873C94"/>
    <w:rsid w:val="008775A1"/>
    <w:rsid w:val="008826DF"/>
    <w:rsid w:val="00882AEB"/>
    <w:rsid w:val="00885056"/>
    <w:rsid w:val="008852F7"/>
    <w:rsid w:val="00885F95"/>
    <w:rsid w:val="00886D7F"/>
    <w:rsid w:val="008876BD"/>
    <w:rsid w:val="00890F79"/>
    <w:rsid w:val="0089245D"/>
    <w:rsid w:val="00892793"/>
    <w:rsid w:val="00893C3D"/>
    <w:rsid w:val="0089706F"/>
    <w:rsid w:val="008B0716"/>
    <w:rsid w:val="008B2D9B"/>
    <w:rsid w:val="008B563F"/>
    <w:rsid w:val="008B5859"/>
    <w:rsid w:val="008B58B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55F"/>
    <w:rsid w:val="008F0BC3"/>
    <w:rsid w:val="008F2485"/>
    <w:rsid w:val="008F31C8"/>
    <w:rsid w:val="008F39C7"/>
    <w:rsid w:val="008F42A9"/>
    <w:rsid w:val="009113C7"/>
    <w:rsid w:val="00914D4C"/>
    <w:rsid w:val="00914EC5"/>
    <w:rsid w:val="00916FC3"/>
    <w:rsid w:val="00917045"/>
    <w:rsid w:val="00920E6B"/>
    <w:rsid w:val="00923CF1"/>
    <w:rsid w:val="00925446"/>
    <w:rsid w:val="0092699E"/>
    <w:rsid w:val="00932CEB"/>
    <w:rsid w:val="009349F5"/>
    <w:rsid w:val="0093552A"/>
    <w:rsid w:val="00936E03"/>
    <w:rsid w:val="00940ABC"/>
    <w:rsid w:val="00940FAE"/>
    <w:rsid w:val="00942BFA"/>
    <w:rsid w:val="009436E1"/>
    <w:rsid w:val="00945165"/>
    <w:rsid w:val="0094702D"/>
    <w:rsid w:val="009473CE"/>
    <w:rsid w:val="00954944"/>
    <w:rsid w:val="00957746"/>
    <w:rsid w:val="00960832"/>
    <w:rsid w:val="0096519A"/>
    <w:rsid w:val="00966F50"/>
    <w:rsid w:val="00967294"/>
    <w:rsid w:val="00967F4C"/>
    <w:rsid w:val="00970E34"/>
    <w:rsid w:val="009715B7"/>
    <w:rsid w:val="00973314"/>
    <w:rsid w:val="00973CE3"/>
    <w:rsid w:val="009774CA"/>
    <w:rsid w:val="00977B0C"/>
    <w:rsid w:val="0098067B"/>
    <w:rsid w:val="00983B8B"/>
    <w:rsid w:val="00992059"/>
    <w:rsid w:val="009943F6"/>
    <w:rsid w:val="0099517D"/>
    <w:rsid w:val="009A0437"/>
    <w:rsid w:val="009A1781"/>
    <w:rsid w:val="009A794A"/>
    <w:rsid w:val="009B55EF"/>
    <w:rsid w:val="009C0F7E"/>
    <w:rsid w:val="009C4933"/>
    <w:rsid w:val="009D202B"/>
    <w:rsid w:val="009D70DB"/>
    <w:rsid w:val="009D7789"/>
    <w:rsid w:val="009E171B"/>
    <w:rsid w:val="009E4865"/>
    <w:rsid w:val="009E4BCB"/>
    <w:rsid w:val="009E53BF"/>
    <w:rsid w:val="009F254B"/>
    <w:rsid w:val="00A00A4C"/>
    <w:rsid w:val="00A04398"/>
    <w:rsid w:val="00A058F6"/>
    <w:rsid w:val="00A10E41"/>
    <w:rsid w:val="00A111DF"/>
    <w:rsid w:val="00A13679"/>
    <w:rsid w:val="00A239A2"/>
    <w:rsid w:val="00A24EE8"/>
    <w:rsid w:val="00A31CDA"/>
    <w:rsid w:val="00A32D25"/>
    <w:rsid w:val="00A337F6"/>
    <w:rsid w:val="00A3456E"/>
    <w:rsid w:val="00A34D95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0295"/>
    <w:rsid w:val="00A85A3C"/>
    <w:rsid w:val="00A86705"/>
    <w:rsid w:val="00A87894"/>
    <w:rsid w:val="00A92F71"/>
    <w:rsid w:val="00A94235"/>
    <w:rsid w:val="00A96901"/>
    <w:rsid w:val="00AA6A04"/>
    <w:rsid w:val="00AB0AA3"/>
    <w:rsid w:val="00AB3CC0"/>
    <w:rsid w:val="00AB7FBD"/>
    <w:rsid w:val="00AC2809"/>
    <w:rsid w:val="00AD18BB"/>
    <w:rsid w:val="00AE74FD"/>
    <w:rsid w:val="00AF3542"/>
    <w:rsid w:val="00AF3A90"/>
    <w:rsid w:val="00AF606E"/>
    <w:rsid w:val="00B0189D"/>
    <w:rsid w:val="00B034E9"/>
    <w:rsid w:val="00B05065"/>
    <w:rsid w:val="00B113C4"/>
    <w:rsid w:val="00B12556"/>
    <w:rsid w:val="00B13C02"/>
    <w:rsid w:val="00B13C36"/>
    <w:rsid w:val="00B13C84"/>
    <w:rsid w:val="00B177B4"/>
    <w:rsid w:val="00B2075E"/>
    <w:rsid w:val="00B20F6E"/>
    <w:rsid w:val="00B23AD3"/>
    <w:rsid w:val="00B246AD"/>
    <w:rsid w:val="00B25468"/>
    <w:rsid w:val="00B278BB"/>
    <w:rsid w:val="00B33367"/>
    <w:rsid w:val="00B346AB"/>
    <w:rsid w:val="00B35BFC"/>
    <w:rsid w:val="00B37F55"/>
    <w:rsid w:val="00B458DF"/>
    <w:rsid w:val="00B46638"/>
    <w:rsid w:val="00B52362"/>
    <w:rsid w:val="00B55246"/>
    <w:rsid w:val="00B57EDB"/>
    <w:rsid w:val="00B57F96"/>
    <w:rsid w:val="00B7492E"/>
    <w:rsid w:val="00B77C88"/>
    <w:rsid w:val="00B8173E"/>
    <w:rsid w:val="00B83146"/>
    <w:rsid w:val="00B8506D"/>
    <w:rsid w:val="00B911C3"/>
    <w:rsid w:val="00B91877"/>
    <w:rsid w:val="00B92CD3"/>
    <w:rsid w:val="00B943D5"/>
    <w:rsid w:val="00B95D3F"/>
    <w:rsid w:val="00BA3519"/>
    <w:rsid w:val="00BA57B1"/>
    <w:rsid w:val="00BA5B75"/>
    <w:rsid w:val="00BB1AF1"/>
    <w:rsid w:val="00BB690F"/>
    <w:rsid w:val="00BC5382"/>
    <w:rsid w:val="00BD103D"/>
    <w:rsid w:val="00BD25C4"/>
    <w:rsid w:val="00BD2B53"/>
    <w:rsid w:val="00BE047E"/>
    <w:rsid w:val="00BE19E8"/>
    <w:rsid w:val="00BE59F0"/>
    <w:rsid w:val="00BE6879"/>
    <w:rsid w:val="00BF03B1"/>
    <w:rsid w:val="00BF2F6D"/>
    <w:rsid w:val="00BF5208"/>
    <w:rsid w:val="00C002C1"/>
    <w:rsid w:val="00C02F40"/>
    <w:rsid w:val="00C04314"/>
    <w:rsid w:val="00C05AF7"/>
    <w:rsid w:val="00C12C1B"/>
    <w:rsid w:val="00C14090"/>
    <w:rsid w:val="00C152E3"/>
    <w:rsid w:val="00C22B07"/>
    <w:rsid w:val="00C251FF"/>
    <w:rsid w:val="00C26B63"/>
    <w:rsid w:val="00C30C79"/>
    <w:rsid w:val="00C377E9"/>
    <w:rsid w:val="00C41735"/>
    <w:rsid w:val="00C45CA6"/>
    <w:rsid w:val="00C5164D"/>
    <w:rsid w:val="00C53A40"/>
    <w:rsid w:val="00C55343"/>
    <w:rsid w:val="00C55A72"/>
    <w:rsid w:val="00C56789"/>
    <w:rsid w:val="00C6163E"/>
    <w:rsid w:val="00C63332"/>
    <w:rsid w:val="00C63DC8"/>
    <w:rsid w:val="00C63E9E"/>
    <w:rsid w:val="00C714DD"/>
    <w:rsid w:val="00C74B2D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1B89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E261A"/>
    <w:rsid w:val="00CE3524"/>
    <w:rsid w:val="00CE507E"/>
    <w:rsid w:val="00CF5B3E"/>
    <w:rsid w:val="00D015F2"/>
    <w:rsid w:val="00D02BDB"/>
    <w:rsid w:val="00D03EA0"/>
    <w:rsid w:val="00D06733"/>
    <w:rsid w:val="00D22BB8"/>
    <w:rsid w:val="00D2485E"/>
    <w:rsid w:val="00D264CF"/>
    <w:rsid w:val="00D32094"/>
    <w:rsid w:val="00D353A7"/>
    <w:rsid w:val="00D35B3D"/>
    <w:rsid w:val="00D35ED1"/>
    <w:rsid w:val="00D36934"/>
    <w:rsid w:val="00D40D09"/>
    <w:rsid w:val="00D41B36"/>
    <w:rsid w:val="00D43604"/>
    <w:rsid w:val="00D43CFD"/>
    <w:rsid w:val="00D4510C"/>
    <w:rsid w:val="00D45C3D"/>
    <w:rsid w:val="00D54BF9"/>
    <w:rsid w:val="00D55370"/>
    <w:rsid w:val="00D55A9F"/>
    <w:rsid w:val="00D565FF"/>
    <w:rsid w:val="00D5771F"/>
    <w:rsid w:val="00D60D5B"/>
    <w:rsid w:val="00D615B2"/>
    <w:rsid w:val="00D672D5"/>
    <w:rsid w:val="00D73C52"/>
    <w:rsid w:val="00D769C2"/>
    <w:rsid w:val="00D82236"/>
    <w:rsid w:val="00D86C3E"/>
    <w:rsid w:val="00D95D75"/>
    <w:rsid w:val="00DA00C4"/>
    <w:rsid w:val="00DA25EE"/>
    <w:rsid w:val="00DA3C62"/>
    <w:rsid w:val="00DA7F2E"/>
    <w:rsid w:val="00DB0A43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4462"/>
    <w:rsid w:val="00DD5F98"/>
    <w:rsid w:val="00DE181D"/>
    <w:rsid w:val="00DE3C86"/>
    <w:rsid w:val="00DE4FFA"/>
    <w:rsid w:val="00DE584F"/>
    <w:rsid w:val="00DF74EF"/>
    <w:rsid w:val="00E0339E"/>
    <w:rsid w:val="00E114FA"/>
    <w:rsid w:val="00E13562"/>
    <w:rsid w:val="00E13688"/>
    <w:rsid w:val="00E1520E"/>
    <w:rsid w:val="00E159F6"/>
    <w:rsid w:val="00E17CC3"/>
    <w:rsid w:val="00E2073F"/>
    <w:rsid w:val="00E2077D"/>
    <w:rsid w:val="00E216D3"/>
    <w:rsid w:val="00E217FF"/>
    <w:rsid w:val="00E25917"/>
    <w:rsid w:val="00E26532"/>
    <w:rsid w:val="00E27FE5"/>
    <w:rsid w:val="00E32E41"/>
    <w:rsid w:val="00E37AB7"/>
    <w:rsid w:val="00E418B0"/>
    <w:rsid w:val="00E42D49"/>
    <w:rsid w:val="00E46CAD"/>
    <w:rsid w:val="00E51222"/>
    <w:rsid w:val="00E57062"/>
    <w:rsid w:val="00E57AE7"/>
    <w:rsid w:val="00E60448"/>
    <w:rsid w:val="00E65871"/>
    <w:rsid w:val="00E66E5D"/>
    <w:rsid w:val="00E71726"/>
    <w:rsid w:val="00E74EC3"/>
    <w:rsid w:val="00E7600D"/>
    <w:rsid w:val="00E816DC"/>
    <w:rsid w:val="00E85BC8"/>
    <w:rsid w:val="00E87085"/>
    <w:rsid w:val="00E93191"/>
    <w:rsid w:val="00E94DB6"/>
    <w:rsid w:val="00E961D1"/>
    <w:rsid w:val="00EA4D2D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455D"/>
    <w:rsid w:val="00EC4742"/>
    <w:rsid w:val="00EC50E3"/>
    <w:rsid w:val="00ED1C1E"/>
    <w:rsid w:val="00ED3DF3"/>
    <w:rsid w:val="00ED4754"/>
    <w:rsid w:val="00ED7742"/>
    <w:rsid w:val="00EE0C4E"/>
    <w:rsid w:val="00EE1B19"/>
    <w:rsid w:val="00EE52A3"/>
    <w:rsid w:val="00EE71B8"/>
    <w:rsid w:val="00EF131B"/>
    <w:rsid w:val="00EF220F"/>
    <w:rsid w:val="00EF28C5"/>
    <w:rsid w:val="00EF3979"/>
    <w:rsid w:val="00EF3E27"/>
    <w:rsid w:val="00EF4850"/>
    <w:rsid w:val="00EF5CA1"/>
    <w:rsid w:val="00EF5DA7"/>
    <w:rsid w:val="00EF6D19"/>
    <w:rsid w:val="00F05F3E"/>
    <w:rsid w:val="00F1099D"/>
    <w:rsid w:val="00F110C4"/>
    <w:rsid w:val="00F15C49"/>
    <w:rsid w:val="00F17351"/>
    <w:rsid w:val="00F2084C"/>
    <w:rsid w:val="00F2288E"/>
    <w:rsid w:val="00F22AA6"/>
    <w:rsid w:val="00F2329A"/>
    <w:rsid w:val="00F266D7"/>
    <w:rsid w:val="00F30B95"/>
    <w:rsid w:val="00F37208"/>
    <w:rsid w:val="00F46B1B"/>
    <w:rsid w:val="00F52091"/>
    <w:rsid w:val="00F54198"/>
    <w:rsid w:val="00F54DA5"/>
    <w:rsid w:val="00F56246"/>
    <w:rsid w:val="00F56B7E"/>
    <w:rsid w:val="00F612DA"/>
    <w:rsid w:val="00F63619"/>
    <w:rsid w:val="00F67CB3"/>
    <w:rsid w:val="00F720A6"/>
    <w:rsid w:val="00F73C43"/>
    <w:rsid w:val="00F75B1E"/>
    <w:rsid w:val="00F84BDE"/>
    <w:rsid w:val="00F84C7D"/>
    <w:rsid w:val="00F84E90"/>
    <w:rsid w:val="00F86CA3"/>
    <w:rsid w:val="00F87740"/>
    <w:rsid w:val="00F87C10"/>
    <w:rsid w:val="00F90762"/>
    <w:rsid w:val="00F94ED8"/>
    <w:rsid w:val="00FA0089"/>
    <w:rsid w:val="00FA0179"/>
    <w:rsid w:val="00FA4092"/>
    <w:rsid w:val="00FA4F1D"/>
    <w:rsid w:val="00FA74F3"/>
    <w:rsid w:val="00FA7DED"/>
    <w:rsid w:val="00FB435D"/>
    <w:rsid w:val="00FB6267"/>
    <w:rsid w:val="00FB6392"/>
    <w:rsid w:val="00FB75C3"/>
    <w:rsid w:val="00FC3365"/>
    <w:rsid w:val="00FC3916"/>
    <w:rsid w:val="00FC6D70"/>
    <w:rsid w:val="00FD530F"/>
    <w:rsid w:val="00FD6EB9"/>
    <w:rsid w:val="00FE220D"/>
    <w:rsid w:val="00FE31FC"/>
    <w:rsid w:val="00FE4F74"/>
    <w:rsid w:val="00FE543A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975"/>
    <w:rPr>
      <w:sz w:val="24"/>
    </w:rPr>
  </w:style>
  <w:style w:type="paragraph" w:styleId="Nadpis1">
    <w:name w:val="heading 1"/>
    <w:basedOn w:val="Normln"/>
    <w:next w:val="Normln"/>
    <w:link w:val="Nadpis1Char"/>
    <w:qFormat/>
    <w:locked/>
    <w:rsid w:val="004A1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7B5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4172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6D054E"/>
    <w:rPr>
      <w:rFonts w:cs="Times New Roman"/>
      <w:b/>
      <w:i/>
      <w:color w:val="0000FF"/>
      <w:sz w:val="18"/>
    </w:rPr>
  </w:style>
  <w:style w:type="paragraph" w:styleId="Zkladntext">
    <w:name w:val="Body Text"/>
    <w:basedOn w:val="Normln"/>
    <w:link w:val="ZkladntextChar"/>
    <w:uiPriority w:val="99"/>
    <w:rsid w:val="00707975"/>
    <w:pPr>
      <w:widowControl w:val="0"/>
      <w:tabs>
        <w:tab w:val="left" w:pos="284"/>
      </w:tabs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6D6D9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079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D6D97"/>
    <w:rPr>
      <w:rFonts w:cs="Times New Roman"/>
      <w:sz w:val="20"/>
      <w:szCs w:val="20"/>
    </w:rPr>
  </w:style>
  <w:style w:type="character" w:styleId="slostrnky">
    <w:name w:val="page number"/>
    <w:uiPriority w:val="99"/>
    <w:rsid w:val="00707975"/>
    <w:rPr>
      <w:rFonts w:cs="Times New Roman"/>
    </w:rPr>
  </w:style>
  <w:style w:type="paragraph" w:styleId="Zhlav">
    <w:name w:val="header"/>
    <w:basedOn w:val="Normln"/>
    <w:link w:val="ZhlavChar"/>
    <w:rsid w:val="00630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D6D97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D6D97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CB24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D6D97"/>
    <w:rPr>
      <w:rFonts w:cs="Times New Roman"/>
      <w:sz w:val="2"/>
    </w:rPr>
  </w:style>
  <w:style w:type="paragraph" w:styleId="Bezmezer">
    <w:name w:val="No Spacing"/>
    <w:basedOn w:val="Normln"/>
    <w:link w:val="BezmezerChar"/>
    <w:uiPriority w:val="99"/>
    <w:qFormat/>
    <w:rsid w:val="004F5E07"/>
    <w:rPr>
      <w:rFonts w:ascii="Calibri" w:hAnsi="Calibri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4F5E07"/>
    <w:rPr>
      <w:rFonts w:ascii="Calibri" w:hAnsi="Calibri" w:cs="Times New Roman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01B13"/>
    <w:pPr>
      <w:ind w:left="708"/>
    </w:pPr>
  </w:style>
  <w:style w:type="character" w:styleId="Siln">
    <w:name w:val="Strong"/>
    <w:uiPriority w:val="99"/>
    <w:qFormat/>
    <w:rsid w:val="009C0F7E"/>
    <w:rPr>
      <w:rFonts w:cs="Times New Roman"/>
      <w:b/>
    </w:rPr>
  </w:style>
  <w:style w:type="paragraph" w:styleId="Normlnweb">
    <w:name w:val="Normal (Web)"/>
    <w:basedOn w:val="Normln"/>
    <w:uiPriority w:val="99"/>
    <w:rsid w:val="009C0F7E"/>
    <w:pPr>
      <w:spacing w:before="120" w:after="120" w:line="276" w:lineRule="auto"/>
    </w:pPr>
    <w:rPr>
      <w:rFonts w:ascii="Calibri" w:hAnsi="Calibri"/>
      <w:szCs w:val="24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C8312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C8312B"/>
    <w:rPr>
      <w:rFonts w:cs="Times New Roman"/>
      <w:sz w:val="24"/>
    </w:rPr>
  </w:style>
  <w:style w:type="character" w:styleId="Hypertextovodkaz">
    <w:name w:val="Hyperlink"/>
    <w:uiPriority w:val="99"/>
    <w:rsid w:val="00BA5B75"/>
    <w:rPr>
      <w:rFonts w:cs="Times New Roman"/>
      <w:color w:val="0000FF"/>
      <w:u w:val="single"/>
    </w:rPr>
  </w:style>
  <w:style w:type="paragraph" w:customStyle="1" w:styleId="BodySingle">
    <w:name w:val="Body Single"/>
    <w:basedOn w:val="Zkladntext"/>
    <w:uiPriority w:val="99"/>
    <w:rsid w:val="009E4BCB"/>
    <w:pPr>
      <w:widowControl/>
      <w:tabs>
        <w:tab w:val="clear" w:pos="284"/>
      </w:tabs>
      <w:spacing w:line="290" w:lineRule="atLeast"/>
      <w:jc w:val="left"/>
    </w:pPr>
    <w:rPr>
      <w:sz w:val="22"/>
      <w:lang w:val="en-GB" w:eastAsia="en-US"/>
    </w:rPr>
  </w:style>
  <w:style w:type="paragraph" w:customStyle="1" w:styleId="Default">
    <w:name w:val="Default"/>
    <w:uiPriority w:val="99"/>
    <w:rsid w:val="00324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172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7B52E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rsid w:val="004A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975"/>
    <w:rPr>
      <w:sz w:val="24"/>
    </w:rPr>
  </w:style>
  <w:style w:type="paragraph" w:styleId="Nadpis1">
    <w:name w:val="heading 1"/>
    <w:basedOn w:val="Normln"/>
    <w:next w:val="Normln"/>
    <w:link w:val="Nadpis1Char"/>
    <w:qFormat/>
    <w:locked/>
    <w:rsid w:val="004A1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7B5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4172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6D054E"/>
    <w:rPr>
      <w:rFonts w:cs="Times New Roman"/>
      <w:b/>
      <w:i/>
      <w:color w:val="0000FF"/>
      <w:sz w:val="18"/>
    </w:rPr>
  </w:style>
  <w:style w:type="paragraph" w:styleId="Zkladntext">
    <w:name w:val="Body Text"/>
    <w:basedOn w:val="Normln"/>
    <w:link w:val="ZkladntextChar"/>
    <w:uiPriority w:val="99"/>
    <w:rsid w:val="00707975"/>
    <w:pPr>
      <w:widowControl w:val="0"/>
      <w:tabs>
        <w:tab w:val="left" w:pos="284"/>
      </w:tabs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6D6D9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079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D6D97"/>
    <w:rPr>
      <w:rFonts w:cs="Times New Roman"/>
      <w:sz w:val="20"/>
      <w:szCs w:val="20"/>
    </w:rPr>
  </w:style>
  <w:style w:type="character" w:styleId="slostrnky">
    <w:name w:val="page number"/>
    <w:uiPriority w:val="99"/>
    <w:rsid w:val="00707975"/>
    <w:rPr>
      <w:rFonts w:cs="Times New Roman"/>
    </w:rPr>
  </w:style>
  <w:style w:type="paragraph" w:styleId="Zhlav">
    <w:name w:val="header"/>
    <w:basedOn w:val="Normln"/>
    <w:link w:val="ZhlavChar"/>
    <w:rsid w:val="00630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D6D97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D6D97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CB24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D6D97"/>
    <w:rPr>
      <w:rFonts w:cs="Times New Roman"/>
      <w:sz w:val="2"/>
    </w:rPr>
  </w:style>
  <w:style w:type="paragraph" w:styleId="Bezmezer">
    <w:name w:val="No Spacing"/>
    <w:basedOn w:val="Normln"/>
    <w:link w:val="BezmezerChar"/>
    <w:uiPriority w:val="99"/>
    <w:qFormat/>
    <w:rsid w:val="004F5E07"/>
    <w:rPr>
      <w:rFonts w:ascii="Calibri" w:hAnsi="Calibri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4F5E07"/>
    <w:rPr>
      <w:rFonts w:ascii="Calibri" w:hAnsi="Calibri" w:cs="Times New Roman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01B13"/>
    <w:pPr>
      <w:ind w:left="708"/>
    </w:pPr>
  </w:style>
  <w:style w:type="character" w:styleId="Siln">
    <w:name w:val="Strong"/>
    <w:uiPriority w:val="99"/>
    <w:qFormat/>
    <w:rsid w:val="009C0F7E"/>
    <w:rPr>
      <w:rFonts w:cs="Times New Roman"/>
      <w:b/>
    </w:rPr>
  </w:style>
  <w:style w:type="paragraph" w:styleId="Normlnweb">
    <w:name w:val="Normal (Web)"/>
    <w:basedOn w:val="Normln"/>
    <w:uiPriority w:val="99"/>
    <w:rsid w:val="009C0F7E"/>
    <w:pPr>
      <w:spacing w:before="120" w:after="120" w:line="276" w:lineRule="auto"/>
    </w:pPr>
    <w:rPr>
      <w:rFonts w:ascii="Calibri" w:hAnsi="Calibri"/>
      <w:szCs w:val="24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C8312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C8312B"/>
    <w:rPr>
      <w:rFonts w:cs="Times New Roman"/>
      <w:sz w:val="24"/>
    </w:rPr>
  </w:style>
  <w:style w:type="character" w:styleId="Hypertextovodkaz">
    <w:name w:val="Hyperlink"/>
    <w:uiPriority w:val="99"/>
    <w:rsid w:val="00BA5B75"/>
    <w:rPr>
      <w:rFonts w:cs="Times New Roman"/>
      <w:color w:val="0000FF"/>
      <w:u w:val="single"/>
    </w:rPr>
  </w:style>
  <w:style w:type="paragraph" w:customStyle="1" w:styleId="BodySingle">
    <w:name w:val="Body Single"/>
    <w:basedOn w:val="Zkladntext"/>
    <w:uiPriority w:val="99"/>
    <w:rsid w:val="009E4BCB"/>
    <w:pPr>
      <w:widowControl/>
      <w:tabs>
        <w:tab w:val="clear" w:pos="284"/>
      </w:tabs>
      <w:spacing w:line="290" w:lineRule="atLeast"/>
      <w:jc w:val="left"/>
    </w:pPr>
    <w:rPr>
      <w:sz w:val="22"/>
      <w:lang w:val="en-GB" w:eastAsia="en-US"/>
    </w:rPr>
  </w:style>
  <w:style w:type="paragraph" w:customStyle="1" w:styleId="Default">
    <w:name w:val="Default"/>
    <w:uiPriority w:val="99"/>
    <w:rsid w:val="00324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172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7B52E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rsid w:val="004A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deni.a.s@nemjil.cz" TargetMode="External"/><Relationship Id="rId1" Type="http://schemas.openxmlformats.org/officeDocument/2006/relationships/hyperlink" Target="http://WWW.nemjil.cz/cz/mmn-a-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>MMN Jilemnice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6</cp:revision>
  <cp:lastPrinted>2018-01-30T10:44:00Z</cp:lastPrinted>
  <dcterms:created xsi:type="dcterms:W3CDTF">2018-03-23T10:28:00Z</dcterms:created>
  <dcterms:modified xsi:type="dcterms:W3CDTF">2018-04-25T10:00:00Z</dcterms:modified>
</cp:coreProperties>
</file>