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8C148C" w:rsidP="002019E8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Obj201</w:t>
            </w:r>
            <w:r w:rsidR="00A84221">
              <w:rPr>
                <w:rFonts w:ascii="Times New Roman" w:hAnsi="Times New Roman" w:cs="Times New Roman"/>
                <w:b/>
                <w:sz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2019E8">
              <w:rPr>
                <w:rFonts w:ascii="Times New Roman" w:hAnsi="Times New Roman" w:cs="Times New Roman"/>
                <w:b/>
                <w:sz w:val="20"/>
              </w:rPr>
              <w:t>191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0001</w:t>
            </w:r>
          </w:p>
        </w:tc>
      </w:tr>
      <w:tr w:rsidR="003501DA" w:rsidRPr="000E4288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C12EC6" w:rsidRPr="00587420" w:rsidRDefault="001A772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Aleš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Chytráček</w:t>
            </w:r>
            <w:proofErr w:type="spellEnd"/>
          </w:p>
          <w:p w:rsidR="003501DA" w:rsidRPr="00587420" w:rsidRDefault="001A772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Kocbeře 99</w:t>
            </w:r>
          </w:p>
          <w:p w:rsidR="003501DA" w:rsidRPr="00587420" w:rsidRDefault="001A772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544 64 Kocbeře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:rsidR="0003523F" w:rsidRPr="003501DA" w:rsidRDefault="0003523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C12EC6" w:rsidRDefault="001A77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60151838</w:t>
            </w:r>
          </w:p>
        </w:tc>
      </w:tr>
      <w:tr w:rsidR="003501DA" w:rsidRPr="000E4288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0E02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1A772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 0</w:t>
            </w:r>
            <w:r w:rsidR="001A772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 2018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472EE" w:rsidRDefault="00F472EE">
            <w:pPr>
              <w:rPr>
                <w:rFonts w:ascii="Times New Roman" w:hAnsi="Times New Roman" w:cs="Times New Roman"/>
              </w:rPr>
            </w:pPr>
          </w:p>
          <w:p w:rsidR="00821F8F" w:rsidRDefault="00F472EE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Objednáváme u Vás </w:t>
            </w:r>
            <w:r w:rsidR="00C12EC6">
              <w:rPr>
                <w:rFonts w:ascii="Times New Roman" w:hAnsi="Times New Roman" w:cs="Times New Roman"/>
              </w:rPr>
              <w:t>dle cenové nabídky ze dne 2</w:t>
            </w:r>
            <w:r w:rsidR="001A772B">
              <w:rPr>
                <w:rFonts w:ascii="Times New Roman" w:hAnsi="Times New Roman" w:cs="Times New Roman"/>
              </w:rPr>
              <w:t>2</w:t>
            </w:r>
            <w:r w:rsidR="00C12EC6">
              <w:rPr>
                <w:rFonts w:ascii="Times New Roman" w:hAnsi="Times New Roman" w:cs="Times New Roman"/>
              </w:rPr>
              <w:t xml:space="preserve">. </w:t>
            </w:r>
            <w:r w:rsidR="001A772B">
              <w:rPr>
                <w:rFonts w:ascii="Times New Roman" w:hAnsi="Times New Roman" w:cs="Times New Roman"/>
              </w:rPr>
              <w:t>3</w:t>
            </w:r>
            <w:r w:rsidR="00C12EC6">
              <w:rPr>
                <w:rFonts w:ascii="Times New Roman" w:hAnsi="Times New Roman" w:cs="Times New Roman"/>
              </w:rPr>
              <w:t xml:space="preserve">. 2018 </w:t>
            </w:r>
            <w:r w:rsidR="001A772B">
              <w:rPr>
                <w:rFonts w:ascii="Times New Roman" w:hAnsi="Times New Roman" w:cs="Times New Roman"/>
              </w:rPr>
              <w:t>výmalbu Léčebny zrakových vad ve Dvoře Králové nad Labem v</w:t>
            </w:r>
            <w:r w:rsidR="00C12EC6">
              <w:rPr>
                <w:rFonts w:ascii="Times New Roman" w:hAnsi="Times New Roman" w:cs="Times New Roman"/>
              </w:rPr>
              <w:t xml:space="preserve"> celkové ceně </w:t>
            </w:r>
            <w:r w:rsidR="001A772B">
              <w:rPr>
                <w:rFonts w:ascii="Times New Roman" w:hAnsi="Times New Roman" w:cs="Times New Roman"/>
              </w:rPr>
              <w:t>103 065</w:t>
            </w:r>
            <w:r w:rsidR="00C12EC6">
              <w:rPr>
                <w:rFonts w:ascii="Times New Roman" w:hAnsi="Times New Roman" w:cs="Times New Roman"/>
              </w:rPr>
              <w:t>,--Kč</w:t>
            </w:r>
            <w:r w:rsidR="001A772B">
              <w:rPr>
                <w:rFonts w:ascii="Times New Roman" w:hAnsi="Times New Roman" w:cs="Times New Roman"/>
              </w:rPr>
              <w:t>.</w:t>
            </w:r>
          </w:p>
          <w:p w:rsidR="001A772B" w:rsidRDefault="001A772B" w:rsidP="00C12EC6">
            <w:pPr>
              <w:rPr>
                <w:rFonts w:ascii="Times New Roman" w:hAnsi="Times New Roman" w:cs="Times New Roman"/>
              </w:rPr>
            </w:pPr>
          </w:p>
          <w:p w:rsidR="001A772B" w:rsidRDefault="001A772B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Práce budou probíhat v letech 2018 až 2019 dle domluvy s objednatelem.</w:t>
            </w:r>
          </w:p>
          <w:p w:rsidR="00821F8F" w:rsidRPr="000E4288" w:rsidRDefault="00821F8F" w:rsidP="00821F8F">
            <w:pPr>
              <w:rPr>
                <w:rFonts w:ascii="Times New Roman" w:hAnsi="Times New Roman" w:cs="Times New Roman"/>
              </w:rPr>
            </w:pPr>
          </w:p>
          <w:p w:rsidR="00F472EE" w:rsidRPr="000E4288" w:rsidRDefault="00F472EE" w:rsidP="00A84221">
            <w:pPr>
              <w:rPr>
                <w:rFonts w:ascii="Times New Roman" w:hAnsi="Times New Roman" w:cs="Times New Roman"/>
              </w:rPr>
            </w:pP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8"/>
    <w:rsid w:val="0003523F"/>
    <w:rsid w:val="00096597"/>
    <w:rsid w:val="000E0276"/>
    <w:rsid w:val="000E4288"/>
    <w:rsid w:val="001427F4"/>
    <w:rsid w:val="001A772B"/>
    <w:rsid w:val="002019E8"/>
    <w:rsid w:val="00264A6E"/>
    <w:rsid w:val="003377BF"/>
    <w:rsid w:val="003501DA"/>
    <w:rsid w:val="003A51BE"/>
    <w:rsid w:val="004E6BD3"/>
    <w:rsid w:val="00587420"/>
    <w:rsid w:val="006A609D"/>
    <w:rsid w:val="007646DC"/>
    <w:rsid w:val="00821F8F"/>
    <w:rsid w:val="008C148C"/>
    <w:rsid w:val="00914A6A"/>
    <w:rsid w:val="00A84221"/>
    <w:rsid w:val="00B22DFE"/>
    <w:rsid w:val="00B51C97"/>
    <w:rsid w:val="00BB2773"/>
    <w:rsid w:val="00C12EC6"/>
    <w:rsid w:val="00CE11C8"/>
    <w:rsid w:val="00F472EE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925C-9FD5-4A8C-B10E-D8FFBC7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Petera</cp:lastModifiedBy>
  <cp:revision>3</cp:revision>
  <cp:lastPrinted>2017-07-17T06:29:00Z</cp:lastPrinted>
  <dcterms:created xsi:type="dcterms:W3CDTF">2018-04-25T06:57:00Z</dcterms:created>
  <dcterms:modified xsi:type="dcterms:W3CDTF">2018-04-25T06:57:00Z</dcterms:modified>
</cp:coreProperties>
</file>