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19" w:rsidRPr="00826B32" w:rsidRDefault="007D1919" w:rsidP="00692C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32"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7D1919" w:rsidRPr="00826B32" w:rsidRDefault="00973F22" w:rsidP="00692C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>k</w:t>
      </w:r>
      <w:r w:rsidR="007D1919" w:rsidRPr="00826B32">
        <w:rPr>
          <w:rFonts w:ascii="Times New Roman" w:hAnsi="Times New Roman" w:cs="Times New Roman"/>
          <w:sz w:val="24"/>
          <w:szCs w:val="24"/>
        </w:rPr>
        <w:t>e smlouvě o poskytování úklidových služeb,</w:t>
      </w:r>
    </w:p>
    <w:p w:rsidR="007D1919" w:rsidRPr="00826B32" w:rsidRDefault="00973F22" w:rsidP="00692C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>k</w:t>
      </w:r>
      <w:r w:rsidR="007D1919" w:rsidRPr="00826B32">
        <w:rPr>
          <w:rFonts w:ascii="Times New Roman" w:hAnsi="Times New Roman" w:cs="Times New Roman"/>
          <w:sz w:val="24"/>
          <w:szCs w:val="24"/>
        </w:rPr>
        <w:t>terý dále uvedeného dne, měsíce a roku uzavřeli mezi sebou navzájem:</w:t>
      </w:r>
    </w:p>
    <w:p w:rsidR="007D1919" w:rsidRPr="00826B32" w:rsidRDefault="007D1919" w:rsidP="0069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1919" w:rsidRPr="00826B32" w:rsidRDefault="007D1919" w:rsidP="00692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B32">
        <w:rPr>
          <w:rFonts w:ascii="Times New Roman" w:hAnsi="Times New Roman" w:cs="Times New Roman"/>
          <w:b/>
          <w:sz w:val="24"/>
          <w:szCs w:val="24"/>
        </w:rPr>
        <w:t>Objednatel:</w:t>
      </w:r>
    </w:p>
    <w:p w:rsidR="007D1919" w:rsidRPr="00826B32" w:rsidRDefault="007D1919" w:rsidP="0069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 xml:space="preserve">Městská knihovna Frýdek-Místek, příspěvková organizace </w:t>
      </w:r>
    </w:p>
    <w:p w:rsidR="007D1919" w:rsidRPr="00826B32" w:rsidRDefault="007D1919" w:rsidP="0069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 xml:space="preserve">zastoupená: PhDr. Tomášem Benediktem Zbrankem, ředitelem </w:t>
      </w:r>
    </w:p>
    <w:p w:rsidR="007D1919" w:rsidRPr="00826B32" w:rsidRDefault="007D1919" w:rsidP="0069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>IČ: 47999721</w:t>
      </w:r>
    </w:p>
    <w:p w:rsidR="007D1919" w:rsidRPr="00826B32" w:rsidRDefault="007D1919" w:rsidP="0069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>DIČ: CZ47999721</w:t>
      </w:r>
    </w:p>
    <w:p w:rsidR="007D1919" w:rsidRPr="00826B32" w:rsidRDefault="009F5CD5" w:rsidP="0069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D1919" w:rsidRPr="00826B32">
        <w:rPr>
          <w:rFonts w:ascii="Times New Roman" w:hAnsi="Times New Roman" w:cs="Times New Roman"/>
          <w:sz w:val="24"/>
          <w:szCs w:val="24"/>
        </w:rPr>
        <w:t>ídlo: Jiráskova 506, Frýdek-Místek, PSČ 738 01</w:t>
      </w:r>
    </w:p>
    <w:p w:rsidR="007D1919" w:rsidRPr="00826B32" w:rsidRDefault="007D1919" w:rsidP="0069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1919" w:rsidRPr="00826B32" w:rsidRDefault="007D1919" w:rsidP="0069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>a</w:t>
      </w:r>
    </w:p>
    <w:p w:rsidR="007D1919" w:rsidRPr="00826B32" w:rsidRDefault="007D1919" w:rsidP="0069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1919" w:rsidRPr="00826B32" w:rsidRDefault="007D1919" w:rsidP="00692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B32">
        <w:rPr>
          <w:rFonts w:ascii="Times New Roman" w:hAnsi="Times New Roman" w:cs="Times New Roman"/>
          <w:b/>
          <w:sz w:val="24"/>
          <w:szCs w:val="24"/>
        </w:rPr>
        <w:t>Poskytovatel</w:t>
      </w:r>
      <w:r w:rsidR="00020E43" w:rsidRPr="00826B32">
        <w:rPr>
          <w:rFonts w:ascii="Times New Roman" w:hAnsi="Times New Roman" w:cs="Times New Roman"/>
          <w:b/>
          <w:sz w:val="24"/>
          <w:szCs w:val="24"/>
        </w:rPr>
        <w:t>:</w:t>
      </w:r>
    </w:p>
    <w:p w:rsidR="007D1919" w:rsidRPr="00826B32" w:rsidRDefault="007D1919" w:rsidP="0069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6B32">
        <w:rPr>
          <w:rFonts w:ascii="Times New Roman" w:hAnsi="Times New Roman" w:cs="Times New Roman"/>
          <w:sz w:val="24"/>
          <w:szCs w:val="24"/>
        </w:rPr>
        <w:t>Hrtus</w:t>
      </w:r>
      <w:proofErr w:type="spellEnd"/>
      <w:r w:rsidRPr="00826B32">
        <w:rPr>
          <w:rFonts w:ascii="Times New Roman" w:hAnsi="Times New Roman" w:cs="Times New Roman"/>
          <w:sz w:val="24"/>
          <w:szCs w:val="24"/>
        </w:rPr>
        <w:t xml:space="preserve"> – úklid s. r. o.</w:t>
      </w:r>
    </w:p>
    <w:p w:rsidR="007D1919" w:rsidRPr="00826B32" w:rsidRDefault="007D1919" w:rsidP="0069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 xml:space="preserve">jednající Alešem </w:t>
      </w:r>
      <w:proofErr w:type="spellStart"/>
      <w:r w:rsidRPr="00826B32">
        <w:rPr>
          <w:rFonts w:ascii="Times New Roman" w:hAnsi="Times New Roman" w:cs="Times New Roman"/>
          <w:sz w:val="24"/>
          <w:szCs w:val="24"/>
        </w:rPr>
        <w:t>Hrtusem</w:t>
      </w:r>
      <w:proofErr w:type="spellEnd"/>
    </w:p>
    <w:p w:rsidR="007D1919" w:rsidRPr="00826B32" w:rsidRDefault="007D1919" w:rsidP="0069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>IČO: 26830582</w:t>
      </w:r>
    </w:p>
    <w:p w:rsidR="007D1919" w:rsidRPr="00826B32" w:rsidRDefault="00246854" w:rsidP="0069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>DIČ: CZ26830582</w:t>
      </w:r>
    </w:p>
    <w:p w:rsidR="007D1919" w:rsidRPr="00826B32" w:rsidRDefault="007D1919" w:rsidP="0069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>sídlo:</w:t>
      </w:r>
      <w:r w:rsidRPr="00826B32">
        <w:rPr>
          <w:rFonts w:ascii="Times New Roman" w:hAnsi="Times New Roman" w:cs="Times New Roman"/>
          <w:snapToGrid w:val="0"/>
          <w:sz w:val="24"/>
          <w:szCs w:val="24"/>
        </w:rPr>
        <w:t xml:space="preserve"> Vrchlického 1675, 738 01 Frýdek-Místek</w:t>
      </w:r>
    </w:p>
    <w:p w:rsidR="007D1919" w:rsidRPr="00826B32" w:rsidRDefault="007D1919" w:rsidP="0069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 xml:space="preserve">zapsán v obchodním rejstříku u Krajského soudu v Ostravě, </w:t>
      </w:r>
      <w:proofErr w:type="spellStart"/>
      <w:r w:rsidRPr="00826B32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826B32">
        <w:rPr>
          <w:rFonts w:ascii="Times New Roman" w:hAnsi="Times New Roman" w:cs="Times New Roman"/>
          <w:sz w:val="24"/>
          <w:szCs w:val="24"/>
        </w:rPr>
        <w:t>. zn. C</w:t>
      </w:r>
      <w:r w:rsidR="00DE064D" w:rsidRPr="00826B32">
        <w:rPr>
          <w:rFonts w:ascii="Times New Roman" w:hAnsi="Times New Roman" w:cs="Times New Roman"/>
          <w:sz w:val="24"/>
          <w:szCs w:val="24"/>
        </w:rPr>
        <w:t>26935</w:t>
      </w:r>
    </w:p>
    <w:p w:rsidR="00DC62BC" w:rsidRPr="00826B32" w:rsidRDefault="00DC62BC" w:rsidP="0069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1919" w:rsidRPr="00826B32" w:rsidRDefault="005C161C" w:rsidP="00692C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32">
        <w:rPr>
          <w:rFonts w:ascii="Times New Roman" w:hAnsi="Times New Roman" w:cs="Times New Roman"/>
          <w:b/>
          <w:sz w:val="24"/>
          <w:szCs w:val="24"/>
        </w:rPr>
        <w:t>I.</w:t>
      </w:r>
    </w:p>
    <w:p w:rsidR="007564B1" w:rsidRPr="00826B32" w:rsidRDefault="007564B1" w:rsidP="00692CA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 xml:space="preserve">Smluvní strany tohoto dodatku č. 1 prohlašují, </w:t>
      </w:r>
      <w:r w:rsidR="002C1125" w:rsidRPr="00826B32">
        <w:rPr>
          <w:rFonts w:ascii="Times New Roman" w:hAnsi="Times New Roman" w:cs="Times New Roman"/>
          <w:sz w:val="24"/>
          <w:szCs w:val="24"/>
        </w:rPr>
        <w:t xml:space="preserve">že mezi nimi byla dne 31. 3. 2017 uzavřena smlouva o poskytování úklidových služeb (dále </w:t>
      </w:r>
      <w:proofErr w:type="gramStart"/>
      <w:r w:rsidR="002C1125" w:rsidRPr="00826B32">
        <w:rPr>
          <w:rFonts w:ascii="Times New Roman" w:hAnsi="Times New Roman" w:cs="Times New Roman"/>
          <w:sz w:val="24"/>
          <w:szCs w:val="24"/>
        </w:rPr>
        <w:t>jen ,,smlouva</w:t>
      </w:r>
      <w:proofErr w:type="gramEnd"/>
      <w:r w:rsidR="002C1125" w:rsidRPr="00826B32">
        <w:rPr>
          <w:rFonts w:ascii="Times New Roman" w:hAnsi="Times New Roman" w:cs="Times New Roman"/>
          <w:sz w:val="24"/>
          <w:szCs w:val="24"/>
        </w:rPr>
        <w:t>“), jejímž předmětem je provádění úklidových prací poskytovatelem v prostorách objednatele ve sjed</w:t>
      </w:r>
      <w:r w:rsidR="00DA14AD" w:rsidRPr="00826B32">
        <w:rPr>
          <w:rFonts w:ascii="Times New Roman" w:hAnsi="Times New Roman" w:cs="Times New Roman"/>
          <w:sz w:val="24"/>
          <w:szCs w:val="24"/>
        </w:rPr>
        <w:t>n</w:t>
      </w:r>
      <w:r w:rsidR="002C1125" w:rsidRPr="00826B32">
        <w:rPr>
          <w:rFonts w:ascii="Times New Roman" w:hAnsi="Times New Roman" w:cs="Times New Roman"/>
          <w:sz w:val="24"/>
          <w:szCs w:val="24"/>
        </w:rPr>
        <w:t xml:space="preserve">aném rozsahu a za sjednanou cenu. </w:t>
      </w:r>
    </w:p>
    <w:p w:rsidR="002C1125" w:rsidRPr="00826B32" w:rsidRDefault="002C1125" w:rsidP="00692CA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>Smluvní strany s</w:t>
      </w:r>
      <w:r w:rsidR="00907B50" w:rsidRPr="00826B32">
        <w:rPr>
          <w:rFonts w:ascii="Times New Roman" w:hAnsi="Times New Roman" w:cs="Times New Roman"/>
          <w:sz w:val="24"/>
          <w:szCs w:val="24"/>
        </w:rPr>
        <w:t>e tímto dodatkem č. 1 dohodly na</w:t>
      </w:r>
      <w:r w:rsidRPr="00826B32">
        <w:rPr>
          <w:rFonts w:ascii="Times New Roman" w:hAnsi="Times New Roman" w:cs="Times New Roman"/>
          <w:sz w:val="24"/>
          <w:szCs w:val="24"/>
        </w:rPr>
        <w:t xml:space="preserve"> změnách </w:t>
      </w:r>
      <w:r w:rsidR="00DA14AD" w:rsidRPr="00826B32">
        <w:rPr>
          <w:rFonts w:ascii="Times New Roman" w:hAnsi="Times New Roman" w:cs="Times New Roman"/>
          <w:sz w:val="24"/>
          <w:szCs w:val="24"/>
        </w:rPr>
        <w:t>v</w:t>
      </w:r>
      <w:r w:rsidRPr="00826B32">
        <w:rPr>
          <w:rFonts w:ascii="Times New Roman" w:hAnsi="Times New Roman" w:cs="Times New Roman"/>
          <w:sz w:val="24"/>
          <w:szCs w:val="24"/>
        </w:rPr>
        <w:t>ýše specifikované s</w:t>
      </w:r>
      <w:r w:rsidR="00DA14AD" w:rsidRPr="00826B32">
        <w:rPr>
          <w:rFonts w:ascii="Times New Roman" w:hAnsi="Times New Roman" w:cs="Times New Roman"/>
          <w:sz w:val="24"/>
          <w:szCs w:val="24"/>
        </w:rPr>
        <w:t>m</w:t>
      </w:r>
      <w:r w:rsidRPr="00826B32">
        <w:rPr>
          <w:rFonts w:ascii="Times New Roman" w:hAnsi="Times New Roman" w:cs="Times New Roman"/>
          <w:sz w:val="24"/>
          <w:szCs w:val="24"/>
        </w:rPr>
        <w:t xml:space="preserve">louvy uvedených dále v tomto dodatku. </w:t>
      </w:r>
    </w:p>
    <w:p w:rsidR="002C1125" w:rsidRPr="00826B32" w:rsidRDefault="00990C69" w:rsidP="00692CA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 xml:space="preserve">Smluvní strany se tímto dodatkem dohodly na prodloužení doby trvání smlouvy sjednané v čl. 3.1 smlouvy, a to do 31. 3. 2019. </w:t>
      </w:r>
    </w:p>
    <w:p w:rsidR="000D6381" w:rsidRPr="00826B32" w:rsidRDefault="000D6381" w:rsidP="00692CA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 xml:space="preserve">Smluvní strany se tímto dodatkem dohodly s ohledem </w:t>
      </w:r>
      <w:r w:rsidR="0059331F" w:rsidRPr="00826B32">
        <w:rPr>
          <w:rFonts w:ascii="Times New Roman" w:hAnsi="Times New Roman" w:cs="Times New Roman"/>
          <w:sz w:val="24"/>
          <w:szCs w:val="24"/>
        </w:rPr>
        <w:t>na prodl</w:t>
      </w:r>
      <w:r w:rsidRPr="00826B32">
        <w:rPr>
          <w:rFonts w:ascii="Times New Roman" w:hAnsi="Times New Roman" w:cs="Times New Roman"/>
          <w:sz w:val="24"/>
          <w:szCs w:val="24"/>
        </w:rPr>
        <w:t>oužení doby trvání smlouvy na změně čl. 2.1 tak, že dosavadní znění tohoto článku se nahrazuje tímto novým zněním:</w:t>
      </w:r>
    </w:p>
    <w:p w:rsidR="006F1D2F" w:rsidRPr="00826B32" w:rsidRDefault="006F1D2F" w:rsidP="006F1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381" w:rsidRPr="00826B32" w:rsidRDefault="00406F97" w:rsidP="00692CA0">
      <w:pPr>
        <w:pStyle w:val="Odstavecseseznamem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>Cena úklidových prací činí:</w:t>
      </w:r>
    </w:p>
    <w:p w:rsidR="002B63A3" w:rsidRPr="00826B32" w:rsidRDefault="002B63A3" w:rsidP="00692CA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3A3" w:rsidRPr="00826B32" w:rsidRDefault="002B63A3" w:rsidP="00692CA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lastRenderedPageBreak/>
        <w:t>Cena úklidových prací za 12 měsíců trvání smlouvy a všechny objekty činí: 474.000 včetně DPH.</w:t>
      </w:r>
    </w:p>
    <w:p w:rsidR="002B63A3" w:rsidRPr="00826B32" w:rsidRDefault="002B63A3" w:rsidP="00692CA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3528" w:rsidRPr="00826B32" w:rsidRDefault="00EB3528" w:rsidP="00692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>Rozklad ceny za jednotlivé objekty v měsíční výši je uveden v př</w:t>
      </w:r>
      <w:r w:rsidR="00AE0C33">
        <w:rPr>
          <w:rFonts w:ascii="Times New Roman" w:hAnsi="Times New Roman" w:cs="Times New Roman"/>
          <w:sz w:val="24"/>
          <w:szCs w:val="24"/>
        </w:rPr>
        <w:t>íloze č. 2 - Krycí list nabídky. S</w:t>
      </w:r>
      <w:r w:rsidRPr="00826B32">
        <w:rPr>
          <w:rFonts w:ascii="Times New Roman" w:hAnsi="Times New Roman" w:cs="Times New Roman"/>
          <w:sz w:val="24"/>
          <w:szCs w:val="24"/>
        </w:rPr>
        <w:t>jednaná cena obsahuje veškeré výkony požadované v rozsahu a četnosti dle p</w:t>
      </w:r>
      <w:r w:rsidR="00AE0C33">
        <w:rPr>
          <w:rFonts w:ascii="Times New Roman" w:hAnsi="Times New Roman" w:cs="Times New Roman"/>
          <w:sz w:val="24"/>
          <w:szCs w:val="24"/>
        </w:rPr>
        <w:t>řílohy č. 1 smlouvy</w:t>
      </w:r>
      <w:r w:rsidR="0030089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B3528" w:rsidRPr="00826B32" w:rsidRDefault="00EB3528" w:rsidP="00692CA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161C" w:rsidRPr="00826B32" w:rsidRDefault="005C161C" w:rsidP="001F61E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32">
        <w:rPr>
          <w:rFonts w:ascii="Times New Roman" w:hAnsi="Times New Roman" w:cs="Times New Roman"/>
          <w:b/>
          <w:sz w:val="24"/>
          <w:szCs w:val="24"/>
        </w:rPr>
        <w:t>II.</w:t>
      </w:r>
    </w:p>
    <w:p w:rsidR="005C161C" w:rsidRPr="00826B32" w:rsidRDefault="005C161C" w:rsidP="00692CA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>Ostatní ustanovení smlouvy, pokud nejsou měněna v dodatku č. 1, zůstávají beze změn v p</w:t>
      </w:r>
      <w:r w:rsidR="00AB10E4" w:rsidRPr="00826B32">
        <w:rPr>
          <w:rFonts w:ascii="Times New Roman" w:hAnsi="Times New Roman" w:cs="Times New Roman"/>
          <w:sz w:val="24"/>
          <w:szCs w:val="24"/>
        </w:rPr>
        <w:t>l</w:t>
      </w:r>
      <w:r w:rsidRPr="00826B32">
        <w:rPr>
          <w:rFonts w:ascii="Times New Roman" w:hAnsi="Times New Roman" w:cs="Times New Roman"/>
          <w:sz w:val="24"/>
          <w:szCs w:val="24"/>
        </w:rPr>
        <w:t>atnosti.</w:t>
      </w:r>
    </w:p>
    <w:p w:rsidR="005C161C" w:rsidRPr="00826B32" w:rsidRDefault="005C161C" w:rsidP="00692CA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 xml:space="preserve">Tento dodatek vstupuje v platnost a účinnost dnem jeho </w:t>
      </w:r>
      <w:r w:rsidR="00C440A2" w:rsidRPr="00826B32">
        <w:rPr>
          <w:rFonts w:ascii="Times New Roman" w:hAnsi="Times New Roman" w:cs="Times New Roman"/>
          <w:sz w:val="24"/>
          <w:szCs w:val="24"/>
        </w:rPr>
        <w:t>po</w:t>
      </w:r>
      <w:r w:rsidRPr="00826B32">
        <w:rPr>
          <w:rFonts w:ascii="Times New Roman" w:hAnsi="Times New Roman" w:cs="Times New Roman"/>
          <w:sz w:val="24"/>
          <w:szCs w:val="24"/>
        </w:rPr>
        <w:t>dpisu oběma smluvními stranami.</w:t>
      </w:r>
    </w:p>
    <w:p w:rsidR="005C161C" w:rsidRPr="00826B32" w:rsidRDefault="005C161C" w:rsidP="00692CA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>Tento dodatek je uzavřen</w:t>
      </w:r>
      <w:r w:rsidR="0041026B" w:rsidRPr="00826B32">
        <w:rPr>
          <w:rFonts w:ascii="Times New Roman" w:hAnsi="Times New Roman" w:cs="Times New Roman"/>
          <w:sz w:val="24"/>
          <w:szCs w:val="24"/>
        </w:rPr>
        <w:t xml:space="preserve"> ve dvou vyhotoveních, z nichž každá strana obdrží jedno vyhotovení.</w:t>
      </w:r>
    </w:p>
    <w:p w:rsidR="0041026B" w:rsidRPr="00826B32" w:rsidRDefault="0041026B" w:rsidP="00692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26B" w:rsidRPr="00826B32" w:rsidRDefault="00752A1A" w:rsidP="00692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>Frýdek-Místek dne 27. 3. 2018</w:t>
      </w:r>
    </w:p>
    <w:p w:rsidR="00752A1A" w:rsidRPr="00826B32" w:rsidRDefault="00752A1A" w:rsidP="00692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A1A" w:rsidRPr="00826B32" w:rsidRDefault="00752A1A" w:rsidP="00692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E22" w:rsidRPr="00826B32" w:rsidRDefault="00DE7E22" w:rsidP="00692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A1A" w:rsidRPr="00826B32" w:rsidRDefault="00752A1A" w:rsidP="00692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>………………………</w:t>
      </w:r>
      <w:r w:rsidRPr="00826B32">
        <w:rPr>
          <w:rFonts w:ascii="Times New Roman" w:hAnsi="Times New Roman" w:cs="Times New Roman"/>
          <w:sz w:val="24"/>
          <w:szCs w:val="24"/>
        </w:rPr>
        <w:tab/>
      </w:r>
      <w:r w:rsidRPr="00826B32">
        <w:rPr>
          <w:rFonts w:ascii="Times New Roman" w:hAnsi="Times New Roman" w:cs="Times New Roman"/>
          <w:sz w:val="24"/>
          <w:szCs w:val="24"/>
        </w:rPr>
        <w:tab/>
      </w:r>
      <w:r w:rsidRPr="00826B32">
        <w:rPr>
          <w:rFonts w:ascii="Times New Roman" w:hAnsi="Times New Roman" w:cs="Times New Roman"/>
          <w:sz w:val="24"/>
          <w:szCs w:val="24"/>
        </w:rPr>
        <w:tab/>
      </w:r>
      <w:r w:rsidRPr="00826B32">
        <w:rPr>
          <w:rFonts w:ascii="Times New Roman" w:hAnsi="Times New Roman" w:cs="Times New Roman"/>
          <w:sz w:val="24"/>
          <w:szCs w:val="24"/>
        </w:rPr>
        <w:tab/>
      </w:r>
      <w:r w:rsidRPr="00826B32"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752A1A" w:rsidRPr="00826B32" w:rsidRDefault="00752A1A" w:rsidP="00692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32">
        <w:rPr>
          <w:rFonts w:ascii="Times New Roman" w:hAnsi="Times New Roman" w:cs="Times New Roman"/>
          <w:sz w:val="24"/>
          <w:szCs w:val="24"/>
        </w:rPr>
        <w:t xml:space="preserve">        objednatel</w:t>
      </w:r>
      <w:r w:rsidRPr="00826B32">
        <w:rPr>
          <w:rFonts w:ascii="Times New Roman" w:hAnsi="Times New Roman" w:cs="Times New Roman"/>
          <w:sz w:val="24"/>
          <w:szCs w:val="24"/>
        </w:rPr>
        <w:tab/>
      </w:r>
      <w:r w:rsidRPr="00826B32">
        <w:rPr>
          <w:rFonts w:ascii="Times New Roman" w:hAnsi="Times New Roman" w:cs="Times New Roman"/>
          <w:sz w:val="24"/>
          <w:szCs w:val="24"/>
        </w:rPr>
        <w:tab/>
      </w:r>
      <w:r w:rsidRPr="00826B32">
        <w:rPr>
          <w:rFonts w:ascii="Times New Roman" w:hAnsi="Times New Roman" w:cs="Times New Roman"/>
          <w:sz w:val="24"/>
          <w:szCs w:val="24"/>
        </w:rPr>
        <w:tab/>
      </w:r>
      <w:r w:rsidRPr="00826B32">
        <w:rPr>
          <w:rFonts w:ascii="Times New Roman" w:hAnsi="Times New Roman" w:cs="Times New Roman"/>
          <w:sz w:val="24"/>
          <w:szCs w:val="24"/>
        </w:rPr>
        <w:tab/>
      </w:r>
      <w:r w:rsidRPr="00826B32">
        <w:rPr>
          <w:rFonts w:ascii="Times New Roman" w:hAnsi="Times New Roman" w:cs="Times New Roman"/>
          <w:sz w:val="24"/>
          <w:szCs w:val="24"/>
        </w:rPr>
        <w:tab/>
      </w:r>
      <w:r w:rsidRPr="00826B32">
        <w:rPr>
          <w:rFonts w:ascii="Times New Roman" w:hAnsi="Times New Roman" w:cs="Times New Roman"/>
          <w:sz w:val="24"/>
          <w:szCs w:val="24"/>
        </w:rPr>
        <w:tab/>
        <w:t xml:space="preserve">      poskytovatel</w:t>
      </w:r>
    </w:p>
    <w:sectPr w:rsidR="00752A1A" w:rsidRPr="0082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C77FD"/>
    <w:multiLevelType w:val="multilevel"/>
    <w:tmpl w:val="FD506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2E2176A"/>
    <w:multiLevelType w:val="hybridMultilevel"/>
    <w:tmpl w:val="418C0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60A62"/>
    <w:multiLevelType w:val="hybridMultilevel"/>
    <w:tmpl w:val="9F249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66122"/>
    <w:multiLevelType w:val="hybridMultilevel"/>
    <w:tmpl w:val="B0EA7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64"/>
    <w:rsid w:val="00020E43"/>
    <w:rsid w:val="000D6381"/>
    <w:rsid w:val="0016711E"/>
    <w:rsid w:val="00196733"/>
    <w:rsid w:val="001D2BB2"/>
    <w:rsid w:val="001F61E0"/>
    <w:rsid w:val="00203C0E"/>
    <w:rsid w:val="00246854"/>
    <w:rsid w:val="002B63A3"/>
    <w:rsid w:val="002C1125"/>
    <w:rsid w:val="0030089D"/>
    <w:rsid w:val="00406F97"/>
    <w:rsid w:val="0041026B"/>
    <w:rsid w:val="0059331F"/>
    <w:rsid w:val="005C161C"/>
    <w:rsid w:val="00692CA0"/>
    <w:rsid w:val="006F1D2F"/>
    <w:rsid w:val="00752A1A"/>
    <w:rsid w:val="007564B1"/>
    <w:rsid w:val="007D1919"/>
    <w:rsid w:val="00800E7C"/>
    <w:rsid w:val="00826B32"/>
    <w:rsid w:val="008F454B"/>
    <w:rsid w:val="00907B50"/>
    <w:rsid w:val="00973F22"/>
    <w:rsid w:val="00990C69"/>
    <w:rsid w:val="009F5CD5"/>
    <w:rsid w:val="00A024AC"/>
    <w:rsid w:val="00A6079E"/>
    <w:rsid w:val="00A71A14"/>
    <w:rsid w:val="00AB10E4"/>
    <w:rsid w:val="00AE0C33"/>
    <w:rsid w:val="00B82D64"/>
    <w:rsid w:val="00C0610C"/>
    <w:rsid w:val="00C440A2"/>
    <w:rsid w:val="00D10398"/>
    <w:rsid w:val="00D25B9A"/>
    <w:rsid w:val="00DA14AD"/>
    <w:rsid w:val="00DC62BC"/>
    <w:rsid w:val="00DE064D"/>
    <w:rsid w:val="00DE7E22"/>
    <w:rsid w:val="00E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336B"/>
  <w15:chartTrackingRefBased/>
  <w15:docId w15:val="{7F16FA7B-99A3-4D67-AC60-17864F57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B. Zbranek</dc:creator>
  <cp:keywords/>
  <dc:description/>
  <cp:lastModifiedBy>Tomáš B. Zbranek</cp:lastModifiedBy>
  <cp:revision>59</cp:revision>
  <dcterms:created xsi:type="dcterms:W3CDTF">2018-03-23T09:04:00Z</dcterms:created>
  <dcterms:modified xsi:type="dcterms:W3CDTF">2018-04-04T09:51:00Z</dcterms:modified>
</cp:coreProperties>
</file>