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991657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E514F" w:rsidTr="009226BD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991657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3F545B">
              <w:rPr>
                <w:b/>
                <w:bCs/>
              </w:rPr>
              <w:t xml:space="preserve">           </w:t>
            </w:r>
            <w:r w:rsidR="00991657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991657">
              <w:rPr>
                <w:b/>
                <w:bCs/>
              </w:rPr>
              <w:t>XXXXXXXXXX</w:t>
            </w:r>
          </w:p>
        </w:tc>
        <w:tc>
          <w:tcPr>
            <w:tcW w:w="4571" w:type="dxa"/>
          </w:tcPr>
          <w:p w:rsidR="00521764" w:rsidRPr="006D3177" w:rsidRDefault="00521764" w:rsidP="009226BD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3F545B" w:rsidP="009226BD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KODEX a.s.</w:t>
            </w:r>
          </w:p>
          <w:p w:rsidR="003F545B" w:rsidRDefault="003F545B" w:rsidP="009226BD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Fügnerova 1412/16</w:t>
            </w:r>
          </w:p>
          <w:p w:rsidR="003F545B" w:rsidRDefault="003F545B" w:rsidP="009226BD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Hořovice</w:t>
            </w:r>
          </w:p>
          <w:p w:rsidR="003F545B" w:rsidRPr="000E514F" w:rsidRDefault="003F545B" w:rsidP="009226BD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268 01</w:t>
            </w:r>
          </w:p>
          <w:p w:rsidR="00521764" w:rsidRPr="000E514F" w:rsidRDefault="00521764" w:rsidP="003F545B">
            <w:pPr>
              <w:spacing w:before="40" w:after="40"/>
              <w:ind w:left="0"/>
              <w:rPr>
                <w:b/>
                <w:bCs/>
              </w:rPr>
            </w:pPr>
          </w:p>
          <w:p w:rsidR="00521764" w:rsidRPr="000E514F" w:rsidRDefault="00521764" w:rsidP="009226BD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3F545B">
              <w:rPr>
                <w:b/>
                <w:bCs/>
              </w:rPr>
              <w:t xml:space="preserve"> 25634381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E514F" w:rsidTr="009226BD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3F545B">
              <w:t>902/</w:t>
            </w:r>
            <w:r w:rsidR="00991657">
              <w:t>234</w:t>
            </w:r>
            <w:r w:rsidR="003F545B">
              <w:t>/1</w:t>
            </w:r>
            <w:r w:rsidR="00E90EDE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9226BD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991657">
              <w:t>23.4.2018</w:t>
            </w:r>
          </w:p>
        </w:tc>
      </w:tr>
    </w:tbl>
    <w:p w:rsidR="003F545B" w:rsidRDefault="003F545B" w:rsidP="003F545B">
      <w:pPr>
        <w:pStyle w:val="Zhlav"/>
        <w:tabs>
          <w:tab w:val="clear" w:pos="4536"/>
          <w:tab w:val="clear" w:pos="9072"/>
        </w:tabs>
        <w:jc w:val="both"/>
      </w:pPr>
    </w:p>
    <w:p w:rsidR="003F545B" w:rsidRDefault="003F545B" w:rsidP="003F545B">
      <w:pPr>
        <w:pStyle w:val="Zhlav"/>
        <w:tabs>
          <w:tab w:val="clear" w:pos="4536"/>
          <w:tab w:val="clear" w:pos="9072"/>
        </w:tabs>
        <w:jc w:val="both"/>
      </w:pPr>
      <w:r>
        <w:t>Na základě výsledků výběrového řízení na e-tržišti TENDERMARKET (ID zakázky: T004/1</w:t>
      </w:r>
      <w:r w:rsidR="00E90EDE">
        <w:t>8</w:t>
      </w:r>
      <w:r>
        <w:t>V/000</w:t>
      </w:r>
      <w:r w:rsidR="00E90EDE">
        <w:t>0</w:t>
      </w:r>
      <w:r w:rsidR="009226BD">
        <w:t>6695</w:t>
      </w:r>
      <w:r>
        <w:t>) u vás objednáváme:</w:t>
      </w:r>
    </w:p>
    <w:p w:rsidR="00E90EDE" w:rsidRDefault="00E90EDE" w:rsidP="003F545B">
      <w:pPr>
        <w:pStyle w:val="Zhlav"/>
        <w:tabs>
          <w:tab w:val="clear" w:pos="4536"/>
          <w:tab w:val="clear" w:pos="9072"/>
        </w:tabs>
        <w:jc w:val="both"/>
      </w:pPr>
    </w:p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0"/>
        <w:gridCol w:w="1020"/>
      </w:tblGrid>
      <w:tr w:rsidR="009226BD" w:rsidRPr="009226BD" w:rsidTr="009226BD">
        <w:trPr>
          <w:trHeight w:val="3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lepící páska úzká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sponky 50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lepící páska široká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nástěnka korková 60x40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karton pro kroužkovou vazbu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blok A5 kroužkový linkovaný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pořadač pákový 5cm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euro obal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obal zakládací A4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 xml:space="preserve">pořadač </w:t>
            </w:r>
            <w:proofErr w:type="spellStart"/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čtyřkroužkový</w:t>
            </w:r>
            <w:proofErr w:type="spellEnd"/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 xml:space="preserve"> PP 2cm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čistící kapalina na bílé tabule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kancelářský papír A3 160g (1bal. = 250 listů)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papír A4 80g (1 bal. - 500 listů)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 xml:space="preserve">náplň </w:t>
            </w:r>
            <w:proofErr w:type="spellStart"/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frixion</w:t>
            </w:r>
            <w:proofErr w:type="spellEnd"/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 xml:space="preserve"> modrá 0,5 - </w:t>
            </w:r>
            <w:r w:rsidRPr="009226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jehlová !</w:t>
            </w: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 xml:space="preserve"> (1 bal. = 3ks)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kuličkové pero jehlový hrot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bloček samolepící velký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obálka C4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razítková barva červená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nůžky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zvýrazňovač žlutý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zvýrazňovač zelený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 xml:space="preserve">popisovač </w:t>
            </w:r>
            <w:proofErr w:type="spellStart"/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roller</w:t>
            </w:r>
            <w:proofErr w:type="spellEnd"/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 xml:space="preserve"> černý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 xml:space="preserve">popisovač </w:t>
            </w:r>
            <w:proofErr w:type="spellStart"/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roller</w:t>
            </w:r>
            <w:proofErr w:type="spellEnd"/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 xml:space="preserve"> zelený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9226BD" w:rsidRPr="009226BD" w:rsidTr="009226B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370945" w:rsidP="009226BD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obálka C5 okénko vpravo nahoře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BD" w:rsidRPr="009226BD" w:rsidRDefault="009226BD" w:rsidP="009226BD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9226BD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</w:tbl>
    <w:p w:rsidR="00E90EDE" w:rsidRPr="000E514F" w:rsidRDefault="00E90EDE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jc w:val="both"/>
      </w:pPr>
      <w:r w:rsidRPr="006D3177">
        <w:t>Celková cena včetně DPH nepřesáhne:</w:t>
      </w:r>
      <w:r w:rsidRPr="006D3177">
        <w:tab/>
        <w:t xml:space="preserve"> </w:t>
      </w:r>
      <w:r w:rsidR="009226BD">
        <w:t xml:space="preserve">65 410 </w:t>
      </w:r>
      <w:r w:rsidRPr="006D3177">
        <w:t>Kč</w:t>
      </w:r>
      <w:r w:rsidR="003F545B">
        <w:t xml:space="preserve"> (</w:t>
      </w:r>
      <w:r w:rsidR="009226BD">
        <w:t>54 057,40</w:t>
      </w:r>
      <w:r w:rsidR="003F545B">
        <w:t>Kč bez DPH).</w:t>
      </w:r>
    </w:p>
    <w:p w:rsidR="009226BD" w:rsidRDefault="009226BD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991657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<v:textbox>
              <w:txbxContent>
                <w:p w:rsidR="009226BD" w:rsidRDefault="009226BD" w:rsidP="0019206B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9226BD" w:rsidRPr="005B28E9" w:rsidRDefault="009226BD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24 měsíců od data dodání zboží.</w:t>
                  </w:r>
                </w:p>
                <w:p w:rsidR="009226BD" w:rsidRDefault="009226BD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9226BD" w:rsidRDefault="009226BD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9226BD" w:rsidRDefault="009226BD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Fakturu pošlete ve dvojím vyhotovení v případě, že není odeslána prostřednictvím datové schránky.</w:t>
                  </w:r>
                </w:p>
                <w:p w:rsidR="009226BD" w:rsidRPr="00521764" w:rsidRDefault="009226BD" w:rsidP="00521764"/>
              </w:txbxContent>
            </v:textbox>
          </v:shape>
        </w:pic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Default="0019206B" w:rsidP="00521764">
      <w:pPr>
        <w:rPr>
          <w:b/>
          <w:lang w:eastAsia="en-US"/>
        </w:rPr>
      </w:pPr>
    </w:p>
    <w:p w:rsidR="009226BD" w:rsidRDefault="009226BD" w:rsidP="00521764">
      <w:pPr>
        <w:rPr>
          <w:b/>
          <w:lang w:eastAsia="en-US"/>
        </w:rPr>
      </w:pPr>
    </w:p>
    <w:p w:rsidR="00F02682" w:rsidRDefault="00F02682" w:rsidP="00521764">
      <w:pPr>
        <w:rPr>
          <w:b/>
          <w:lang w:eastAsia="en-US"/>
        </w:rPr>
      </w:pPr>
    </w:p>
    <w:p w:rsidR="00F02682" w:rsidRDefault="00F02682" w:rsidP="00521764">
      <w:pPr>
        <w:rPr>
          <w:b/>
          <w:lang w:eastAsia="en-US"/>
        </w:rPr>
      </w:pPr>
    </w:p>
    <w:p w:rsidR="00E90EDE" w:rsidRPr="000E514F" w:rsidRDefault="00E90EDE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9226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9226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3F545B" w:rsidP="009226BD">
            <w:pPr>
              <w:jc w:val="center"/>
            </w:pPr>
            <w:r>
              <w:t>Jaroslav Pánek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9226B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9226BD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3F545B" w:rsidP="00922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vedoucí odd. </w:t>
            </w:r>
            <w:proofErr w:type="spellStart"/>
            <w:r>
              <w:rPr>
                <w:sz w:val="18"/>
                <w:szCs w:val="18"/>
              </w:rPr>
              <w:t>tech</w:t>
            </w:r>
            <w:proofErr w:type="spellEnd"/>
            <w:r>
              <w:rPr>
                <w:sz w:val="18"/>
                <w:szCs w:val="18"/>
              </w:rPr>
              <w:t>. služeb</w:t>
            </w:r>
          </w:p>
        </w:tc>
      </w:tr>
    </w:tbl>
    <w:p w:rsidR="00521764" w:rsidRDefault="00521764" w:rsidP="00521764">
      <w:pPr>
        <w:rPr>
          <w:b/>
          <w:lang w:eastAsia="en-US"/>
        </w:rPr>
      </w:pPr>
    </w:p>
    <w:p w:rsidR="00F02682" w:rsidRDefault="00F02682" w:rsidP="00521764">
      <w:pPr>
        <w:rPr>
          <w:b/>
          <w:lang w:eastAsia="en-US"/>
        </w:rPr>
      </w:pPr>
    </w:p>
    <w:p w:rsidR="00F02682" w:rsidRDefault="00F02682" w:rsidP="00521764">
      <w:pPr>
        <w:rPr>
          <w:b/>
          <w:lang w:eastAsia="en-US"/>
        </w:rPr>
      </w:pPr>
    </w:p>
    <w:p w:rsidR="009226BD" w:rsidRPr="000E514F" w:rsidRDefault="009226BD" w:rsidP="00521764">
      <w:pPr>
        <w:rPr>
          <w:b/>
          <w:lang w:eastAsia="en-US"/>
        </w:rPr>
      </w:pPr>
    </w:p>
    <w:p w:rsidR="00521764" w:rsidRPr="000E514F" w:rsidRDefault="00991657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Rb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" stroked="f">
            <v:textbox>
              <w:txbxContent>
                <w:tbl>
                  <w:tblPr>
                    <w:tblStyle w:val="Mkatabulky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5"/>
                    <w:gridCol w:w="3143"/>
                  </w:tblGrid>
                  <w:tr w:rsidR="009226BD" w:rsidTr="00D8602A">
                    <w:trPr>
                      <w:trHeight w:val="563"/>
                    </w:trPr>
                    <w:tc>
                      <w:tcPr>
                        <w:tcW w:w="6175" w:type="dxa"/>
                      </w:tcPr>
                      <w:p w:rsidR="009226BD" w:rsidRDefault="009226BD" w:rsidP="009226BD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V</w:t>
                        </w:r>
                        <w:r w:rsidR="00991657">
                          <w:t xml:space="preserve"> Hořovicích </w:t>
                        </w:r>
                        <w:r>
                          <w:t xml:space="preserve">dne </w:t>
                        </w:r>
                        <w:r w:rsidR="00991657">
                          <w:t>24. 4. 2018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9226BD" w:rsidRDefault="009226BD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…………………………………</w:t>
                        </w:r>
                      </w:p>
                    </w:tc>
                  </w:tr>
                  <w:tr w:rsidR="009226BD" w:rsidRPr="005A4824" w:rsidTr="00D8602A">
                    <w:trPr>
                      <w:trHeight w:val="375"/>
                    </w:trPr>
                    <w:tc>
                      <w:tcPr>
                        <w:tcW w:w="6175" w:type="dxa"/>
                      </w:tcPr>
                      <w:p w:rsidR="009226BD" w:rsidRDefault="009226BD" w:rsidP="009226BD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9226BD" w:rsidRPr="005A4824" w:rsidRDefault="009226BD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9226BD" w:rsidRPr="00D8602A" w:rsidRDefault="009226BD" w:rsidP="00D8602A"/>
              </w:txbxContent>
            </v:textbox>
          </v:shape>
        </w:pict>
      </w:r>
    </w:p>
    <w:sectPr w:rsidR="00521764" w:rsidRPr="000E514F" w:rsidSect="009226BD">
      <w:footerReference w:type="default" r:id="rId6"/>
      <w:pgSz w:w="11906" w:h="16838"/>
      <w:pgMar w:top="568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6BD" w:rsidRDefault="009226BD" w:rsidP="00521764">
      <w:pPr>
        <w:spacing w:before="0"/>
      </w:pPr>
      <w:r>
        <w:separator/>
      </w:r>
    </w:p>
  </w:endnote>
  <w:endnote w:type="continuationSeparator" w:id="0">
    <w:p w:rsidR="009226BD" w:rsidRDefault="009226BD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BD" w:rsidRDefault="009226BD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9226BD" w:rsidRPr="005C3EFE" w:rsidRDefault="009226BD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Tel: 220 383 111, E-mail: </w:t>
    </w:r>
    <w:hyperlink r:id="rId2" w:history="1">
      <w:r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9226BD" w:rsidRDefault="009226BD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6BD" w:rsidRDefault="009226BD" w:rsidP="00521764">
      <w:pPr>
        <w:spacing w:before="0"/>
      </w:pPr>
      <w:r>
        <w:separator/>
      </w:r>
    </w:p>
  </w:footnote>
  <w:footnote w:type="continuationSeparator" w:id="0">
    <w:p w:rsidR="009226BD" w:rsidRDefault="009226BD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764"/>
    <w:rsid w:val="000208BB"/>
    <w:rsid w:val="000D24B2"/>
    <w:rsid w:val="000E514F"/>
    <w:rsid w:val="001014DF"/>
    <w:rsid w:val="00110825"/>
    <w:rsid w:val="00173445"/>
    <w:rsid w:val="00182E2B"/>
    <w:rsid w:val="0019206B"/>
    <w:rsid w:val="001A6905"/>
    <w:rsid w:val="001E0782"/>
    <w:rsid w:val="001F22F6"/>
    <w:rsid w:val="00213CF3"/>
    <w:rsid w:val="00214864"/>
    <w:rsid w:val="002670B0"/>
    <w:rsid w:val="002836B1"/>
    <w:rsid w:val="002A4A23"/>
    <w:rsid w:val="003021A2"/>
    <w:rsid w:val="00320E40"/>
    <w:rsid w:val="003602CC"/>
    <w:rsid w:val="00370945"/>
    <w:rsid w:val="003F545B"/>
    <w:rsid w:val="004123F1"/>
    <w:rsid w:val="00414303"/>
    <w:rsid w:val="0047601C"/>
    <w:rsid w:val="00495FAE"/>
    <w:rsid w:val="004E4E31"/>
    <w:rsid w:val="004F36A3"/>
    <w:rsid w:val="005109C1"/>
    <w:rsid w:val="00521764"/>
    <w:rsid w:val="00587088"/>
    <w:rsid w:val="00597247"/>
    <w:rsid w:val="005B28E9"/>
    <w:rsid w:val="005C3EFE"/>
    <w:rsid w:val="006537DF"/>
    <w:rsid w:val="006D3177"/>
    <w:rsid w:val="007021A5"/>
    <w:rsid w:val="0074036A"/>
    <w:rsid w:val="007C06BB"/>
    <w:rsid w:val="007E1A0D"/>
    <w:rsid w:val="007F6FDB"/>
    <w:rsid w:val="008328C6"/>
    <w:rsid w:val="008746E6"/>
    <w:rsid w:val="009225AB"/>
    <w:rsid w:val="009226BD"/>
    <w:rsid w:val="00991657"/>
    <w:rsid w:val="00A4715D"/>
    <w:rsid w:val="00AD07B5"/>
    <w:rsid w:val="00AF01F8"/>
    <w:rsid w:val="00B20DA0"/>
    <w:rsid w:val="00B4351A"/>
    <w:rsid w:val="00B47A31"/>
    <w:rsid w:val="00B849CD"/>
    <w:rsid w:val="00CC0409"/>
    <w:rsid w:val="00D466BC"/>
    <w:rsid w:val="00D8602A"/>
    <w:rsid w:val="00E5139A"/>
    <w:rsid w:val="00E87DA2"/>
    <w:rsid w:val="00E90EDE"/>
    <w:rsid w:val="00F02682"/>
    <w:rsid w:val="00F13EC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o:colormenu v:ext="edit" strokecolor="none"/>
    </o:shapedefaults>
    <o:shapelayout v:ext="edit">
      <o:idmap v:ext="edit" data="1"/>
    </o:shapelayout>
  </w:shapeDefaults>
  <w:decimalSymbol w:val=","/>
  <w:listSeparator w:val=";"/>
  <w14:docId w14:val="45744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2018-04-24T08:57:00Z</dcterms:created>
  <dcterms:modified xsi:type="dcterms:W3CDTF">2018-04-24T08:59:00Z</dcterms:modified>
</cp:coreProperties>
</file>