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2"/>
        <w:gridCol w:w="1014"/>
        <w:gridCol w:w="1187"/>
        <w:gridCol w:w="1091"/>
        <w:gridCol w:w="295"/>
        <w:gridCol w:w="1036"/>
        <w:gridCol w:w="393"/>
        <w:gridCol w:w="785"/>
        <w:gridCol w:w="761"/>
        <w:gridCol w:w="994"/>
      </w:tblGrid>
      <w:tr w:rsidR="006415BC" w:rsidRPr="006415BC" w:rsidTr="006415BC">
        <w:trPr>
          <w:trHeight w:val="300"/>
        </w:trPr>
        <w:tc>
          <w:tcPr>
            <w:tcW w:w="2422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1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62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8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0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34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321"/>
        </w:trPr>
        <w:tc>
          <w:tcPr>
            <w:tcW w:w="11994" w:type="dxa"/>
            <w:gridSpan w:val="10"/>
            <w:noWrap/>
            <w:hideMark/>
          </w:tcPr>
          <w:p w:rsidR="006415BC" w:rsidRPr="006415BC" w:rsidRDefault="006415BC" w:rsidP="006415BC">
            <w:pPr>
              <w:rPr>
                <w:b/>
                <w:bCs/>
              </w:rPr>
            </w:pPr>
            <w:r w:rsidRPr="006415BC">
              <w:rPr>
                <w:b/>
                <w:bCs/>
              </w:rPr>
              <w:t>SMLOUVA O ZÁJEZDU</w:t>
            </w:r>
          </w:p>
        </w:tc>
      </w:tr>
      <w:tr w:rsidR="006415BC" w:rsidRPr="006415BC" w:rsidTr="006415BC">
        <w:trPr>
          <w:trHeight w:val="339"/>
        </w:trPr>
        <w:tc>
          <w:tcPr>
            <w:tcW w:w="2422" w:type="dxa"/>
            <w:noWrap/>
            <w:hideMark/>
          </w:tcPr>
          <w:p w:rsidR="006415BC" w:rsidRPr="006415BC" w:rsidRDefault="006415BC">
            <w:pPr>
              <w:rPr>
                <w:b/>
                <w:bCs/>
              </w:rPr>
            </w:pPr>
            <w:r w:rsidRPr="006415BC">
              <w:rPr>
                <w:b/>
                <w:bCs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6415BC" w:rsidRPr="006415BC" w:rsidRDefault="006415BC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8"/>
            </w:tblGrid>
            <w:tr w:rsidR="006415BC" w:rsidRPr="006415BC">
              <w:trPr>
                <w:trHeight w:val="339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415BC" w:rsidRPr="006415BC" w:rsidRDefault="006415BC">
                  <w:pPr>
                    <w:rPr>
                      <w:b/>
                      <w:bCs/>
                    </w:rPr>
                  </w:pPr>
                  <w:r w:rsidRPr="006415BC">
                    <w:rPr>
                      <w:b/>
                      <w:bCs/>
                    </w:rPr>
                    <w:t> </w:t>
                  </w:r>
                </w:p>
              </w:tc>
            </w:tr>
          </w:tbl>
          <w:p w:rsidR="006415BC" w:rsidRPr="006415BC" w:rsidRDefault="006415BC"/>
        </w:tc>
        <w:tc>
          <w:tcPr>
            <w:tcW w:w="162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>
            <w:r w:rsidRPr="006415BC">
              <w:t>mezi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8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0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34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300"/>
        </w:trPr>
        <w:tc>
          <w:tcPr>
            <w:tcW w:w="2422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1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62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164" w:type="dxa"/>
            <w:gridSpan w:val="3"/>
            <w:noWrap/>
            <w:hideMark/>
          </w:tcPr>
          <w:p w:rsidR="006415BC" w:rsidRPr="006415BC" w:rsidRDefault="006415BC">
            <w:r w:rsidRPr="006415BC">
              <w:t>Telefon: + 420 777 025 093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896" w:type="dxa"/>
            <w:gridSpan w:val="2"/>
            <w:noWrap/>
            <w:hideMark/>
          </w:tcPr>
          <w:p w:rsidR="006415BC" w:rsidRPr="006415BC" w:rsidRDefault="006415BC">
            <w:r w:rsidRPr="006415BC">
              <w:t>Obchodní zástupce:</w:t>
            </w:r>
          </w:p>
        </w:tc>
        <w:tc>
          <w:tcPr>
            <w:tcW w:w="134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300"/>
        </w:trPr>
        <w:tc>
          <w:tcPr>
            <w:tcW w:w="2422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1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62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164" w:type="dxa"/>
            <w:gridSpan w:val="3"/>
            <w:noWrap/>
            <w:hideMark/>
          </w:tcPr>
          <w:p w:rsidR="006415BC" w:rsidRPr="006415BC" w:rsidRDefault="006415BC">
            <w:r w:rsidRPr="006415BC">
              <w:t>Telefon: + 420 774 944 051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244" w:type="dxa"/>
            <w:gridSpan w:val="3"/>
            <w:vMerge w:val="restart"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300"/>
        </w:trPr>
        <w:tc>
          <w:tcPr>
            <w:tcW w:w="2422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1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62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164" w:type="dxa"/>
            <w:gridSpan w:val="3"/>
            <w:noWrap/>
            <w:hideMark/>
          </w:tcPr>
          <w:p w:rsidR="006415BC" w:rsidRPr="006415BC" w:rsidRDefault="006415BC">
            <w:r w:rsidRPr="006415BC">
              <w:t>E-mail: info@ck-cile.cz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244" w:type="dxa"/>
            <w:gridSpan w:val="3"/>
            <w:vMerge/>
            <w:hideMark/>
          </w:tcPr>
          <w:p w:rsidR="006415BC" w:rsidRPr="006415BC" w:rsidRDefault="006415BC"/>
        </w:tc>
      </w:tr>
      <w:tr w:rsidR="006415BC" w:rsidRPr="006415BC" w:rsidTr="006415BC">
        <w:trPr>
          <w:trHeight w:val="300"/>
        </w:trPr>
        <w:tc>
          <w:tcPr>
            <w:tcW w:w="2422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1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62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756" w:type="dxa"/>
            <w:gridSpan w:val="2"/>
            <w:noWrap/>
            <w:hideMark/>
          </w:tcPr>
          <w:p w:rsidR="006415BC" w:rsidRPr="006415BC" w:rsidRDefault="006415BC">
            <w:r w:rsidRPr="006415BC">
              <w:t>web: www.ck-cile.cz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244" w:type="dxa"/>
            <w:gridSpan w:val="3"/>
            <w:vMerge/>
            <w:hideMark/>
          </w:tcPr>
          <w:p w:rsidR="006415BC" w:rsidRPr="006415BC" w:rsidRDefault="006415BC"/>
        </w:tc>
      </w:tr>
      <w:tr w:rsidR="006415BC" w:rsidRPr="006415BC" w:rsidTr="006415BC">
        <w:trPr>
          <w:trHeight w:val="300"/>
        </w:trPr>
        <w:tc>
          <w:tcPr>
            <w:tcW w:w="5218" w:type="dxa"/>
            <w:gridSpan w:val="3"/>
            <w:noWrap/>
            <w:hideMark/>
          </w:tcPr>
          <w:p w:rsidR="006415BC" w:rsidRPr="006415BC" w:rsidRDefault="006415BC">
            <w:r w:rsidRPr="006415BC">
              <w:t>Cestovní kancelář ČiLe s.r.o.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>
            <w:r w:rsidRPr="006415BC">
              <w:t>IČ: 06563431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244" w:type="dxa"/>
            <w:gridSpan w:val="3"/>
            <w:vMerge/>
            <w:hideMark/>
          </w:tcPr>
          <w:p w:rsidR="006415BC" w:rsidRPr="006415BC" w:rsidRDefault="006415BC"/>
        </w:tc>
      </w:tr>
      <w:tr w:rsidR="006415BC" w:rsidRPr="006415BC" w:rsidTr="006415BC">
        <w:trPr>
          <w:trHeight w:val="300"/>
        </w:trPr>
        <w:tc>
          <w:tcPr>
            <w:tcW w:w="3590" w:type="dxa"/>
            <w:gridSpan w:val="2"/>
            <w:noWrap/>
            <w:hideMark/>
          </w:tcPr>
          <w:p w:rsidR="006415BC" w:rsidRPr="006415BC" w:rsidRDefault="006415BC">
            <w:r w:rsidRPr="006415BC">
              <w:t>Rybník 244</w:t>
            </w:r>
          </w:p>
        </w:tc>
        <w:tc>
          <w:tcPr>
            <w:tcW w:w="162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>
            <w:r w:rsidRPr="006415BC">
              <w:t>DIČ: CZ06563431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244" w:type="dxa"/>
            <w:gridSpan w:val="3"/>
            <w:vMerge/>
            <w:hideMark/>
          </w:tcPr>
          <w:p w:rsidR="006415BC" w:rsidRPr="006415BC" w:rsidRDefault="006415BC"/>
        </w:tc>
      </w:tr>
      <w:tr w:rsidR="006415BC" w:rsidRPr="006415BC" w:rsidTr="006415BC">
        <w:trPr>
          <w:trHeight w:val="300"/>
        </w:trPr>
        <w:tc>
          <w:tcPr>
            <w:tcW w:w="5218" w:type="dxa"/>
            <w:gridSpan w:val="3"/>
            <w:noWrap/>
            <w:hideMark/>
          </w:tcPr>
          <w:p w:rsidR="006415BC" w:rsidRPr="006415BC" w:rsidRDefault="006415BC">
            <w:r w:rsidRPr="006415BC">
              <w:t>560 02 Česká Třebová</w:t>
            </w:r>
          </w:p>
        </w:tc>
        <w:tc>
          <w:tcPr>
            <w:tcW w:w="3164" w:type="dxa"/>
            <w:gridSpan w:val="3"/>
            <w:noWrap/>
            <w:hideMark/>
          </w:tcPr>
          <w:p w:rsidR="006415BC" w:rsidRPr="006415BC" w:rsidRDefault="006415BC">
            <w:r w:rsidRPr="006415BC">
              <w:t>Č. účtu: 279749384/0300 ČSOB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244" w:type="dxa"/>
            <w:gridSpan w:val="3"/>
            <w:vMerge/>
            <w:hideMark/>
          </w:tcPr>
          <w:p w:rsidR="006415BC" w:rsidRPr="006415BC" w:rsidRDefault="006415BC"/>
        </w:tc>
      </w:tr>
      <w:tr w:rsidR="006415BC" w:rsidRPr="006415BC" w:rsidTr="006415BC">
        <w:trPr>
          <w:trHeight w:val="300"/>
        </w:trPr>
        <w:tc>
          <w:tcPr>
            <w:tcW w:w="5218" w:type="dxa"/>
            <w:gridSpan w:val="3"/>
            <w:noWrap/>
            <w:hideMark/>
          </w:tcPr>
          <w:p w:rsidR="006415BC" w:rsidRPr="006415BC" w:rsidRDefault="006415BC">
            <w:r w:rsidRPr="006415BC">
              <w:t>a zákazníkem č.1 uvedeným níže.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8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0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34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300"/>
        </w:trPr>
        <w:tc>
          <w:tcPr>
            <w:tcW w:w="3590" w:type="dxa"/>
            <w:gridSpan w:val="2"/>
            <w:noWrap/>
            <w:hideMark/>
          </w:tcPr>
          <w:p w:rsidR="006415BC" w:rsidRPr="006415BC" w:rsidRDefault="006415BC">
            <w:r w:rsidRPr="006415BC">
              <w:t>Zájezd:</w:t>
            </w:r>
          </w:p>
        </w:tc>
        <w:tc>
          <w:tcPr>
            <w:tcW w:w="1628" w:type="dxa"/>
            <w:hideMark/>
          </w:tcPr>
          <w:p w:rsidR="006415BC" w:rsidRPr="006415BC" w:rsidRDefault="006415BC" w:rsidP="006415BC">
            <w:r w:rsidRPr="006415BC">
              <w:t> 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>
            <w:r w:rsidRPr="006415BC">
              <w:t>Termín: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896" w:type="dxa"/>
            <w:gridSpan w:val="2"/>
            <w:noWrap/>
            <w:hideMark/>
          </w:tcPr>
          <w:p w:rsidR="006415BC" w:rsidRPr="006415BC" w:rsidRDefault="006415BC">
            <w:r w:rsidRPr="006415BC">
              <w:t>Číslo zájezdu = V.S.:</w:t>
            </w:r>
          </w:p>
        </w:tc>
        <w:tc>
          <w:tcPr>
            <w:tcW w:w="134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300"/>
        </w:trPr>
        <w:tc>
          <w:tcPr>
            <w:tcW w:w="5218" w:type="dxa"/>
            <w:gridSpan w:val="3"/>
            <w:hideMark/>
          </w:tcPr>
          <w:p w:rsidR="006415BC" w:rsidRPr="006415BC" w:rsidRDefault="006415BC">
            <w:r w:rsidRPr="006415BC">
              <w:t>Perly jižního Polska</w:t>
            </w:r>
          </w:p>
        </w:tc>
        <w:tc>
          <w:tcPr>
            <w:tcW w:w="3532" w:type="dxa"/>
            <w:gridSpan w:val="4"/>
            <w:noWrap/>
            <w:hideMark/>
          </w:tcPr>
          <w:p w:rsidR="006415BC" w:rsidRPr="006415BC" w:rsidRDefault="006415BC">
            <w:r w:rsidRPr="006415BC">
              <w:t>28. - 30.4.2018</w:t>
            </w:r>
          </w:p>
        </w:tc>
        <w:tc>
          <w:tcPr>
            <w:tcW w:w="3244" w:type="dxa"/>
            <w:gridSpan w:val="3"/>
            <w:noWrap/>
            <w:hideMark/>
          </w:tcPr>
          <w:p w:rsidR="006415BC" w:rsidRPr="006415BC" w:rsidRDefault="006415BC">
            <w:r w:rsidRPr="006415BC">
              <w:t>2804201801</w:t>
            </w:r>
          </w:p>
        </w:tc>
      </w:tr>
      <w:tr w:rsidR="006415BC" w:rsidRPr="006415BC" w:rsidTr="006415BC">
        <w:trPr>
          <w:trHeight w:val="300"/>
        </w:trPr>
        <w:tc>
          <w:tcPr>
            <w:tcW w:w="3590" w:type="dxa"/>
            <w:gridSpan w:val="2"/>
            <w:noWrap/>
            <w:hideMark/>
          </w:tcPr>
          <w:p w:rsidR="006415BC" w:rsidRPr="006415BC" w:rsidRDefault="006415BC">
            <w:r w:rsidRPr="006415BC">
              <w:t>Ubytování:</w:t>
            </w:r>
          </w:p>
        </w:tc>
        <w:tc>
          <w:tcPr>
            <w:tcW w:w="162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164" w:type="dxa"/>
            <w:gridSpan w:val="3"/>
            <w:noWrap/>
            <w:hideMark/>
          </w:tcPr>
          <w:p w:rsidR="006415BC" w:rsidRPr="006415BC" w:rsidRDefault="006415BC">
            <w:r w:rsidRPr="006415BC">
              <w:t xml:space="preserve">Složení pokojů / počet osob: 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896" w:type="dxa"/>
            <w:gridSpan w:val="2"/>
            <w:noWrap/>
            <w:hideMark/>
          </w:tcPr>
          <w:p w:rsidR="006415BC" w:rsidRPr="006415BC" w:rsidRDefault="006415BC">
            <w:r w:rsidRPr="006415BC">
              <w:t>Stravování:</w:t>
            </w:r>
          </w:p>
        </w:tc>
        <w:tc>
          <w:tcPr>
            <w:tcW w:w="134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300"/>
        </w:trPr>
        <w:tc>
          <w:tcPr>
            <w:tcW w:w="5218" w:type="dxa"/>
            <w:gridSpan w:val="3"/>
            <w:noWrap/>
            <w:hideMark/>
          </w:tcPr>
          <w:p w:rsidR="006415BC" w:rsidRPr="006415BC" w:rsidRDefault="006415BC" w:rsidP="006415BC">
            <w:r w:rsidRPr="006415BC">
              <w:t>2 x ubytování</w:t>
            </w:r>
          </w:p>
        </w:tc>
        <w:tc>
          <w:tcPr>
            <w:tcW w:w="3532" w:type="dxa"/>
            <w:gridSpan w:val="4"/>
            <w:noWrap/>
            <w:hideMark/>
          </w:tcPr>
          <w:p w:rsidR="006415BC" w:rsidRPr="006415BC" w:rsidRDefault="006415BC">
            <w:r w:rsidRPr="006415BC">
              <w:t xml:space="preserve">24 osob, 12 dvolůžkových pokojů </w:t>
            </w:r>
          </w:p>
        </w:tc>
        <w:tc>
          <w:tcPr>
            <w:tcW w:w="3244" w:type="dxa"/>
            <w:gridSpan w:val="3"/>
            <w:noWrap/>
            <w:hideMark/>
          </w:tcPr>
          <w:p w:rsidR="006415BC" w:rsidRPr="006415BC" w:rsidRDefault="006415BC" w:rsidP="006415BC">
            <w:r w:rsidRPr="006415BC">
              <w:t>snídaně</w:t>
            </w:r>
          </w:p>
        </w:tc>
      </w:tr>
      <w:tr w:rsidR="006415BC" w:rsidRPr="006415BC" w:rsidTr="006415BC">
        <w:trPr>
          <w:trHeight w:val="300"/>
        </w:trPr>
        <w:tc>
          <w:tcPr>
            <w:tcW w:w="3590" w:type="dxa"/>
            <w:gridSpan w:val="2"/>
            <w:noWrap/>
            <w:hideMark/>
          </w:tcPr>
          <w:p w:rsidR="006415BC" w:rsidRPr="006415BC" w:rsidRDefault="006415BC">
            <w:r w:rsidRPr="006415BC">
              <w:t xml:space="preserve">Doprava: </w:t>
            </w:r>
          </w:p>
        </w:tc>
        <w:tc>
          <w:tcPr>
            <w:tcW w:w="162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>
            <w:r w:rsidRPr="006415BC">
              <w:t>Nástupní místo: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888" w:type="dxa"/>
            <w:noWrap/>
            <w:hideMark/>
          </w:tcPr>
          <w:p w:rsidR="006415BC" w:rsidRPr="006415BC" w:rsidRDefault="006415BC">
            <w:r w:rsidRPr="006415BC">
              <w:t>Pojištění:</w:t>
            </w:r>
          </w:p>
        </w:tc>
        <w:tc>
          <w:tcPr>
            <w:tcW w:w="10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34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300"/>
        </w:trPr>
        <w:tc>
          <w:tcPr>
            <w:tcW w:w="5218" w:type="dxa"/>
            <w:gridSpan w:val="3"/>
            <w:noWrap/>
            <w:hideMark/>
          </w:tcPr>
          <w:p w:rsidR="006415BC" w:rsidRPr="006415BC" w:rsidRDefault="006415BC" w:rsidP="006415BC">
            <w:r w:rsidRPr="006415BC">
              <w:t>BUS</w:t>
            </w:r>
          </w:p>
        </w:tc>
        <w:tc>
          <w:tcPr>
            <w:tcW w:w="3532" w:type="dxa"/>
            <w:gridSpan w:val="4"/>
            <w:noWrap/>
            <w:hideMark/>
          </w:tcPr>
          <w:p w:rsidR="006415BC" w:rsidRPr="006415BC" w:rsidRDefault="006415BC" w:rsidP="006415BC">
            <w:r w:rsidRPr="006415BC">
              <w:t xml:space="preserve">Česká Třebová, Ústí nad Orlicí </w:t>
            </w:r>
          </w:p>
        </w:tc>
        <w:tc>
          <w:tcPr>
            <w:tcW w:w="3244" w:type="dxa"/>
            <w:gridSpan w:val="3"/>
            <w:noWrap/>
            <w:hideMark/>
          </w:tcPr>
          <w:p w:rsidR="006415BC" w:rsidRPr="006415BC" w:rsidRDefault="006415BC" w:rsidP="006415BC">
            <w:r w:rsidRPr="006415BC">
              <w:t xml:space="preserve">vlastní </w:t>
            </w:r>
          </w:p>
        </w:tc>
      </w:tr>
      <w:tr w:rsidR="006415BC" w:rsidRPr="006415BC" w:rsidTr="006415BC">
        <w:trPr>
          <w:trHeight w:val="300"/>
        </w:trPr>
        <w:tc>
          <w:tcPr>
            <w:tcW w:w="5218" w:type="dxa"/>
            <w:gridSpan w:val="3"/>
            <w:noWrap/>
            <w:hideMark/>
          </w:tcPr>
          <w:p w:rsidR="006415BC" w:rsidRPr="006415BC" w:rsidRDefault="006415BC">
            <w:r w:rsidRPr="006415BC">
              <w:t>Ostatní (nazávazné pro CK):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8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0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34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300"/>
        </w:trPr>
        <w:tc>
          <w:tcPr>
            <w:tcW w:w="11994" w:type="dxa"/>
            <w:gridSpan w:val="10"/>
            <w:vMerge w:val="restart"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321"/>
        </w:trPr>
        <w:tc>
          <w:tcPr>
            <w:tcW w:w="11994" w:type="dxa"/>
            <w:gridSpan w:val="10"/>
            <w:vMerge/>
            <w:hideMark/>
          </w:tcPr>
          <w:p w:rsidR="006415BC" w:rsidRPr="006415BC" w:rsidRDefault="006415BC"/>
        </w:tc>
      </w:tr>
      <w:tr w:rsidR="006415BC" w:rsidRPr="006415BC" w:rsidTr="006415BC">
        <w:trPr>
          <w:trHeight w:val="159"/>
        </w:trPr>
        <w:tc>
          <w:tcPr>
            <w:tcW w:w="2422" w:type="dxa"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168" w:type="dxa"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628" w:type="dxa"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88" w:type="dxa"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268" w:type="dxa"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08" w:type="dxa"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68" w:type="dxa"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888" w:type="dxa"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008" w:type="dxa"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348" w:type="dxa"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300"/>
        </w:trPr>
        <w:tc>
          <w:tcPr>
            <w:tcW w:w="8382" w:type="dxa"/>
            <w:gridSpan w:val="6"/>
            <w:noWrap/>
            <w:hideMark/>
          </w:tcPr>
          <w:p w:rsidR="006415BC" w:rsidRPr="006415BC" w:rsidRDefault="006415BC">
            <w:r w:rsidRPr="006415BC">
              <w:t xml:space="preserve"> Zákazník č.1  (se zákazníkem č.1  bude vedena veškerá komunikace CK):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8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0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34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300"/>
        </w:trPr>
        <w:tc>
          <w:tcPr>
            <w:tcW w:w="2422" w:type="dxa"/>
            <w:noWrap/>
            <w:hideMark/>
          </w:tcPr>
          <w:p w:rsidR="006415BC" w:rsidRPr="006415BC" w:rsidRDefault="006415BC">
            <w:r w:rsidRPr="006415BC">
              <w:t>1) Jméno a příjmení:</w:t>
            </w:r>
          </w:p>
        </w:tc>
        <w:tc>
          <w:tcPr>
            <w:tcW w:w="11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62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>
            <w:r w:rsidRPr="006415BC">
              <w:t>Datum narození: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244" w:type="dxa"/>
            <w:gridSpan w:val="3"/>
            <w:noWrap/>
            <w:hideMark/>
          </w:tcPr>
          <w:p w:rsidR="006415BC" w:rsidRPr="006415BC" w:rsidRDefault="006415BC">
            <w:r w:rsidRPr="006415BC">
              <w:t xml:space="preserve">E-mail (pro komunikaci s CK): </w:t>
            </w:r>
          </w:p>
        </w:tc>
      </w:tr>
      <w:tr w:rsidR="006415BC" w:rsidRPr="006415BC" w:rsidTr="006415BC">
        <w:trPr>
          <w:trHeight w:val="300"/>
        </w:trPr>
        <w:tc>
          <w:tcPr>
            <w:tcW w:w="2422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2796" w:type="dxa"/>
            <w:gridSpan w:val="2"/>
            <w:noWrap/>
            <w:hideMark/>
          </w:tcPr>
          <w:p w:rsidR="006415BC" w:rsidRPr="006415BC" w:rsidRDefault="006415BC">
            <w:r w:rsidRPr="006415BC">
              <w:t>Speciální základní škola,</w:t>
            </w:r>
          </w:p>
        </w:tc>
        <w:tc>
          <w:tcPr>
            <w:tcW w:w="3532" w:type="dxa"/>
            <w:gridSpan w:val="4"/>
            <w:noWrap/>
            <w:hideMark/>
          </w:tcPr>
          <w:p w:rsidR="006415BC" w:rsidRPr="006415BC" w:rsidRDefault="006415BC">
            <w:r w:rsidRPr="006415BC">
              <w:t>mateřská škola a praktická škola</w:t>
            </w:r>
          </w:p>
        </w:tc>
        <w:tc>
          <w:tcPr>
            <w:tcW w:w="3244" w:type="dxa"/>
            <w:gridSpan w:val="3"/>
            <w:noWrap/>
            <w:hideMark/>
          </w:tcPr>
          <w:p w:rsidR="006415BC" w:rsidRPr="006415BC" w:rsidRDefault="006415BC">
            <w:hyperlink r:id="rId5" w:history="1">
              <w:r w:rsidRPr="006415BC">
                <w:rPr>
                  <w:rStyle w:val="Hypertextovodkaz"/>
                </w:rPr>
                <w:t>zs.lazne@seznam.cz</w:t>
              </w:r>
            </w:hyperlink>
          </w:p>
        </w:tc>
      </w:tr>
      <w:tr w:rsidR="006415BC" w:rsidRPr="006415BC" w:rsidTr="006415BC">
        <w:trPr>
          <w:trHeight w:val="159"/>
        </w:trPr>
        <w:tc>
          <w:tcPr>
            <w:tcW w:w="2422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1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62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8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0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34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300"/>
        </w:trPr>
        <w:tc>
          <w:tcPr>
            <w:tcW w:w="2422" w:type="dxa"/>
            <w:noWrap/>
            <w:hideMark/>
          </w:tcPr>
          <w:p w:rsidR="006415BC" w:rsidRPr="006415BC" w:rsidRDefault="006415BC">
            <w:r w:rsidRPr="006415BC">
              <w:t xml:space="preserve">     Ulice a č.p., Město, PSČ: </w:t>
            </w:r>
          </w:p>
        </w:tc>
        <w:tc>
          <w:tcPr>
            <w:tcW w:w="1168" w:type="dxa"/>
            <w:noWrap/>
            <w:hideMark/>
          </w:tcPr>
          <w:p w:rsidR="006415BC" w:rsidRPr="006415BC" w:rsidRDefault="006415BC">
            <w:r w:rsidRPr="006415BC">
              <w:t> </w:t>
            </w:r>
            <w:r>
              <w:t>Lázeňská 206</w:t>
            </w:r>
          </w:p>
        </w:tc>
        <w:tc>
          <w:tcPr>
            <w:tcW w:w="1628" w:type="dxa"/>
            <w:noWrap/>
            <w:hideMark/>
          </w:tcPr>
          <w:p w:rsidR="006415BC" w:rsidRPr="006415BC" w:rsidRDefault="006415BC">
            <w:r w:rsidRPr="006415BC">
              <w:t> </w:t>
            </w:r>
            <w:r>
              <w:t>Ústí nad Orlicí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>
            <w:r w:rsidRPr="006415BC">
              <w:t> </w:t>
            </w:r>
            <w:r>
              <w:t>56201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244" w:type="dxa"/>
            <w:gridSpan w:val="3"/>
            <w:noWrap/>
            <w:hideMark/>
          </w:tcPr>
          <w:p w:rsidR="006415BC" w:rsidRPr="006415BC" w:rsidRDefault="006415BC">
            <w:r w:rsidRPr="006415BC">
              <w:t>Mobil (hlídaný v čase odjezdu):</w:t>
            </w:r>
          </w:p>
        </w:tc>
      </w:tr>
      <w:tr w:rsidR="006415BC" w:rsidRPr="006415BC" w:rsidTr="006415BC">
        <w:trPr>
          <w:trHeight w:val="300"/>
        </w:trPr>
        <w:tc>
          <w:tcPr>
            <w:tcW w:w="2422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5960" w:type="dxa"/>
            <w:gridSpan w:val="5"/>
            <w:noWrap/>
            <w:hideMark/>
          </w:tcPr>
          <w:p w:rsidR="006415BC" w:rsidRPr="006415BC" w:rsidRDefault="006415BC">
            <w:r w:rsidRPr="006415BC">
              <w:t xml:space="preserve">Ústí nad Orlicí 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244" w:type="dxa"/>
            <w:gridSpan w:val="3"/>
            <w:hideMark/>
          </w:tcPr>
          <w:p w:rsidR="006415BC" w:rsidRPr="006415BC" w:rsidRDefault="006415BC">
            <w:r w:rsidRPr="006415BC">
              <w:rPr>
                <w:i/>
                <w:iCs/>
              </w:rPr>
              <w:t>465523497</w:t>
            </w:r>
          </w:p>
        </w:tc>
      </w:tr>
      <w:tr w:rsidR="006415BC" w:rsidRPr="006415BC" w:rsidTr="006415BC">
        <w:trPr>
          <w:trHeight w:val="159"/>
        </w:trPr>
        <w:tc>
          <w:tcPr>
            <w:tcW w:w="2422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1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62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8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0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34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300"/>
        </w:trPr>
        <w:tc>
          <w:tcPr>
            <w:tcW w:w="2422" w:type="dxa"/>
            <w:noWrap/>
            <w:hideMark/>
          </w:tcPr>
          <w:p w:rsidR="006415BC" w:rsidRPr="006415BC" w:rsidRDefault="006415BC">
            <w:r w:rsidRPr="006415BC">
              <w:t xml:space="preserve"> Zákazníci – </w:t>
            </w:r>
            <w:r w:rsidRPr="006415BC">
              <w:lastRenderedPageBreak/>
              <w:t>jméno a příjmení:</w:t>
            </w:r>
          </w:p>
        </w:tc>
        <w:tc>
          <w:tcPr>
            <w:tcW w:w="1168" w:type="dxa"/>
            <w:noWrap/>
            <w:hideMark/>
          </w:tcPr>
          <w:p w:rsidR="006415BC" w:rsidRPr="006415BC" w:rsidRDefault="006415BC">
            <w:r w:rsidRPr="006415BC">
              <w:lastRenderedPageBreak/>
              <w:t> </w:t>
            </w:r>
          </w:p>
        </w:tc>
        <w:tc>
          <w:tcPr>
            <w:tcW w:w="162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>
            <w:r w:rsidRPr="006415BC">
              <w:t>Adresa: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896" w:type="dxa"/>
            <w:gridSpan w:val="2"/>
            <w:noWrap/>
            <w:hideMark/>
          </w:tcPr>
          <w:p w:rsidR="006415BC" w:rsidRPr="006415BC" w:rsidRDefault="006415BC">
            <w:r w:rsidRPr="006415BC">
              <w:t xml:space="preserve">Datum </w:t>
            </w:r>
            <w:r w:rsidRPr="006415BC">
              <w:lastRenderedPageBreak/>
              <w:t>narození:</w:t>
            </w:r>
          </w:p>
        </w:tc>
        <w:tc>
          <w:tcPr>
            <w:tcW w:w="1348" w:type="dxa"/>
            <w:noWrap/>
            <w:hideMark/>
          </w:tcPr>
          <w:p w:rsidR="006415BC" w:rsidRPr="006415BC" w:rsidRDefault="006415BC">
            <w:r w:rsidRPr="006415BC">
              <w:lastRenderedPageBreak/>
              <w:t> </w:t>
            </w:r>
          </w:p>
        </w:tc>
      </w:tr>
      <w:tr w:rsidR="006415BC" w:rsidRPr="006415BC" w:rsidTr="006415BC">
        <w:trPr>
          <w:trHeight w:val="345"/>
        </w:trPr>
        <w:tc>
          <w:tcPr>
            <w:tcW w:w="2422" w:type="dxa"/>
            <w:noWrap/>
            <w:hideMark/>
          </w:tcPr>
          <w:p w:rsidR="006415BC" w:rsidRPr="006415BC" w:rsidRDefault="006415BC">
            <w:r w:rsidRPr="006415BC">
              <w:lastRenderedPageBreak/>
              <w:t>2)</w:t>
            </w:r>
          </w:p>
        </w:tc>
        <w:tc>
          <w:tcPr>
            <w:tcW w:w="2796" w:type="dxa"/>
            <w:gridSpan w:val="2"/>
            <w:noWrap/>
            <w:hideMark/>
          </w:tcPr>
          <w:p w:rsidR="006415BC" w:rsidRPr="006415BC" w:rsidRDefault="006415BC">
            <w:r w:rsidRPr="006415BC">
              <w:t>dle seznamu</w:t>
            </w:r>
          </w:p>
        </w:tc>
        <w:tc>
          <w:tcPr>
            <w:tcW w:w="3532" w:type="dxa"/>
            <w:gridSpan w:val="4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244" w:type="dxa"/>
            <w:gridSpan w:val="3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345"/>
        </w:trPr>
        <w:tc>
          <w:tcPr>
            <w:tcW w:w="2422" w:type="dxa"/>
            <w:noWrap/>
            <w:hideMark/>
          </w:tcPr>
          <w:p w:rsidR="006415BC" w:rsidRPr="006415BC" w:rsidRDefault="006415BC">
            <w:r w:rsidRPr="006415BC">
              <w:t>3)</w:t>
            </w:r>
          </w:p>
        </w:tc>
        <w:tc>
          <w:tcPr>
            <w:tcW w:w="2796" w:type="dxa"/>
            <w:gridSpan w:val="2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532" w:type="dxa"/>
            <w:gridSpan w:val="4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244" w:type="dxa"/>
            <w:gridSpan w:val="3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345"/>
        </w:trPr>
        <w:tc>
          <w:tcPr>
            <w:tcW w:w="2422" w:type="dxa"/>
            <w:noWrap/>
            <w:hideMark/>
          </w:tcPr>
          <w:p w:rsidR="006415BC" w:rsidRPr="006415BC" w:rsidRDefault="006415BC">
            <w:r w:rsidRPr="006415BC">
              <w:t>4)</w:t>
            </w:r>
          </w:p>
        </w:tc>
        <w:tc>
          <w:tcPr>
            <w:tcW w:w="2796" w:type="dxa"/>
            <w:gridSpan w:val="2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532" w:type="dxa"/>
            <w:gridSpan w:val="4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244" w:type="dxa"/>
            <w:gridSpan w:val="3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345"/>
        </w:trPr>
        <w:tc>
          <w:tcPr>
            <w:tcW w:w="2422" w:type="dxa"/>
            <w:noWrap/>
            <w:hideMark/>
          </w:tcPr>
          <w:p w:rsidR="006415BC" w:rsidRPr="006415BC" w:rsidRDefault="006415BC">
            <w:r w:rsidRPr="006415BC">
              <w:t>5)</w:t>
            </w:r>
          </w:p>
        </w:tc>
        <w:tc>
          <w:tcPr>
            <w:tcW w:w="2796" w:type="dxa"/>
            <w:gridSpan w:val="2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532" w:type="dxa"/>
            <w:gridSpan w:val="4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244" w:type="dxa"/>
            <w:gridSpan w:val="3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345"/>
        </w:trPr>
        <w:tc>
          <w:tcPr>
            <w:tcW w:w="2422" w:type="dxa"/>
            <w:noWrap/>
            <w:hideMark/>
          </w:tcPr>
          <w:p w:rsidR="006415BC" w:rsidRPr="006415BC" w:rsidRDefault="006415BC">
            <w:r w:rsidRPr="006415BC">
              <w:t>6)</w:t>
            </w:r>
          </w:p>
        </w:tc>
        <w:tc>
          <w:tcPr>
            <w:tcW w:w="2796" w:type="dxa"/>
            <w:gridSpan w:val="2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532" w:type="dxa"/>
            <w:gridSpan w:val="4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244" w:type="dxa"/>
            <w:gridSpan w:val="3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159"/>
        </w:trPr>
        <w:tc>
          <w:tcPr>
            <w:tcW w:w="2422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1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62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8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0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34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159"/>
        </w:trPr>
        <w:tc>
          <w:tcPr>
            <w:tcW w:w="2422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1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62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8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0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34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300"/>
        </w:trPr>
        <w:tc>
          <w:tcPr>
            <w:tcW w:w="5218" w:type="dxa"/>
            <w:gridSpan w:val="3"/>
            <w:noWrap/>
            <w:hideMark/>
          </w:tcPr>
          <w:p w:rsidR="006415BC" w:rsidRPr="006415BC" w:rsidRDefault="006415BC">
            <w:r w:rsidRPr="006415BC">
              <w:t xml:space="preserve">Základní cena dospělí: 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 w:rsidP="006415BC">
            <w:r w:rsidRPr="006415BC">
              <w:t>3 990 Kč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 w:rsidP="006415BC">
            <w:r w:rsidRPr="006415BC">
              <w:t>X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 w:rsidP="006415BC">
            <w:r w:rsidRPr="006415BC">
              <w:t>24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os.</w:t>
            </w:r>
          </w:p>
        </w:tc>
        <w:tc>
          <w:tcPr>
            <w:tcW w:w="888" w:type="dxa"/>
            <w:noWrap/>
            <w:hideMark/>
          </w:tcPr>
          <w:p w:rsidR="006415BC" w:rsidRPr="006415BC" w:rsidRDefault="006415BC">
            <w:r w:rsidRPr="006415BC">
              <w:t xml:space="preserve">Celkem: </w:t>
            </w:r>
          </w:p>
        </w:tc>
        <w:tc>
          <w:tcPr>
            <w:tcW w:w="2356" w:type="dxa"/>
            <w:gridSpan w:val="2"/>
            <w:noWrap/>
            <w:hideMark/>
          </w:tcPr>
          <w:p w:rsidR="006415BC" w:rsidRPr="006415BC" w:rsidRDefault="006415BC" w:rsidP="006415BC">
            <w:r w:rsidRPr="006415BC">
              <w:t>95 760 Kč</w:t>
            </w:r>
          </w:p>
        </w:tc>
      </w:tr>
      <w:tr w:rsidR="006415BC" w:rsidRPr="006415BC" w:rsidTr="006415BC">
        <w:trPr>
          <w:trHeight w:val="159"/>
        </w:trPr>
        <w:tc>
          <w:tcPr>
            <w:tcW w:w="2422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1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62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 w:rsidP="006415BC">
            <w:r w:rsidRPr="006415BC">
              <w:t> 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 w:rsidP="006415BC">
            <w:r w:rsidRPr="006415BC">
              <w:t> 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 w:rsidP="006415BC">
            <w:r w:rsidRPr="006415BC">
              <w:t> 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8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0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34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300"/>
        </w:trPr>
        <w:tc>
          <w:tcPr>
            <w:tcW w:w="5218" w:type="dxa"/>
            <w:gridSpan w:val="3"/>
            <w:noWrap/>
            <w:hideMark/>
          </w:tcPr>
          <w:p w:rsidR="006415BC" w:rsidRPr="006415BC" w:rsidRDefault="006415BC">
            <w:r w:rsidRPr="006415BC">
              <w:t xml:space="preserve">Základní cena děti: 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 w:rsidP="006415BC">
            <w:r w:rsidRPr="006415BC">
              <w:t> 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 w:rsidP="006415BC">
            <w:r w:rsidRPr="006415BC">
              <w:t>X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 w:rsidP="006415BC">
            <w:r w:rsidRPr="006415BC">
              <w:t> 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os.</w:t>
            </w:r>
          </w:p>
        </w:tc>
        <w:tc>
          <w:tcPr>
            <w:tcW w:w="888" w:type="dxa"/>
            <w:noWrap/>
            <w:hideMark/>
          </w:tcPr>
          <w:p w:rsidR="006415BC" w:rsidRPr="006415BC" w:rsidRDefault="006415BC">
            <w:r w:rsidRPr="006415BC">
              <w:t xml:space="preserve">Celkem: </w:t>
            </w:r>
          </w:p>
        </w:tc>
        <w:tc>
          <w:tcPr>
            <w:tcW w:w="2356" w:type="dxa"/>
            <w:gridSpan w:val="2"/>
            <w:noWrap/>
            <w:hideMark/>
          </w:tcPr>
          <w:p w:rsidR="006415BC" w:rsidRPr="006415BC" w:rsidRDefault="006415BC" w:rsidP="006415BC">
            <w:r w:rsidRPr="006415BC">
              <w:t>0 Kč</w:t>
            </w:r>
          </w:p>
        </w:tc>
      </w:tr>
      <w:tr w:rsidR="006415BC" w:rsidRPr="006415BC" w:rsidTr="006415BC">
        <w:trPr>
          <w:trHeight w:val="159"/>
        </w:trPr>
        <w:tc>
          <w:tcPr>
            <w:tcW w:w="2422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1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62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 w:rsidP="006415BC">
            <w:r w:rsidRPr="006415BC">
              <w:t> 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 w:rsidP="006415BC">
            <w:r w:rsidRPr="006415BC">
              <w:t> 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 w:rsidP="006415BC">
            <w:r w:rsidRPr="006415BC">
              <w:t> 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8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0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34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300"/>
        </w:trPr>
        <w:tc>
          <w:tcPr>
            <w:tcW w:w="3590" w:type="dxa"/>
            <w:gridSpan w:val="2"/>
            <w:noWrap/>
            <w:hideMark/>
          </w:tcPr>
          <w:p w:rsidR="006415BC" w:rsidRPr="006415BC" w:rsidRDefault="006415BC">
            <w:r w:rsidRPr="006415BC">
              <w:t>Příplatek za:</w:t>
            </w:r>
          </w:p>
        </w:tc>
        <w:tc>
          <w:tcPr>
            <w:tcW w:w="162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 w:rsidP="006415BC">
            <w:r w:rsidRPr="006415BC">
              <w:t> 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 w:rsidP="006415BC">
            <w:r w:rsidRPr="006415BC">
              <w:t>X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 w:rsidP="006415BC">
            <w:r w:rsidRPr="006415BC">
              <w:t> 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os.</w:t>
            </w:r>
          </w:p>
        </w:tc>
        <w:tc>
          <w:tcPr>
            <w:tcW w:w="888" w:type="dxa"/>
            <w:noWrap/>
            <w:hideMark/>
          </w:tcPr>
          <w:p w:rsidR="006415BC" w:rsidRPr="006415BC" w:rsidRDefault="006415BC">
            <w:r w:rsidRPr="006415BC">
              <w:t xml:space="preserve">Celkem: </w:t>
            </w:r>
          </w:p>
        </w:tc>
        <w:tc>
          <w:tcPr>
            <w:tcW w:w="2356" w:type="dxa"/>
            <w:gridSpan w:val="2"/>
            <w:noWrap/>
            <w:hideMark/>
          </w:tcPr>
          <w:p w:rsidR="006415BC" w:rsidRPr="006415BC" w:rsidRDefault="006415BC" w:rsidP="006415BC">
            <w:r w:rsidRPr="006415BC">
              <w:t>0 Kč</w:t>
            </w:r>
          </w:p>
        </w:tc>
      </w:tr>
      <w:tr w:rsidR="006415BC" w:rsidRPr="006415BC" w:rsidTr="006415BC">
        <w:trPr>
          <w:trHeight w:val="159"/>
        </w:trPr>
        <w:tc>
          <w:tcPr>
            <w:tcW w:w="2422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1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62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 w:rsidP="006415BC">
            <w:r w:rsidRPr="006415BC">
              <w:t> 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 w:rsidP="006415BC">
            <w:r w:rsidRPr="006415BC">
              <w:t> 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 w:rsidP="006415BC">
            <w:r w:rsidRPr="006415BC">
              <w:t> 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8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0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34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300"/>
        </w:trPr>
        <w:tc>
          <w:tcPr>
            <w:tcW w:w="3590" w:type="dxa"/>
            <w:gridSpan w:val="2"/>
            <w:noWrap/>
            <w:hideMark/>
          </w:tcPr>
          <w:p w:rsidR="006415BC" w:rsidRPr="006415BC" w:rsidRDefault="006415BC">
            <w:r w:rsidRPr="006415BC">
              <w:t xml:space="preserve">Slevy:               </w:t>
            </w:r>
          </w:p>
        </w:tc>
        <w:tc>
          <w:tcPr>
            <w:tcW w:w="162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 w:rsidP="006415BC">
            <w:r w:rsidRPr="006415BC">
              <w:t> 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 w:rsidP="006415BC">
            <w:r w:rsidRPr="006415BC">
              <w:t>X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 w:rsidP="006415BC">
            <w:r w:rsidRPr="006415BC">
              <w:t> 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os.</w:t>
            </w:r>
          </w:p>
        </w:tc>
        <w:tc>
          <w:tcPr>
            <w:tcW w:w="888" w:type="dxa"/>
            <w:noWrap/>
            <w:hideMark/>
          </w:tcPr>
          <w:p w:rsidR="006415BC" w:rsidRPr="006415BC" w:rsidRDefault="006415BC">
            <w:r w:rsidRPr="006415BC">
              <w:t xml:space="preserve">Celkem: </w:t>
            </w:r>
          </w:p>
        </w:tc>
        <w:tc>
          <w:tcPr>
            <w:tcW w:w="2356" w:type="dxa"/>
            <w:gridSpan w:val="2"/>
            <w:noWrap/>
            <w:hideMark/>
          </w:tcPr>
          <w:p w:rsidR="006415BC" w:rsidRPr="006415BC" w:rsidRDefault="006415BC" w:rsidP="006415BC">
            <w:r w:rsidRPr="006415BC">
              <w:t>0 Kč</w:t>
            </w:r>
          </w:p>
        </w:tc>
      </w:tr>
      <w:tr w:rsidR="006415BC" w:rsidRPr="006415BC" w:rsidTr="006415BC">
        <w:trPr>
          <w:trHeight w:val="159"/>
        </w:trPr>
        <w:tc>
          <w:tcPr>
            <w:tcW w:w="2422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1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62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 w:rsidP="006415BC">
            <w:r w:rsidRPr="006415BC">
              <w:t> 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 w:rsidP="006415BC">
            <w:r w:rsidRPr="006415BC">
              <w:t> 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 w:rsidP="006415BC">
            <w:r w:rsidRPr="006415BC">
              <w:t> 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8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0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34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300"/>
        </w:trPr>
        <w:tc>
          <w:tcPr>
            <w:tcW w:w="5218" w:type="dxa"/>
            <w:gridSpan w:val="3"/>
            <w:noWrap/>
            <w:hideMark/>
          </w:tcPr>
          <w:p w:rsidR="006415BC" w:rsidRPr="006415BC" w:rsidRDefault="006415BC">
            <w:r w:rsidRPr="006415BC">
              <w:t>Pojištění léčebných výloh – dospělí: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 w:rsidP="006415BC">
            <w:r w:rsidRPr="006415BC">
              <w:t>182 Kč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 w:rsidP="006415BC">
            <w:r w:rsidRPr="006415BC">
              <w:t>X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 w:rsidP="006415BC">
            <w:r w:rsidRPr="006415BC">
              <w:t>0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os.</w:t>
            </w:r>
          </w:p>
        </w:tc>
        <w:tc>
          <w:tcPr>
            <w:tcW w:w="888" w:type="dxa"/>
            <w:noWrap/>
            <w:hideMark/>
          </w:tcPr>
          <w:p w:rsidR="006415BC" w:rsidRPr="006415BC" w:rsidRDefault="006415BC">
            <w:r w:rsidRPr="006415BC">
              <w:t xml:space="preserve">Celkem: </w:t>
            </w:r>
          </w:p>
        </w:tc>
        <w:tc>
          <w:tcPr>
            <w:tcW w:w="2356" w:type="dxa"/>
            <w:gridSpan w:val="2"/>
            <w:noWrap/>
            <w:hideMark/>
          </w:tcPr>
          <w:p w:rsidR="006415BC" w:rsidRPr="006415BC" w:rsidRDefault="006415BC" w:rsidP="006415BC">
            <w:r w:rsidRPr="006415BC">
              <w:t>0 Kč</w:t>
            </w:r>
          </w:p>
        </w:tc>
      </w:tr>
      <w:tr w:rsidR="006415BC" w:rsidRPr="006415BC" w:rsidTr="006415BC">
        <w:trPr>
          <w:trHeight w:val="159"/>
        </w:trPr>
        <w:tc>
          <w:tcPr>
            <w:tcW w:w="2422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1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62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 w:rsidP="006415BC">
            <w:r w:rsidRPr="006415BC">
              <w:t> 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 w:rsidP="006415BC">
            <w:r w:rsidRPr="006415BC">
              <w:t> 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 w:rsidP="006415BC">
            <w:r w:rsidRPr="006415BC">
              <w:t> 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8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0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34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300"/>
        </w:trPr>
        <w:tc>
          <w:tcPr>
            <w:tcW w:w="5218" w:type="dxa"/>
            <w:gridSpan w:val="3"/>
            <w:noWrap/>
            <w:hideMark/>
          </w:tcPr>
          <w:p w:rsidR="006415BC" w:rsidRPr="006415BC" w:rsidRDefault="006415BC">
            <w:r w:rsidRPr="006415BC">
              <w:t xml:space="preserve">Pojištění léčebných výloh – děti: 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 w:rsidP="006415BC">
            <w:r w:rsidRPr="006415BC">
              <w:t>91 Kč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 w:rsidP="006415BC">
            <w:r w:rsidRPr="006415BC">
              <w:t>X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 w:rsidP="006415BC">
            <w:r w:rsidRPr="006415BC">
              <w:t>0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os.</w:t>
            </w:r>
          </w:p>
        </w:tc>
        <w:tc>
          <w:tcPr>
            <w:tcW w:w="888" w:type="dxa"/>
            <w:noWrap/>
            <w:hideMark/>
          </w:tcPr>
          <w:p w:rsidR="006415BC" w:rsidRPr="006415BC" w:rsidRDefault="006415BC">
            <w:r w:rsidRPr="006415BC">
              <w:t xml:space="preserve">Celkem: </w:t>
            </w:r>
          </w:p>
        </w:tc>
        <w:tc>
          <w:tcPr>
            <w:tcW w:w="2356" w:type="dxa"/>
            <w:gridSpan w:val="2"/>
            <w:noWrap/>
            <w:hideMark/>
          </w:tcPr>
          <w:p w:rsidR="006415BC" w:rsidRPr="006415BC" w:rsidRDefault="006415BC" w:rsidP="006415BC">
            <w:r w:rsidRPr="006415BC">
              <w:t>0 Kč</w:t>
            </w:r>
          </w:p>
        </w:tc>
      </w:tr>
      <w:tr w:rsidR="006415BC" w:rsidRPr="006415BC" w:rsidTr="006415BC">
        <w:trPr>
          <w:trHeight w:val="159"/>
        </w:trPr>
        <w:tc>
          <w:tcPr>
            <w:tcW w:w="2422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1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62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8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0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34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360"/>
        </w:trPr>
        <w:tc>
          <w:tcPr>
            <w:tcW w:w="3590" w:type="dxa"/>
            <w:gridSpan w:val="2"/>
            <w:noWrap/>
            <w:hideMark/>
          </w:tcPr>
          <w:p w:rsidR="006415BC" w:rsidRPr="006415BC" w:rsidRDefault="006415BC">
            <w:r w:rsidRPr="006415BC">
              <w:t xml:space="preserve">Záloha: </w:t>
            </w:r>
          </w:p>
        </w:tc>
        <w:tc>
          <w:tcPr>
            <w:tcW w:w="162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>
            <w:r w:rsidRPr="006415BC">
              <w:t>Doplatek: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 w:rsidP="006415BC">
            <w:r w:rsidRPr="006415BC">
              <w:t>95 760 Kč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896" w:type="dxa"/>
            <w:gridSpan w:val="2"/>
            <w:noWrap/>
            <w:hideMark/>
          </w:tcPr>
          <w:p w:rsidR="006415BC" w:rsidRPr="006415BC" w:rsidRDefault="006415BC">
            <w:r w:rsidRPr="006415BC">
              <w:t xml:space="preserve">Souhrnná cena: </w:t>
            </w:r>
          </w:p>
        </w:tc>
        <w:tc>
          <w:tcPr>
            <w:tcW w:w="1348" w:type="dxa"/>
            <w:noWrap/>
            <w:hideMark/>
          </w:tcPr>
          <w:p w:rsidR="006415BC" w:rsidRPr="006415BC" w:rsidRDefault="006415BC" w:rsidP="006415BC">
            <w:r w:rsidRPr="006415BC">
              <w:t>95 760 Kč</w:t>
            </w:r>
          </w:p>
        </w:tc>
      </w:tr>
      <w:tr w:rsidR="006415BC" w:rsidRPr="006415BC" w:rsidTr="006415BC">
        <w:trPr>
          <w:trHeight w:val="360"/>
        </w:trPr>
        <w:tc>
          <w:tcPr>
            <w:tcW w:w="3590" w:type="dxa"/>
            <w:gridSpan w:val="2"/>
            <w:noWrap/>
            <w:hideMark/>
          </w:tcPr>
          <w:p w:rsidR="006415BC" w:rsidRPr="006415BC" w:rsidRDefault="006415BC">
            <w:r w:rsidRPr="006415BC">
              <w:t xml:space="preserve">Uhrazena dne: </w:t>
            </w:r>
          </w:p>
        </w:tc>
        <w:tc>
          <w:tcPr>
            <w:tcW w:w="162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>
            <w:r w:rsidRPr="006415BC">
              <w:t xml:space="preserve">Uhrazen dne: </w:t>
            </w:r>
          </w:p>
        </w:tc>
        <w:tc>
          <w:tcPr>
            <w:tcW w:w="1676" w:type="dxa"/>
            <w:gridSpan w:val="2"/>
            <w:noWrap/>
            <w:hideMark/>
          </w:tcPr>
          <w:p w:rsidR="006415BC" w:rsidRPr="006415BC" w:rsidRDefault="006415BC" w:rsidP="006415BC">
            <w:r w:rsidRPr="006415BC">
              <w:t>VF 2018003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8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0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34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159"/>
        </w:trPr>
        <w:tc>
          <w:tcPr>
            <w:tcW w:w="2422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1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62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 w:rsidP="006415BC">
            <w:r w:rsidRPr="006415BC">
              <w:t> 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 w:rsidP="006415BC">
            <w:r w:rsidRPr="006415BC">
              <w:t> 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8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0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34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159"/>
        </w:trPr>
        <w:tc>
          <w:tcPr>
            <w:tcW w:w="2422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1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62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8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0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34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1680"/>
        </w:trPr>
        <w:tc>
          <w:tcPr>
            <w:tcW w:w="11994" w:type="dxa"/>
            <w:gridSpan w:val="10"/>
            <w:hideMark/>
          </w:tcPr>
          <w:p w:rsidR="006415BC" w:rsidRPr="006415BC" w:rsidRDefault="006415BC" w:rsidP="006415BC">
            <w:r w:rsidRPr="006415BC">
              <w:t xml:space="preserve">Zákazník svým podpisem potvrzuje že převzal Všeobecné smluvní podmínky Cestovní kanceláře ČiLe s.r.o., které tvoří nedílnou součást této smlouvy a souhlasí s nimi. Další přihlašované osoby zastupuje s jejich souhlasem a bude o všem informovat. Zákazník potvrzuje že byl seznámen s aktuálním katalogem CK (www.ck-cile.cz), který obsahuje další informace k zájezdu. Také potvrzuje že byl informován o vízových a pasových požadavcích, jakož i o zdravotních dokladech vyžadovaných pro potřeby cesty. </w:t>
            </w:r>
            <w:r w:rsidRPr="006415BC">
              <w:br/>
              <w:t>Tato smlouva nabývá účinnosti dnem podpisu oběma stranami, účinnosti pak nabývá okamžikem úhrady zálohy. Pro případ, že zákazník nezaplatil řádně a včas zálohu, zaniká smlouva o zájezdu s účinky od počátku. Cestovní kancelář ČiLe s.r.o. je pojištěna pro případ úpadku u u ERV Evropské pojišťovny a.s. pod číslem 1180000283.</w:t>
            </w:r>
          </w:p>
        </w:tc>
      </w:tr>
      <w:tr w:rsidR="006415BC" w:rsidRPr="006415BC" w:rsidTr="006415BC">
        <w:trPr>
          <w:trHeight w:val="159"/>
        </w:trPr>
        <w:tc>
          <w:tcPr>
            <w:tcW w:w="2422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1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62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8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0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34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</w:tr>
      <w:tr w:rsidR="006415BC" w:rsidRPr="006415BC" w:rsidTr="006415BC">
        <w:trPr>
          <w:trHeight w:val="300"/>
        </w:trPr>
        <w:tc>
          <w:tcPr>
            <w:tcW w:w="11994" w:type="dxa"/>
            <w:gridSpan w:val="10"/>
            <w:noWrap/>
            <w:hideMark/>
          </w:tcPr>
          <w:p w:rsidR="006415BC" w:rsidRPr="006415BC" w:rsidRDefault="006415BC" w:rsidP="00937893">
            <w:r w:rsidRPr="006415BC">
              <w:t xml:space="preserve">Dne:   </w:t>
            </w:r>
            <w:r w:rsidR="00937893">
              <w:t>8</w:t>
            </w:r>
            <w:bookmarkStart w:id="0" w:name="_GoBack"/>
            <w:bookmarkEnd w:id="0"/>
            <w:r w:rsidRPr="006415BC">
              <w:t>.</w:t>
            </w:r>
            <w:r w:rsidR="00937893">
              <w:t>1.2018</w:t>
            </w:r>
            <w:r w:rsidRPr="006415BC">
              <w:t xml:space="preserve">                                   Podpis zákazníka č.1:                                 Razítko a podpis prodejce: </w:t>
            </w:r>
          </w:p>
        </w:tc>
      </w:tr>
      <w:tr w:rsidR="006415BC" w:rsidRPr="006415BC" w:rsidTr="006415BC">
        <w:trPr>
          <w:trHeight w:val="300"/>
        </w:trPr>
        <w:tc>
          <w:tcPr>
            <w:tcW w:w="2422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1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62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2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4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36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88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00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  <w:tc>
          <w:tcPr>
            <w:tcW w:w="1348" w:type="dxa"/>
            <w:noWrap/>
            <w:hideMark/>
          </w:tcPr>
          <w:p w:rsidR="006415BC" w:rsidRPr="006415BC" w:rsidRDefault="006415BC">
            <w:r w:rsidRPr="006415BC">
              <w:t> </w:t>
            </w:r>
          </w:p>
        </w:tc>
      </w:tr>
    </w:tbl>
    <w:p w:rsidR="0017014C" w:rsidRDefault="00937893"/>
    <w:sectPr w:rsidR="00170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BC"/>
    <w:rsid w:val="003642B1"/>
    <w:rsid w:val="006415BC"/>
    <w:rsid w:val="00937893"/>
    <w:rsid w:val="00B30EE8"/>
    <w:rsid w:val="00DA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15BC"/>
    <w:rPr>
      <w:color w:val="0000FF"/>
      <w:u w:val="single"/>
    </w:rPr>
  </w:style>
  <w:style w:type="table" w:styleId="Mkatabulky">
    <w:name w:val="Table Grid"/>
    <w:basedOn w:val="Normlntabulka"/>
    <w:uiPriority w:val="59"/>
    <w:rsid w:val="0064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15BC"/>
    <w:rPr>
      <w:color w:val="0000FF"/>
      <w:u w:val="single"/>
    </w:rPr>
  </w:style>
  <w:style w:type="table" w:styleId="Mkatabulky">
    <w:name w:val="Table Grid"/>
    <w:basedOn w:val="Normlntabulka"/>
    <w:uiPriority w:val="59"/>
    <w:rsid w:val="0064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.lazn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3</cp:revision>
  <dcterms:created xsi:type="dcterms:W3CDTF">2018-04-23T12:32:00Z</dcterms:created>
  <dcterms:modified xsi:type="dcterms:W3CDTF">2018-04-23T12:52:00Z</dcterms:modified>
</cp:coreProperties>
</file>