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6A5F6A">
      <w:r>
        <w:t xml:space="preserve">Číslo smlouvy: </w:t>
      </w:r>
      <w:r w:rsidR="00C35C47">
        <w:t>3</w:t>
      </w:r>
      <w:r>
        <w:t>/201</w:t>
      </w:r>
      <w:r w:rsidR="00C35C47">
        <w:t>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C35C47" w:rsidP="007E776F">
      <w:pPr>
        <w:jc w:val="both"/>
        <w:rPr>
          <w:color w:val="FF0000"/>
        </w:rPr>
      </w:pPr>
      <w:r>
        <w:t>GASTRO PLCH s.r.o.</w:t>
      </w:r>
      <w:r w:rsidR="00294873">
        <w:t> 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C35C47">
        <w:t>Žitná 1578/52, 120 00 Praha 2</w:t>
      </w:r>
    </w:p>
    <w:p w:rsidR="007E776F" w:rsidRDefault="007E776F" w:rsidP="007E776F">
      <w:pPr>
        <w:jc w:val="both"/>
      </w:pPr>
      <w:r w:rsidRPr="00DC23F1">
        <w:t xml:space="preserve">IČ: </w:t>
      </w:r>
      <w:r w:rsidR="00C35C47">
        <w:t>25490010</w:t>
      </w:r>
    </w:p>
    <w:p w:rsidR="007E776F" w:rsidRPr="00DC23F1" w:rsidRDefault="007E776F" w:rsidP="007E776F">
      <w:pPr>
        <w:jc w:val="both"/>
      </w:pPr>
      <w:r>
        <w:t xml:space="preserve">DIČ: </w:t>
      </w:r>
      <w:r w:rsidR="00294873">
        <w:t>C</w:t>
      </w:r>
      <w:r w:rsidR="00C35C47">
        <w:t>Z25490010</w:t>
      </w:r>
    </w:p>
    <w:p w:rsidR="007E776F" w:rsidRDefault="007E776F" w:rsidP="007E776F">
      <w:pPr>
        <w:jc w:val="both"/>
      </w:pPr>
      <w:r>
        <w:t xml:space="preserve">Zapsaná v obchodním rejstříku vedeném </w:t>
      </w:r>
      <w:r w:rsidR="00C35C47">
        <w:t>Městským</w:t>
      </w:r>
      <w:r>
        <w:t xml:space="preserve"> soudem v </w:t>
      </w:r>
      <w:r w:rsidR="00294873">
        <w:t>Praze</w:t>
      </w:r>
    </w:p>
    <w:p w:rsidR="007E776F" w:rsidRDefault="007E776F" w:rsidP="007E776F">
      <w:pPr>
        <w:jc w:val="both"/>
      </w:pPr>
      <w:r>
        <w:t xml:space="preserve">Zastoupený: </w:t>
      </w:r>
      <w:r w:rsidR="00294873">
        <w:t xml:space="preserve">František </w:t>
      </w:r>
      <w:r w:rsidR="00C35C47">
        <w:t>Plch, jednatel</w:t>
      </w:r>
    </w:p>
    <w:p w:rsidR="007E776F" w:rsidRPr="00C21D53" w:rsidRDefault="007E776F" w:rsidP="007E776F">
      <w:pPr>
        <w:jc w:val="both"/>
      </w:pPr>
      <w:r w:rsidRPr="00507D5D">
        <w:t xml:space="preserve">Číslo účtu: </w:t>
      </w:r>
      <w:r w:rsidR="00C35C47">
        <w:t>xxxxxxxxxx/xxxx</w:t>
      </w:r>
      <w:bookmarkStart w:id="0" w:name="_GoBack"/>
      <w:bookmarkEnd w:id="0"/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C35C47">
        <w:t>23.4.2018</w:t>
      </w:r>
      <w:r w:rsidR="006A0C35">
        <w:t xml:space="preserve"> </w:t>
      </w:r>
      <w:r w:rsidR="002E73A7">
        <w:t xml:space="preserve">do </w:t>
      </w:r>
      <w:proofErr w:type="gramStart"/>
      <w:r w:rsidR="00C35C47">
        <w:t>23.4</w:t>
      </w:r>
      <w:r w:rsidR="006A0C35">
        <w:t>.202</w:t>
      </w:r>
      <w:r w:rsidR="00C35C47">
        <w:t>3</w:t>
      </w:r>
      <w:r w:rsidR="002E73A7">
        <w:t xml:space="preserve"> </w:t>
      </w:r>
      <w:r w:rsidRPr="00DC23F1">
        <w:t xml:space="preserve"> </w:t>
      </w:r>
      <w:r w:rsidR="00C35C47">
        <w:t>potraviny</w:t>
      </w:r>
      <w:proofErr w:type="gramEnd"/>
      <w:r w:rsidR="00C35C47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7E776F" w:rsidRPr="00BF4C43" w:rsidRDefault="002E73A7" w:rsidP="0084611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35C47">
        <w:t>23.4.2018</w:t>
      </w:r>
      <w:r w:rsidR="00A0126F">
        <w:t xml:space="preserve"> do </w:t>
      </w:r>
      <w:r w:rsidR="00C35C47">
        <w:t>23.4.2023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</w:t>
      </w:r>
      <w:r w:rsidR="00C35C47">
        <w:t>3</w:t>
      </w:r>
      <w:r w:rsidR="00E56004">
        <w:t>.4.</w:t>
      </w:r>
      <w:r>
        <w:t>201</w:t>
      </w:r>
      <w:r w:rsidR="00C35C47">
        <w:t>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1F" w:rsidRDefault="007C611F" w:rsidP="006A5F6A">
      <w:r>
        <w:separator/>
      </w:r>
    </w:p>
  </w:endnote>
  <w:endnote w:type="continuationSeparator" w:id="0">
    <w:p w:rsidR="007C611F" w:rsidRDefault="007C611F" w:rsidP="006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4844"/>
      <w:docPartObj>
        <w:docPartGallery w:val="Page Numbers (Bottom of Page)"/>
        <w:docPartUnique/>
      </w:docPartObj>
    </w:sdtPr>
    <w:sdtEndPr/>
    <w:sdtContent>
      <w:p w:rsidR="006A5F6A" w:rsidRDefault="007C611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F6A" w:rsidRDefault="006A5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1F" w:rsidRDefault="007C611F" w:rsidP="006A5F6A">
      <w:r>
        <w:separator/>
      </w:r>
    </w:p>
  </w:footnote>
  <w:footnote w:type="continuationSeparator" w:id="0">
    <w:p w:rsidR="007C611F" w:rsidRDefault="007C611F" w:rsidP="006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5673"/>
    <w:rsid w:val="002471EA"/>
    <w:rsid w:val="00271851"/>
    <w:rsid w:val="002937D3"/>
    <w:rsid w:val="0029487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64D0"/>
    <w:rsid w:val="00507D5D"/>
    <w:rsid w:val="00525009"/>
    <w:rsid w:val="0058196C"/>
    <w:rsid w:val="005B1611"/>
    <w:rsid w:val="005F0304"/>
    <w:rsid w:val="005F579D"/>
    <w:rsid w:val="00667DA7"/>
    <w:rsid w:val="00682484"/>
    <w:rsid w:val="00686374"/>
    <w:rsid w:val="00696504"/>
    <w:rsid w:val="006A0C35"/>
    <w:rsid w:val="006A5F6A"/>
    <w:rsid w:val="007440E1"/>
    <w:rsid w:val="00745409"/>
    <w:rsid w:val="00754F3E"/>
    <w:rsid w:val="007A2BCD"/>
    <w:rsid w:val="007C611F"/>
    <w:rsid w:val="007C6983"/>
    <w:rsid w:val="007E776F"/>
    <w:rsid w:val="00820A97"/>
    <w:rsid w:val="008233BF"/>
    <w:rsid w:val="008449C7"/>
    <w:rsid w:val="00846117"/>
    <w:rsid w:val="008477B0"/>
    <w:rsid w:val="00863CBD"/>
    <w:rsid w:val="008F232C"/>
    <w:rsid w:val="009029EA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4DD5"/>
    <w:rsid w:val="00BA1523"/>
    <w:rsid w:val="00BC6328"/>
    <w:rsid w:val="00BD16B6"/>
    <w:rsid w:val="00C35C47"/>
    <w:rsid w:val="00C53F84"/>
    <w:rsid w:val="00C93681"/>
    <w:rsid w:val="00C9525A"/>
    <w:rsid w:val="00C973BE"/>
    <w:rsid w:val="00CD5A7B"/>
    <w:rsid w:val="00D03117"/>
    <w:rsid w:val="00D17F09"/>
    <w:rsid w:val="00D5152E"/>
    <w:rsid w:val="00D60D9E"/>
    <w:rsid w:val="00D81957"/>
    <w:rsid w:val="00D81DA8"/>
    <w:rsid w:val="00D86FD8"/>
    <w:rsid w:val="00DB3383"/>
    <w:rsid w:val="00DE6B28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8749"/>
  <w15:docId w15:val="{2B8EE264-18A6-4EBA-8EFC-C90D212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5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1B86-D3CA-469E-9F9A-D60DC5D1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Darja</cp:lastModifiedBy>
  <cp:revision>2</cp:revision>
  <cp:lastPrinted>2018-04-23T11:03:00Z</cp:lastPrinted>
  <dcterms:created xsi:type="dcterms:W3CDTF">2018-04-23T11:04:00Z</dcterms:created>
  <dcterms:modified xsi:type="dcterms:W3CDTF">2018-04-23T11:04:00Z</dcterms:modified>
</cp:coreProperties>
</file>