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DA" w:rsidRDefault="00272A75" w:rsidP="00FA7FD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Objednávka</w:t>
      </w:r>
      <w:r w:rsidR="000679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č.</w:t>
      </w:r>
      <w:r w:rsidR="00D71918">
        <w:rPr>
          <w:b/>
          <w:sz w:val="32"/>
          <w:szCs w:val="32"/>
        </w:rPr>
        <w:t xml:space="preserve"> </w:t>
      </w:r>
      <w:r w:rsidR="00180216">
        <w:rPr>
          <w:b/>
          <w:sz w:val="32"/>
          <w:szCs w:val="32"/>
        </w:rPr>
        <w:t>7</w:t>
      </w:r>
      <w:r w:rsidR="003C1A38">
        <w:rPr>
          <w:b/>
          <w:sz w:val="32"/>
          <w:szCs w:val="32"/>
        </w:rPr>
        <w:t>5</w:t>
      </w:r>
      <w:r w:rsidR="00D71918">
        <w:rPr>
          <w:b/>
          <w:sz w:val="32"/>
          <w:szCs w:val="32"/>
        </w:rPr>
        <w:t>/2</w:t>
      </w:r>
      <w:r w:rsidR="00532359">
        <w:rPr>
          <w:b/>
          <w:sz w:val="32"/>
          <w:szCs w:val="32"/>
        </w:rPr>
        <w:t>01</w:t>
      </w:r>
      <w:r w:rsidR="00EE3446">
        <w:rPr>
          <w:b/>
          <w:sz w:val="32"/>
          <w:szCs w:val="32"/>
        </w:rPr>
        <w:t>8</w:t>
      </w:r>
    </w:p>
    <w:p w:rsidR="004C4AEC" w:rsidRDefault="004C4AEC" w:rsidP="004C4AEC"/>
    <w:p w:rsidR="004C4AEC" w:rsidRDefault="004C4AEC" w:rsidP="004C4AEC">
      <w:pPr>
        <w:rPr>
          <w:b/>
        </w:rPr>
      </w:pPr>
      <w:r>
        <w:rPr>
          <w:b/>
        </w:rPr>
        <w:t>Objedna</w:t>
      </w:r>
      <w:r w:rsidR="00CA3D27">
        <w:rPr>
          <w:b/>
        </w:rPr>
        <w:t>t</w:t>
      </w:r>
      <w:r>
        <w:rPr>
          <w:b/>
        </w:rPr>
        <w:t>el:</w:t>
      </w:r>
    </w:p>
    <w:p w:rsidR="004C4AEC" w:rsidRDefault="004C4AEC" w:rsidP="004C4AEC">
      <w:pPr>
        <w:rPr>
          <w:b/>
        </w:rPr>
      </w:pPr>
      <w:r>
        <w:rPr>
          <w:b/>
        </w:rPr>
        <w:t>Gymnázium, Praha 6, Arabská 14</w:t>
      </w:r>
    </w:p>
    <w:p w:rsidR="004C4AEC" w:rsidRDefault="00EE3446" w:rsidP="004C4AEC">
      <w:r>
        <w:t>adresa:</w:t>
      </w:r>
      <w:r>
        <w:tab/>
        <w:t xml:space="preserve"> </w:t>
      </w:r>
      <w:r w:rsidR="004C4AEC">
        <w:t xml:space="preserve">Arabská </w:t>
      </w:r>
      <w:r>
        <w:t>682/</w:t>
      </w:r>
      <w:r w:rsidR="004C4AEC">
        <w:t>14</w:t>
      </w:r>
    </w:p>
    <w:p w:rsidR="004C4AEC" w:rsidRDefault="004C4AEC" w:rsidP="004C4AEC">
      <w:r>
        <w:t xml:space="preserve">160 00 </w:t>
      </w:r>
      <w:r w:rsidR="00CA3D27">
        <w:t xml:space="preserve"> </w:t>
      </w:r>
      <w:r>
        <w:t>Praha 6</w:t>
      </w:r>
      <w:r w:rsidR="00180216">
        <w:t xml:space="preserve"> - Vokovice</w:t>
      </w:r>
    </w:p>
    <w:p w:rsidR="004C4AEC" w:rsidRDefault="004C4AEC" w:rsidP="004C4AEC">
      <w:r>
        <w:t>IČ:  61386022</w:t>
      </w:r>
    </w:p>
    <w:p w:rsidR="00BA231B" w:rsidRDefault="00BA231B" w:rsidP="004C4AEC">
      <w:r>
        <w:t>DIČ: CZ61386022</w:t>
      </w:r>
    </w:p>
    <w:p w:rsidR="004C4AEC" w:rsidRDefault="004C4AEC" w:rsidP="004C4AEC">
      <w:r>
        <w:t>bankovní spojení:</w:t>
      </w:r>
      <w:r w:rsidR="00EE3446">
        <w:t xml:space="preserve"> </w:t>
      </w:r>
      <w:r>
        <w:t>ČNB Praha 1</w:t>
      </w:r>
    </w:p>
    <w:p w:rsidR="004C4AEC" w:rsidRDefault="004C4AEC" w:rsidP="004C4AEC">
      <w:r>
        <w:t>číslo účtu: 9932031/0710</w:t>
      </w:r>
    </w:p>
    <w:p w:rsidR="004C4AEC" w:rsidRPr="00CA3D27" w:rsidRDefault="004C4AEC" w:rsidP="004C4AEC">
      <w:r>
        <w:tab/>
      </w:r>
    </w:p>
    <w:p w:rsidR="00797F9D" w:rsidRDefault="00CA3D27" w:rsidP="004C4AEC">
      <w:r w:rsidRPr="00CA3D27">
        <w:t>Vyřizuje:</w:t>
      </w:r>
      <w:r w:rsidR="004C4AEC" w:rsidRPr="00CA3D27">
        <w:t xml:space="preserve"> </w:t>
      </w:r>
      <w:r w:rsidR="00532359">
        <w:t>Ivana Mičková</w:t>
      </w:r>
    </w:p>
    <w:p w:rsidR="00272A75" w:rsidRDefault="004C4AEC" w:rsidP="004C4AEC">
      <w:r>
        <w:t xml:space="preserve">e-mail: </w:t>
      </w:r>
      <w:r w:rsidR="001812DA">
        <w:t>i</w:t>
      </w:r>
      <w:r w:rsidR="00532359">
        <w:t>vana.mickova@gyarab.cz</w:t>
      </w:r>
      <w:r>
        <w:tab/>
      </w:r>
      <w:r>
        <w:tab/>
      </w:r>
    </w:p>
    <w:p w:rsidR="004C4AEC" w:rsidRDefault="00EE3446" w:rsidP="004C4AEC">
      <w:r>
        <w:t>t</w:t>
      </w:r>
      <w:r w:rsidR="004C4AEC">
        <w:t>elefon:</w:t>
      </w:r>
      <w:r w:rsidR="00532359">
        <w:t xml:space="preserve"> 724 844 437</w:t>
      </w:r>
    </w:p>
    <w:p w:rsidR="00797F9D" w:rsidRDefault="00797F9D" w:rsidP="004C4AEC"/>
    <w:p w:rsidR="00AE4823" w:rsidRDefault="004C4AEC" w:rsidP="00797F9D">
      <w:pPr>
        <w:rPr>
          <w:b/>
        </w:rPr>
      </w:pPr>
      <w:r>
        <w:rPr>
          <w:b/>
        </w:rPr>
        <w:t xml:space="preserve">Dodavatel :  </w:t>
      </w:r>
      <w:r w:rsidR="003C1A38">
        <w:rPr>
          <w:b/>
        </w:rPr>
        <w:t>ALKATRAZ ALARM s.r.o.</w:t>
      </w:r>
    </w:p>
    <w:p w:rsidR="00532359" w:rsidRDefault="00532359" w:rsidP="00797F9D">
      <w:pPr>
        <w:rPr>
          <w:b/>
        </w:rPr>
      </w:pPr>
      <w:r>
        <w:rPr>
          <w:b/>
        </w:rPr>
        <w:t xml:space="preserve">                      </w:t>
      </w:r>
      <w:r w:rsidR="003C1A38">
        <w:rPr>
          <w:b/>
        </w:rPr>
        <w:t>Bratří Čapků 1878/9</w:t>
      </w:r>
    </w:p>
    <w:p w:rsidR="00532359" w:rsidRDefault="00532359" w:rsidP="00797F9D">
      <w:pPr>
        <w:rPr>
          <w:b/>
        </w:rPr>
      </w:pPr>
      <w:r>
        <w:rPr>
          <w:b/>
        </w:rPr>
        <w:t xml:space="preserve">                      </w:t>
      </w:r>
      <w:r w:rsidR="003C1A38">
        <w:rPr>
          <w:b/>
        </w:rPr>
        <w:t>101 00  Praha 10</w:t>
      </w:r>
    </w:p>
    <w:p w:rsidR="00532359" w:rsidRDefault="00532359" w:rsidP="00797F9D">
      <w:pPr>
        <w:rPr>
          <w:b/>
        </w:rPr>
      </w:pPr>
      <w:r>
        <w:rPr>
          <w:b/>
        </w:rPr>
        <w:t xml:space="preserve">    </w:t>
      </w:r>
      <w:r w:rsidR="001812DA">
        <w:rPr>
          <w:b/>
        </w:rPr>
        <w:t xml:space="preserve">                  </w:t>
      </w:r>
      <w:r w:rsidR="003C1A38">
        <w:rPr>
          <w:b/>
        </w:rPr>
        <w:t>IČO: 27218686</w:t>
      </w:r>
      <w:r>
        <w:rPr>
          <w:b/>
        </w:rPr>
        <w:br/>
        <w:t xml:space="preserve">                      email: </w:t>
      </w:r>
      <w:r w:rsidR="003C1A38">
        <w:rPr>
          <w:b/>
        </w:rPr>
        <w:t>fiser@alkatraz.cz</w:t>
      </w:r>
    </w:p>
    <w:p w:rsidR="00AE4823" w:rsidRDefault="00AE4823" w:rsidP="004C4AEC">
      <w:pPr>
        <w:rPr>
          <w:b/>
        </w:rPr>
      </w:pPr>
      <w:r>
        <w:t xml:space="preserve">   </w:t>
      </w:r>
    </w:p>
    <w:p w:rsidR="00AE4823" w:rsidRDefault="004C4AEC" w:rsidP="004C4AEC">
      <w:pPr>
        <w:rPr>
          <w:b/>
        </w:rPr>
      </w:pPr>
      <w:r>
        <w:rPr>
          <w:b/>
        </w:rPr>
        <w:t xml:space="preserve">Předmět objednávky:  </w:t>
      </w:r>
      <w:r w:rsidR="003C1A38">
        <w:rPr>
          <w:b/>
        </w:rPr>
        <w:t>Kamerový systém</w:t>
      </w: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3"/>
      </w:tblGrid>
      <w:tr w:rsidR="004C4AEC" w:rsidTr="00162C23">
        <w:trPr>
          <w:trHeight w:val="2054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8D" w:rsidRDefault="00AE4823">
            <w:r>
              <w:t xml:space="preserve">Objednáváme u vás </w:t>
            </w:r>
            <w:r w:rsidR="003C1A38">
              <w:t>rozšíření IP kamerového systému o 16 kamer včetně výměny NVR pro 64 kamer, dodávku a výměnu 4 ks stávajících IP kamer, které budou od výrobce Samsung, řada Wisenet a kabelové rozvody budou částečně ve stávajících a nových elektroinstalačních lištách a dle technických parametrů uvedených ve výběrovém řízení, včetně dopravy a montáže.</w:t>
            </w:r>
          </w:p>
          <w:p w:rsidR="00180216" w:rsidRDefault="00180216">
            <w:r>
              <w:t>C</w:t>
            </w:r>
            <w:r w:rsidR="00CA3D27">
              <w:t>ena:</w:t>
            </w:r>
            <w:r w:rsidR="00C44991">
              <w:t xml:space="preserve"> </w:t>
            </w:r>
            <w:r w:rsidR="003C1A38">
              <w:t xml:space="preserve"> 371 856,-</w:t>
            </w:r>
            <w:r>
              <w:t xml:space="preserve"> Kč (bez DPH)</w:t>
            </w:r>
            <w:r w:rsidR="00ED0C0B">
              <w:t xml:space="preserve"> </w:t>
            </w:r>
          </w:p>
          <w:p w:rsidR="00CA3D27" w:rsidRDefault="00180216">
            <w:r>
              <w:t xml:space="preserve">          </w:t>
            </w:r>
            <w:r w:rsidR="003C1A38">
              <w:t xml:space="preserve"> 449 946,- Kč</w:t>
            </w:r>
            <w:r w:rsidR="00532359">
              <w:t xml:space="preserve"> </w:t>
            </w:r>
            <w:r>
              <w:t>(s</w:t>
            </w:r>
            <w:r w:rsidR="00532359">
              <w:t xml:space="preserve"> DPH</w:t>
            </w:r>
            <w:r>
              <w:t>)</w:t>
            </w:r>
            <w:r w:rsidR="00532359">
              <w:t xml:space="preserve">  </w:t>
            </w:r>
            <w:r w:rsidR="001B2A09">
              <w:t xml:space="preserve">                                  </w:t>
            </w:r>
          </w:p>
          <w:p w:rsidR="001B2A09" w:rsidRDefault="001B2A09">
            <w:r>
              <w:t xml:space="preserve">Termín </w:t>
            </w:r>
            <w:r w:rsidR="00541A76">
              <w:t xml:space="preserve">dodání: </w:t>
            </w:r>
            <w:r w:rsidR="003C1A38">
              <w:t>28. 5. – 1. 6. 2018</w:t>
            </w:r>
            <w:r w:rsidR="00532359">
              <w:t xml:space="preserve"> </w:t>
            </w:r>
          </w:p>
          <w:p w:rsidR="00BA231B" w:rsidRDefault="009D12E0">
            <w:r>
              <w:t>Místo: sídlo objednatele</w:t>
            </w:r>
          </w:p>
          <w:p w:rsidR="00797F9D" w:rsidRDefault="00797F9D"/>
          <w:p w:rsidR="001812DA" w:rsidRDefault="004C4AEC">
            <w:r>
              <w:t xml:space="preserve">                                       Děkuji                            </w:t>
            </w:r>
            <w:r w:rsidR="001812DA">
              <w:t>Ivana Mičková</w:t>
            </w:r>
          </w:p>
          <w:p w:rsidR="00797F9D" w:rsidRDefault="001812DA" w:rsidP="00D846AD">
            <w:r>
              <w:t xml:space="preserve">                                                                       </w:t>
            </w:r>
            <w:r w:rsidR="00D846AD">
              <w:t xml:space="preserve">  </w:t>
            </w:r>
            <w:r>
              <w:t xml:space="preserve">   hospodářka školy</w:t>
            </w:r>
            <w:r w:rsidR="004C4AEC">
              <w:t xml:space="preserve">              </w:t>
            </w:r>
            <w:r w:rsidR="00162C23">
              <w:t xml:space="preserve"> </w:t>
            </w:r>
            <w:r w:rsidR="004C4AEC">
              <w:t xml:space="preserve">                                                                                      </w:t>
            </w:r>
            <w:r w:rsidR="00162C23">
              <w:t xml:space="preserve"> </w:t>
            </w:r>
            <w:r w:rsidR="004C4AEC">
              <w:t xml:space="preserve">  </w:t>
            </w:r>
          </w:p>
        </w:tc>
      </w:tr>
    </w:tbl>
    <w:p w:rsidR="004C4AEC" w:rsidRDefault="004C4AEC" w:rsidP="004C4AEC">
      <w:r>
        <w:t xml:space="preserve">                                           </w:t>
      </w:r>
    </w:p>
    <w:p w:rsidR="00277D9F" w:rsidRDefault="00277D9F" w:rsidP="00277D9F">
      <w:r>
        <w:t>Smluvní strany výslovně sjednávají, že uveřejnění této objednávky v registru smluv dle zákona č. 340/2015 Sb., o zvláštních podmínkách účinnosti některých smluv, uveřejňování těchto smluv a o registru smluv (zákon o registru smluv) zajistí Gymnázium, Praha 6, Arabská 14.</w:t>
      </w:r>
    </w:p>
    <w:p w:rsidR="00277D9F" w:rsidRDefault="001812DA" w:rsidP="00277D9F">
      <w:r>
        <w:t xml:space="preserve">Objednávka </w:t>
      </w:r>
      <w:r w:rsidR="00277D9F">
        <w:t xml:space="preserve"> nabyde účinnosti dnem uveřejněním do registru smluv</w:t>
      </w:r>
      <w:r>
        <w:t>.</w:t>
      </w:r>
    </w:p>
    <w:p w:rsidR="00277D9F" w:rsidRDefault="00277D9F" w:rsidP="00277D9F"/>
    <w:p w:rsidR="00277D9F" w:rsidRDefault="00277D9F" w:rsidP="00277D9F">
      <w:r>
        <w:t>Pro akceptaci objednávky zašlete písemný souhlas na výše uvedenou emailovou adresu.</w:t>
      </w:r>
    </w:p>
    <w:p w:rsidR="00277D9F" w:rsidRDefault="00277D9F" w:rsidP="00277D9F"/>
    <w:p w:rsidR="004C4AEC" w:rsidRDefault="004C4AEC" w:rsidP="004C4AEC">
      <w:r>
        <w:t xml:space="preserve">V Praze dne </w:t>
      </w:r>
      <w:r w:rsidR="00EE3446">
        <w:t>18. 4. 2018</w:t>
      </w:r>
    </w:p>
    <w:p w:rsidR="004C4AEC" w:rsidRDefault="004C4AEC" w:rsidP="004C4AEC"/>
    <w:p w:rsidR="004C4AEC" w:rsidRDefault="004C4AEC" w:rsidP="004C4AEC">
      <w:r>
        <w:t>Jitka Cibulková</w:t>
      </w:r>
    </w:p>
    <w:p w:rsidR="004C4AEC" w:rsidRDefault="004C4AEC" w:rsidP="004C4AEC">
      <w:r>
        <w:t xml:space="preserve">správce rozpočtu </w:t>
      </w:r>
    </w:p>
    <w:p w:rsidR="00277D9F" w:rsidRDefault="00277D9F" w:rsidP="004C4AEC"/>
    <w:p w:rsidR="00180216" w:rsidRDefault="009D12E0">
      <w:r>
        <w:t>RNDr. Zdeňka Hamhalterová</w:t>
      </w:r>
    </w:p>
    <w:p w:rsidR="00467F4F" w:rsidRDefault="009D12E0">
      <w:r>
        <w:t>ředitelka školy</w:t>
      </w:r>
    </w:p>
    <w:sectPr w:rsidR="0046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E9"/>
    <w:rsid w:val="000679AD"/>
    <w:rsid w:val="00162C23"/>
    <w:rsid w:val="00180216"/>
    <w:rsid w:val="001812DA"/>
    <w:rsid w:val="00197AAB"/>
    <w:rsid w:val="001B2A09"/>
    <w:rsid w:val="001D5D73"/>
    <w:rsid w:val="00207C73"/>
    <w:rsid w:val="00211B9A"/>
    <w:rsid w:val="00232DF7"/>
    <w:rsid w:val="00272A75"/>
    <w:rsid w:val="00277D9F"/>
    <w:rsid w:val="002E4FD1"/>
    <w:rsid w:val="003C1A38"/>
    <w:rsid w:val="00467F4F"/>
    <w:rsid w:val="004C4AEC"/>
    <w:rsid w:val="00532359"/>
    <w:rsid w:val="00541A76"/>
    <w:rsid w:val="00575BEA"/>
    <w:rsid w:val="00725150"/>
    <w:rsid w:val="0078778A"/>
    <w:rsid w:val="00797F9D"/>
    <w:rsid w:val="007B4BBD"/>
    <w:rsid w:val="00870BD3"/>
    <w:rsid w:val="009D12E0"/>
    <w:rsid w:val="009F6864"/>
    <w:rsid w:val="00A818FF"/>
    <w:rsid w:val="00AE4823"/>
    <w:rsid w:val="00BA231B"/>
    <w:rsid w:val="00BE5174"/>
    <w:rsid w:val="00C44991"/>
    <w:rsid w:val="00C72062"/>
    <w:rsid w:val="00CA3D27"/>
    <w:rsid w:val="00CE65FB"/>
    <w:rsid w:val="00D1568D"/>
    <w:rsid w:val="00D32FD8"/>
    <w:rsid w:val="00D71918"/>
    <w:rsid w:val="00D846AD"/>
    <w:rsid w:val="00ED0C0B"/>
    <w:rsid w:val="00EE3446"/>
    <w:rsid w:val="00FA7FDA"/>
    <w:rsid w:val="00FC22E0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D7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D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mickova</dc:creator>
  <cp:lastModifiedBy>mickova</cp:lastModifiedBy>
  <cp:revision>2</cp:revision>
  <cp:lastPrinted>2018-04-18T07:21:00Z</cp:lastPrinted>
  <dcterms:created xsi:type="dcterms:W3CDTF">2018-04-23T07:08:00Z</dcterms:created>
  <dcterms:modified xsi:type="dcterms:W3CDTF">2018-04-23T07:08:00Z</dcterms:modified>
</cp:coreProperties>
</file>