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Z6-0518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10.04.2018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18 BAL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4x4ml </w:t>
      </w:r>
      <w:proofErr w:type="gramStart"/>
      <w:r>
        <w:rPr>
          <w:rFonts w:ascii="Segoe UI" w:hAnsi="Segoe UI" w:cs="Segoe UI"/>
          <w:sz w:val="18"/>
          <w:szCs w:val="18"/>
        </w:rPr>
        <w:t>310251,         310251                  1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DIA LIAISON Treponema </w:t>
      </w:r>
      <w:proofErr w:type="spellStart"/>
      <w:r>
        <w:rPr>
          <w:rFonts w:ascii="Segoe UI" w:hAnsi="Segoe UI" w:cs="Segoe UI"/>
          <w:sz w:val="18"/>
          <w:szCs w:val="18"/>
        </w:rPr>
        <w:t>Screen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Control</w:t>
      </w:r>
      <w:proofErr w:type="spellEnd"/>
      <w:r>
        <w:rPr>
          <w:rFonts w:ascii="Segoe UI" w:hAnsi="Segoe UI" w:cs="Segoe UI"/>
          <w:sz w:val="18"/>
          <w:szCs w:val="18"/>
        </w:rPr>
        <w:t xml:space="preserve"> 4x2ml </w:t>
      </w:r>
      <w:proofErr w:type="gramStart"/>
      <w:r>
        <w:rPr>
          <w:rFonts w:ascii="Segoe UI" w:hAnsi="Segoe UI" w:cs="Segoe UI"/>
          <w:sz w:val="18"/>
          <w:szCs w:val="18"/>
        </w:rPr>
        <w:t>310841,         310841                  1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HCV Ab 4x1ml </w:t>
      </w:r>
      <w:proofErr w:type="gramStart"/>
      <w:r>
        <w:rPr>
          <w:rFonts w:ascii="Segoe UI" w:hAnsi="Segoe UI" w:cs="Segoe UI"/>
          <w:sz w:val="18"/>
          <w:szCs w:val="18"/>
        </w:rPr>
        <w:t>310241,        310241                  1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4x2,</w:t>
      </w:r>
      <w:proofErr w:type="gramStart"/>
      <w:r>
        <w:rPr>
          <w:rFonts w:ascii="Segoe UI" w:hAnsi="Segoe UI" w:cs="Segoe UI"/>
          <w:sz w:val="18"/>
          <w:szCs w:val="18"/>
        </w:rPr>
        <w:t>5ml,          310261  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282 476,- Kč s DPH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11.4.2018</w:t>
      </w:r>
      <w:proofErr w:type="gramEnd"/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((INT10675))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565B" w:rsidRDefault="008B565B" w:rsidP="008B565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844FE" w:rsidRPr="008B565B" w:rsidRDefault="00A844FE" w:rsidP="008B565B"/>
    <w:sectPr w:rsidR="00A844FE" w:rsidRPr="008B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4F"/>
    <w:rsid w:val="00045013"/>
    <w:rsid w:val="00193039"/>
    <w:rsid w:val="00447F88"/>
    <w:rsid w:val="008B565B"/>
    <w:rsid w:val="00A844FE"/>
    <w:rsid w:val="00AD3A7D"/>
    <w:rsid w:val="00B60AFA"/>
    <w:rsid w:val="00B972E4"/>
    <w:rsid w:val="00CB4F4F"/>
    <w:rsid w:val="00FD0CDB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DD10-BDD9-4787-BFC3-DC1B0AE0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2018-04-23T04:42:00Z</cp:lastPrinted>
  <dcterms:created xsi:type="dcterms:W3CDTF">2018-04-23T04:42:00Z</dcterms:created>
  <dcterms:modified xsi:type="dcterms:W3CDTF">2018-04-23T04:42:00Z</dcterms:modified>
</cp:coreProperties>
</file>