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Z6-0522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10.04.2018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NÁHRADA </w:t>
      </w:r>
      <w:proofErr w:type="gramStart"/>
      <w:r>
        <w:rPr>
          <w:rFonts w:ascii="Segoe UI" w:hAnsi="Segoe UI" w:cs="Segoe UI"/>
          <w:sz w:val="18"/>
          <w:szCs w:val="18"/>
        </w:rPr>
        <w:t>KYČEL.KL.</w:t>
      </w:r>
      <w:proofErr w:type="gramEnd"/>
      <w:r>
        <w:rPr>
          <w:rFonts w:ascii="Segoe UI" w:hAnsi="Segoe UI" w:cs="Segoe UI"/>
          <w:sz w:val="18"/>
          <w:szCs w:val="18"/>
        </w:rPr>
        <w:t xml:space="preserve"> 7515.15, REVIZNÍ KRČEK SE ŠROUBEM,H=50,6                         1 KS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KYČEL.KLOUBU 3810.15.010 </w:t>
      </w:r>
      <w:proofErr w:type="gramStart"/>
      <w:r>
        <w:rPr>
          <w:rFonts w:ascii="Segoe UI" w:hAnsi="Segoe UI" w:cs="Segoe UI"/>
          <w:sz w:val="18"/>
          <w:szCs w:val="18"/>
        </w:rPr>
        <w:t>AŽ .020</w:t>
      </w:r>
      <w:proofErr w:type="gramEnd"/>
      <w:r>
        <w:rPr>
          <w:rFonts w:ascii="Segoe UI" w:hAnsi="Segoe UI" w:cs="Segoe UI"/>
          <w:sz w:val="18"/>
          <w:szCs w:val="18"/>
        </w:rPr>
        <w:t xml:space="preserve">, DŘÍK REVIZNÍ ,DI                         1 KS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JAMKA ACETABULÁRNÍ PR. 42,44,46,48, </w:t>
      </w:r>
      <w:proofErr w:type="gramStart"/>
      <w:r>
        <w:rPr>
          <w:rFonts w:ascii="Segoe UI" w:hAnsi="Segoe UI" w:cs="Segoe UI"/>
          <w:sz w:val="18"/>
          <w:szCs w:val="18"/>
        </w:rPr>
        <w:t>JAMKA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124 200,- Kč s DPH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10.4.2018</w:t>
      </w:r>
      <w:proofErr w:type="gramEnd"/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((INT10679))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47F88" w:rsidRDefault="00447F88" w:rsidP="00447F8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844FE" w:rsidRPr="00447F88" w:rsidRDefault="00A844FE" w:rsidP="00447F88">
      <w:bookmarkStart w:id="0" w:name="_GoBack"/>
      <w:bookmarkEnd w:id="0"/>
    </w:p>
    <w:sectPr w:rsidR="00A844FE" w:rsidRPr="0044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4F"/>
    <w:rsid w:val="00045013"/>
    <w:rsid w:val="00193039"/>
    <w:rsid w:val="00447F88"/>
    <w:rsid w:val="00A844FE"/>
    <w:rsid w:val="00AD3A7D"/>
    <w:rsid w:val="00B60AFA"/>
    <w:rsid w:val="00B972E4"/>
    <w:rsid w:val="00CB4F4F"/>
    <w:rsid w:val="00FD0CDB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3DD10-BDD9-4787-BFC3-DC1B0AE0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2018-04-23T04:41:00Z</cp:lastPrinted>
  <dcterms:created xsi:type="dcterms:W3CDTF">2018-04-23T04:42:00Z</dcterms:created>
  <dcterms:modified xsi:type="dcterms:W3CDTF">2018-04-23T04:42:00Z</dcterms:modified>
</cp:coreProperties>
</file>