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E7106">
        <w:trPr>
          <w:trHeight w:hRule="exact" w:val="28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6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40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E710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2189000131/ 001</w:t>
                  </w:r>
                </w:p>
              </w:tc>
              <w:tc>
                <w:tcPr>
                  <w:tcW w:w="20" w:type="dxa"/>
                </w:tcPr>
                <w:p w:rsidR="00AE7106" w:rsidRDefault="00AE7106">
                  <w:pPr>
                    <w:pStyle w:val="EMPTYCELLSTYLE"/>
                  </w:pPr>
                </w:p>
              </w:tc>
            </w:tr>
          </w:tbl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6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C57C8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E7106">
            <w:pPr>
              <w:ind w:right="40"/>
              <w:jc w:val="right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C57C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591948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1948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E7106">
            <w:pPr>
              <w:ind w:right="40"/>
              <w:jc w:val="right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E7106">
            <w:pPr>
              <w:ind w:right="40"/>
              <w:jc w:val="right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E7106">
            <w:pPr>
              <w:ind w:right="40"/>
              <w:jc w:val="right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30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30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bookmarkStart w:id="0" w:name="JR_PAGE_ANCHOR_0_1"/>
            <w:bookmarkEnd w:id="0"/>
          </w:p>
          <w:p w:rsidR="00AE7106" w:rsidRDefault="00AC57C8">
            <w:r>
              <w:br w:type="page"/>
            </w:r>
          </w:p>
          <w:p w:rsidR="00AE7106" w:rsidRDefault="00AE710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C57C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r>
              <w:rPr>
                <w:b/>
              </w:rPr>
              <w:t>62428853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E7106"/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6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8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E710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E7106">
              <w:trPr>
                <w:trHeight w:hRule="exact" w:val="40"/>
              </w:trPr>
              <w:tc>
                <w:tcPr>
                  <w:tcW w:w="20" w:type="dxa"/>
                </w:tcPr>
                <w:p w:rsidR="00AE7106" w:rsidRDefault="00AE710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E7106" w:rsidRDefault="00AE710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7106" w:rsidRDefault="00AE7106">
                  <w:pPr>
                    <w:pStyle w:val="EMPTYCELLSTYLE"/>
                  </w:pPr>
                </w:p>
              </w:tc>
            </w:tr>
            <w:tr w:rsidR="00AE7106">
              <w:trPr>
                <w:trHeight w:hRule="exact" w:val="1700"/>
              </w:trPr>
              <w:tc>
                <w:tcPr>
                  <w:tcW w:w="20" w:type="dxa"/>
                </w:tcPr>
                <w:p w:rsidR="00AE7106" w:rsidRDefault="00AE710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106" w:rsidRDefault="00AC57C8">
                  <w:pPr>
                    <w:ind w:left="40"/>
                  </w:pPr>
                  <w:r>
                    <w:rPr>
                      <w:b/>
                      <w:sz w:val="24"/>
                    </w:rPr>
                    <w:t>Matěj Urban</w:t>
                  </w:r>
                  <w:r>
                    <w:rPr>
                      <w:b/>
                      <w:sz w:val="24"/>
                    </w:rPr>
                    <w:br/>
                    <w:t>Horolezecká 925/18</w:t>
                  </w:r>
                  <w:r>
                    <w:rPr>
                      <w:b/>
                      <w:sz w:val="24"/>
                    </w:rPr>
                    <w:br/>
                    <w:t>10200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E7106" w:rsidRDefault="00AE7106">
                  <w:pPr>
                    <w:pStyle w:val="EMPTYCELLSTYLE"/>
                  </w:pPr>
                </w:p>
              </w:tc>
            </w:tr>
            <w:tr w:rsidR="00AE710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106" w:rsidRDefault="00AE710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E7106" w:rsidRDefault="00AE7106">
                  <w:pPr>
                    <w:pStyle w:val="EMPTYCELLSTYLE"/>
                  </w:pPr>
                </w:p>
              </w:tc>
            </w:tr>
          </w:tbl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10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E710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10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30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16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E7106">
              <w:trPr>
                <w:trHeight w:hRule="exact" w:val="20"/>
              </w:trPr>
              <w:tc>
                <w:tcPr>
                  <w:tcW w:w="20" w:type="dxa"/>
                </w:tcPr>
                <w:p w:rsidR="00AE7106" w:rsidRDefault="00AE710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E7106" w:rsidRDefault="00AE710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E7106" w:rsidRDefault="00AE710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E7106" w:rsidRDefault="00AE7106">
                  <w:pPr>
                    <w:pStyle w:val="EMPTYCELLSTYLE"/>
                  </w:pPr>
                </w:p>
              </w:tc>
            </w:tr>
            <w:tr w:rsidR="00AE7106">
              <w:trPr>
                <w:trHeight w:hRule="exact" w:val="1420"/>
              </w:trPr>
              <w:tc>
                <w:tcPr>
                  <w:tcW w:w="20" w:type="dxa"/>
                </w:tcPr>
                <w:p w:rsidR="00AE7106" w:rsidRDefault="00AE710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106" w:rsidRDefault="00AC57C8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AE7106">
              <w:trPr>
                <w:trHeight w:hRule="exact" w:val="20"/>
              </w:trPr>
              <w:tc>
                <w:tcPr>
                  <w:tcW w:w="20" w:type="dxa"/>
                </w:tcPr>
                <w:p w:rsidR="00AE7106" w:rsidRDefault="00AE710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E7106" w:rsidRDefault="00AE710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106" w:rsidRDefault="00AE710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E7106" w:rsidRDefault="00AE7106">
                  <w:pPr>
                    <w:pStyle w:val="EMPTYCELLSTYLE"/>
                  </w:pPr>
                </w:p>
              </w:tc>
            </w:tr>
            <w:tr w:rsidR="00AE710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106" w:rsidRDefault="0094527C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AE710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106" w:rsidRDefault="00AC57C8" w:rsidP="0094527C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94527C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94527C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10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/>
              <w:jc w:val="center"/>
            </w:pPr>
            <w:proofErr w:type="gramStart"/>
            <w:r>
              <w:rPr>
                <w:b/>
              </w:rPr>
              <w:t>04.04.2018</w:t>
            </w:r>
            <w:proofErr w:type="gramEnd"/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C57C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E71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0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E710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r>
                    <w:rPr>
                      <w:b/>
                    </w:rPr>
                    <w:t>904 SO* Univerzita Karlova v Praze</w:t>
                  </w:r>
                  <w:r>
                    <w:rPr>
                      <w:b/>
                    </w:rPr>
                    <w:br/>
                  </w:r>
                  <w:proofErr w:type="spellStart"/>
                  <w:proofErr w:type="gramStart"/>
                  <w:r>
                    <w:rPr>
                      <w:b/>
                    </w:rPr>
                    <w:t>l.lékařská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 Praha 2</w:t>
                  </w:r>
                </w:p>
              </w:tc>
            </w:tr>
            <w:tr w:rsidR="00AE7106">
              <w:trPr>
                <w:trHeight w:hRule="exact" w:val="900"/>
              </w:trPr>
              <w:tc>
                <w:tcPr>
                  <w:tcW w:w="1700" w:type="dxa"/>
                </w:tcPr>
                <w:p w:rsidR="00AE7106" w:rsidRDefault="00AE710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E7106" w:rsidRDefault="00AE710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E7106">
                  <w:pPr>
                    <w:pStyle w:val="EMPTYCELLSTYLE"/>
                  </w:pPr>
                </w:p>
              </w:tc>
            </w:tr>
          </w:tbl>
          <w:p w:rsidR="00AE7106" w:rsidRDefault="00AE71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E71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E7106">
            <w:pPr>
              <w:ind w:left="40"/>
              <w:jc w:val="center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70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E710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E7106"/>
              </w:tc>
            </w:tr>
          </w:tbl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E710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E7106"/>
              </w:tc>
            </w:tr>
          </w:tbl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E7106">
              <w:trPr>
                <w:trHeight w:hRule="exact" w:val="20"/>
              </w:trPr>
              <w:tc>
                <w:tcPr>
                  <w:tcW w:w="200" w:type="dxa"/>
                </w:tcPr>
                <w:p w:rsidR="00AE7106" w:rsidRDefault="00AE710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E7106" w:rsidRDefault="00AE710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106" w:rsidRDefault="00AE7106">
                  <w:pPr>
                    <w:pStyle w:val="EMPTYCELLSTYLE"/>
                  </w:pPr>
                </w:p>
              </w:tc>
            </w:tr>
            <w:tr w:rsidR="00AE7106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106" w:rsidRDefault="00AE710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E7106" w:rsidRDefault="00AE710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E7106" w:rsidRDefault="00AE7106">
                  <w:pPr>
                    <w:pStyle w:val="EMPTYCELLSTYLE"/>
                  </w:pPr>
                </w:p>
              </w:tc>
            </w:tr>
          </w:tbl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12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52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C57C8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50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/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8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6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8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6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8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30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E710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E7106" w:rsidRDefault="00AE7106">
                  <w:pPr>
                    <w:pStyle w:val="EMPTYCELLSTYLE"/>
                  </w:pPr>
                </w:p>
              </w:tc>
            </w:tr>
          </w:tbl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12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36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/>
            </w:pPr>
            <w:proofErr w:type="gramStart"/>
            <w:r>
              <w:rPr>
                <w:sz w:val="24"/>
              </w:rPr>
              <w:t>21.03.2018</w:t>
            </w:r>
            <w:proofErr w:type="gramEnd"/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10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32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8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94527C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8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E7106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1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4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7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6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80"/>
        </w:trPr>
        <w:tc>
          <w:tcPr>
            <w:tcW w:w="720" w:type="dxa"/>
          </w:tcPr>
          <w:p w:rsidR="00AE7106" w:rsidRDefault="00AE710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6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40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E7106">
              <w:trPr>
                <w:trHeight w:hRule="exact" w:val="400"/>
              </w:trPr>
              <w:tc>
                <w:tcPr>
                  <w:tcW w:w="100" w:type="dxa"/>
                </w:tcPr>
                <w:p w:rsidR="00AE7106" w:rsidRDefault="00AE710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r>
                    <w:rPr>
                      <w:b/>
                      <w:i/>
                      <w:sz w:val="28"/>
                    </w:rPr>
                    <w:t>2189000131/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8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C57C8">
            <w:pPr>
              <w:spacing w:after="280"/>
              <w:ind w:left="40" w:right="40"/>
            </w:pPr>
            <w:r>
              <w:rPr>
                <w:sz w:val="18"/>
              </w:rPr>
              <w:t>vyhodnocování testů v rámci PŘ úprava programu pro vyhodnocování PŘ technická podpora</w:t>
            </w: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710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7106" w:rsidRDefault="00AC57C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6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left="40" w:right="40"/>
              <w:jc w:val="right"/>
            </w:pPr>
            <w:r>
              <w:rPr>
                <w:b/>
                <w:sz w:val="24"/>
              </w:rPr>
              <w:t>99 000.00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4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E710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8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8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106" w:rsidRDefault="00AC57C8">
            <w:r>
              <w:rPr>
                <w:i/>
                <w:sz w:val="24"/>
              </w:rPr>
              <w:t>Konec přílohy k objednávce č.: 2189000131/ 001</w:t>
            </w:r>
          </w:p>
        </w:tc>
        <w:tc>
          <w:tcPr>
            <w:tcW w:w="56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2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498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AE7106" w:rsidRDefault="00AC57C8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  <w:tr w:rsidR="00AE7106">
        <w:trPr>
          <w:trHeight w:hRule="exact" w:val="7480"/>
        </w:trPr>
        <w:tc>
          <w:tcPr>
            <w:tcW w:w="7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E7106" w:rsidRDefault="00AE710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E7106" w:rsidRDefault="00AE7106">
            <w:pPr>
              <w:pStyle w:val="EMPTYCELLSTYLE"/>
            </w:pPr>
          </w:p>
        </w:tc>
        <w:tc>
          <w:tcPr>
            <w:tcW w:w="58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20" w:type="dxa"/>
          </w:tcPr>
          <w:p w:rsidR="00AE7106" w:rsidRDefault="00AE710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E7106" w:rsidRDefault="00AE7106">
            <w:pPr>
              <w:pStyle w:val="EMPTYCELLSTYLE"/>
            </w:pPr>
          </w:p>
        </w:tc>
        <w:tc>
          <w:tcPr>
            <w:tcW w:w="1140" w:type="dxa"/>
          </w:tcPr>
          <w:p w:rsidR="00AE7106" w:rsidRDefault="00AE7106">
            <w:pPr>
              <w:pStyle w:val="EMPTYCELLSTYLE"/>
            </w:pPr>
          </w:p>
        </w:tc>
      </w:tr>
    </w:tbl>
    <w:p w:rsidR="00AC57C8" w:rsidRDefault="00AC57C8"/>
    <w:sectPr w:rsidR="00AC57C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E7106"/>
    <w:rsid w:val="00381E83"/>
    <w:rsid w:val="0094527C"/>
    <w:rsid w:val="00AC57C8"/>
    <w:rsid w:val="00A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2018-04-18T06:09:00Z</dcterms:created>
  <dcterms:modified xsi:type="dcterms:W3CDTF">2018-04-18T06:10:00Z</dcterms:modified>
</cp:coreProperties>
</file>