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E01CE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5FD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4E01C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D6AE5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X15085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TESTO II RGT                       2,000   10531UP00    14728,0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X10526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HE4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Controls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1,000    88K16216     2450,0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X13649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HE 4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Reagent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K                     2,000   65011M800    20700,0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X10293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Anti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-HCV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Calib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1,000   66488LI00     4756,0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X11236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Wasch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Buffer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4,000   69351FN00      960,0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TSH RGT 100tes                     3,000   66240UI01     8593,0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X10219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Total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PSA CTL                      1,000   67015FN00     1509,0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Architect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4E01CE">
        <w:rPr>
          <w:rFonts w:ascii="Helv" w:hAnsi="Helv" w:cs="Helv"/>
          <w:i/>
          <w:iCs/>
          <w:color w:val="000000"/>
          <w:sz w:val="20"/>
          <w:szCs w:val="20"/>
        </w:rPr>
        <w:t>Total</w:t>
      </w:r>
      <w:proofErr w:type="spellEnd"/>
      <w:r w:rsidRPr="004E01CE">
        <w:rPr>
          <w:rFonts w:ascii="Helv" w:hAnsi="Helv" w:cs="Helv"/>
          <w:i/>
          <w:iCs/>
          <w:color w:val="000000"/>
          <w:sz w:val="20"/>
          <w:szCs w:val="20"/>
        </w:rPr>
        <w:t xml:space="preserve"> PSA RGT                      3,000   67122FN00    14678,0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C28B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E01C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3B361A">
        <w:rPr>
          <w:rFonts w:ascii="Helv" w:hAnsi="Helv" w:cs="Helv"/>
          <w:i/>
          <w:iCs/>
          <w:color w:val="000000"/>
          <w:sz w:val="20"/>
          <w:szCs w:val="20"/>
        </w:rPr>
        <w:t>53 224</w:t>
      </w:r>
      <w:r w:rsidR="004E01CE">
        <w:rPr>
          <w:rFonts w:ascii="Helv" w:hAnsi="Helv" w:cs="Helv"/>
          <w:i/>
          <w:iCs/>
          <w:color w:val="000000"/>
          <w:sz w:val="20"/>
          <w:szCs w:val="20"/>
        </w:rPr>
        <w:t>,0</w:t>
      </w:r>
      <w:r w:rsidR="003B361A">
        <w:rPr>
          <w:rFonts w:ascii="Helv" w:hAnsi="Helv" w:cs="Helv"/>
          <w:i/>
          <w:iCs/>
          <w:color w:val="000000"/>
          <w:sz w:val="20"/>
          <w:szCs w:val="20"/>
        </w:rPr>
        <w:t>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37C2E"/>
    <w:rsid w:val="0037087C"/>
    <w:rsid w:val="003B361A"/>
    <w:rsid w:val="003C326B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60D6B"/>
    <w:rsid w:val="00905FDC"/>
    <w:rsid w:val="00A4779E"/>
    <w:rsid w:val="00AC4065"/>
    <w:rsid w:val="00B0699A"/>
    <w:rsid w:val="00B57B66"/>
    <w:rsid w:val="00BC682E"/>
    <w:rsid w:val="00C05D77"/>
    <w:rsid w:val="00C47177"/>
    <w:rsid w:val="00CE2429"/>
    <w:rsid w:val="00DD26A2"/>
    <w:rsid w:val="00DD354C"/>
    <w:rsid w:val="00E43ACB"/>
    <w:rsid w:val="00E9113C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1055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23</cp:revision>
  <cp:lastPrinted>2016-08-16T11:19:00Z</cp:lastPrinted>
  <dcterms:created xsi:type="dcterms:W3CDTF">2016-07-21T13:13:00Z</dcterms:created>
  <dcterms:modified xsi:type="dcterms:W3CDTF">2016-11-03T07:40:00Z</dcterms:modified>
</cp:coreProperties>
</file>