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75" w:rsidRDefault="000E0610">
      <w:pPr>
        <w:pStyle w:val="Nadpis10"/>
        <w:framePr w:wrap="none" w:vAnchor="page" w:hAnchor="page" w:x="4887" w:y="861"/>
        <w:shd w:val="clear" w:color="auto" w:fill="auto"/>
        <w:spacing w:before="0" w:line="190" w:lineRule="exact"/>
      </w:pPr>
      <w:bookmarkStart w:id="0" w:name="bookmark0"/>
      <w:r>
        <w:rPr>
          <w:rStyle w:val="Nadpis1Verdana95ptNekurzvadkovn3pt"/>
          <w:b/>
          <w:bCs/>
        </w:rPr>
        <w:t>DODATEK č. 6</w:t>
      </w:r>
      <w:bookmarkEnd w:id="0"/>
    </w:p>
    <w:p w:rsidR="005C1A75" w:rsidRDefault="000E0610">
      <w:pPr>
        <w:pStyle w:val="Nadpis10"/>
        <w:framePr w:wrap="none" w:vAnchor="page" w:hAnchor="page" w:x="3035" w:y="1312"/>
        <w:shd w:val="clear" w:color="auto" w:fill="auto"/>
        <w:spacing w:before="0" w:line="190" w:lineRule="exact"/>
      </w:pPr>
      <w:bookmarkStart w:id="1" w:name="bookmark1"/>
      <w:r>
        <w:rPr>
          <w:rStyle w:val="Nadpis1Verdana95ptNekurzvadkovn3pt"/>
          <w:b/>
          <w:bCs/>
        </w:rPr>
        <w:t>SMLOUVY O POSKYTOVÁNÍ SLUŽEB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0"/>
        <w:gridCol w:w="931"/>
      </w:tblGrid>
      <w:tr w:rsidR="005C1A7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A75" w:rsidRDefault="000E0610">
            <w:pPr>
              <w:pStyle w:val="Zkladntext20"/>
              <w:framePr w:w="2842" w:h="542" w:wrap="none" w:vAnchor="page" w:hAnchor="page" w:x="587" w:y="1830"/>
              <w:shd w:val="clear" w:color="auto" w:fill="auto"/>
              <w:spacing w:line="120" w:lineRule="exact"/>
            </w:pPr>
            <w:r>
              <w:rPr>
                <w:rStyle w:val="Zkladntext2Netun"/>
              </w:rPr>
              <w:t>Číslo smlouvy 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A75" w:rsidRDefault="005C1A75">
            <w:pPr>
              <w:framePr w:w="2842" w:h="542" w:wrap="none" w:vAnchor="page" w:hAnchor="page" w:x="587" w:y="1830"/>
              <w:rPr>
                <w:sz w:val="10"/>
                <w:szCs w:val="10"/>
              </w:rPr>
            </w:pPr>
          </w:p>
        </w:tc>
      </w:tr>
      <w:tr w:rsidR="005C1A7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2842" w:h="542" w:wrap="none" w:vAnchor="page" w:hAnchor="page" w:x="587" w:y="1830"/>
              <w:shd w:val="clear" w:color="auto" w:fill="auto"/>
              <w:spacing w:line="120" w:lineRule="exact"/>
            </w:pPr>
            <w:r>
              <w:rPr>
                <w:rStyle w:val="Zkladntext2Netun"/>
              </w:rPr>
              <w:t>S05C212451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75" w:rsidRDefault="005C1A75">
            <w:pPr>
              <w:framePr w:w="2842" w:h="542" w:wrap="none" w:vAnchor="page" w:hAnchor="page" w:x="587" w:y="1830"/>
              <w:rPr>
                <w:sz w:val="10"/>
                <w:szCs w:val="10"/>
              </w:rPr>
            </w:pPr>
          </w:p>
        </w:tc>
      </w:tr>
    </w:tbl>
    <w:p w:rsidR="005C1A75" w:rsidRDefault="000E0610">
      <w:pPr>
        <w:pStyle w:val="Zkladntext30"/>
        <w:framePr w:wrap="none" w:vAnchor="page" w:hAnchor="page" w:x="4585" w:y="1864"/>
        <w:shd w:val="clear" w:color="auto" w:fill="auto"/>
        <w:spacing w:line="120" w:lineRule="exact"/>
      </w:pPr>
      <w:r>
        <w:rPr>
          <w:rStyle w:val="Zkladntext31"/>
        </w:rPr>
        <w:t>Datum podpisu smlouvy :</w:t>
      </w:r>
    </w:p>
    <w:p w:rsidR="005C1A75" w:rsidRDefault="000E0610">
      <w:pPr>
        <w:pStyle w:val="Zkladntext30"/>
        <w:framePr w:wrap="none" w:vAnchor="page" w:hAnchor="page" w:x="8531" w:y="1864"/>
        <w:shd w:val="clear" w:color="auto" w:fill="auto"/>
        <w:spacing w:line="120" w:lineRule="exact"/>
      </w:pPr>
      <w:r>
        <w:rPr>
          <w:rStyle w:val="Zkladntext31"/>
        </w:rPr>
        <w:t>Datum účinnosti dodatku smlouvy :</w:t>
      </w:r>
    </w:p>
    <w:p w:rsidR="005C1A75" w:rsidRDefault="000E0610">
      <w:pPr>
        <w:pStyle w:val="Titulektabulky20"/>
        <w:framePr w:wrap="none" w:vAnchor="page" w:hAnchor="page" w:x="8531" w:y="2123"/>
        <w:shd w:val="clear" w:color="auto" w:fill="auto"/>
        <w:spacing w:line="120" w:lineRule="exact"/>
      </w:pPr>
      <w:r>
        <w:t>1.1.2018</w:t>
      </w:r>
    </w:p>
    <w:p w:rsidR="005C1A75" w:rsidRDefault="000E0610">
      <w:pPr>
        <w:pStyle w:val="Titulektabulky20"/>
        <w:framePr w:wrap="none" w:vAnchor="page" w:hAnchor="page" w:x="591" w:y="2373"/>
        <w:shd w:val="clear" w:color="auto" w:fill="auto"/>
        <w:spacing w:line="120" w:lineRule="exact"/>
      </w:pPr>
      <w:r>
        <w:t xml:space="preserve">Od data účinnosti tohoto dodatku se na základě dohody smluvních stran mění dále uvedené části smlouvy, které jsou </w:t>
      </w:r>
      <w:r>
        <w:t>uvedeny v novém znění následně: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0"/>
        <w:gridCol w:w="6768"/>
      </w:tblGrid>
      <w:tr w:rsidR="005C1A7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87" w:lineRule="exact"/>
            </w:pPr>
            <w:r>
              <w:rPr>
                <w:rStyle w:val="Zkladntext2Netun"/>
              </w:rPr>
              <w:t>la. OBJEDNATEL Obchodní firma 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1"/>
                <w:b/>
                <w:bCs/>
              </w:rPr>
              <w:t>Střední odborná škola strojní a elektrotechnická, Velešín, U Hřiště 527</w:t>
            </w:r>
          </w:p>
        </w:tc>
      </w:tr>
      <w:tr w:rsidR="005C1A7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Netun"/>
              </w:rPr>
              <w:t>Sídlo 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1"/>
                <w:b/>
                <w:bCs/>
              </w:rPr>
              <w:t>U Hřiště 527, 382 32 Velešín</w:t>
            </w:r>
          </w:p>
        </w:tc>
      </w:tr>
      <w:tr w:rsidR="005C1A7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Netun"/>
              </w:rPr>
              <w:t>Adresa pro poštovní styk 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1"/>
                <w:b/>
                <w:bCs/>
              </w:rPr>
              <w:t>U Hřiště 527, 382 32 Velešín</w:t>
            </w:r>
          </w:p>
        </w:tc>
      </w:tr>
      <w:tr w:rsidR="005C1A7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Netun"/>
              </w:rPr>
              <w:t>Zastoupen :</w:t>
            </w:r>
          </w:p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Netun"/>
              </w:rPr>
              <w:t>Zastoupen na</w:t>
            </w:r>
            <w:r>
              <w:rPr>
                <w:rStyle w:val="Zkladntext2Netun"/>
              </w:rPr>
              <w:t xml:space="preserve"> základě plné moci: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1"/>
                <w:b/>
                <w:bCs/>
              </w:rPr>
              <w:t>Ing. Bc. Milan Timko, ředitel</w:t>
            </w:r>
          </w:p>
        </w:tc>
      </w:tr>
      <w:tr w:rsidR="005C1A7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Netun"/>
              </w:rPr>
              <w:t>Telefon / fax: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1"/>
                <w:b/>
                <w:bCs/>
              </w:rPr>
              <w:t>380 331 561/</w:t>
            </w:r>
          </w:p>
        </w:tc>
      </w:tr>
      <w:tr w:rsidR="005C1A7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Netun"/>
              </w:rPr>
              <w:t>Bankovní spojení 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A75" w:rsidRDefault="005C1A75">
            <w:pPr>
              <w:framePr w:w="10718" w:h="5765" w:wrap="none" w:vAnchor="page" w:hAnchor="page" w:x="582" w:y="2522"/>
              <w:rPr>
                <w:sz w:val="10"/>
                <w:szCs w:val="10"/>
              </w:rPr>
            </w:pPr>
          </w:p>
        </w:tc>
      </w:tr>
      <w:tr w:rsidR="005C1A7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Netun"/>
              </w:rPr>
              <w:t>IČ 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1"/>
                <w:b/>
                <w:bCs/>
              </w:rPr>
              <w:t>00583855</w:t>
            </w:r>
          </w:p>
        </w:tc>
      </w:tr>
      <w:tr w:rsidR="005C1A7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Netun"/>
              </w:rPr>
              <w:t>DIČ 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1"/>
                <w:b/>
                <w:bCs/>
              </w:rPr>
              <w:t>CZ00583855</w:t>
            </w:r>
          </w:p>
        </w:tc>
      </w:tr>
      <w:tr w:rsidR="005C1A7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Netun"/>
              </w:rPr>
              <w:t>Zapsaný v obch. rejstříku 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A75" w:rsidRDefault="005C1A75">
            <w:pPr>
              <w:framePr w:w="10718" w:h="5765" w:wrap="none" w:vAnchor="page" w:hAnchor="page" w:x="582" w:y="2522"/>
              <w:rPr>
                <w:sz w:val="10"/>
                <w:szCs w:val="10"/>
              </w:rPr>
            </w:pPr>
          </w:p>
        </w:tc>
      </w:tr>
      <w:tr w:rsidR="005C1A7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Netun"/>
              </w:rPr>
              <w:t>Kontaktní osoba /tel. /e-mail: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1"/>
                <w:b/>
                <w:bCs/>
              </w:rPr>
              <w:t>Ing. Bc. Milan Timko/606 511 586</w:t>
            </w:r>
          </w:p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1"/>
                <w:b/>
                <w:bCs/>
              </w:rPr>
              <w:t xml:space="preserve">Věra Ondřichová, účetní/702 </w:t>
            </w:r>
            <w:r>
              <w:rPr>
                <w:rStyle w:val="Zkladntext21"/>
                <w:b/>
                <w:bCs/>
              </w:rPr>
              <w:t>181 740/</w:t>
            </w:r>
            <w:hyperlink r:id="rId6" w:history="1">
              <w:r>
                <w:rPr>
                  <w:rStyle w:val="Hypertextovodkaz"/>
                </w:rPr>
                <w:t>ucetni@sosvel.cz</w:t>
              </w:r>
            </w:hyperlink>
          </w:p>
        </w:tc>
      </w:tr>
      <w:tr w:rsidR="005C1A75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82" w:lineRule="exact"/>
            </w:pPr>
            <w:r>
              <w:rPr>
                <w:rStyle w:val="Zkladntext2Netun"/>
              </w:rPr>
              <w:t>lb. ZHOTOVITEL Obchodní firma 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1"/>
                <w:b/>
                <w:bCs/>
              </w:rPr>
              <w:t>FCC České Budějovice, s.r.o.</w:t>
            </w:r>
          </w:p>
        </w:tc>
      </w:tr>
      <w:tr w:rsidR="005C1A7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Netun"/>
              </w:rPr>
              <w:t>Sídlo 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1"/>
                <w:b/>
                <w:bCs/>
              </w:rPr>
              <w:t>Dolní 1, 370 04 České Budějovice</w:t>
            </w:r>
          </w:p>
        </w:tc>
      </w:tr>
      <w:tr w:rsidR="005C1A7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Netun"/>
              </w:rPr>
              <w:t>Kontaktní adresa: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54" w:lineRule="exact"/>
            </w:pPr>
            <w:r>
              <w:rPr>
                <w:rStyle w:val="Zkladntext21"/>
                <w:b/>
                <w:bCs/>
              </w:rPr>
              <w:t xml:space="preserve">FCC České Budějovice, s.r.o., prov. ČB, Dolní 1, 370 04 České </w:t>
            </w:r>
            <w:r>
              <w:rPr>
                <w:rStyle w:val="Zkladntext21"/>
                <w:b/>
                <w:bCs/>
              </w:rPr>
              <w:t>Budějovice 1, tel: 387 004 601</w:t>
            </w:r>
          </w:p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1"/>
                <w:b/>
                <w:bCs/>
              </w:rPr>
              <w:t>prov. Frymburk, Náměstí 78, 382 79 Frymburk, tel: 380 735 800</w:t>
            </w:r>
          </w:p>
        </w:tc>
      </w:tr>
      <w:tr w:rsidR="005C1A7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Netun"/>
              </w:rPr>
              <w:t>Zastoupen 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1"/>
                <w:b/>
                <w:bCs/>
              </w:rPr>
              <w:t>Ing. Pavel Tomášek, jednatel</w:t>
            </w:r>
          </w:p>
        </w:tc>
      </w:tr>
      <w:tr w:rsidR="005C1A7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Netun"/>
              </w:rPr>
              <w:t>Zastoupen na základě plné moci:</w:t>
            </w:r>
          </w:p>
        </w:tc>
        <w:tc>
          <w:tcPr>
            <w:tcW w:w="6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1"/>
                <w:b/>
                <w:bCs/>
              </w:rPr>
              <w:t>Šimek Jan</w:t>
            </w:r>
          </w:p>
        </w:tc>
      </w:tr>
      <w:tr w:rsidR="005C1A7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Netun"/>
              </w:rPr>
              <w:t>Telefon / fax: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1"/>
                <w:b/>
                <w:bCs/>
              </w:rPr>
              <w:t>387 004 601/387 004 603/380 735 800</w:t>
            </w:r>
          </w:p>
        </w:tc>
      </w:tr>
      <w:tr w:rsidR="005C1A7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Netun"/>
              </w:rPr>
              <w:t>Bankovní spojení 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1"/>
                <w:b/>
                <w:bCs/>
              </w:rPr>
              <w:t>POZOR!</w:t>
            </w:r>
            <w:r>
              <w:rPr>
                <w:rStyle w:val="Zkladntext21"/>
                <w:b/>
                <w:bCs/>
              </w:rPr>
              <w:t xml:space="preserve"> nové bankovní spojení, č.ú. 5070016908/5500</w:t>
            </w:r>
          </w:p>
        </w:tc>
      </w:tr>
      <w:tr w:rsidR="005C1A7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Netun"/>
              </w:rPr>
              <w:t>IČ 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1"/>
                <w:b/>
                <w:bCs/>
              </w:rPr>
              <w:t>25171941</w:t>
            </w:r>
          </w:p>
        </w:tc>
      </w:tr>
      <w:tr w:rsidR="005C1A7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Netun"/>
              </w:rPr>
              <w:t>DIČ 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1"/>
                <w:b/>
                <w:bCs/>
              </w:rPr>
              <w:t>CZ25171941</w:t>
            </w:r>
          </w:p>
        </w:tc>
      </w:tr>
      <w:tr w:rsidR="005C1A7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Netun"/>
              </w:rPr>
              <w:t>Kontaktní osoba /tel. /e-mail: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1"/>
                <w:b/>
                <w:bCs/>
              </w:rPr>
              <w:t xml:space="preserve">Jaroslava Řezáčová/602 351 867/ </w:t>
            </w:r>
            <w:hyperlink r:id="rId7" w:history="1">
              <w:r>
                <w:rPr>
                  <w:rStyle w:val="Hypertextovodkaz"/>
                  <w:lang w:val="en-US" w:eastAsia="en-US" w:bidi="en-US"/>
                </w:rPr>
                <w:t>jaroslava.rezacova@fcc-group.cz</w:t>
              </w:r>
            </w:hyperlink>
          </w:p>
        </w:tc>
      </w:tr>
      <w:tr w:rsidR="005C1A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Netun"/>
              </w:rPr>
              <w:t>Zapsaný v obch. rejstříku 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75" w:rsidRDefault="000E0610">
            <w:pPr>
              <w:pStyle w:val="Zkladntext20"/>
              <w:framePr w:w="10718" w:h="5765" w:wrap="none" w:vAnchor="page" w:hAnchor="page" w:x="582" w:y="2522"/>
              <w:shd w:val="clear" w:color="auto" w:fill="auto"/>
              <w:spacing w:line="120" w:lineRule="exact"/>
            </w:pPr>
            <w:r>
              <w:rPr>
                <w:rStyle w:val="Zkladntext21"/>
                <w:b/>
                <w:bCs/>
              </w:rPr>
              <w:t>Krajský soud Č.Budějovice,sp.zn. C 7648</w:t>
            </w:r>
          </w:p>
        </w:tc>
      </w:tr>
    </w:tbl>
    <w:p w:rsidR="005C1A75" w:rsidRDefault="000E0610">
      <w:pPr>
        <w:pStyle w:val="Titulektabulky0"/>
        <w:framePr w:wrap="none" w:vAnchor="page" w:hAnchor="page" w:x="534" w:y="8421"/>
        <w:shd w:val="clear" w:color="auto" w:fill="auto"/>
        <w:spacing w:line="120" w:lineRule="exact"/>
      </w:pPr>
      <w:r>
        <w:t>2. Ceník svozu a nakládání (zejména odstranění nebo využití) s komunálním odpadem (Ceny jsou uvedeny bez DPH. Příslušná DPH bude</w:t>
      </w:r>
    </w:p>
    <w:p w:rsidR="005C1A75" w:rsidRDefault="000E0610">
      <w:pPr>
        <w:pStyle w:val="Zkladntext20"/>
        <w:framePr w:wrap="none" w:vAnchor="page" w:hAnchor="page" w:x="1811" w:y="8997"/>
        <w:shd w:val="clear" w:color="auto" w:fill="auto"/>
        <w:spacing w:line="120" w:lineRule="exact"/>
      </w:pPr>
      <w:r>
        <w:t>Poskytovaná služba</w:t>
      </w:r>
    </w:p>
    <w:p w:rsidR="005C1A75" w:rsidRDefault="000E0610">
      <w:pPr>
        <w:pStyle w:val="Titulektabulky0"/>
        <w:framePr w:wrap="none" w:vAnchor="page" w:hAnchor="page" w:x="4671" w:y="9016"/>
        <w:shd w:val="clear" w:color="auto" w:fill="auto"/>
        <w:spacing w:line="120" w:lineRule="exact"/>
      </w:pPr>
      <w:r>
        <w:t>Četnost odvozu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2640"/>
      </w:tblGrid>
      <w:tr w:rsidR="005C1A7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A75" w:rsidRDefault="000E0610">
            <w:pPr>
              <w:pStyle w:val="Zkladntext20"/>
              <w:framePr w:w="5304" w:h="696" w:wrap="none" w:vAnchor="page" w:hAnchor="page" w:x="5991" w:y="8738"/>
              <w:shd w:val="clear" w:color="auto" w:fill="auto"/>
              <w:spacing w:line="154" w:lineRule="exact"/>
              <w:jc w:val="center"/>
            </w:pPr>
            <w:r>
              <w:rPr>
                <w:rStyle w:val="Zkladntext21"/>
                <w:b/>
                <w:bCs/>
              </w:rPr>
              <w:t xml:space="preserve">Celková sazba za 1 kus (Kč/rok) včetně pronájmu </w:t>
            </w:r>
            <w:r>
              <w:rPr>
                <w:rStyle w:val="Zkladntext21"/>
                <w:b/>
                <w:bCs/>
              </w:rPr>
              <w:t>nádoby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A75" w:rsidRDefault="000E0610">
            <w:pPr>
              <w:pStyle w:val="Zkladntext20"/>
              <w:framePr w:w="5304" w:h="696" w:wrap="none" w:vAnchor="page" w:hAnchor="page" w:x="5991" w:y="8738"/>
              <w:shd w:val="clear" w:color="auto" w:fill="auto"/>
              <w:spacing w:line="154" w:lineRule="exact"/>
              <w:jc w:val="center"/>
            </w:pPr>
            <w:r>
              <w:rPr>
                <w:rStyle w:val="Zkladntext21"/>
                <w:b/>
                <w:bCs/>
              </w:rPr>
              <w:t>Celková sazba za 1 kus (Kč/rok) bez pronájmu nádoby</w:t>
            </w:r>
          </w:p>
        </w:tc>
      </w:tr>
      <w:tr w:rsidR="005C1A7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A75" w:rsidRDefault="000E0610">
            <w:pPr>
              <w:pStyle w:val="Zkladntext20"/>
              <w:framePr w:w="5304" w:h="696" w:wrap="none" w:vAnchor="page" w:hAnchor="page" w:x="5991" w:y="8738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  <w:b/>
                <w:bCs/>
              </w:rPr>
              <w:t>Ks 1 (Kč/rok)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75" w:rsidRDefault="000E0610">
            <w:pPr>
              <w:pStyle w:val="Zkladntext20"/>
              <w:framePr w:w="5304" w:h="696" w:wrap="none" w:vAnchor="page" w:hAnchor="page" w:x="5991" w:y="8738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  <w:b/>
                <w:bCs/>
              </w:rPr>
              <w:t>Ks 1 (Kč/rok)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3"/>
        <w:gridCol w:w="1406"/>
        <w:gridCol w:w="912"/>
        <w:gridCol w:w="1747"/>
        <w:gridCol w:w="840"/>
        <w:gridCol w:w="1790"/>
      </w:tblGrid>
      <w:tr w:rsidR="005C1A7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A75" w:rsidRDefault="000E0610">
            <w:pPr>
              <w:pStyle w:val="Zkladntext20"/>
              <w:framePr w:w="10699" w:h="835" w:wrap="none" w:vAnchor="page" w:hAnchor="page" w:x="587" w:y="9573"/>
              <w:shd w:val="clear" w:color="auto" w:fill="auto"/>
              <w:spacing w:line="120" w:lineRule="exact"/>
            </w:pPr>
            <w:r>
              <w:rPr>
                <w:rStyle w:val="Zkladntext2Netun"/>
              </w:rPr>
              <w:t>Svoz nádoby HOOI,KO,lx týdně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A75" w:rsidRDefault="000E0610">
            <w:pPr>
              <w:pStyle w:val="Zkladntext20"/>
              <w:framePr w:w="10699" w:h="835" w:wrap="none" w:vAnchor="page" w:hAnchor="page" w:x="587" w:y="9573"/>
              <w:shd w:val="clear" w:color="auto" w:fill="auto"/>
              <w:spacing w:line="120" w:lineRule="exact"/>
              <w:jc w:val="center"/>
            </w:pPr>
            <w:r>
              <w:rPr>
                <w:rStyle w:val="Zkladntext2Netun"/>
              </w:rPr>
              <w:t>52x za rok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A75" w:rsidRDefault="005C1A75">
            <w:pPr>
              <w:framePr w:w="10699" w:h="835" w:wrap="none" w:vAnchor="page" w:hAnchor="page" w:x="587" w:y="9573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A75" w:rsidRDefault="005C1A75">
            <w:pPr>
              <w:framePr w:w="10699" w:h="835" w:wrap="none" w:vAnchor="page" w:hAnchor="page" w:x="587" w:y="9573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A75" w:rsidRDefault="000E0610">
            <w:pPr>
              <w:pStyle w:val="Zkladntext20"/>
              <w:framePr w:w="10699" w:h="835" w:wrap="none" w:vAnchor="page" w:hAnchor="page" w:x="587" w:y="9573"/>
              <w:shd w:val="clear" w:color="auto" w:fill="auto"/>
              <w:spacing w:line="120" w:lineRule="exact"/>
              <w:jc w:val="center"/>
            </w:pPr>
            <w:r>
              <w:rPr>
                <w:rStyle w:val="Zkladntext2Netun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A75" w:rsidRDefault="000E0610">
            <w:pPr>
              <w:pStyle w:val="Zkladntext20"/>
              <w:framePr w:w="10699" w:h="835" w:wrap="none" w:vAnchor="page" w:hAnchor="page" w:x="587" w:y="9573"/>
              <w:shd w:val="clear" w:color="auto" w:fill="auto"/>
              <w:spacing w:line="120" w:lineRule="exact"/>
              <w:jc w:val="center"/>
            </w:pPr>
            <w:r>
              <w:rPr>
                <w:rStyle w:val="Zkladntext2Netun"/>
              </w:rPr>
              <w:t>12 900,00</w:t>
            </w:r>
          </w:p>
        </w:tc>
      </w:tr>
      <w:tr w:rsidR="005C1A7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699" w:h="835" w:wrap="none" w:vAnchor="page" w:hAnchor="page" w:x="587" w:y="9573"/>
              <w:shd w:val="clear" w:color="auto" w:fill="auto"/>
              <w:spacing w:line="120" w:lineRule="exact"/>
            </w:pPr>
            <w:r>
              <w:rPr>
                <w:rStyle w:val="Zkladntext2Netun"/>
              </w:rPr>
              <w:t>Svoz nádoby 11001,plasty,lx 14 dní vč. nájmu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699" w:h="835" w:wrap="none" w:vAnchor="page" w:hAnchor="page" w:x="587" w:y="9573"/>
              <w:shd w:val="clear" w:color="auto" w:fill="auto"/>
              <w:spacing w:line="120" w:lineRule="exact"/>
              <w:jc w:val="center"/>
            </w:pPr>
            <w:r>
              <w:rPr>
                <w:rStyle w:val="Zkladntext2Netun"/>
              </w:rPr>
              <w:t>26x za rok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699" w:h="835" w:wrap="none" w:vAnchor="page" w:hAnchor="page" w:x="587" w:y="9573"/>
              <w:shd w:val="clear" w:color="auto" w:fill="auto"/>
              <w:spacing w:line="120" w:lineRule="exact"/>
              <w:jc w:val="center"/>
            </w:pPr>
            <w:r>
              <w:rPr>
                <w:rStyle w:val="Zkladntext2Netun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699" w:h="835" w:wrap="none" w:vAnchor="page" w:hAnchor="page" w:x="587" w:y="9573"/>
              <w:shd w:val="clear" w:color="auto" w:fill="auto"/>
              <w:spacing w:line="120" w:lineRule="exact"/>
              <w:jc w:val="center"/>
            </w:pPr>
            <w:r>
              <w:rPr>
                <w:rStyle w:val="Zkladntext2Netun"/>
              </w:rPr>
              <w:t>7 620,00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A75" w:rsidRDefault="005C1A75">
            <w:pPr>
              <w:framePr w:w="10699" w:h="835" w:wrap="none" w:vAnchor="page" w:hAnchor="page" w:x="587" w:y="9573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A75" w:rsidRDefault="005C1A75">
            <w:pPr>
              <w:framePr w:w="10699" w:h="835" w:wrap="none" w:vAnchor="page" w:hAnchor="page" w:x="587" w:y="9573"/>
              <w:rPr>
                <w:sz w:val="10"/>
                <w:szCs w:val="10"/>
              </w:rPr>
            </w:pPr>
          </w:p>
        </w:tc>
      </w:tr>
      <w:tr w:rsidR="005C1A7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699" w:h="835" w:wrap="none" w:vAnchor="page" w:hAnchor="page" w:x="587" w:y="9573"/>
              <w:shd w:val="clear" w:color="auto" w:fill="auto"/>
              <w:spacing w:line="120" w:lineRule="exact"/>
            </w:pPr>
            <w:r>
              <w:rPr>
                <w:rStyle w:val="Zkladntext2Netun"/>
              </w:rPr>
              <w:t xml:space="preserve">Svoz nádoby 11001,papír,lx 14 dní vč. </w:t>
            </w:r>
            <w:r>
              <w:rPr>
                <w:rStyle w:val="Zkladntext2Netun"/>
              </w:rPr>
              <w:t>nájmu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699" w:h="835" w:wrap="none" w:vAnchor="page" w:hAnchor="page" w:x="587" w:y="9573"/>
              <w:shd w:val="clear" w:color="auto" w:fill="auto"/>
              <w:spacing w:line="120" w:lineRule="exact"/>
              <w:jc w:val="center"/>
            </w:pPr>
            <w:r>
              <w:rPr>
                <w:rStyle w:val="Zkladntext2Netun"/>
              </w:rPr>
              <w:t>26x za rok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699" w:h="835" w:wrap="none" w:vAnchor="page" w:hAnchor="page" w:x="587" w:y="9573"/>
              <w:shd w:val="clear" w:color="auto" w:fill="auto"/>
              <w:spacing w:line="120" w:lineRule="exact"/>
              <w:jc w:val="center"/>
            </w:pPr>
            <w:r>
              <w:rPr>
                <w:rStyle w:val="Zkladntext2Netun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699" w:h="835" w:wrap="none" w:vAnchor="page" w:hAnchor="page" w:x="587" w:y="9573"/>
              <w:shd w:val="clear" w:color="auto" w:fill="auto"/>
              <w:spacing w:line="120" w:lineRule="exact"/>
              <w:jc w:val="center"/>
            </w:pPr>
            <w:r>
              <w:rPr>
                <w:rStyle w:val="Zkladntext2Netun"/>
              </w:rPr>
              <w:t>7 620,00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A75" w:rsidRDefault="005C1A75">
            <w:pPr>
              <w:framePr w:w="10699" w:h="835" w:wrap="none" w:vAnchor="page" w:hAnchor="page" w:x="587" w:y="9573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75" w:rsidRDefault="005C1A75">
            <w:pPr>
              <w:framePr w:w="10699" w:h="835" w:wrap="none" w:vAnchor="page" w:hAnchor="page" w:x="587" w:y="9573"/>
              <w:rPr>
                <w:sz w:val="10"/>
                <w:szCs w:val="10"/>
              </w:rPr>
            </w:pPr>
          </w:p>
        </w:tc>
      </w:tr>
    </w:tbl>
    <w:p w:rsidR="005C1A75" w:rsidRDefault="000E0610">
      <w:pPr>
        <w:pStyle w:val="Titulektabulky0"/>
        <w:framePr w:wrap="none" w:vAnchor="page" w:hAnchor="page" w:x="524" w:y="10542"/>
        <w:shd w:val="clear" w:color="auto" w:fill="auto"/>
        <w:spacing w:line="120" w:lineRule="exact"/>
      </w:pPr>
      <w:r>
        <w:rPr>
          <w:rStyle w:val="Titulektabulky1"/>
          <w:b/>
          <w:bCs/>
        </w:rPr>
        <w:t>3. Seznam stanovišť odpadových nádob: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878"/>
        <w:gridCol w:w="629"/>
        <w:gridCol w:w="485"/>
        <w:gridCol w:w="571"/>
        <w:gridCol w:w="1080"/>
        <w:gridCol w:w="854"/>
        <w:gridCol w:w="835"/>
        <w:gridCol w:w="1810"/>
      </w:tblGrid>
      <w:tr w:rsidR="005C1A7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  <w:ind w:left="200"/>
            </w:pPr>
            <w:r>
              <w:rPr>
                <w:rStyle w:val="Zkladntext21"/>
                <w:b/>
                <w:bCs/>
              </w:rPr>
              <w:t>P.Č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  <w:b/>
                <w:bCs/>
              </w:rPr>
              <w:t>Stanoviště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</w:pPr>
            <w:r>
              <w:rPr>
                <w:rStyle w:val="Zkladntext21"/>
                <w:b/>
                <w:bCs/>
              </w:rPr>
              <w:t>Objem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</w:pPr>
            <w:r>
              <w:rPr>
                <w:rStyle w:val="Zkladntext21"/>
                <w:b/>
                <w:bCs/>
              </w:rPr>
              <w:t>V/N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</w:pPr>
            <w:r>
              <w:rPr>
                <w:rStyle w:val="Zkladntext21"/>
                <w:b/>
                <w:bCs/>
              </w:rPr>
              <w:t>Počet</w:t>
            </w:r>
          </w:p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</w:pPr>
            <w:r>
              <w:rPr>
                <w:rStyle w:val="Zkladntext21"/>
                <w:b/>
                <w:bCs/>
              </w:rPr>
              <w:t>nádob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  <w:b/>
                <w:bCs/>
              </w:rPr>
              <w:t>Četnost</w:t>
            </w:r>
          </w:p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  <w:b/>
                <w:bCs/>
              </w:rPr>
              <w:t>odvozu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after="60" w:line="120" w:lineRule="exact"/>
              <w:ind w:left="160"/>
            </w:pPr>
            <w:r>
              <w:rPr>
                <w:rStyle w:val="Zkladntext21"/>
                <w:b/>
                <w:bCs/>
              </w:rPr>
              <w:t>Platnost</w:t>
            </w:r>
          </w:p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before="60" w:line="120" w:lineRule="exact"/>
              <w:jc w:val="center"/>
            </w:pPr>
            <w:r>
              <w:rPr>
                <w:rStyle w:val="Zkladntext21"/>
                <w:b/>
                <w:bCs/>
              </w:rPr>
              <w:t>ceny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  <w:b/>
                <w:bCs/>
              </w:rPr>
              <w:t>Kód</w:t>
            </w:r>
          </w:p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  <w:ind w:left="180"/>
            </w:pPr>
            <w:r>
              <w:rPr>
                <w:rStyle w:val="Zkladntext21"/>
                <w:b/>
                <w:bCs/>
              </w:rPr>
              <w:t>odpadu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  <w:b/>
                <w:bCs/>
              </w:rPr>
              <w:t>Svozové dny</w:t>
            </w:r>
          </w:p>
        </w:tc>
      </w:tr>
      <w:tr w:rsidR="005C1A7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0708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5C1A75" w:rsidRDefault="005C1A75">
            <w:pPr>
              <w:framePr w:w="10709" w:h="1382" w:wrap="none" w:vAnchor="page" w:hAnchor="page" w:x="582" w:y="10720"/>
              <w:rPr>
                <w:sz w:val="10"/>
                <w:szCs w:val="10"/>
              </w:rPr>
            </w:pPr>
          </w:p>
        </w:tc>
      </w:tr>
      <w:tr w:rsidR="005C1A7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  <w:jc w:val="right"/>
            </w:pPr>
            <w:r>
              <w:rPr>
                <w:rStyle w:val="Zkladntext2Netun"/>
              </w:rPr>
              <w:t>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</w:pPr>
            <w:r>
              <w:rPr>
                <w:rStyle w:val="Zkladntext2Netun"/>
              </w:rPr>
              <w:t>VELEŠÍN,U HŘIŠTĚ 527/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  <w:ind w:left="180"/>
            </w:pPr>
            <w:r>
              <w:rPr>
                <w:rStyle w:val="Zkladntext2Netun"/>
              </w:rPr>
              <w:t>1100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  <w:jc w:val="center"/>
            </w:pPr>
            <w:r>
              <w:rPr>
                <w:rStyle w:val="Zkladntext2Netun"/>
              </w:rPr>
              <w:t>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  <w:jc w:val="center"/>
            </w:pPr>
            <w:r>
              <w:rPr>
                <w:rStyle w:val="Zkladntext2Netu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  <w:ind w:left="200"/>
            </w:pPr>
            <w:r>
              <w:rPr>
                <w:rStyle w:val="Zkladntext2Netun"/>
              </w:rPr>
              <w:t>52x za rok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  <w:ind w:left="160"/>
            </w:pPr>
            <w:r>
              <w:rPr>
                <w:rStyle w:val="Zkladntext2Netun"/>
              </w:rPr>
              <w:t>1.1.2018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  <w:ind w:left="180"/>
            </w:pPr>
            <w:r>
              <w:rPr>
                <w:rStyle w:val="Zkladntext2Netun"/>
              </w:rPr>
              <w:t>200301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  <w:jc w:val="center"/>
            </w:pPr>
            <w:r>
              <w:rPr>
                <w:rStyle w:val="Zkladntext2Netun"/>
              </w:rPr>
              <w:t>pátek</w:t>
            </w:r>
          </w:p>
        </w:tc>
      </w:tr>
      <w:tr w:rsidR="005C1A7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  <w:jc w:val="right"/>
            </w:pPr>
            <w:r>
              <w:rPr>
                <w:rStyle w:val="Zkladntext2Netun"/>
              </w:rPr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</w:pPr>
            <w:r>
              <w:rPr>
                <w:rStyle w:val="Zkladntext2Netun"/>
              </w:rPr>
              <w:t>VELEŠÍN,U HŘIŠTĚ 527/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  <w:ind w:left="180"/>
            </w:pPr>
            <w:r>
              <w:rPr>
                <w:rStyle w:val="Zkladntext2Netun"/>
              </w:rPr>
              <w:t>1100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  <w:ind w:right="200"/>
              <w:jc w:val="right"/>
            </w:pPr>
            <w:r>
              <w:rPr>
                <w:rStyle w:val="Zkladntext2Netun"/>
              </w:rPr>
              <w:t>V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  <w:jc w:val="center"/>
            </w:pPr>
            <w:r>
              <w:rPr>
                <w:rStyle w:val="Zkladntext2Netu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  <w:ind w:left="200"/>
            </w:pPr>
            <w:r>
              <w:rPr>
                <w:rStyle w:val="Zkladntext2Netun"/>
              </w:rPr>
              <w:t>26x za rok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  <w:ind w:left="160"/>
            </w:pPr>
            <w:r>
              <w:rPr>
                <w:rStyle w:val="Zkladntext2Netun"/>
              </w:rPr>
              <w:t>1.1.2018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  <w:ind w:left="180"/>
            </w:pPr>
            <w:r>
              <w:rPr>
                <w:rStyle w:val="Zkladntext2Netun"/>
              </w:rPr>
              <w:t>200139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  <w:jc w:val="center"/>
            </w:pPr>
            <w:r>
              <w:rPr>
                <w:rStyle w:val="Zkladntext2Netun"/>
              </w:rPr>
              <w:t>sudé úterý</w:t>
            </w:r>
          </w:p>
        </w:tc>
      </w:tr>
      <w:tr w:rsidR="005C1A7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  <w:jc w:val="right"/>
            </w:pPr>
            <w:r>
              <w:rPr>
                <w:rStyle w:val="Zkladntext2Netun"/>
              </w:rPr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</w:pPr>
            <w:r>
              <w:rPr>
                <w:rStyle w:val="Zkladntext2Netun"/>
              </w:rPr>
              <w:t>VELEŠÍN,U HŘIŠTĚ 527/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  <w:ind w:left="180"/>
            </w:pPr>
            <w:r>
              <w:rPr>
                <w:rStyle w:val="Zkladntext2Netun"/>
              </w:rPr>
              <w:t>1100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  <w:jc w:val="center"/>
            </w:pPr>
            <w:r>
              <w:rPr>
                <w:rStyle w:val="Zkladntext2Netun"/>
              </w:rPr>
              <w:t>V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  <w:jc w:val="center"/>
            </w:pPr>
            <w:r>
              <w:rPr>
                <w:rStyle w:val="Zkladntext2Netu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  <w:ind w:left="200"/>
            </w:pPr>
            <w:r>
              <w:rPr>
                <w:rStyle w:val="Zkladntext2Netun"/>
              </w:rPr>
              <w:t>26x za rok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  <w:ind w:left="160"/>
            </w:pPr>
            <w:r>
              <w:rPr>
                <w:rStyle w:val="Zkladntext2Netun"/>
              </w:rPr>
              <w:t>1.1.2018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  <w:ind w:left="180"/>
            </w:pPr>
            <w:r>
              <w:rPr>
                <w:rStyle w:val="Zkladntext2Netun"/>
              </w:rPr>
              <w:t>200101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75" w:rsidRDefault="000E0610">
            <w:pPr>
              <w:pStyle w:val="Zkladntext20"/>
              <w:framePr w:w="10709" w:h="1382" w:wrap="none" w:vAnchor="page" w:hAnchor="page" w:x="582" w:y="10720"/>
              <w:shd w:val="clear" w:color="auto" w:fill="auto"/>
              <w:spacing w:line="120" w:lineRule="exact"/>
              <w:jc w:val="center"/>
            </w:pPr>
            <w:r>
              <w:rPr>
                <w:rStyle w:val="Zkladntext2Netun"/>
              </w:rPr>
              <w:t>sudá středa</w:t>
            </w:r>
          </w:p>
        </w:tc>
      </w:tr>
    </w:tbl>
    <w:p w:rsidR="005C1A75" w:rsidRDefault="000E0610">
      <w:pPr>
        <w:framePr w:wrap="none" w:vAnchor="page" w:hAnchor="page" w:x="1081" w:y="1274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"C:\\Users\\uzivatel\\Documents\\Smlouvy\\media\\image1.jpeg" \* MERGEFORMATINET</w:instrText>
      </w:r>
      <w:r>
        <w:instrText xml:space="preserve"> </w:instrText>
      </w:r>
      <w:r>
        <w:fldChar w:fldCharType="separate"/>
      </w:r>
      <w:r w:rsidR="0089769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15.75pt">
            <v:imagedata r:id="rId8" r:href="rId9"/>
          </v:shape>
        </w:pict>
      </w:r>
      <w:r>
        <w:fldChar w:fldCharType="end"/>
      </w:r>
    </w:p>
    <w:p w:rsidR="005C1A75" w:rsidRDefault="005C1A75">
      <w:pPr>
        <w:pStyle w:val="Zkladntext60"/>
        <w:framePr w:wrap="none" w:vAnchor="page" w:hAnchor="page" w:x="9011" w:y="14359"/>
        <w:shd w:val="clear" w:color="auto" w:fill="auto"/>
        <w:spacing w:line="210" w:lineRule="exact"/>
      </w:pPr>
      <w:bookmarkStart w:id="2" w:name="_GoBack"/>
      <w:bookmarkEnd w:id="2"/>
    </w:p>
    <w:p w:rsidR="005C1A75" w:rsidRDefault="000E0610">
      <w:pPr>
        <w:rPr>
          <w:sz w:val="2"/>
          <w:szCs w:val="2"/>
        </w:rPr>
      </w:pPr>
      <w:r>
        <w:pict>
          <v:shape id="_x0000_s1027" type="#_x0000_t75" style="position:absolute;margin-left:25.7pt;margin-top:604.35pt;width:426.25pt;height:47.5pt;z-index:-251658752;mso-wrap-distance-left:5pt;mso-wrap-distance-right:5pt;mso-position-horizontal-relative:page;mso-position-vertical-relative:page" wrapcoords="0 0">
            <v:imagedata r:id="rId10" o:title="image2"/>
            <w10:wrap anchorx="page" anchory="page"/>
          </v:shape>
        </w:pict>
      </w:r>
      <w:r>
        <w:pict>
          <v:shape id="_x0000_s1028" type="#_x0000_t75" style="position:absolute;margin-left:396.7pt;margin-top:638.9pt;width:67.7pt;height:12.95pt;z-index:-251658751;mso-wrap-distance-left:5pt;mso-wrap-distance-right:5pt;mso-position-horizontal-relative:page;mso-position-vertical-relative:page" wrapcoords="0 0">
            <v:imagedata r:id="rId11" o:title="image3"/>
            <w10:wrap anchorx="page" anchory="page"/>
          </v:shape>
        </w:pict>
      </w:r>
    </w:p>
    <w:sectPr w:rsidR="005C1A7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610" w:rsidRDefault="000E0610">
      <w:r>
        <w:separator/>
      </w:r>
    </w:p>
  </w:endnote>
  <w:endnote w:type="continuationSeparator" w:id="0">
    <w:p w:rsidR="000E0610" w:rsidRDefault="000E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610" w:rsidRDefault="000E0610"/>
  </w:footnote>
  <w:footnote w:type="continuationSeparator" w:id="0">
    <w:p w:rsidR="000E0610" w:rsidRDefault="000E06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C1A75"/>
    <w:rsid w:val="000E0610"/>
    <w:rsid w:val="005C1A75"/>
    <w:rsid w:val="0089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A53CB7F-CA4C-422A-89E5-31A39075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Nadpis1Verdana95ptNekurzvadkovn3pt">
    <w:name w:val="Nadpis #1 + Verdana;9;5 pt;Ne kurzíva;Řádkování 3 pt"/>
    <w:basedOn w:val="Nadpis1"/>
    <w:rPr>
      <w:rFonts w:ascii="Verdana" w:eastAsia="Verdana" w:hAnsi="Verdana" w:cs="Verdana"/>
      <w:b/>
      <w:bCs/>
      <w:i/>
      <w:iCs/>
      <w:smallCaps w:val="0"/>
      <w:strike w:val="0"/>
      <w:color w:val="000000"/>
      <w:spacing w:val="7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Netun">
    <w:name w:val="Základní text (2) + Ne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1">
    <w:name w:val="Základní text (3)"/>
    <w:basedOn w:val="Zkladntext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1">
    <w:name w:val="Základní text (2)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1">
    <w:name w:val="Titulek tabulky"/>
    <w:basedOn w:val="Titulektabulky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22"/>
      <w:szCs w:val="22"/>
      <w:u w:val="none"/>
    </w:rPr>
  </w:style>
  <w:style w:type="character" w:customStyle="1" w:styleId="Nadpis2Sylfaen105ptNetundkovn0pt">
    <w:name w:val="Nadpis #2 + Sylfaen;10;5 pt;Ne tučné;Řádkování 0 pt"/>
    <w:basedOn w:val="Nadpis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Sylfaen10ptNetunKurzvadkovn0ptMtko75">
    <w:name w:val="Nadpis #2 + Sylfaen;10 pt;Ne tučné;Kurzíva;Řádkování 0 pt;Měřítko 75%"/>
    <w:basedOn w:val="Nadpis2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75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line="0" w:lineRule="atLeast"/>
      <w:outlineLvl w:val="0"/>
    </w:pPr>
    <w:rPr>
      <w:rFonts w:ascii="Arial Narrow" w:eastAsia="Arial Narrow" w:hAnsi="Arial Narrow" w:cs="Arial Narrow"/>
      <w:b/>
      <w:bCs/>
      <w:i/>
      <w:iCs/>
      <w:spacing w:val="-10"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2"/>
      <w:szCs w:val="1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both"/>
      <w:outlineLvl w:val="1"/>
    </w:pPr>
    <w:rPr>
      <w:rFonts w:ascii="Verdana" w:eastAsia="Verdana" w:hAnsi="Verdana" w:cs="Verdana"/>
      <w:b/>
      <w:bCs/>
      <w:spacing w:val="-30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3" w:lineRule="exact"/>
      <w:jc w:val="center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Sylfaen" w:eastAsia="Sylfaen" w:hAnsi="Sylfaen" w:cs="Sylfae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aroslava.rezacova@fcc-group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etni@sosvel.cz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2</cp:revision>
  <dcterms:created xsi:type="dcterms:W3CDTF">2018-04-20T11:45:00Z</dcterms:created>
  <dcterms:modified xsi:type="dcterms:W3CDTF">2018-04-20T11:45:00Z</dcterms:modified>
</cp:coreProperties>
</file>