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00C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0016140405/1000</w:t>
                  </w:r>
                </w:p>
              </w:tc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ind w:right="40"/>
              <w:jc w:val="right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209433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9433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ind w:right="40"/>
              <w:jc w:val="right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bookmarkStart w:id="0" w:name="JR_PAGE_ANCHOR_0_1"/>
            <w:bookmarkEnd w:id="0"/>
          </w:p>
          <w:p w:rsidR="00000C14" w:rsidRDefault="00C22073">
            <w:r>
              <w:br w:type="page"/>
            </w:r>
          </w:p>
          <w:p w:rsidR="00000C14" w:rsidRDefault="00000C1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rPr>
                <w:b/>
              </w:rPr>
              <w:t>27155595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rPr>
                <w:b/>
              </w:rPr>
              <w:t>CZ27155595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C22073">
                  <w:pPr>
                    <w:ind w:left="40"/>
                  </w:pPr>
                  <w:r>
                    <w:rPr>
                      <w:b/>
                      <w:sz w:val="24"/>
                    </w:rPr>
                    <w:t>EMS 3000 s.r.o.</w:t>
                  </w:r>
                  <w:r>
                    <w:rPr>
                      <w:b/>
                      <w:sz w:val="24"/>
                    </w:rPr>
                    <w:br/>
                    <w:t>Litoměřická 145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000C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C22073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000C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C2207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Juhászová Alena</w:t>
                  </w: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C22073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315639532,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>: juhaszova@iapg.cas.cz</w:t>
                  </w: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  <w:jc w:val="center"/>
            </w:pPr>
            <w:proofErr w:type="gramStart"/>
            <w:r>
              <w:rPr>
                <w:b/>
              </w:rPr>
              <w:t>15.11.2016</w:t>
            </w:r>
            <w:proofErr w:type="gramEnd"/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ind w:left="40"/>
              <w:jc w:val="center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000C14"/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000C14"/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000C14">
                  <w:pPr>
                    <w:pStyle w:val="EMPTYCELLSTYLE"/>
                  </w:pPr>
                </w:p>
              </w:tc>
            </w:tr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0C14" w:rsidRDefault="00000C1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/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pPr>
              <w:spacing w:after="280"/>
              <w:ind w:left="40" w:right="40"/>
            </w:pPr>
            <w:r>
              <w:rPr>
                <w:sz w:val="18"/>
              </w:rPr>
              <w:t xml:space="preserve">oprava stávajících kancelářských a laboratorních svítidel v budově D - pracovny, laboratoře, chodba, </w:t>
            </w:r>
            <w:proofErr w:type="spellStart"/>
            <w:r>
              <w:rPr>
                <w:sz w:val="18"/>
              </w:rPr>
              <w:t>mikroskopovna</w:t>
            </w:r>
            <w:proofErr w:type="spellEnd"/>
            <w:r>
              <w:rPr>
                <w:sz w:val="18"/>
              </w:rPr>
              <w:t xml:space="preserve"> - trubice 120 cm, trubice 60 cm, svítidla 600x600mm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C22073">
            <w:pPr>
              <w:spacing w:after="280"/>
              <w:ind w:left="40" w:right="40"/>
            </w:pPr>
            <w:r>
              <w:rPr>
                <w:sz w:val="18"/>
              </w:rPr>
              <w:t>oprava stávajících kancelářských svítidel v budově A - trubice 120 cm, trubice 150 cm, trubice 60 cm, demontáže starých a montáže nových svítidel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 w:right="40"/>
              <w:jc w:val="right"/>
            </w:pPr>
            <w:r>
              <w:rPr>
                <w:b/>
                <w:sz w:val="24"/>
              </w:rPr>
              <w:t>187 000.00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00C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187 000.00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C14" w:rsidRDefault="00C2207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00C14" w:rsidRDefault="00000C14">
                  <w:pPr>
                    <w:pStyle w:val="EMPTYCELLSTYLE"/>
                  </w:pPr>
                </w:p>
              </w:tc>
            </w:tr>
          </w:tbl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</w:pPr>
            <w:proofErr w:type="gramStart"/>
            <w:r>
              <w:rPr>
                <w:sz w:val="24"/>
              </w:rPr>
              <w:t>02.11.2016</w:t>
            </w:r>
            <w:proofErr w:type="gramEnd"/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C14" w:rsidRDefault="00C22073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310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40" w:type="dxa"/>
          </w:tcPr>
          <w:p w:rsidR="00000C14" w:rsidRDefault="002C792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57.7pt;margin-top:46.5pt;width:402.9pt;height:44.7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next-textbox:#Textové pole 2;mso-fit-shape-to-text:t">
                    <w:txbxContent>
                      <w:p w:rsidR="002C7928" w:rsidRPr="002C7928" w:rsidRDefault="002C792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2C7928">
                          <w:rPr>
                            <w:b/>
                            <w:sz w:val="32"/>
                            <w:szCs w:val="32"/>
                          </w:rPr>
                          <w:t xml:space="preserve">Objednávky byla potvrzena dodavatelem dne </w:t>
                        </w:r>
                        <w:proofErr w:type="gramStart"/>
                        <w:r w:rsidRPr="002C7928">
                          <w:rPr>
                            <w:b/>
                            <w:sz w:val="32"/>
                            <w:szCs w:val="32"/>
                          </w:rPr>
                          <w:t>2.11.2016</w:t>
                        </w:r>
                        <w:proofErr w:type="gramEnd"/>
                        <w:r w:rsidRPr="002C7928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3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4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7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9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58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6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  <w:tr w:rsidR="00000C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00C14" w:rsidRDefault="00000C1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C14" w:rsidRDefault="00C2207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000C14" w:rsidRDefault="00000C14">
            <w:pPr>
              <w:pStyle w:val="EMPTYCELLSTYLE"/>
            </w:pPr>
          </w:p>
        </w:tc>
      </w:tr>
    </w:tbl>
    <w:p w:rsidR="00C22073" w:rsidRDefault="00C22073"/>
    <w:sectPr w:rsidR="00C2207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00C14"/>
    <w:rsid w:val="00000C14"/>
    <w:rsid w:val="002C7928"/>
    <w:rsid w:val="00C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2016-11-02T14:43:00Z</cp:lastPrinted>
  <dcterms:created xsi:type="dcterms:W3CDTF">2016-11-02T14:42:00Z</dcterms:created>
</cp:coreProperties>
</file>