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7F7F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3"/>
        <w:gridCol w:w="2802"/>
        <w:gridCol w:w="126"/>
        <w:gridCol w:w="135"/>
      </w:tblGrid>
      <w:tr w:rsidR="009B4FFB" w:rsidRPr="009B4FFB" w:rsidTr="009B4FFB">
        <w:trPr>
          <w:trHeight w:val="240"/>
        </w:trPr>
        <w:tc>
          <w:tcPr>
            <w:tcW w:w="5000" w:type="pct"/>
            <w:shd w:val="clear" w:color="auto" w:fill="F7F7F7"/>
            <w:noWrap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7F7F7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728"/>
            </w:tblGrid>
            <w:tr w:rsidR="009B4FFB" w:rsidRPr="009B4FFB"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9B4FFB" w:rsidRPr="009B4FFB" w:rsidRDefault="009B4FFB" w:rsidP="009B4FFB">
                  <w:pPr>
                    <w:shd w:val="clear" w:color="auto" w:fill="FFFFCC"/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9B4FF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  <w:lang w:eastAsia="cs-CZ"/>
                    </w:rPr>
                    <w:t>Aligastro</w:t>
                  </w:r>
                  <w:proofErr w:type="spellEnd"/>
                  <w:r w:rsidRPr="009B4FF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  <w:lang w:eastAsia="cs-CZ"/>
                    </w:rPr>
                    <w:t xml:space="preserve"> </w:t>
                  </w:r>
                  <w:r w:rsidRPr="009B4FF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t>&lt;aligastro@aligastro.cz&gt;</w:t>
                  </w:r>
                  <w:r w:rsidRPr="009B4FF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:rsidR="009B4FFB" w:rsidRPr="009B4FFB" w:rsidRDefault="009B4FFB" w:rsidP="009B4F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noWrap/>
            <w:hideMark/>
          </w:tcPr>
          <w:p w:rsidR="009B4FFB" w:rsidRPr="009B4FFB" w:rsidRDefault="009B4FFB" w:rsidP="009B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4F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12:35 (před 29 minutami)</w:t>
            </w:r>
          </w:p>
          <w:p w:rsidR="009B4FFB" w:rsidRPr="009B4FFB" w:rsidRDefault="009B4FFB" w:rsidP="009B4FFB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7F7"/>
            <w:noWrap/>
            <w:hideMark/>
          </w:tcPr>
          <w:p w:rsidR="009B4FFB" w:rsidRPr="009B4FFB" w:rsidRDefault="009B4FFB" w:rsidP="009B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shd w:val="clear" w:color="auto" w:fill="F7F7F7"/>
            <w:noWrap/>
            <w:hideMark/>
          </w:tcPr>
          <w:p w:rsidR="009B4FFB" w:rsidRPr="009B4FFB" w:rsidRDefault="009B4FFB" w:rsidP="009B4FFB">
            <w:pPr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FB" w:rsidRPr="009B4FFB" w:rsidRDefault="009B4FFB" w:rsidP="009B4FFB">
            <w:pPr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FFB" w:rsidRPr="009B4FFB" w:rsidTr="009B4FFB">
        <w:trPr>
          <w:trHeight w:val="240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7F7F7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9B4FFB" w:rsidRPr="009B4FFB">
              <w:trPr>
                <w:trHeight w:val="90"/>
              </w:trPr>
              <w:tc>
                <w:tcPr>
                  <w:tcW w:w="105" w:type="dxa"/>
                  <w:shd w:val="clear" w:color="auto" w:fill="F7F7F7"/>
                  <w:vAlign w:val="center"/>
                  <w:hideMark/>
                </w:tcPr>
                <w:p w:rsidR="009B4FFB" w:rsidRPr="009B4FFB" w:rsidRDefault="009B4FFB" w:rsidP="009B4FFB">
                  <w:pPr>
                    <w:shd w:val="clear" w:color="auto" w:fill="FFFFCC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9B4FF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shd w:val="clear" w:color="auto" w:fill="737373"/>
                      <w:lang w:eastAsia="cs-CZ"/>
                    </w:rPr>
                    <w:t xml:space="preserve">komu: </w:t>
                  </w:r>
                  <w:r w:rsidRPr="009B4FF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bdr w:val="single" w:sz="6" w:space="2" w:color="CFCFCF" w:frame="1"/>
                      <w:lang w:eastAsia="cs-CZ"/>
                    </w:rPr>
                    <w:t>mně</w:t>
                  </w:r>
                  <w:r w:rsidRPr="009B4FF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shd w:val="clear" w:color="auto" w:fill="737373"/>
                      <w:lang w:eastAsia="cs-CZ"/>
                    </w:rPr>
                    <w:t xml:space="preserve"> </w:t>
                  </w:r>
                </w:p>
                <w:p w:rsidR="009B4FFB" w:rsidRPr="009B4FFB" w:rsidRDefault="009B4FFB" w:rsidP="009B4FFB">
                  <w:pPr>
                    <w:spacing w:after="0" w:line="90" w:lineRule="atLeast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4FFB" w:rsidRPr="009B4FFB" w:rsidRDefault="009B4FFB" w:rsidP="009B4F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9B4FFB" w:rsidRPr="009B4FFB" w:rsidRDefault="009B4FFB" w:rsidP="009B4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</w:tr>
    </w:tbl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Dobrý den </w:t>
      </w:r>
      <w:proofErr w:type="spellStart"/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pani</w:t>
      </w:r>
      <w:proofErr w:type="spellEnd"/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Mičková,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Potvrzuji přijetí objednávky.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Kotel je objednán u výrobce.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Jakmile budu vědět orientační termín dodání, dohodnu se s paní vedoucí kuchyně na termínu instalace.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Děkuji a přeji hezký den.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Jiří </w:t>
      </w:r>
      <w:proofErr w:type="spellStart"/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Kreperát</w:t>
      </w:r>
      <w:proofErr w:type="spellEnd"/>
    </w:p>
    <w:p w:rsidR="009B4FFB" w:rsidRPr="009B4FFB" w:rsidRDefault="009B4FFB" w:rsidP="009B4FF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725 005 695</w:t>
      </w:r>
    </w:p>
    <w:p w:rsidR="009B4FFB" w:rsidRPr="009B4FFB" w:rsidRDefault="009B4FFB" w:rsidP="009B4FFB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proofErr w:type="spellStart"/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>Aligastro</w:t>
      </w:r>
      <w:proofErr w:type="spellEnd"/>
      <w:r w:rsidRPr="009B4FFB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CZ s.r.o.</w:t>
      </w:r>
    </w:p>
    <w:p w:rsidR="00BD57B6" w:rsidRDefault="00BD57B6">
      <w:bookmarkStart w:id="0" w:name="_GoBack"/>
      <w:bookmarkEnd w:id="0"/>
    </w:p>
    <w:sectPr w:rsidR="00BD57B6" w:rsidSect="00A469E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FB"/>
    <w:rsid w:val="009B4FFB"/>
    <w:rsid w:val="00A469E7"/>
    <w:rsid w:val="00B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6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5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74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96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9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61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4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37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11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902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341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33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0010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732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488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694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0227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5852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1824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8741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865187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562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4182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7953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</dc:creator>
  <cp:lastModifiedBy>mickova</cp:lastModifiedBy>
  <cp:revision>1</cp:revision>
  <dcterms:created xsi:type="dcterms:W3CDTF">2018-04-20T11:05:00Z</dcterms:created>
  <dcterms:modified xsi:type="dcterms:W3CDTF">2018-04-20T11:06:00Z</dcterms:modified>
</cp:coreProperties>
</file>