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:rsidR="00DD199B" w:rsidRDefault="00DD199B" w:rsidP="00193FB1">
      <w:pPr>
        <w:rPr>
          <w:sz w:val="20"/>
          <w:szCs w:val="20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:rsidR="002A2E61" w:rsidRPr="00DD199B" w:rsidRDefault="002A2E61" w:rsidP="00193FB1">
      <w:pPr>
        <w:rPr>
          <w:sz w:val="16"/>
          <w:szCs w:val="16"/>
        </w:rPr>
      </w:pPr>
    </w:p>
    <w:p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:rsidR="00193FB1" w:rsidRDefault="00193FB1" w:rsidP="00193FB1"/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954B14">
        <w:rPr>
          <w:sz w:val="18"/>
          <w:szCs w:val="18"/>
        </w:rPr>
        <w:t>Santal, Jiráskova 738/II, 379 01 Třeboň</w:t>
      </w:r>
    </w:p>
    <w:p w:rsidR="000C3118" w:rsidRPr="00A11A0B" w:rsidRDefault="000C3118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r w:rsidR="00954B14">
        <w:rPr>
          <w:sz w:val="18"/>
          <w:szCs w:val="18"/>
        </w:rPr>
        <w:t>42408121</w:t>
      </w:r>
      <w:r w:rsidR="00734122">
        <w:rPr>
          <w:sz w:val="18"/>
          <w:szCs w:val="18"/>
        </w:rPr>
        <w:t xml:space="preserve">  </w:t>
      </w:r>
      <w:r w:rsidR="00A0448C">
        <w:rPr>
          <w:sz w:val="18"/>
          <w:szCs w:val="18"/>
        </w:rPr>
        <w:tab/>
      </w:r>
      <w:r w:rsidR="00A0448C">
        <w:rPr>
          <w:sz w:val="18"/>
          <w:szCs w:val="18"/>
        </w:rPr>
        <w:tab/>
      </w:r>
      <w:r w:rsidRPr="00A11A0B">
        <w:rPr>
          <w:sz w:val="18"/>
          <w:szCs w:val="18"/>
        </w:rPr>
        <w:t xml:space="preserve">  DIČ: CZ</w:t>
      </w:r>
      <w:r w:rsidR="00954B14">
        <w:rPr>
          <w:sz w:val="18"/>
          <w:szCs w:val="18"/>
        </w:rPr>
        <w:t>42408121</w:t>
      </w: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954B14">
        <w:rPr>
          <w:sz w:val="18"/>
          <w:szCs w:val="18"/>
        </w:rPr>
        <w:t>17. 4. 2018</w:t>
      </w:r>
    </w:p>
    <w:p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241551" w:rsidRPr="00A11A0B">
        <w:rPr>
          <w:sz w:val="18"/>
          <w:szCs w:val="18"/>
        </w:rPr>
        <w:t xml:space="preserve"> </w:t>
      </w:r>
      <w:r w:rsidR="00954B14">
        <w:rPr>
          <w:sz w:val="18"/>
          <w:szCs w:val="18"/>
        </w:rPr>
        <w:t>Bc. Mgr. Jana Polčáková</w:t>
      </w:r>
    </w:p>
    <w:p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:rsidR="00D12256" w:rsidRPr="00A11A0B" w:rsidRDefault="00954B14" w:rsidP="00193FB1">
      <w:pPr>
        <w:rPr>
          <w:sz w:val="18"/>
          <w:szCs w:val="18"/>
        </w:rPr>
      </w:pPr>
      <w:r>
        <w:rPr>
          <w:sz w:val="18"/>
          <w:szCs w:val="18"/>
        </w:rPr>
        <w:t>Lavička šatní 10 ks, deska dekor buk 10 ks, háčky 14 ks</w:t>
      </w:r>
      <w:bookmarkStart w:id="0" w:name="_GoBack"/>
      <w:bookmarkEnd w:id="0"/>
    </w:p>
    <w:p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241551" w:rsidRPr="00A11A0B">
        <w:rPr>
          <w:sz w:val="18"/>
          <w:szCs w:val="18"/>
        </w:rPr>
        <w:t xml:space="preserve"> Kč</w:t>
      </w:r>
      <w:r w:rsidR="00734122">
        <w:rPr>
          <w:sz w:val="18"/>
          <w:szCs w:val="18"/>
        </w:rPr>
        <w:t xml:space="preserve"> </w:t>
      </w:r>
      <w:r w:rsidR="00954B14">
        <w:rPr>
          <w:sz w:val="18"/>
          <w:szCs w:val="18"/>
        </w:rPr>
        <w:t>63 794,--</w:t>
      </w:r>
    </w:p>
    <w:p w:rsidR="00954B14" w:rsidRDefault="00954B14" w:rsidP="00193FB1">
      <w:pPr>
        <w:rPr>
          <w:sz w:val="18"/>
          <w:szCs w:val="18"/>
        </w:rPr>
      </w:pPr>
    </w:p>
    <w:p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>nabídky :</w:t>
      </w:r>
      <w:r w:rsidR="00954B14">
        <w:rPr>
          <w:sz w:val="18"/>
          <w:szCs w:val="18"/>
        </w:rPr>
        <w:t xml:space="preserve"> 52 722,40</w:t>
      </w:r>
      <w:proofErr w:type="gramEnd"/>
      <w:r w:rsidR="00A0448C">
        <w:rPr>
          <w:sz w:val="18"/>
          <w:szCs w:val="18"/>
        </w:rPr>
        <w:tab/>
      </w:r>
      <w:r w:rsidR="00241551" w:rsidRPr="00A11A0B">
        <w:rPr>
          <w:sz w:val="18"/>
          <w:szCs w:val="18"/>
        </w:rPr>
        <w:t xml:space="preserve"> </w:t>
      </w:r>
      <w:r w:rsidR="002A2E61" w:rsidRPr="00A11A0B">
        <w:rPr>
          <w:sz w:val="18"/>
          <w:szCs w:val="18"/>
        </w:rPr>
        <w:t>+ DPH</w:t>
      </w:r>
    </w:p>
    <w:p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Základní škola Třeboň, Na Sadech 375</w:t>
      </w: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Bc. Mgr. Jana Polčáková, ředitelka školy</w:t>
      </w:r>
    </w:p>
    <w:p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:rsidR="00DD199B" w:rsidRPr="00A11A0B" w:rsidRDefault="00DD199B" w:rsidP="00193FB1">
      <w:pPr>
        <w:rPr>
          <w:sz w:val="18"/>
          <w:szCs w:val="18"/>
        </w:rPr>
      </w:pPr>
    </w:p>
    <w:p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………………………………………………………</w:t>
      </w:r>
      <w:proofErr w:type="gramStart"/>
      <w:r w:rsidRPr="00A11A0B">
        <w:rPr>
          <w:sz w:val="18"/>
          <w:szCs w:val="18"/>
        </w:rPr>
        <w:t>…..</w:t>
      </w:r>
      <w:proofErr w:type="gramEnd"/>
    </w:p>
    <w:p w:rsidR="00DD199B" w:rsidRPr="00DD199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Jméno a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3FB1" w:rsidRPr="00193FB1" w:rsidRDefault="00DD199B" w:rsidP="00193FB1">
      <w:pPr>
        <w:rPr>
          <w:sz w:val="16"/>
          <w:szCs w:val="16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193FB1">
        <w:rPr>
          <w:sz w:val="16"/>
          <w:szCs w:val="16"/>
        </w:rPr>
        <w:t xml:space="preserve"> </w:t>
      </w:r>
    </w:p>
    <w:p w:rsidR="00193FB1" w:rsidRDefault="00193FB1" w:rsidP="00193FB1"/>
    <w:p w:rsidR="00193FB1" w:rsidRDefault="00193FB1" w:rsidP="00193FB1"/>
    <w:p w:rsidR="00193FB1" w:rsidRDefault="00193FB1" w:rsidP="00193FB1"/>
    <w:p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1"/>
    <w:rsid w:val="000C3118"/>
    <w:rsid w:val="0011054F"/>
    <w:rsid w:val="0018089B"/>
    <w:rsid w:val="00193FB1"/>
    <w:rsid w:val="001C309A"/>
    <w:rsid w:val="00241551"/>
    <w:rsid w:val="002A2E61"/>
    <w:rsid w:val="006339FD"/>
    <w:rsid w:val="00734122"/>
    <w:rsid w:val="007D462D"/>
    <w:rsid w:val="00954B14"/>
    <w:rsid w:val="009C6412"/>
    <w:rsid w:val="00A0448C"/>
    <w:rsid w:val="00A11A0B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KOTĚŠOVCOVÁ Stanislava</cp:lastModifiedBy>
  <cp:revision>2</cp:revision>
  <cp:lastPrinted>2017-07-02T07:39:00Z</cp:lastPrinted>
  <dcterms:created xsi:type="dcterms:W3CDTF">2018-04-20T07:12:00Z</dcterms:created>
  <dcterms:modified xsi:type="dcterms:W3CDTF">2018-04-20T07:12:00Z</dcterms:modified>
</cp:coreProperties>
</file>