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5" w:rsidRDefault="002C5F35">
      <w:pPr>
        <w:sectPr w:rsidR="002C5F35" w:rsidSect="002A4C1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A4C16">
        <w:rPr>
          <w:noProof/>
        </w:rPr>
        <w:pict>
          <v:rect id="Text34" o:spid="_x0000_s1062" style="position:absolute;margin-left:11.25pt;margin-top:396.75pt;width:487.5pt;height:226.65pt;z-index:251663360;v-text-anchor:top" filled="f" stroked="f">
            <v:textbox style="mso-next-textbox:#Text34" inset="0,0,0,0">
              <w:txbxContent>
                <w:p w:rsidR="002A4C16" w:rsidRDefault="002C5F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4C16" w:rsidRDefault="002C5F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A4C16" w:rsidRDefault="002C5F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- 31.7.2016</w:t>
                  </w:r>
                </w:p>
                <w:p w:rsidR="002A4C16" w:rsidRDefault="002C5F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A4C16" w:rsidRDefault="002C5F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A4C16">
        <w:rPr>
          <w:noProof/>
        </w:rPr>
        <w:pict>
          <v:rect id="Text62" o:spid="_x0000_s1061" style="position:absolute;margin-left:11.25pt;margin-top:631.65pt;width:487.5pt;height:141.75pt;z-index:251664384;v-text-anchor:top" filled="f" stroked="f">
            <v:textbox style="mso-next-textbox:#Text62" inset="0,0,0,0">
              <w:txbxContent>
                <w:p w:rsidR="002A4C16" w:rsidRDefault="002C5F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A4C16" w:rsidRDefault="002A4C16">
                  <w:pPr>
                    <w:jc w:val="both"/>
                  </w:pPr>
                </w:p>
                <w:p w:rsidR="002A4C16" w:rsidRDefault="002C5F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2A4C16" w:rsidRPr="002A4C16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A4C16" w:rsidRDefault="002C5F3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2A4C16" w:rsidRDefault="002C5F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2A4C16" w:rsidRDefault="002C5F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2A4C16" w:rsidRDefault="002C5F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332/16/KSUS/BNP/POS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2A4C16" w:rsidRPr="002C5F35" w:rsidRDefault="002C5F3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2A4C16" w:rsidRDefault="002A4C16"/>
              </w:txbxContent>
            </v:textbox>
          </v:rect>
        </w:pict>
      </w:r>
      <w:r w:rsidR="002A4C16" w:rsidRPr="002A4C16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2A4C16" w:rsidRDefault="002A4C16"/>
              </w:txbxContent>
            </v:textbox>
          </v:rect>
        </w:pict>
      </w:r>
      <w:r w:rsidR="002A4C16" w:rsidRPr="002A4C16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2A4C16" w:rsidRPr="002C5F35" w:rsidRDefault="002C5F3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1. 7. 2016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2A4C16" w:rsidRDefault="002C5F35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Obj-1415/16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2A4C16" w:rsidRPr="002A4C16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2A4C16" w:rsidRPr="002A4C16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2A4C16" w:rsidRPr="002A4C16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2A4C16" w:rsidRPr="002A4C16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2A4C16" w:rsidRPr="002A4C16">
        <w:pict>
          <v:shape id="_x0000_s1082" type="#_x0000_t32" style="position:absolute;margin-left:495.75pt;margin-top:108pt;width:0;height:6.75pt;z-index:251642880" o:connectortype="straight" strokeweight="0"/>
        </w:pict>
      </w:r>
      <w:r w:rsidR="002A4C16" w:rsidRPr="002A4C16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2A4C16" w:rsidRPr="002A4C16">
        <w:pict>
          <v:shape id="_x0000_s1080" type="#_x0000_t32" style="position:absolute;margin-left:495.75pt;margin-top:186pt;width:-13.5pt;height:0;z-index:251644928" o:connectortype="straight"/>
        </w:pict>
      </w:r>
      <w:r w:rsidR="002A4C16" w:rsidRPr="002A4C16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2A4C16" w:rsidRDefault="002C5F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2A4C16" w:rsidRDefault="002A4C16"/>
              </w:txbxContent>
            </v:textbox>
          </v:rect>
        </w:pict>
      </w:r>
      <w:r w:rsidR="002A4C16" w:rsidRPr="002A4C16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469 480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b/>
                      <w:color w:val="000000"/>
                    </w:rPr>
                    <w:t>481 144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A4C16">
        <w:rPr>
          <w:noProof/>
        </w:rPr>
        <w:lastRenderedPageBreak/>
        <w:pict>
          <v:rect id="Text36" o:spid="_x0000_s1058" style="position:absolute;margin-left:260.25pt;margin-top:75.15pt;width:243.75pt;height:43.35pt;z-index:251667456;v-text-anchor:top" filled="f" stroked="f">
            <v:textbox inset="0,0,0,0">
              <w:txbxContent>
                <w:p w:rsidR="002A4C16" w:rsidRDefault="002C5F3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2A4C16" w:rsidRDefault="002C5F3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4C16" w:rsidRPr="002A4C16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A4C16" w:rsidRDefault="002A4C16">
      <w:r w:rsidRPr="002A4C16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4C16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A4C16" w:rsidRDefault="002C5F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2A4C16" w:rsidRDefault="002C5F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A4C16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2A4C16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2A4C16">
        <w:pict>
          <v:shape id="_x0000_s1046" type="#_x0000_t32" style="position:absolute;margin-left:0;margin-top:27.75pt;width:0;height:27.75pt;z-index:251679744" o:connectortype="straight" strokeweight="0"/>
        </w:pict>
      </w:r>
      <w:r w:rsidRPr="002A4C16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2A4C16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2A4C16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4C16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4C16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2A4C16" w:rsidRDefault="002C5F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4C16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2A4C16" w:rsidRDefault="002C5F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2A4C16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2A4C16" w:rsidRDefault="002C5F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2A4C16" w:rsidSect="002C5F3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4C16"/>
    <w:rsid w:val="002C5F3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SK\Web\OBJEDNAVKY\CHECKIN\636136714148067900_13\Objednavka_KSUS.frx</dc:title>
  <dc:creator>FastReport.NET</dc:creator>
  <cp:lastModifiedBy>marie.stecherova</cp:lastModifiedBy>
  <cp:revision>2</cp:revision>
  <dcterms:created xsi:type="dcterms:W3CDTF">2016-11-02T08:21:00Z</dcterms:created>
  <dcterms:modified xsi:type="dcterms:W3CDTF">2016-11-02T08:21:00Z</dcterms:modified>
</cp:coreProperties>
</file>