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E9" w:rsidRDefault="00600463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1270</wp:posOffset>
                </wp:positionV>
                <wp:extent cx="2590800" cy="793750"/>
                <wp:effectExtent l="2540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CE9" w:rsidRDefault="00600463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VÝZKUMNÝ USTAV ROSTLINNÉ VYROBY v.v.i.</w:t>
                            </w:r>
                          </w:p>
                          <w:p w:rsidR="00993CE9" w:rsidRDefault="00600463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Drnovská 507</w:t>
                            </w:r>
                          </w:p>
                          <w:p w:rsidR="00993CE9" w:rsidRDefault="00600463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161 06 Praha 6-Ruzyně</w:t>
                            </w:r>
                          </w:p>
                          <w:p w:rsidR="00993CE9" w:rsidRDefault="00600463">
                            <w:pPr>
                              <w:pStyle w:val="Zkladntext20"/>
                              <w:shd w:val="clear" w:color="auto" w:fill="auto"/>
                              <w:spacing w:after="236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telefon: 233 022 111</w:t>
                            </w:r>
                          </w:p>
                          <w:p w:rsidR="00993CE9" w:rsidRDefault="00600463">
                            <w:pPr>
                              <w:pStyle w:val="Zkladntext20"/>
                              <w:shd w:val="clear" w:color="auto" w:fill="auto"/>
                              <w:spacing w:line="206" w:lineRule="exact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IČO: 00027006 DIČ: CZ00027006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.1pt;width:204pt;height:62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6tmrw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" filled="f" stroked="f">
                <v:textbox style="mso-fit-shape-to-text:t" inset="0,0,0,0">
                  <w:txbxContent>
                    <w:p w:rsidR="00993CE9" w:rsidRDefault="00600463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VÝZKUMNÝ USTAV ROSTLINNÉ VYROBY v.v.i.</w:t>
                      </w:r>
                    </w:p>
                    <w:p w:rsidR="00993CE9" w:rsidRDefault="00600463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Drnovská 507</w:t>
                      </w:r>
                    </w:p>
                    <w:p w:rsidR="00993CE9" w:rsidRDefault="00600463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161 06 Praha 6-Ruzyně</w:t>
                      </w:r>
                    </w:p>
                    <w:p w:rsidR="00993CE9" w:rsidRDefault="00600463">
                      <w:pPr>
                        <w:pStyle w:val="Zkladntext20"/>
                        <w:shd w:val="clear" w:color="auto" w:fill="auto"/>
                        <w:spacing w:after="236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telefon: 233 022 111</w:t>
                      </w:r>
                    </w:p>
                    <w:p w:rsidR="00993CE9" w:rsidRDefault="00600463">
                      <w:pPr>
                        <w:pStyle w:val="Zkladntext20"/>
                        <w:shd w:val="clear" w:color="auto" w:fill="auto"/>
                        <w:spacing w:line="206" w:lineRule="exact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IČO: 00027006 DIČ: CZ00027006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1073150</wp:posOffset>
                </wp:positionV>
                <wp:extent cx="5943600" cy="6363335"/>
                <wp:effectExtent l="0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363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49"/>
                              <w:gridCol w:w="6211"/>
                            </w:tblGrid>
                            <w:tr w:rsidR="00993CE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314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93CE9" w:rsidRDefault="00993CE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93CE9" w:rsidRDefault="0060046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1580"/>
                                  </w:pPr>
                                  <w:r>
                                    <w:rPr>
                                      <w:rStyle w:val="Zkladntext21"/>
                                      <w:b/>
                                      <w:bCs/>
                                    </w:rPr>
                                    <w:t>Objednávka číslo</w:t>
                                  </w:r>
                                </w:p>
                              </w:tc>
                            </w:tr>
                            <w:tr w:rsidR="00993CE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314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93CE9" w:rsidRDefault="00993CE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93CE9" w:rsidRDefault="0060046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1580"/>
                                  </w:pPr>
                                  <w:r>
                                    <w:rPr>
                                      <w:rStyle w:val="Zkladntext21"/>
                                      <w:b/>
                                      <w:bCs/>
                                    </w:rPr>
                                    <w:t>OB-2018-00000654</w:t>
                                  </w:r>
                                </w:p>
                              </w:tc>
                            </w:tr>
                            <w:tr w:rsidR="00993CE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59"/>
                                <w:jc w:val="center"/>
                              </w:trPr>
                              <w:tc>
                                <w:tcPr>
                                  <w:tcW w:w="314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93CE9" w:rsidRDefault="00600463">
                                  <w:pPr>
                                    <w:pStyle w:val="Zkladntext20"/>
                                    <w:shd w:val="clear" w:color="auto" w:fill="auto"/>
                                    <w:spacing w:after="360" w:line="160" w:lineRule="exact"/>
                                  </w:pPr>
                                  <w:r>
                                    <w:rPr>
                                      <w:rStyle w:val="Zkladntext2TimesNewRomanNetun"/>
                                      <w:rFonts w:eastAsia="Segoe UI"/>
                                    </w:rPr>
                                    <w:t>Dodavatel</w:t>
                                  </w:r>
                                </w:p>
                                <w:p w:rsidR="00993CE9" w:rsidRDefault="00600463">
                                  <w:pPr>
                                    <w:pStyle w:val="Zkladntext20"/>
                                    <w:shd w:val="clear" w:color="auto" w:fill="auto"/>
                                    <w:spacing w:before="360" w:after="60" w:line="160" w:lineRule="exact"/>
                                  </w:pPr>
                                  <w:r>
                                    <w:rPr>
                                      <w:rStyle w:val="Zkladntext21"/>
                                      <w:b/>
                                      <w:bCs/>
                                    </w:rPr>
                                    <w:t>HELAGO - CZ s.r.o.</w:t>
                                  </w:r>
                                </w:p>
                                <w:p w:rsidR="00993CE9" w:rsidRDefault="00600463">
                                  <w:pPr>
                                    <w:pStyle w:val="Zkladntext20"/>
                                    <w:shd w:val="clear" w:color="auto" w:fill="auto"/>
                                    <w:spacing w:before="60" w:line="307" w:lineRule="exact"/>
                                  </w:pPr>
                                  <w:r>
                                    <w:rPr>
                                      <w:rStyle w:val="Zkladntext21"/>
                                      <w:b/>
                                      <w:bCs/>
                                    </w:rPr>
                                    <w:t xml:space="preserve">Na Okrouhlíku 1156 500 02 Hradec Králové IČO: 25963961 </w:t>
                                  </w:r>
                                  <w:r>
                                    <w:rPr>
                                      <w:rStyle w:val="Zkladntext21"/>
                                      <w:b/>
                                      <w:bCs/>
                                    </w:rPr>
                                    <w:t>DIČ: 500 02 Hradec Králové</w:t>
                                  </w:r>
                                </w:p>
                              </w:tc>
                              <w:tc>
                                <w:tcPr>
                                  <w:tcW w:w="621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93CE9" w:rsidRDefault="0060046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  <w:b/>
                                      <w:bCs/>
                                    </w:rPr>
                                    <w:t>Číslo objednávky uvádějte na faktuře, jinak nebude faktura proplacena</w:t>
                                  </w:r>
                                </w:p>
                              </w:tc>
                            </w:tr>
                            <w:tr w:rsidR="00993CE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38"/>
                                <w:jc w:val="center"/>
                              </w:trPr>
                              <w:tc>
                                <w:tcPr>
                                  <w:tcW w:w="31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93CE9" w:rsidRDefault="0060046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  <w:b/>
                                      <w:bCs/>
                                    </w:rPr>
                                    <w:t>Položka</w:t>
                                  </w:r>
                                </w:p>
                              </w:tc>
                              <w:tc>
                                <w:tcPr>
                                  <w:tcW w:w="6211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93CE9" w:rsidRDefault="00600463">
                                  <w:pPr>
                                    <w:pStyle w:val="Zkladntext20"/>
                                    <w:shd w:val="clear" w:color="auto" w:fill="auto"/>
                                    <w:spacing w:after="60"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  <w:b/>
                                      <w:bCs/>
                                    </w:rPr>
                                    <w:t>Mnozstvi Jednotka Popis Cena</w:t>
                                  </w:r>
                                </w:p>
                                <w:p w:rsidR="00993CE9" w:rsidRDefault="00600463">
                                  <w:pPr>
                                    <w:pStyle w:val="Zkladntext20"/>
                                    <w:shd w:val="clear" w:color="auto" w:fill="auto"/>
                                    <w:spacing w:before="60" w:line="160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  <w:b/>
                                      <w:bCs/>
                                    </w:rPr>
                                    <w:t>(včetně DPH)</w:t>
                                  </w:r>
                                </w:p>
                              </w:tc>
                            </w:tr>
                            <w:tr w:rsidR="00993CE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03"/>
                                <w:jc w:val="center"/>
                              </w:trPr>
                              <w:tc>
                                <w:tcPr>
                                  <w:tcW w:w="31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93CE9" w:rsidRDefault="0060046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180"/>
                                  </w:pPr>
                                  <w:r>
                                    <w:rPr>
                                      <w:rStyle w:val="Zkladntext21"/>
                                      <w:b/>
                                      <w:bCs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6211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93CE9" w:rsidRDefault="00600463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  <w:b/>
                                      <w:bCs/>
                                    </w:rPr>
                                    <w:t>1 ks 67 589 Rotor úhlový pro 6x94ml k</w:t>
                                  </w:r>
                                </w:p>
                                <w:p w:rsidR="00993CE9" w:rsidRDefault="0060046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1840"/>
                                  </w:pPr>
                                  <w:r>
                                    <w:rPr>
                                      <w:rStyle w:val="Zkladntext21"/>
                                      <w:b/>
                                      <w:bCs/>
                                    </w:rPr>
                                    <w:t>centrifuze Rotanta 460</w:t>
                                  </w:r>
                                </w:p>
                              </w:tc>
                            </w:tr>
                            <w:tr w:rsidR="00993CE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94"/>
                                <w:jc w:val="center"/>
                              </w:trPr>
                              <w:tc>
                                <w:tcPr>
                                  <w:tcW w:w="31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93CE9" w:rsidRDefault="0060046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180"/>
                                  </w:pPr>
                                  <w:r>
                                    <w:rPr>
                                      <w:rStyle w:val="Zkladntext21"/>
                                      <w:b/>
                                      <w:bCs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6211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93CE9" w:rsidRDefault="00600463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ind w:left="1840" w:hanging="1620"/>
                                  </w:pPr>
                                  <w:r>
                                    <w:rPr>
                                      <w:rStyle w:val="Zkladntext21"/>
                                      <w:b/>
                                      <w:bCs/>
                                    </w:rPr>
                                    <w:t xml:space="preserve">6 ks 5 663 Adaptér pro 50ml falcon </w:t>
                                  </w:r>
                                  <w:r>
                                    <w:rPr>
                                      <w:rStyle w:val="Zkladntext21"/>
                                      <w:b/>
                                      <w:bCs/>
                                    </w:rPr>
                                    <w:t>conical</w:t>
                                  </w:r>
                                </w:p>
                                <w:p w:rsidR="00993CE9" w:rsidRDefault="0060046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1840"/>
                                  </w:pPr>
                                  <w:r>
                                    <w:rPr>
                                      <w:rStyle w:val="Zkladntext21"/>
                                      <w:b/>
                                      <w:bCs/>
                                    </w:rPr>
                                    <w:t>tube, 29x115mm</w:t>
                                  </w:r>
                                </w:p>
                              </w:tc>
                            </w:tr>
                            <w:tr w:rsidR="00993CE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03"/>
                                <w:jc w:val="center"/>
                              </w:trPr>
                              <w:tc>
                                <w:tcPr>
                                  <w:tcW w:w="31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93CE9" w:rsidRDefault="0060046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180"/>
                                  </w:pPr>
                                  <w:r>
                                    <w:rPr>
                                      <w:rStyle w:val="Zkladntext21"/>
                                      <w:b/>
                                      <w:bCs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6211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93CE9" w:rsidRDefault="00600463">
                                  <w:pPr>
                                    <w:pStyle w:val="Zkladntext20"/>
                                    <w:shd w:val="clear" w:color="auto" w:fill="auto"/>
                                    <w:spacing w:line="168" w:lineRule="exact"/>
                                    <w:ind w:left="1840" w:hanging="1620"/>
                                  </w:pPr>
                                  <w:r>
                                    <w:rPr>
                                      <w:rStyle w:val="Zkladntext21"/>
                                      <w:b/>
                                      <w:bCs/>
                                    </w:rPr>
                                    <w:t>6 ks 5 504 Adaptér pro 15 ml zkumavky,</w:t>
                                  </w:r>
                                </w:p>
                                <w:p w:rsidR="00993CE9" w:rsidRDefault="0060046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1840"/>
                                  </w:pPr>
                                  <w:r>
                                    <w:rPr>
                                      <w:rStyle w:val="Zkladntext21"/>
                                      <w:b/>
                                      <w:bCs/>
                                    </w:rPr>
                                    <w:t>17x120mm falcon</w:t>
                                  </w:r>
                                </w:p>
                              </w:tc>
                            </w:tr>
                            <w:tr w:rsidR="00993CE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4"/>
                                <w:jc w:val="center"/>
                              </w:trPr>
                              <w:tc>
                                <w:tcPr>
                                  <w:tcW w:w="31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93CE9" w:rsidRDefault="00993CE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1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93CE9" w:rsidRDefault="00600463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320"/>
                                  </w:pPr>
                                  <w:r>
                                    <w:rPr>
                                      <w:rStyle w:val="Zkladntext21"/>
                                      <w:b/>
                                      <w:bCs/>
                                    </w:rPr>
                                    <w:t>78756</w:t>
                                  </w:r>
                                </w:p>
                              </w:tc>
                            </w:tr>
                            <w:tr w:rsidR="00993CE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27"/>
                                <w:jc w:val="center"/>
                              </w:trPr>
                              <w:tc>
                                <w:tcPr>
                                  <w:tcW w:w="31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93CE9" w:rsidRDefault="00600463">
                                  <w:pPr>
                                    <w:pStyle w:val="Zkladntext20"/>
                                    <w:shd w:val="clear" w:color="auto" w:fill="auto"/>
                                    <w:spacing w:after="240" w:line="160" w:lineRule="exact"/>
                                  </w:pPr>
                                  <w:r>
                                    <w:rPr>
                                      <w:rStyle w:val="Zkladntext21"/>
                                      <w:b/>
                                      <w:bCs/>
                                    </w:rPr>
                                    <w:t>Vyřizuje:</w:t>
                                  </w:r>
                                </w:p>
                                <w:p w:rsidR="00993CE9" w:rsidRDefault="00600463">
                                  <w:pPr>
                                    <w:pStyle w:val="Zkladntext20"/>
                                    <w:shd w:val="clear" w:color="auto" w:fill="auto"/>
                                    <w:spacing w:before="240" w:after="600" w:line="190" w:lineRule="exact"/>
                                  </w:pPr>
                                  <w:r>
                                    <w:rPr>
                                      <w:rStyle w:val="Zkladntext21"/>
                                      <w:b/>
                                      <w:bCs/>
                                    </w:rPr>
                                    <w:t xml:space="preserve">Datum: </w:t>
                                  </w:r>
                                  <w:r>
                                    <w:rPr>
                                      <w:rStyle w:val="Zkladntext295pt"/>
                                      <w:b/>
                                      <w:bCs/>
                                    </w:rPr>
                                    <w:t>19</w:t>
                                  </w:r>
                                  <w:r>
                                    <w:rPr>
                                      <w:rStyle w:val="Zkladntext2LucidaSansUnicode6ptNetun"/>
                                    </w:rPr>
                                    <w:t>.</w:t>
                                  </w:r>
                                  <w:r>
                                    <w:rPr>
                                      <w:rStyle w:val="Zkladntext295pt"/>
                                      <w:b/>
                                      <w:bCs/>
                                    </w:rPr>
                                    <w:t>4.2018</w:t>
                                  </w:r>
                                </w:p>
                                <w:p w:rsidR="00993CE9" w:rsidRDefault="00600463">
                                  <w:pPr>
                                    <w:pStyle w:val="Zkladntext20"/>
                                    <w:shd w:val="clear" w:color="auto" w:fill="auto"/>
                                    <w:spacing w:before="600" w:after="60" w:line="160" w:lineRule="exact"/>
                                  </w:pPr>
                                  <w:r>
                                    <w:rPr>
                                      <w:rStyle w:val="Zkladntext2TimesNewRomanNetun"/>
                                      <w:rFonts w:eastAsia="Segoe UI"/>
                                    </w:rPr>
                                    <w:t>Fakturujte:</w:t>
                                  </w:r>
                                </w:p>
                                <w:p w:rsidR="00993CE9" w:rsidRDefault="00600463">
                                  <w:pPr>
                                    <w:pStyle w:val="Zkladntext20"/>
                                    <w:shd w:val="clear" w:color="auto" w:fill="auto"/>
                                    <w:spacing w:before="60" w:after="240"/>
                                  </w:pPr>
                                  <w:r>
                                    <w:rPr>
                                      <w:rStyle w:val="Zkladntext2TimesNewRomanNetun"/>
                                      <w:rFonts w:eastAsia="Segoe UI"/>
                                    </w:rPr>
                                    <w:t>Výzkumný ústav rostlinné výroby v.v.i. Drnovská 507 161 06 Praha 6</w:t>
                                  </w:r>
                                </w:p>
                                <w:p w:rsidR="00993CE9" w:rsidRDefault="00600463">
                                  <w:pPr>
                                    <w:pStyle w:val="Zkladntext20"/>
                                    <w:shd w:val="clear" w:color="auto" w:fill="auto"/>
                                    <w:spacing w:before="240"/>
                                  </w:pPr>
                                  <w:r>
                                    <w:rPr>
                                      <w:rStyle w:val="Zkladntext2TimesNewRomanNetun"/>
                                      <w:rFonts w:eastAsia="Segoe UI"/>
                                    </w:rPr>
                                    <w:t>IČO: 00027006 DIČ: CZ 00027006 Bank.spojení: 25635061/0100</w:t>
                                  </w:r>
                                </w:p>
                              </w:tc>
                              <w:tc>
                                <w:tcPr>
                                  <w:tcW w:w="621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93CE9" w:rsidRDefault="00993CE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3CE9" w:rsidRDefault="00993C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05pt;margin-top:84.5pt;width:468pt;height:501.0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S/lrgIAALEFAAAOAAAAZHJzL2Uyb0RvYy54bWysVG1vmzAQ/j5p/8HydwoEQg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49"/>
                        <w:gridCol w:w="6211"/>
                      </w:tblGrid>
                      <w:tr w:rsidR="00993CE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314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93CE9" w:rsidRDefault="00993CE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211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93CE9" w:rsidRDefault="0060046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1580"/>
                            </w:pPr>
                            <w:r>
                              <w:rPr>
                                <w:rStyle w:val="Zkladntext21"/>
                                <w:b/>
                                <w:bCs/>
                              </w:rPr>
                              <w:t>Objednávka číslo</w:t>
                            </w:r>
                          </w:p>
                        </w:tc>
                      </w:tr>
                      <w:tr w:rsidR="00993CE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314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93CE9" w:rsidRDefault="00993CE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211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93CE9" w:rsidRDefault="0060046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1580"/>
                            </w:pPr>
                            <w:r>
                              <w:rPr>
                                <w:rStyle w:val="Zkladntext21"/>
                                <w:b/>
                                <w:bCs/>
                              </w:rPr>
                              <w:t>OB-2018-00000654</w:t>
                            </w:r>
                          </w:p>
                        </w:tc>
                      </w:tr>
                      <w:tr w:rsidR="00993CE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59"/>
                          <w:jc w:val="center"/>
                        </w:trPr>
                        <w:tc>
                          <w:tcPr>
                            <w:tcW w:w="314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93CE9" w:rsidRDefault="00600463">
                            <w:pPr>
                              <w:pStyle w:val="Zkladntext20"/>
                              <w:shd w:val="clear" w:color="auto" w:fill="auto"/>
                              <w:spacing w:after="360" w:line="160" w:lineRule="exact"/>
                            </w:pPr>
                            <w:r>
                              <w:rPr>
                                <w:rStyle w:val="Zkladntext2TimesNewRomanNetun"/>
                                <w:rFonts w:eastAsia="Segoe UI"/>
                              </w:rPr>
                              <w:t>Dodavatel</w:t>
                            </w:r>
                          </w:p>
                          <w:p w:rsidR="00993CE9" w:rsidRDefault="00600463">
                            <w:pPr>
                              <w:pStyle w:val="Zkladntext20"/>
                              <w:shd w:val="clear" w:color="auto" w:fill="auto"/>
                              <w:spacing w:before="360" w:after="60" w:line="160" w:lineRule="exact"/>
                            </w:pPr>
                            <w:r>
                              <w:rPr>
                                <w:rStyle w:val="Zkladntext21"/>
                                <w:b/>
                                <w:bCs/>
                              </w:rPr>
                              <w:t>HELAGO - CZ s.r.o.</w:t>
                            </w:r>
                          </w:p>
                          <w:p w:rsidR="00993CE9" w:rsidRDefault="00600463">
                            <w:pPr>
                              <w:pStyle w:val="Zkladntext20"/>
                              <w:shd w:val="clear" w:color="auto" w:fill="auto"/>
                              <w:spacing w:before="60" w:line="307" w:lineRule="exact"/>
                            </w:pPr>
                            <w:r>
                              <w:rPr>
                                <w:rStyle w:val="Zkladntext21"/>
                                <w:b/>
                                <w:bCs/>
                              </w:rPr>
                              <w:t xml:space="preserve">Na Okrouhlíku 1156 500 02 Hradec Králové IČO: 25963961 </w:t>
                            </w:r>
                            <w:r>
                              <w:rPr>
                                <w:rStyle w:val="Zkladntext21"/>
                                <w:b/>
                                <w:bCs/>
                              </w:rPr>
                              <w:t>DIČ: 500 02 Hradec Králové</w:t>
                            </w:r>
                          </w:p>
                        </w:tc>
                        <w:tc>
                          <w:tcPr>
                            <w:tcW w:w="6211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93CE9" w:rsidRDefault="0060046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  <w:b/>
                                <w:bCs/>
                              </w:rPr>
                              <w:t>Číslo objednávky uvádějte na faktuře, jinak nebude faktura proplacena</w:t>
                            </w:r>
                          </w:p>
                        </w:tc>
                      </w:tr>
                      <w:tr w:rsidR="00993CE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38"/>
                          <w:jc w:val="center"/>
                        </w:trPr>
                        <w:tc>
                          <w:tcPr>
                            <w:tcW w:w="31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93CE9" w:rsidRDefault="0060046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  <w:b/>
                                <w:bCs/>
                              </w:rPr>
                              <w:t>Položka</w:t>
                            </w:r>
                          </w:p>
                        </w:tc>
                        <w:tc>
                          <w:tcPr>
                            <w:tcW w:w="6211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93CE9" w:rsidRDefault="00600463">
                            <w:pPr>
                              <w:pStyle w:val="Zkladntext20"/>
                              <w:shd w:val="clear" w:color="auto" w:fill="auto"/>
                              <w:spacing w:after="60" w:line="16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  <w:b/>
                                <w:bCs/>
                              </w:rPr>
                              <w:t>Mnozstvi Jednotka Popis Cena</w:t>
                            </w:r>
                          </w:p>
                          <w:p w:rsidR="00993CE9" w:rsidRDefault="00600463">
                            <w:pPr>
                              <w:pStyle w:val="Zkladntext20"/>
                              <w:shd w:val="clear" w:color="auto" w:fill="auto"/>
                              <w:spacing w:before="60" w:line="160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Zkladntext21"/>
                                <w:b/>
                                <w:bCs/>
                              </w:rPr>
                              <w:t>(včetně DPH)</w:t>
                            </w:r>
                          </w:p>
                        </w:tc>
                      </w:tr>
                      <w:tr w:rsidR="00993CE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03"/>
                          <w:jc w:val="center"/>
                        </w:trPr>
                        <w:tc>
                          <w:tcPr>
                            <w:tcW w:w="31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93CE9" w:rsidRDefault="0060046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180"/>
                            </w:pPr>
                            <w:r>
                              <w:rPr>
                                <w:rStyle w:val="Zkladntext21"/>
                                <w:b/>
                                <w:bCs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6211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93CE9" w:rsidRDefault="00600463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  <w:b/>
                                <w:bCs/>
                              </w:rPr>
                              <w:t>1 ks 67 589 Rotor úhlový pro 6x94ml k</w:t>
                            </w:r>
                          </w:p>
                          <w:p w:rsidR="00993CE9" w:rsidRDefault="0060046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1840"/>
                            </w:pPr>
                            <w:r>
                              <w:rPr>
                                <w:rStyle w:val="Zkladntext21"/>
                                <w:b/>
                                <w:bCs/>
                              </w:rPr>
                              <w:t>centrifuze Rotanta 460</w:t>
                            </w:r>
                          </w:p>
                        </w:tc>
                      </w:tr>
                      <w:tr w:rsidR="00993CE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94"/>
                          <w:jc w:val="center"/>
                        </w:trPr>
                        <w:tc>
                          <w:tcPr>
                            <w:tcW w:w="31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93CE9" w:rsidRDefault="0060046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180"/>
                            </w:pPr>
                            <w:r>
                              <w:rPr>
                                <w:rStyle w:val="Zkladntext21"/>
                                <w:b/>
                                <w:bCs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6211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93CE9" w:rsidRDefault="00600463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ind w:left="1840" w:hanging="1620"/>
                            </w:pPr>
                            <w:r>
                              <w:rPr>
                                <w:rStyle w:val="Zkladntext21"/>
                                <w:b/>
                                <w:bCs/>
                              </w:rPr>
                              <w:t xml:space="preserve">6 ks 5 663 Adaptér pro 50ml falcon </w:t>
                            </w:r>
                            <w:r>
                              <w:rPr>
                                <w:rStyle w:val="Zkladntext21"/>
                                <w:b/>
                                <w:bCs/>
                              </w:rPr>
                              <w:t>conical</w:t>
                            </w:r>
                          </w:p>
                          <w:p w:rsidR="00993CE9" w:rsidRDefault="0060046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1840"/>
                            </w:pPr>
                            <w:r>
                              <w:rPr>
                                <w:rStyle w:val="Zkladntext21"/>
                                <w:b/>
                                <w:bCs/>
                              </w:rPr>
                              <w:t>tube, 29x115mm</w:t>
                            </w:r>
                          </w:p>
                        </w:tc>
                      </w:tr>
                      <w:tr w:rsidR="00993CE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03"/>
                          <w:jc w:val="center"/>
                        </w:trPr>
                        <w:tc>
                          <w:tcPr>
                            <w:tcW w:w="31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93CE9" w:rsidRDefault="0060046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180"/>
                            </w:pPr>
                            <w:r>
                              <w:rPr>
                                <w:rStyle w:val="Zkladntext21"/>
                                <w:b/>
                                <w:bCs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6211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93CE9" w:rsidRDefault="00600463">
                            <w:pPr>
                              <w:pStyle w:val="Zkladntext20"/>
                              <w:shd w:val="clear" w:color="auto" w:fill="auto"/>
                              <w:spacing w:line="168" w:lineRule="exact"/>
                              <w:ind w:left="1840" w:hanging="1620"/>
                            </w:pPr>
                            <w:r>
                              <w:rPr>
                                <w:rStyle w:val="Zkladntext21"/>
                                <w:b/>
                                <w:bCs/>
                              </w:rPr>
                              <w:t>6 ks 5 504 Adaptér pro 15 ml zkumavky,</w:t>
                            </w:r>
                          </w:p>
                          <w:p w:rsidR="00993CE9" w:rsidRDefault="0060046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1840"/>
                            </w:pPr>
                            <w:r>
                              <w:rPr>
                                <w:rStyle w:val="Zkladntext21"/>
                                <w:b/>
                                <w:bCs/>
                              </w:rPr>
                              <w:t>17x120mm falcon</w:t>
                            </w:r>
                          </w:p>
                        </w:tc>
                      </w:tr>
                      <w:tr w:rsidR="00993CE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4"/>
                          <w:jc w:val="center"/>
                        </w:trPr>
                        <w:tc>
                          <w:tcPr>
                            <w:tcW w:w="31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93CE9" w:rsidRDefault="00993CE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211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93CE9" w:rsidRDefault="0060046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320"/>
                            </w:pPr>
                            <w:r>
                              <w:rPr>
                                <w:rStyle w:val="Zkladntext21"/>
                                <w:b/>
                                <w:bCs/>
                              </w:rPr>
                              <w:t>78756</w:t>
                            </w:r>
                          </w:p>
                        </w:tc>
                      </w:tr>
                      <w:tr w:rsidR="00993CE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27"/>
                          <w:jc w:val="center"/>
                        </w:trPr>
                        <w:tc>
                          <w:tcPr>
                            <w:tcW w:w="31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93CE9" w:rsidRDefault="00600463">
                            <w:pPr>
                              <w:pStyle w:val="Zkladntext20"/>
                              <w:shd w:val="clear" w:color="auto" w:fill="auto"/>
                              <w:spacing w:after="240" w:line="160" w:lineRule="exact"/>
                            </w:pPr>
                            <w:r>
                              <w:rPr>
                                <w:rStyle w:val="Zkladntext21"/>
                                <w:b/>
                                <w:bCs/>
                              </w:rPr>
                              <w:t>Vyřizuje:</w:t>
                            </w:r>
                          </w:p>
                          <w:p w:rsidR="00993CE9" w:rsidRDefault="00600463">
                            <w:pPr>
                              <w:pStyle w:val="Zkladntext20"/>
                              <w:shd w:val="clear" w:color="auto" w:fill="auto"/>
                              <w:spacing w:before="240" w:after="600" w:line="190" w:lineRule="exact"/>
                            </w:pPr>
                            <w:r>
                              <w:rPr>
                                <w:rStyle w:val="Zkladntext21"/>
                                <w:b/>
                                <w:bCs/>
                              </w:rPr>
                              <w:t xml:space="preserve">Datum: </w:t>
                            </w:r>
                            <w:r>
                              <w:rPr>
                                <w:rStyle w:val="Zkladntext295pt"/>
                                <w:b/>
                                <w:bCs/>
                              </w:rPr>
                              <w:t>19</w:t>
                            </w:r>
                            <w:r>
                              <w:rPr>
                                <w:rStyle w:val="Zkladntext2LucidaSansUnicode6ptNetun"/>
                              </w:rPr>
                              <w:t>.</w:t>
                            </w:r>
                            <w:r>
                              <w:rPr>
                                <w:rStyle w:val="Zkladntext295pt"/>
                                <w:b/>
                                <w:bCs/>
                              </w:rPr>
                              <w:t>4.2018</w:t>
                            </w:r>
                          </w:p>
                          <w:p w:rsidR="00993CE9" w:rsidRDefault="00600463">
                            <w:pPr>
                              <w:pStyle w:val="Zkladntext20"/>
                              <w:shd w:val="clear" w:color="auto" w:fill="auto"/>
                              <w:spacing w:before="600" w:after="60" w:line="160" w:lineRule="exact"/>
                            </w:pPr>
                            <w:r>
                              <w:rPr>
                                <w:rStyle w:val="Zkladntext2TimesNewRomanNetun"/>
                                <w:rFonts w:eastAsia="Segoe UI"/>
                              </w:rPr>
                              <w:t>Fakturujte:</w:t>
                            </w:r>
                          </w:p>
                          <w:p w:rsidR="00993CE9" w:rsidRDefault="00600463">
                            <w:pPr>
                              <w:pStyle w:val="Zkladntext20"/>
                              <w:shd w:val="clear" w:color="auto" w:fill="auto"/>
                              <w:spacing w:before="60" w:after="240"/>
                            </w:pPr>
                            <w:r>
                              <w:rPr>
                                <w:rStyle w:val="Zkladntext2TimesNewRomanNetun"/>
                                <w:rFonts w:eastAsia="Segoe UI"/>
                              </w:rPr>
                              <w:t>Výzkumný ústav rostlinné výroby v.v.i. Drnovská 507 161 06 Praha 6</w:t>
                            </w:r>
                          </w:p>
                          <w:p w:rsidR="00993CE9" w:rsidRDefault="00600463">
                            <w:pPr>
                              <w:pStyle w:val="Zkladntext20"/>
                              <w:shd w:val="clear" w:color="auto" w:fill="auto"/>
                              <w:spacing w:before="240"/>
                            </w:pPr>
                            <w:r>
                              <w:rPr>
                                <w:rStyle w:val="Zkladntext2TimesNewRomanNetun"/>
                                <w:rFonts w:eastAsia="Segoe UI"/>
                              </w:rPr>
                              <w:t>IČO: 00027006 DIČ: CZ 00027006 Bank.spojení: 25635061/0100</w:t>
                            </w:r>
                          </w:p>
                        </w:tc>
                        <w:tc>
                          <w:tcPr>
                            <w:tcW w:w="621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93CE9" w:rsidRDefault="00993CE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993CE9" w:rsidRDefault="00993CE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3CE9" w:rsidRDefault="00993CE9">
      <w:pPr>
        <w:spacing w:line="360" w:lineRule="exact"/>
      </w:pPr>
    </w:p>
    <w:p w:rsidR="00993CE9" w:rsidRDefault="00993CE9">
      <w:pPr>
        <w:spacing w:line="360" w:lineRule="exact"/>
      </w:pPr>
    </w:p>
    <w:p w:rsidR="00993CE9" w:rsidRDefault="00993CE9">
      <w:pPr>
        <w:spacing w:line="360" w:lineRule="exact"/>
      </w:pPr>
    </w:p>
    <w:p w:rsidR="00993CE9" w:rsidRDefault="00993CE9">
      <w:pPr>
        <w:spacing w:line="360" w:lineRule="exact"/>
      </w:pPr>
    </w:p>
    <w:p w:rsidR="00993CE9" w:rsidRDefault="00993CE9">
      <w:pPr>
        <w:spacing w:line="360" w:lineRule="exact"/>
      </w:pPr>
    </w:p>
    <w:p w:rsidR="00993CE9" w:rsidRDefault="00993CE9">
      <w:pPr>
        <w:spacing w:line="360" w:lineRule="exact"/>
      </w:pPr>
    </w:p>
    <w:p w:rsidR="00993CE9" w:rsidRDefault="00993CE9">
      <w:pPr>
        <w:spacing w:line="360" w:lineRule="exact"/>
      </w:pPr>
    </w:p>
    <w:p w:rsidR="00993CE9" w:rsidRDefault="00993CE9">
      <w:pPr>
        <w:spacing w:line="360" w:lineRule="exact"/>
      </w:pPr>
    </w:p>
    <w:p w:rsidR="00993CE9" w:rsidRDefault="00993CE9">
      <w:pPr>
        <w:spacing w:line="360" w:lineRule="exact"/>
      </w:pPr>
    </w:p>
    <w:p w:rsidR="00993CE9" w:rsidRDefault="00993CE9">
      <w:pPr>
        <w:spacing w:line="360" w:lineRule="exact"/>
      </w:pPr>
    </w:p>
    <w:p w:rsidR="00993CE9" w:rsidRDefault="00993CE9">
      <w:pPr>
        <w:spacing w:line="360" w:lineRule="exact"/>
      </w:pPr>
    </w:p>
    <w:p w:rsidR="00993CE9" w:rsidRDefault="00993CE9">
      <w:pPr>
        <w:spacing w:line="360" w:lineRule="exact"/>
      </w:pPr>
    </w:p>
    <w:p w:rsidR="00993CE9" w:rsidRDefault="00993CE9">
      <w:pPr>
        <w:spacing w:line="360" w:lineRule="exact"/>
      </w:pPr>
    </w:p>
    <w:p w:rsidR="00993CE9" w:rsidRDefault="00993CE9">
      <w:pPr>
        <w:spacing w:line="360" w:lineRule="exact"/>
      </w:pPr>
    </w:p>
    <w:p w:rsidR="00993CE9" w:rsidRDefault="00993CE9">
      <w:pPr>
        <w:spacing w:line="360" w:lineRule="exact"/>
      </w:pPr>
    </w:p>
    <w:p w:rsidR="00993CE9" w:rsidRDefault="00993CE9">
      <w:pPr>
        <w:spacing w:line="360" w:lineRule="exact"/>
      </w:pPr>
    </w:p>
    <w:p w:rsidR="00993CE9" w:rsidRDefault="00993CE9">
      <w:pPr>
        <w:spacing w:line="360" w:lineRule="exact"/>
      </w:pPr>
    </w:p>
    <w:p w:rsidR="00993CE9" w:rsidRDefault="00993CE9">
      <w:pPr>
        <w:spacing w:line="360" w:lineRule="exact"/>
      </w:pPr>
    </w:p>
    <w:p w:rsidR="00993CE9" w:rsidRDefault="00993CE9">
      <w:pPr>
        <w:spacing w:line="360" w:lineRule="exact"/>
      </w:pPr>
    </w:p>
    <w:p w:rsidR="00993CE9" w:rsidRDefault="00993CE9">
      <w:pPr>
        <w:spacing w:line="360" w:lineRule="exact"/>
      </w:pPr>
    </w:p>
    <w:p w:rsidR="00993CE9" w:rsidRDefault="00993CE9">
      <w:pPr>
        <w:spacing w:line="360" w:lineRule="exact"/>
      </w:pPr>
    </w:p>
    <w:p w:rsidR="00993CE9" w:rsidRDefault="00993CE9">
      <w:pPr>
        <w:spacing w:line="360" w:lineRule="exact"/>
      </w:pPr>
    </w:p>
    <w:p w:rsidR="00993CE9" w:rsidRDefault="00993CE9">
      <w:pPr>
        <w:spacing w:line="360" w:lineRule="exact"/>
      </w:pPr>
    </w:p>
    <w:p w:rsidR="00993CE9" w:rsidRDefault="00993CE9">
      <w:pPr>
        <w:spacing w:line="360" w:lineRule="exact"/>
      </w:pPr>
    </w:p>
    <w:p w:rsidR="00993CE9" w:rsidRDefault="00993CE9">
      <w:pPr>
        <w:spacing w:line="360" w:lineRule="exact"/>
      </w:pPr>
    </w:p>
    <w:p w:rsidR="00993CE9" w:rsidRDefault="00993CE9">
      <w:pPr>
        <w:spacing w:line="360" w:lineRule="exact"/>
      </w:pPr>
    </w:p>
    <w:p w:rsidR="00993CE9" w:rsidRDefault="00993CE9">
      <w:pPr>
        <w:spacing w:line="360" w:lineRule="exact"/>
      </w:pPr>
    </w:p>
    <w:p w:rsidR="00993CE9" w:rsidRDefault="00993CE9">
      <w:pPr>
        <w:spacing w:line="360" w:lineRule="exact"/>
      </w:pPr>
    </w:p>
    <w:p w:rsidR="00993CE9" w:rsidRDefault="00993CE9">
      <w:pPr>
        <w:spacing w:line="360" w:lineRule="exact"/>
      </w:pPr>
    </w:p>
    <w:p w:rsidR="00993CE9" w:rsidRDefault="00993CE9">
      <w:pPr>
        <w:spacing w:line="360" w:lineRule="exact"/>
      </w:pPr>
    </w:p>
    <w:p w:rsidR="00993CE9" w:rsidRDefault="00993CE9">
      <w:pPr>
        <w:spacing w:line="510" w:lineRule="exact"/>
      </w:pPr>
    </w:p>
    <w:p w:rsidR="00993CE9" w:rsidRDefault="00993CE9">
      <w:pPr>
        <w:rPr>
          <w:sz w:val="2"/>
          <w:szCs w:val="2"/>
        </w:rPr>
      </w:pPr>
    </w:p>
    <w:sectPr w:rsidR="00993CE9">
      <w:type w:val="continuous"/>
      <w:pgSz w:w="11900" w:h="16840"/>
      <w:pgMar w:top="2610" w:right="1131" w:bottom="2471" w:left="14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463" w:rsidRDefault="00600463">
      <w:r>
        <w:separator/>
      </w:r>
    </w:p>
  </w:endnote>
  <w:endnote w:type="continuationSeparator" w:id="0">
    <w:p w:rsidR="00600463" w:rsidRDefault="0060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463" w:rsidRDefault="00600463"/>
  </w:footnote>
  <w:footnote w:type="continuationSeparator" w:id="0">
    <w:p w:rsidR="00600463" w:rsidRDefault="006004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E9"/>
    <w:rsid w:val="00600463"/>
    <w:rsid w:val="0099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6E13970-F843-4E10-BC98-19DB7F44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">
    <w:name w:val="Základní text (2)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TimesNewRomanNetun">
    <w:name w:val="Základní text (2) + Times New Roman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LucidaSansUnicode6ptNetun">
    <w:name w:val="Základní text (2) + Lucida Sans Unicode;6 pt;Ne tučné"/>
    <w:basedOn w:val="Zkladntext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02" w:lineRule="exact"/>
    </w:pPr>
    <w:rPr>
      <w:rFonts w:ascii="Segoe UI" w:eastAsia="Segoe UI" w:hAnsi="Segoe UI" w:cs="Segoe UI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 k pÅŽÃ�pravÄł zÃ¡vazku - _vitamvasov2018-04-19t07_28</dc:title>
  <dc:subject/>
  <dc:creator>Svoboda Vaclav</dc:creator>
  <cp:keywords/>
  <cp:lastModifiedBy>Svoboda Vaclav</cp:lastModifiedBy>
  <cp:revision>1</cp:revision>
  <dcterms:created xsi:type="dcterms:W3CDTF">2018-04-19T06:41:00Z</dcterms:created>
  <dcterms:modified xsi:type="dcterms:W3CDTF">2018-04-19T06:42:00Z</dcterms:modified>
</cp:coreProperties>
</file>