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bookmarkStart w:id="0" w:name="_GoBack"/>
      <w:bookmarkEnd w:id="0"/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rom</w:t>
      </w:r>
      <w:proofErr w:type="spellEnd"/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Vybavení škol - Zuzana Vaníčková 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Sent: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April</w:t>
      </w:r>
      <w:proofErr w:type="spellEnd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17, 2018 1:35 PM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To: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Věra </w:t>
      </w:r>
      <w:proofErr w:type="spellStart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Subject</w:t>
      </w:r>
      <w:proofErr w:type="spellEnd"/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Re: závazná objednávka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potvrzujeme přijetí Vaší objednávky na regály a šatní lavičky.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Zuzana Vaníčková |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Vybavení škol s.r.o.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17.4.2018</w:t>
      </w:r>
      <w:proofErr w:type="gramEnd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13:32 Věra </w:t>
      </w:r>
      <w:proofErr w:type="spellStart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napsal(a):</w:t>
      </w:r>
    </w:p>
    <w:p w:rsidR="00F7226C" w:rsidRPr="00F7226C" w:rsidRDefault="00F7226C" w:rsidP="00F722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v příloze tohoto e-mailu zasílám závaznou objednávku na zboží.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 O POTVRZENÍ PŘIJETÍ OBJEDNÁVKY.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vyřízení a přeji pěkný den J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Věra </w:t>
      </w:r>
      <w:proofErr w:type="spellStart"/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Latrach</w:t>
      </w:r>
      <w:proofErr w:type="spellEnd"/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rozpočtu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 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akademie a Střední odborná škola logistická,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Opava, příspěvková organizace                  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Hany Kvapilové 20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746 01  OPAVA                                             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-- 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Zuzana Vaníčková |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Vybavení škol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Kontakt:</w:t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+420 595 172 820</w:t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mobil: +420 734 310 090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5" w:history="1">
        <w:r w:rsidRPr="00F722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obchod@vybaveniskol.cz</w:t>
        </w:r>
      </w:hyperlink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web: www.vybaveniskol.cz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Dodací adresa:</w:t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Hynek Vaníček - Vybavení škol</w:t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Jaselská 31</w:t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746 01 Opava</w:t>
      </w:r>
    </w:p>
    <w:p w:rsidR="00F7226C" w:rsidRPr="00F7226C" w:rsidRDefault="00F7226C" w:rsidP="00F72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Fakturační adresa:</w:t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>Hynek Vaníček</w:t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Zukalova 1321/9</w:t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746 01 Opava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IČ: 10625569</w:t>
      </w:r>
      <w:r w:rsidRPr="00F72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|</w:t>
      </w:r>
      <w:r w:rsidRPr="00F722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DIČ: CZ6706220862</w:t>
      </w:r>
    </w:p>
    <w:p w:rsidR="006876F5" w:rsidRDefault="006876F5"/>
    <w:sectPr w:rsidR="0068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6C"/>
    <w:rsid w:val="006876F5"/>
    <w:rsid w:val="00F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od@vybavenisk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Iveta</dc:creator>
  <cp:lastModifiedBy>Valentová Iveta</cp:lastModifiedBy>
  <cp:revision>1</cp:revision>
  <dcterms:created xsi:type="dcterms:W3CDTF">2018-04-18T05:36:00Z</dcterms:created>
  <dcterms:modified xsi:type="dcterms:W3CDTF">2018-04-18T05:40:00Z</dcterms:modified>
</cp:coreProperties>
</file>