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53" w:rsidRDefault="006C54B8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5577840" cy="1874520"/>
                <wp:effectExtent l="2540" t="0" r="127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841C53" w:rsidRDefault="006C54B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/>
                              <w:ind w:left="4720" w:right="2480"/>
                            </w:pPr>
                            <w:bookmarkStart w:id="1" w:name="bookmark0"/>
                            <w:r>
                              <w:t>Objednávka číslo OB-2018-00000630</w:t>
                            </w:r>
                            <w:bookmarkEnd w:id="1"/>
                          </w:p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line="518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841C53" w:rsidRDefault="006C54B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518" w:lineRule="exact"/>
                              <w:jc w:val="both"/>
                            </w:pPr>
                            <w:bookmarkStart w:id="2" w:name="bookmark1"/>
                            <w:r>
                              <w:t xml:space="preserve">Aviko Praha </w:t>
                            </w:r>
                            <w:r>
                              <w:t>s.r.o. Na Hutmance 2, Praha 5 15800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.1pt;width:439.2pt;height:147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sF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" filled="f" stroked="f">
                <v:textbox style="mso-fit-shape-to-text:t" inset="0,0,0,0">
                  <w:txbxContent>
                    <w:p w:rsidR="00841C53" w:rsidRDefault="006C54B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841C53" w:rsidRDefault="006C54B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841C53" w:rsidRDefault="006C54B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841C53" w:rsidRDefault="006C54B8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841C53" w:rsidRDefault="006C54B8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841C53" w:rsidRDefault="006C54B8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/>
                        <w:ind w:left="4720" w:right="2480"/>
                      </w:pPr>
                      <w:bookmarkStart w:id="3" w:name="bookmark0"/>
                      <w:r>
                        <w:t>Objednávka číslo OB-2018-00000630</w:t>
                      </w:r>
                      <w:bookmarkEnd w:id="3"/>
                    </w:p>
                    <w:p w:rsidR="00841C53" w:rsidRDefault="006C54B8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line="518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841C53" w:rsidRDefault="006C54B8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518" w:lineRule="exact"/>
                        <w:jc w:val="both"/>
                      </w:pPr>
                      <w:bookmarkStart w:id="4" w:name="bookmark1"/>
                      <w:r>
                        <w:t xml:space="preserve">Aviko Praha </w:t>
                      </w:r>
                      <w:r>
                        <w:t>s.r.o. Na Hutmance 2, Praha 5 15800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paragraph">
                  <wp:posOffset>2709545</wp:posOffset>
                </wp:positionV>
                <wp:extent cx="5708650" cy="502285"/>
                <wp:effectExtent l="1270" t="254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8"/>
                              <w:gridCol w:w="1858"/>
                              <w:gridCol w:w="1382"/>
                              <w:gridCol w:w="1421"/>
                              <w:gridCol w:w="1882"/>
                              <w:gridCol w:w="1810"/>
                            </w:tblGrid>
                            <w:tr w:rsidR="00841C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841C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ind w:left="106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Cena</w:t>
                                  </w:r>
                                </w:p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before="6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841C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841C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841C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"/>
                                      <w:b/>
                                      <w:bCs/>
                                    </w:rPr>
                                    <w:t>76 230</w:t>
                                  </w:r>
                                </w:p>
                              </w:tc>
                            </w:tr>
                          </w:tbl>
                          <w:p w:rsidR="00841C53" w:rsidRDefault="00841C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.1pt;margin-top:213.35pt;width:449.5pt;height:39.5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0SrQ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8"/>
                        <w:gridCol w:w="1858"/>
                        <w:gridCol w:w="1382"/>
                        <w:gridCol w:w="1421"/>
                        <w:gridCol w:w="1882"/>
                        <w:gridCol w:w="1810"/>
                      </w:tblGrid>
                      <w:tr w:rsidR="00841C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841C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ind w:left="106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Cena</w:t>
                            </w:r>
                          </w:p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before="60" w:line="180" w:lineRule="exact"/>
                              <w:jc w:val="righ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(včetně DPH)</w:t>
                            </w:r>
                          </w:p>
                        </w:tc>
                      </w:tr>
                      <w:tr w:rsidR="00841C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841C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841C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"/>
                                <w:b/>
                                <w:bCs/>
                              </w:rPr>
                              <w:t>76 230</w:t>
                            </w:r>
                          </w:p>
                        </w:tc>
                      </w:tr>
                    </w:tbl>
                    <w:p w:rsidR="00841C53" w:rsidRDefault="00841C5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3136900</wp:posOffset>
                </wp:positionV>
                <wp:extent cx="1771015" cy="476250"/>
                <wp:effectExtent l="1270" t="127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53" w:rsidRDefault="006C54B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2"/>
                            <w:r>
                              <w:t>Výroba chovných klecí pro potkany - 10 ks (6.300,- Kč bez DPH/ 1 ks)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9.1pt;margin-top:247pt;width:139.45pt;height:37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" filled="f" stroked="f">
                <v:textbox style="mso-fit-shape-to-text:t" inset="0,0,0,0">
                  <w:txbxContent>
                    <w:p w:rsidR="00841C53" w:rsidRDefault="006C54B8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6" w:name="bookmark2"/>
                      <w:r>
                        <w:t>Výroba chovných klecí pro potkany - 10 ks (6.300,- Kč bez DPH/ 1 ks)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3864610</wp:posOffset>
                </wp:positionV>
                <wp:extent cx="5309870" cy="590550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53" w:rsidRDefault="006C54B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3202"/>
                                <w:tab w:val="left" w:pos="3979"/>
                                <w:tab w:val="left" w:pos="7867"/>
                              </w:tabs>
                              <w:spacing w:before="0" w:line="180" w:lineRule="exact"/>
                              <w:jc w:val="both"/>
                            </w:pPr>
                            <w:bookmarkStart w:id="7" w:name="bookmark3"/>
                            <w:r>
                              <w:t>2</w:t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  <w:t>ks</w:t>
                            </w:r>
                            <w:r>
                              <w:tab/>
                              <w:t>6 050</w:t>
                            </w:r>
                            <w:bookmarkEnd w:id="7"/>
                          </w:p>
                          <w:p w:rsidR="00841C53" w:rsidRDefault="006C54B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4840"/>
                            </w:pPr>
                            <w:bookmarkStart w:id="8" w:name="bookmark4"/>
                            <w:r>
                              <w:t>Výroba manipulačních klecí</w:t>
                            </w:r>
                            <w:bookmarkEnd w:id="8"/>
                          </w:p>
                          <w:p w:rsidR="00841C53" w:rsidRDefault="006C54B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4840"/>
                            </w:pPr>
                            <w:bookmarkStart w:id="9" w:name="bookmark5"/>
                            <w:r>
                              <w:t>- 2 ks (2.500,- Kč bez DPH/</w:t>
                            </w:r>
                            <w:bookmarkEnd w:id="9"/>
                          </w:p>
                          <w:p w:rsidR="00841C53" w:rsidRDefault="006C54B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ind w:left="4840"/>
                            </w:pPr>
                            <w:bookmarkStart w:id="10" w:name="bookmark6"/>
                            <w:r>
                              <w:t xml:space="preserve">1 </w:t>
                            </w:r>
                            <w:r>
                              <w:t>ks)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.9pt;margin-top:304.3pt;width:418.1pt;height:46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M0sQIAALA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" filled="f" stroked="f">
                <v:textbox style="mso-fit-shape-to-text:t" inset="0,0,0,0">
                  <w:txbxContent>
                    <w:p w:rsidR="00841C53" w:rsidRDefault="006C54B8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3202"/>
                          <w:tab w:val="left" w:pos="3979"/>
                          <w:tab w:val="left" w:pos="7867"/>
                        </w:tabs>
                        <w:spacing w:before="0" w:line="180" w:lineRule="exact"/>
                        <w:jc w:val="both"/>
                      </w:pPr>
                      <w:bookmarkStart w:id="11" w:name="bookmark3"/>
                      <w:r>
                        <w:t>2</w:t>
                      </w:r>
                      <w:r>
                        <w:tab/>
                        <w:t>2</w:t>
                      </w:r>
                      <w:r>
                        <w:tab/>
                        <w:t>ks</w:t>
                      </w:r>
                      <w:r>
                        <w:tab/>
                        <w:t>6 050</w:t>
                      </w:r>
                      <w:bookmarkEnd w:id="11"/>
                    </w:p>
                    <w:p w:rsidR="00841C53" w:rsidRDefault="006C54B8">
                      <w:pPr>
                        <w:pStyle w:val="Nadpis1"/>
                        <w:keepNext/>
                        <w:keepLines/>
                        <w:shd w:val="clear" w:color="auto" w:fill="auto"/>
                        <w:ind w:left="4840"/>
                      </w:pPr>
                      <w:bookmarkStart w:id="12" w:name="bookmark4"/>
                      <w:r>
                        <w:t>Výroba manipulačních klecí</w:t>
                      </w:r>
                      <w:bookmarkEnd w:id="12"/>
                    </w:p>
                    <w:p w:rsidR="00841C53" w:rsidRDefault="006C54B8">
                      <w:pPr>
                        <w:pStyle w:val="Nadpis1"/>
                        <w:keepNext/>
                        <w:keepLines/>
                        <w:shd w:val="clear" w:color="auto" w:fill="auto"/>
                        <w:ind w:left="4840"/>
                      </w:pPr>
                      <w:bookmarkStart w:id="13" w:name="bookmark5"/>
                      <w:r>
                        <w:t>- 2 ks (2.500,- Kč bez DPH/</w:t>
                      </w:r>
                      <w:bookmarkEnd w:id="13"/>
                    </w:p>
                    <w:p w:rsidR="00841C53" w:rsidRDefault="006C54B8">
                      <w:pPr>
                        <w:pStyle w:val="Nadpis1"/>
                        <w:keepNext/>
                        <w:keepLines/>
                        <w:shd w:val="clear" w:color="auto" w:fill="auto"/>
                        <w:ind w:left="4840"/>
                      </w:pPr>
                      <w:bookmarkStart w:id="14" w:name="bookmark6"/>
                      <w:r>
                        <w:t xml:space="preserve">1 </w:t>
                      </w:r>
                      <w:r>
                        <w:t>ks)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4111625</wp:posOffset>
                </wp:positionH>
                <wp:positionV relativeFrom="paragraph">
                  <wp:posOffset>4681855</wp:posOffset>
                </wp:positionV>
                <wp:extent cx="344170" cy="114300"/>
                <wp:effectExtent l="0" t="3175" r="190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53" w:rsidRDefault="006C54B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180" w:lineRule="exact"/>
                            </w:pPr>
                            <w:bookmarkStart w:id="15" w:name="bookmark7"/>
                            <w:r>
                              <w:t>82280</w:t>
                            </w:r>
                            <w:bookmarkEnd w:id="1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3.75pt;margin-top:368.65pt;width:27.1pt;height: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" stroked="f">
                <v:textbox style="mso-fit-shape-to-text:t" inset="0,0,0,0">
                  <w:txbxContent>
                    <w:p w:rsidR="00841C53" w:rsidRDefault="006C54B8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180" w:lineRule="exact"/>
                      </w:pPr>
                      <w:bookmarkStart w:id="16" w:name="bookmark7"/>
                      <w:r>
                        <w:t>82280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5129530</wp:posOffset>
                </wp:positionV>
                <wp:extent cx="3102610" cy="489585"/>
                <wp:effectExtent l="635" t="3175" r="1905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8"/>
                              <w:gridCol w:w="3106"/>
                              <w:gridCol w:w="283"/>
                            </w:tblGrid>
                            <w:tr w:rsidR="00841C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Maťátková Šárka</w:t>
                                  </w:r>
                                </w:p>
                              </w:tc>
                            </w:tr>
                            <w:tr w:rsidR="00841C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841C53" w:rsidRDefault="006C54B8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17.4.2018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841C53" w:rsidRDefault="00841C5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1C53" w:rsidRDefault="00841C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403.9pt;width:244.3pt;height:38.5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MQ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UCNq99L5j7cFTAWRjFs2h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8"/>
                        <w:gridCol w:w="3106"/>
                        <w:gridCol w:w="283"/>
                      </w:tblGrid>
                      <w:tr w:rsidR="00841C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Maťátková Šárka</w:t>
                            </w:r>
                          </w:p>
                        </w:tc>
                      </w:tr>
                      <w:tr w:rsidR="00841C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841C53" w:rsidRDefault="006C54B8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17.4.2018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841C53" w:rsidRDefault="00841C5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41C53" w:rsidRDefault="00841C5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5933440</wp:posOffset>
                </wp:positionV>
                <wp:extent cx="1828800" cy="773430"/>
                <wp:effectExtent l="2540" t="0" r="0" b="6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53" w:rsidRDefault="006C54B8">
                            <w:pPr>
                              <w:pStyle w:val="Zkladntext3"/>
                              <w:shd w:val="clear" w:color="auto" w:fill="auto"/>
                              <w:spacing w:after="0" w:line="170" w:lineRule="exact"/>
                            </w:pPr>
                            <w:r>
                              <w:t>Fakturujte:</w:t>
                            </w:r>
                          </w:p>
                          <w:p w:rsidR="00841C53" w:rsidRDefault="006C54B8">
                            <w:pPr>
                              <w:pStyle w:val="Zkladntext3"/>
                              <w:shd w:val="clear" w:color="auto" w:fill="auto"/>
                              <w:spacing w:after="240" w:line="202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841C53" w:rsidRDefault="006C54B8">
                            <w:pPr>
                              <w:pStyle w:val="Zkladntext3"/>
                              <w:shd w:val="clear" w:color="auto" w:fill="auto"/>
                              <w:spacing w:after="0" w:line="202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7pt;margin-top:467.2pt;width:2in;height:60.9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1UsQ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" filled="f" stroked="f">
                <v:textbox style="mso-fit-shape-to-text:t" inset="0,0,0,0">
                  <w:txbxContent>
                    <w:p w:rsidR="00841C53" w:rsidRDefault="006C54B8">
                      <w:pPr>
                        <w:pStyle w:val="Zkladntext3"/>
                        <w:shd w:val="clear" w:color="auto" w:fill="auto"/>
                        <w:spacing w:after="0" w:line="170" w:lineRule="exact"/>
                      </w:pPr>
                      <w:r>
                        <w:t>Fakturujte:</w:t>
                      </w:r>
                    </w:p>
                    <w:p w:rsidR="00841C53" w:rsidRDefault="006C54B8">
                      <w:pPr>
                        <w:pStyle w:val="Zkladntext3"/>
                        <w:shd w:val="clear" w:color="auto" w:fill="auto"/>
                        <w:spacing w:after="240" w:line="202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841C53" w:rsidRDefault="006C54B8">
                      <w:pPr>
                        <w:pStyle w:val="Zkladntext3"/>
                        <w:shd w:val="clear" w:color="auto" w:fill="auto"/>
                        <w:spacing w:after="0" w:line="202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360" w:lineRule="exact"/>
      </w:pPr>
    </w:p>
    <w:p w:rsidR="00841C53" w:rsidRDefault="00841C53">
      <w:pPr>
        <w:spacing w:line="645" w:lineRule="exact"/>
      </w:pPr>
    </w:p>
    <w:p w:rsidR="00841C53" w:rsidRDefault="00841C53">
      <w:pPr>
        <w:rPr>
          <w:sz w:val="2"/>
          <w:szCs w:val="2"/>
        </w:rPr>
      </w:pPr>
    </w:p>
    <w:sectPr w:rsidR="00841C53">
      <w:type w:val="continuous"/>
      <w:pgSz w:w="11900" w:h="16840"/>
      <w:pgMar w:top="2562" w:right="1178" w:bottom="256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B8" w:rsidRDefault="006C54B8">
      <w:r>
        <w:separator/>
      </w:r>
    </w:p>
  </w:endnote>
  <w:endnote w:type="continuationSeparator" w:id="0">
    <w:p w:rsidR="006C54B8" w:rsidRDefault="006C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B8" w:rsidRDefault="006C54B8"/>
  </w:footnote>
  <w:footnote w:type="continuationSeparator" w:id="0">
    <w:p w:rsidR="006C54B8" w:rsidRDefault="006C5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53"/>
    <w:rsid w:val="006C54B8"/>
    <w:rsid w:val="008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79B70FD-4AD4-4AEC-AC86-18284DB4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317" w:lineRule="exact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50" w:lineRule="exact"/>
      <w:outlineLvl w:val="0"/>
    </w:pPr>
    <w:rPr>
      <w:rFonts w:ascii="Calibri" w:eastAsia="Calibri" w:hAnsi="Calibri" w:cs="Calibri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_tuckov2018-04-17t12_22</dc:title>
  <dc:subject/>
  <dc:creator>Svoboda Vaclav</dc:creator>
  <cp:keywords/>
  <cp:lastModifiedBy>Svoboda Vaclav</cp:lastModifiedBy>
  <cp:revision>1</cp:revision>
  <dcterms:created xsi:type="dcterms:W3CDTF">2018-04-17T11:36:00Z</dcterms:created>
  <dcterms:modified xsi:type="dcterms:W3CDTF">2018-04-17T11:36:00Z</dcterms:modified>
</cp:coreProperties>
</file>