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16" w:rsidRDefault="004A6D16" w:rsidP="008330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D16" w:rsidRPr="008944FA" w:rsidRDefault="004A6D16" w:rsidP="004A6D16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 w:rsidR="00C3676E">
        <w:rPr>
          <w:sz w:val="24"/>
          <w:szCs w:val="24"/>
        </w:rPr>
        <w:t>201/KP/18</w:t>
      </w:r>
    </w:p>
    <w:p w:rsidR="004A6D16" w:rsidRPr="00EC12C8" w:rsidRDefault="004A6D16" w:rsidP="004A6D16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zhotovitele: </w:t>
      </w:r>
      <w:r w:rsidR="00C3676E">
        <w:rPr>
          <w:sz w:val="24"/>
          <w:szCs w:val="24"/>
        </w:rPr>
        <w:t>004/2018</w:t>
      </w:r>
    </w:p>
    <w:p w:rsidR="004A6D16" w:rsidRPr="00905DE4" w:rsidRDefault="004A6D16" w:rsidP="004A6D16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4A6D16" w:rsidRPr="004E40AE" w:rsidRDefault="004A6D16" w:rsidP="004A6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="004A6D16" w:rsidRPr="000D5E24" w:rsidRDefault="004A6D16" w:rsidP="004A6D16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4A6D16" w:rsidRDefault="004A6D16" w:rsidP="004A6D16">
      <w:pPr>
        <w:jc w:val="center"/>
        <w:rPr>
          <w:sz w:val="24"/>
          <w:szCs w:val="24"/>
        </w:rPr>
      </w:pPr>
    </w:p>
    <w:p w:rsidR="004A6D16" w:rsidRPr="00EC12C8" w:rsidRDefault="004A6D16" w:rsidP="004A6D16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="004A6D16" w:rsidRPr="00EC12C8" w:rsidRDefault="004A6D16" w:rsidP="004A6D16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4A6D16" w:rsidRPr="00905DE4" w:rsidRDefault="004A6D16" w:rsidP="004A6D16">
      <w:pPr>
        <w:jc w:val="center"/>
        <w:rPr>
          <w:b/>
          <w:sz w:val="24"/>
          <w:szCs w:val="24"/>
          <w:u w:val="single"/>
        </w:rPr>
      </w:pPr>
    </w:p>
    <w:p w:rsidR="004A6D16" w:rsidRPr="00905DE4" w:rsidRDefault="004A6D16" w:rsidP="004A6D16">
      <w:pPr>
        <w:rPr>
          <w:b/>
          <w:sz w:val="24"/>
          <w:szCs w:val="24"/>
          <w:u w:val="single"/>
        </w:rPr>
      </w:pPr>
    </w:p>
    <w:p w:rsidR="004A6D16" w:rsidRPr="000D5E24" w:rsidRDefault="004A6D16" w:rsidP="004A6D16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4A6D16" w:rsidRDefault="004A6D16" w:rsidP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4A6D16" w:rsidRDefault="004A6D16" w:rsidP="004A6D16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="004A6D16" w:rsidRPr="00905DE4" w:rsidRDefault="004A6D16" w:rsidP="004A6D16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Pr="00F53C43" w:rsidRDefault="004A6D16" w:rsidP="004A6D16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4A6D16" w:rsidRPr="002611C4" w:rsidRDefault="004A6D16" w:rsidP="004A6D16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</w:t>
      </w:r>
      <w:r w:rsidR="00F3574D">
        <w:rPr>
          <w:color w:val="000000"/>
          <w:sz w:val="24"/>
          <w:szCs w:val="24"/>
        </w:rPr>
        <w:t>ky</w:t>
      </w:r>
      <w:r>
        <w:rPr>
          <w:color w:val="000000"/>
          <w:sz w:val="24"/>
          <w:szCs w:val="24"/>
        </w:rPr>
        <w:t xml:space="preserve"> pro hospodářský rozvoj</w:t>
      </w:r>
    </w:p>
    <w:p w:rsidR="004A6D16" w:rsidRDefault="004A6D16" w:rsidP="004A6D16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 w:rsidR="002B0805">
        <w:rPr>
          <w:color w:val="000000"/>
          <w:sz w:val="24"/>
          <w:szCs w:val="24"/>
        </w:rPr>
        <w:t>Mgr. Dana Tichá</w:t>
      </w:r>
      <w:r>
        <w:rPr>
          <w:color w:val="000000"/>
          <w:sz w:val="24"/>
          <w:szCs w:val="24"/>
        </w:rPr>
        <w:t xml:space="preserve">, vedoucí odboru </w:t>
      </w:r>
      <w:r w:rsidR="002B0805">
        <w:rPr>
          <w:color w:val="000000"/>
          <w:sz w:val="24"/>
          <w:szCs w:val="24"/>
        </w:rPr>
        <w:t>kancelář primátora</w:t>
      </w:r>
    </w:p>
    <w:p w:rsidR="004A6D16" w:rsidRDefault="004A6D16" w:rsidP="00C450E6">
      <w:pPr>
        <w:ind w:left="2160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4A6D16" w:rsidRDefault="004A6D16" w:rsidP="004A6D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B0805">
        <w:rPr>
          <w:color w:val="000000"/>
          <w:sz w:val="24"/>
          <w:szCs w:val="24"/>
        </w:rPr>
        <w:t>kancelář primátora</w:t>
      </w:r>
      <w:r>
        <w:rPr>
          <w:color w:val="000000"/>
          <w:sz w:val="24"/>
          <w:szCs w:val="24"/>
        </w:rPr>
        <w:t xml:space="preserve">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="004A6D16" w:rsidRPr="001D4939" w:rsidRDefault="004A6D16" w:rsidP="004A6D16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="004A6D16" w:rsidRPr="00905DE4" w:rsidRDefault="004A6D16" w:rsidP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CD59E6">
        <w:rPr>
          <w:sz w:val="24"/>
          <w:szCs w:val="24"/>
        </w:rPr>
        <w:t>xxxxxxxxxxxxxxxxxxxx</w:t>
      </w:r>
      <w:proofErr w:type="spellEnd"/>
    </w:p>
    <w:p w:rsidR="004A6D16" w:rsidRPr="000075C0" w:rsidRDefault="004A6D16" w:rsidP="004A6D16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="004A6D16" w:rsidRPr="00C31282" w:rsidRDefault="004A6D16" w:rsidP="004A6D16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="004A6D16" w:rsidRPr="00905DE4" w:rsidRDefault="004A6D16" w:rsidP="004A6D16">
      <w:pPr>
        <w:rPr>
          <w:sz w:val="24"/>
          <w:szCs w:val="24"/>
        </w:rPr>
      </w:pPr>
    </w:p>
    <w:p w:rsidR="004A6D16" w:rsidRPr="00905DE4" w:rsidRDefault="004A6D16" w:rsidP="004A6D16">
      <w:pPr>
        <w:rPr>
          <w:sz w:val="24"/>
          <w:szCs w:val="24"/>
        </w:rPr>
      </w:pP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="00833025">
        <w:rPr>
          <w:sz w:val="24"/>
          <w:szCs w:val="24"/>
        </w:rPr>
        <w:t xml:space="preserve">ACCON </w:t>
      </w:r>
      <w:proofErr w:type="spellStart"/>
      <w:r w:rsidR="00833025">
        <w:rPr>
          <w:sz w:val="24"/>
          <w:szCs w:val="24"/>
        </w:rPr>
        <w:t>human</w:t>
      </w:r>
      <w:proofErr w:type="spellEnd"/>
      <w:r w:rsidR="00833025">
        <w:rPr>
          <w:sz w:val="24"/>
          <w:szCs w:val="24"/>
        </w:rPr>
        <w:t xml:space="preserve"> </w:t>
      </w:r>
      <w:proofErr w:type="spellStart"/>
      <w:r w:rsidR="00833025">
        <w:rPr>
          <w:sz w:val="24"/>
          <w:szCs w:val="24"/>
        </w:rPr>
        <w:t>resources</w:t>
      </w:r>
      <w:proofErr w:type="spellEnd"/>
      <w:r w:rsidR="00833025">
        <w:rPr>
          <w:sz w:val="24"/>
          <w:szCs w:val="24"/>
        </w:rPr>
        <w:t xml:space="preserve"> manag</w:t>
      </w:r>
      <w:r w:rsidR="00F3574D">
        <w:rPr>
          <w:sz w:val="24"/>
          <w:szCs w:val="24"/>
        </w:rPr>
        <w:t>e</w:t>
      </w:r>
      <w:r w:rsidR="00833025">
        <w:rPr>
          <w:sz w:val="24"/>
          <w:szCs w:val="24"/>
        </w:rPr>
        <w:t>ment, s.r.o.</w:t>
      </w: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</w:r>
      <w:r w:rsidR="00833025">
        <w:rPr>
          <w:sz w:val="24"/>
          <w:szCs w:val="24"/>
        </w:rPr>
        <w:t>Šmeralova 170/31, Praha 7, 170 00, Bubeneč</w:t>
      </w:r>
      <w:r w:rsidRPr="00B5004F">
        <w:rPr>
          <w:sz w:val="24"/>
          <w:szCs w:val="24"/>
        </w:rPr>
        <w:t xml:space="preserve">  </w:t>
      </w:r>
      <w:r w:rsidRPr="00B5004F">
        <w:rPr>
          <w:sz w:val="24"/>
          <w:szCs w:val="24"/>
        </w:rPr>
        <w:tab/>
        <w:t xml:space="preserve"> </w:t>
      </w: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833025">
        <w:rPr>
          <w:sz w:val="24"/>
          <w:szCs w:val="24"/>
        </w:rPr>
        <w:t>fx5c9cq</w:t>
      </w: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vedeném </w:t>
      </w:r>
      <w:r w:rsidR="00833025">
        <w:rPr>
          <w:sz w:val="24"/>
          <w:szCs w:val="24"/>
        </w:rPr>
        <w:t xml:space="preserve">Městským </w:t>
      </w:r>
      <w:r w:rsidRPr="00B5004F">
        <w:rPr>
          <w:sz w:val="24"/>
          <w:szCs w:val="24"/>
        </w:rPr>
        <w:t xml:space="preserve">soudem v </w:t>
      </w:r>
      <w:r w:rsidR="00833025">
        <w:rPr>
          <w:sz w:val="24"/>
          <w:szCs w:val="24"/>
        </w:rPr>
        <w:t>Praze</w:t>
      </w:r>
      <w:r w:rsidRPr="00B5004F">
        <w:rPr>
          <w:sz w:val="24"/>
          <w:szCs w:val="24"/>
        </w:rPr>
        <w:t xml:space="preserve">, oddíl </w:t>
      </w:r>
      <w:r w:rsidR="00833025">
        <w:rPr>
          <w:sz w:val="24"/>
          <w:szCs w:val="24"/>
        </w:rPr>
        <w:t>C</w:t>
      </w:r>
      <w:r w:rsidRPr="00B5004F">
        <w:rPr>
          <w:sz w:val="24"/>
          <w:szCs w:val="24"/>
        </w:rPr>
        <w:t xml:space="preserve">, vložka </w:t>
      </w:r>
      <w:r w:rsidR="00833025">
        <w:rPr>
          <w:sz w:val="24"/>
          <w:szCs w:val="24"/>
        </w:rPr>
        <w:t>104557</w:t>
      </w:r>
    </w:p>
    <w:p w:rsidR="004A6D16" w:rsidRPr="00B5004F" w:rsidRDefault="004A6D16" w:rsidP="004A6D16">
      <w:pPr>
        <w:ind w:left="284"/>
        <w:rPr>
          <w:sz w:val="24"/>
          <w:szCs w:val="24"/>
        </w:rPr>
      </w:pP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</w:r>
      <w:r w:rsidR="00833025">
        <w:rPr>
          <w:sz w:val="24"/>
          <w:szCs w:val="24"/>
        </w:rPr>
        <w:t>Ing. Mgr. Ladislav Kudláček, výkonný ředitel</w:t>
      </w:r>
    </w:p>
    <w:p w:rsidR="004A6D16" w:rsidRPr="00B5004F" w:rsidRDefault="00833025" w:rsidP="004A6D1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- ve věcech technických:        Bc. Žaneta Vorlová</w:t>
      </w:r>
      <w:r w:rsidR="004A6D16" w:rsidRPr="00B5004F">
        <w:rPr>
          <w:sz w:val="24"/>
          <w:szCs w:val="24"/>
        </w:rPr>
        <w:t>, vedoucí realizačního týmu</w:t>
      </w:r>
    </w:p>
    <w:p w:rsidR="004A6D16" w:rsidRPr="00B5004F" w:rsidRDefault="004A6D16" w:rsidP="004A6D16">
      <w:pPr>
        <w:ind w:left="2880" w:hanging="2880"/>
        <w:rPr>
          <w:sz w:val="24"/>
        </w:rPr>
      </w:pPr>
    </w:p>
    <w:p w:rsidR="00833025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</w:r>
      <w:r w:rsidR="00833025" w:rsidRPr="001D4939">
        <w:rPr>
          <w:sz w:val="24"/>
          <w:szCs w:val="24"/>
        </w:rPr>
        <w:t>Česká spořitelna, a.s.</w:t>
      </w:r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</w:r>
      <w:proofErr w:type="spellStart"/>
      <w:r w:rsidR="00CD59E6">
        <w:rPr>
          <w:sz w:val="24"/>
          <w:szCs w:val="24"/>
        </w:rPr>
        <w:t>xxxxxxxxxxxxxxxxxxx</w:t>
      </w:r>
      <w:proofErr w:type="spellEnd"/>
    </w:p>
    <w:p w:rsidR="004A6D16" w:rsidRPr="00B5004F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</w:r>
      <w:r w:rsidR="00833025">
        <w:rPr>
          <w:sz w:val="24"/>
          <w:szCs w:val="24"/>
        </w:rPr>
        <w:t>27208371</w:t>
      </w:r>
    </w:p>
    <w:p w:rsidR="004A6D16" w:rsidRPr="00905DE4" w:rsidRDefault="004A6D16" w:rsidP="004A6D16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="00833025">
        <w:rPr>
          <w:sz w:val="24"/>
          <w:szCs w:val="24"/>
        </w:rPr>
        <w:t>CZ27208371</w:t>
      </w:r>
      <w:r w:rsidRPr="00905DE4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4A6D16" w:rsidRDefault="004A6D16" w:rsidP="004A6D16">
      <w:pPr>
        <w:rPr>
          <w:b/>
          <w:sz w:val="22"/>
        </w:rPr>
      </w:pPr>
    </w:p>
    <w:p w:rsidR="004A6D16" w:rsidRDefault="004A6D16" w:rsidP="004A6D16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ind w:left="284"/>
        <w:rPr>
          <w:sz w:val="24"/>
          <w:szCs w:val="24"/>
        </w:rPr>
      </w:pPr>
    </w:p>
    <w:p w:rsidR="00833025" w:rsidRDefault="00833025" w:rsidP="004A6D16">
      <w:pPr>
        <w:ind w:left="284"/>
        <w:rPr>
          <w:sz w:val="24"/>
          <w:szCs w:val="24"/>
        </w:rPr>
      </w:pPr>
    </w:p>
    <w:p w:rsidR="00C3676E" w:rsidRDefault="00C3676E" w:rsidP="004A6D16">
      <w:pPr>
        <w:ind w:left="284"/>
        <w:rPr>
          <w:sz w:val="24"/>
          <w:szCs w:val="24"/>
        </w:rPr>
      </w:pPr>
    </w:p>
    <w:p w:rsidR="00833025" w:rsidRDefault="00833025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Pr="0086271C" w:rsidRDefault="004A6D16" w:rsidP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="004A6D16" w:rsidRPr="0086271C" w:rsidRDefault="004A6D16" w:rsidP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4A6D16" w:rsidRDefault="004A6D16" w:rsidP="004A6D16">
      <w:pPr>
        <w:ind w:left="426" w:hanging="426"/>
        <w:jc w:val="center"/>
        <w:rPr>
          <w:b/>
          <w:sz w:val="24"/>
          <w:szCs w:val="24"/>
        </w:rPr>
      </w:pPr>
    </w:p>
    <w:p w:rsidR="004A6D16" w:rsidRPr="00112052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4A6D16" w:rsidRDefault="004A6D16" w:rsidP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4A6D16" w:rsidRPr="00616D6E" w:rsidRDefault="004A6D16" w:rsidP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4A6D16" w:rsidRPr="00616D6E" w:rsidRDefault="004A6D16" w:rsidP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4A6D16" w:rsidRPr="008C00E0" w:rsidRDefault="004A6D16" w:rsidP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>zn. VZ</w:t>
      </w:r>
      <w:r w:rsidRPr="00CE408B">
        <w:t>/</w:t>
      </w:r>
      <w:r w:rsidR="00CE408B" w:rsidRPr="00CE408B">
        <w:t>538</w:t>
      </w:r>
      <w:r w:rsidRPr="00CE408B">
        <w:t>/</w:t>
      </w:r>
      <w:r w:rsidR="00CE408B" w:rsidRPr="00CE408B">
        <w:t>KP</w:t>
      </w:r>
      <w:r w:rsidRPr="00CE408B">
        <w:t>/</w:t>
      </w:r>
      <w:r w:rsidRPr="008C00E0">
        <w:t>17 – „Zvyšování kompetencí zaměstnanců prostřednictvím vzdělávání</w:t>
      </w:r>
      <w:r w:rsidR="00CE408B">
        <w:t>- legislativa</w:t>
      </w:r>
      <w:r w:rsidRPr="008C00E0">
        <w:t xml:space="preserve">“. </w:t>
      </w:r>
    </w:p>
    <w:p w:rsidR="004A6D16" w:rsidRPr="000D5E24" w:rsidRDefault="004A6D16" w:rsidP="004A6D16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4A6D16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4A6D16" w:rsidRDefault="004A6D16" w:rsidP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="004A6D16" w:rsidRPr="003C0903" w:rsidRDefault="004A6D16" w:rsidP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4A6D16" w:rsidRDefault="004A6D16" w:rsidP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4A6D16" w:rsidRDefault="004A6D16" w:rsidP="004A6D16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="004A6D16" w:rsidRPr="00F53C43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4A6D16" w:rsidRPr="007F23EC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="004A6D16" w:rsidRPr="007F23EC" w:rsidRDefault="004A6D16" w:rsidP="004A6D16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="004A6D16" w:rsidRPr="007F23EC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="004A6D16" w:rsidRPr="004127C1" w:rsidRDefault="004A6D16" w:rsidP="004A6D16">
      <w:pPr>
        <w:pStyle w:val="NormlnIMP0"/>
        <w:spacing w:line="240" w:lineRule="auto"/>
        <w:jc w:val="both"/>
        <w:rPr>
          <w:szCs w:val="24"/>
        </w:rPr>
      </w:pPr>
    </w:p>
    <w:p w:rsidR="004A6D16" w:rsidRPr="00165865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="004A6D16" w:rsidRPr="00165865" w:rsidRDefault="004A6D16" w:rsidP="004A6D16">
      <w:pPr>
        <w:pStyle w:val="Odstavecseseznamem"/>
        <w:jc w:val="both"/>
        <w:rPr>
          <w:szCs w:val="24"/>
        </w:rPr>
      </w:pPr>
    </w:p>
    <w:p w:rsidR="004A6D16" w:rsidRPr="00165865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4A6D16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4A6D16" w:rsidRPr="004127C1" w:rsidRDefault="004A6D16" w:rsidP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A6D16" w:rsidRDefault="004A6D16" w:rsidP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4A6D16" w:rsidRDefault="004A6D16" w:rsidP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4A6D16" w:rsidRPr="0086271C" w:rsidRDefault="004A6D16" w:rsidP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="004A6D16" w:rsidRPr="0086271C" w:rsidRDefault="004A6D16" w:rsidP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="004A6D16" w:rsidRPr="00905DE4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4A6D16" w:rsidRPr="006808AB" w:rsidRDefault="004A6D16" w:rsidP="006808AB">
      <w:pPr>
        <w:pStyle w:val="Odstavecseseznamem"/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6808AB">
        <w:rPr>
          <w:sz w:val="24"/>
          <w:szCs w:val="24"/>
        </w:rPr>
        <w:t xml:space="preserve">Touto smlouvou o dílo se zhotovitel zavazuje poskytnout v rámci realizovaného projektu „Zvyšování kompetencí zaměstnanců prostřednictvím vzdělávání“ </w:t>
      </w:r>
      <w:proofErr w:type="spellStart"/>
      <w:proofErr w:type="gramStart"/>
      <w:r w:rsidRPr="006808AB">
        <w:rPr>
          <w:sz w:val="24"/>
          <w:szCs w:val="24"/>
        </w:rPr>
        <w:t>reg</w:t>
      </w:r>
      <w:proofErr w:type="gramEnd"/>
      <w:r w:rsidRPr="006808AB">
        <w:rPr>
          <w:sz w:val="24"/>
          <w:szCs w:val="24"/>
        </w:rPr>
        <w:t>.</w:t>
      </w:r>
      <w:proofErr w:type="gramStart"/>
      <w:r w:rsidRPr="006808AB">
        <w:rPr>
          <w:sz w:val="24"/>
          <w:szCs w:val="24"/>
        </w:rPr>
        <w:t>č</w:t>
      </w:r>
      <w:proofErr w:type="spellEnd"/>
      <w:r w:rsidRPr="006808AB">
        <w:rPr>
          <w:sz w:val="24"/>
          <w:szCs w:val="24"/>
        </w:rPr>
        <w:t>.</w:t>
      </w:r>
      <w:proofErr w:type="gramEnd"/>
      <w:r w:rsidRPr="006808AB">
        <w:rPr>
          <w:sz w:val="24"/>
          <w:szCs w:val="24"/>
        </w:rPr>
        <w:t xml:space="preserve"> </w:t>
      </w:r>
      <w:r w:rsidRPr="006808AB">
        <w:rPr>
          <w:sz w:val="24"/>
          <w:szCs w:val="24"/>
        </w:rPr>
        <w:lastRenderedPageBreak/>
        <w:t>CZ.03.4.74/0.0/0.0/16_033/0002852 plnění (dále též „dílo“ nebo „službu“) v oblasti „</w:t>
      </w:r>
      <w:r w:rsidR="002B0805">
        <w:rPr>
          <w:sz w:val="24"/>
          <w:szCs w:val="24"/>
        </w:rPr>
        <w:t>l</w:t>
      </w:r>
      <w:r w:rsidR="00F53547" w:rsidRPr="006808AB">
        <w:rPr>
          <w:sz w:val="24"/>
          <w:szCs w:val="24"/>
        </w:rPr>
        <w:t xml:space="preserve">egislativa“, </w:t>
      </w:r>
      <w:r w:rsidRPr="006808AB">
        <w:rPr>
          <w:sz w:val="24"/>
          <w:szCs w:val="24"/>
        </w:rPr>
        <w:t>která se člení na tyto vzdělávací aktivity:</w:t>
      </w:r>
    </w:p>
    <w:p w:rsidR="004A6D16" w:rsidRPr="00545EBD" w:rsidRDefault="00582E2C" w:rsidP="00582E2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Zadávání veřejných zakázek a proces vedení zadávacího řízení</w:t>
      </w:r>
    </w:p>
    <w:p w:rsidR="004A6D16" w:rsidRPr="00545EBD" w:rsidRDefault="004A6D16" w:rsidP="00582E2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="004A6D16" w:rsidRPr="00BF6A89" w:rsidRDefault="004A6D16" w:rsidP="004A6D1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3547" w:rsidRPr="00F53547" w:rsidRDefault="004A6D16" w:rsidP="00F53547">
      <w:pPr>
        <w:rPr>
          <w:b/>
          <w:sz w:val="24"/>
          <w:szCs w:val="24"/>
        </w:rPr>
      </w:pPr>
      <w:r w:rsidRPr="00F53547">
        <w:rPr>
          <w:b/>
          <w:sz w:val="24"/>
          <w:szCs w:val="24"/>
        </w:rPr>
        <w:t xml:space="preserve">1.1.1. </w:t>
      </w:r>
      <w:r w:rsidR="00F53547" w:rsidRPr="00F53547">
        <w:rPr>
          <w:b/>
          <w:sz w:val="24"/>
          <w:szCs w:val="24"/>
        </w:rPr>
        <w:t>Zadávání veřejných zakázek a proces vedení zadávacího řízení</w:t>
      </w:r>
    </w:p>
    <w:p w:rsidR="00F53547" w:rsidRPr="00BB6A82" w:rsidRDefault="00F53547" w:rsidP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</w:t>
      </w:r>
      <w:r w:rsidRPr="00DF5661">
        <w:rPr>
          <w:sz w:val="24"/>
          <w:szCs w:val="24"/>
        </w:rPr>
        <w:t>zavazuje zrealizovat</w:t>
      </w:r>
      <w:r w:rsidRPr="008E57F0">
        <w:t xml:space="preserve"> </w:t>
      </w:r>
      <w:r w:rsidRPr="008E57F0">
        <w:rPr>
          <w:sz w:val="24"/>
        </w:rPr>
        <w:t>2</w:t>
      </w:r>
      <w:r w:rsidRPr="00DF5661">
        <w:t xml:space="preserve"> </w:t>
      </w:r>
      <w:r w:rsidRPr="00DF5661">
        <w:rPr>
          <w:sz w:val="24"/>
          <w:szCs w:val="24"/>
        </w:rPr>
        <w:t>denní</w:t>
      </w:r>
      <w:r w:rsidRPr="00BB6A82">
        <w:rPr>
          <w:sz w:val="24"/>
          <w:szCs w:val="24"/>
        </w:rPr>
        <w:t xml:space="preserve"> (16</w:t>
      </w:r>
      <w:r>
        <w:rPr>
          <w:sz w:val="24"/>
          <w:szCs w:val="24"/>
        </w:rPr>
        <w:t xml:space="preserve"> školících </w:t>
      </w:r>
      <w:proofErr w:type="gramStart"/>
      <w:r>
        <w:rPr>
          <w:sz w:val="24"/>
          <w:szCs w:val="24"/>
        </w:rPr>
        <w:t>hodin)</w:t>
      </w:r>
      <w:r w:rsidR="008A1528">
        <w:rPr>
          <w:sz w:val="24"/>
          <w:szCs w:val="24"/>
        </w:rPr>
        <w:t xml:space="preserve"> </w:t>
      </w:r>
      <w:r w:rsidR="008A1528" w:rsidRPr="008A1528">
        <w:rPr>
          <w:sz w:val="24"/>
          <w:szCs w:val="24"/>
        </w:rPr>
        <w:t>(školící</w:t>
      </w:r>
      <w:proofErr w:type="gramEnd"/>
      <w:r w:rsidR="008A1528" w:rsidRPr="008A1528">
        <w:rPr>
          <w:sz w:val="24"/>
          <w:szCs w:val="24"/>
        </w:rPr>
        <w:t xml:space="preserve"> hodinou se rozumí 45 vyučovacích minut bez přestávky)</w:t>
      </w:r>
      <w:r w:rsidRPr="00BB6A82">
        <w:rPr>
          <w:sz w:val="24"/>
          <w:szCs w:val="24"/>
        </w:rPr>
        <w:t xml:space="preserve"> prezenční kurz, který bude zaměřen na proces zadávání veřejných zakázek s obsahem, jež bude reflektovat současnou legislativu, zejména pak účinnost zákona č. 134/2016 Sb., o zadávání veřejných zakázek (ZZVZ).</w:t>
      </w:r>
    </w:p>
    <w:p w:rsidR="00F53547" w:rsidRPr="00BB6A82" w:rsidRDefault="00F53547" w:rsidP="00F53547">
      <w:pPr>
        <w:rPr>
          <w:sz w:val="24"/>
          <w:szCs w:val="24"/>
        </w:rPr>
      </w:pPr>
      <w:r w:rsidRPr="00BB6A82">
        <w:rPr>
          <w:sz w:val="24"/>
          <w:szCs w:val="24"/>
        </w:rPr>
        <w:t>Indikativní obsah požadovaného kurzu:</w:t>
      </w:r>
    </w:p>
    <w:p w:rsidR="00F53547" w:rsidRPr="00BB6A82" w:rsidRDefault="00F53547" w:rsidP="00F53547">
      <w:pPr>
        <w:rPr>
          <w:sz w:val="24"/>
          <w:szCs w:val="24"/>
        </w:rPr>
      </w:pPr>
      <w:r w:rsidRPr="00BB6A8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školící </w:t>
      </w:r>
      <w:r w:rsidRPr="00BB6A82">
        <w:rPr>
          <w:sz w:val="24"/>
          <w:szCs w:val="24"/>
        </w:rPr>
        <w:t>den</w:t>
      </w:r>
      <w:r w:rsidR="004523FD">
        <w:rPr>
          <w:sz w:val="24"/>
          <w:szCs w:val="24"/>
        </w:rPr>
        <w:t xml:space="preserve"> </w:t>
      </w:r>
      <w:r w:rsidRPr="00BB6A82">
        <w:rPr>
          <w:sz w:val="24"/>
          <w:szCs w:val="24"/>
        </w:rPr>
        <w:t>/ 8</w:t>
      </w:r>
      <w:r>
        <w:rPr>
          <w:sz w:val="24"/>
          <w:szCs w:val="24"/>
        </w:rPr>
        <w:t xml:space="preserve"> školících</w:t>
      </w:r>
      <w:r w:rsidRPr="00BB6A82">
        <w:rPr>
          <w:sz w:val="24"/>
          <w:szCs w:val="24"/>
        </w:rPr>
        <w:t xml:space="preserve"> hodin výuky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Úvodní představení ZZVZ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zadávacích postupech a institutech zadávacího řízení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Nové požadavky na prokazování kvalifikace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Hodnocení nabídek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ve lhůtách pro zadávání veřejných zakázek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Průběh zadávacího řízení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Zrušení ZŘ</w:t>
      </w:r>
    </w:p>
    <w:p w:rsidR="00F53547" w:rsidRPr="00BB6A82" w:rsidRDefault="00F53547" w:rsidP="00F53547">
      <w:pPr>
        <w:ind w:left="426"/>
        <w:rPr>
          <w:sz w:val="24"/>
          <w:szCs w:val="24"/>
        </w:rPr>
      </w:pPr>
    </w:p>
    <w:p w:rsidR="00F53547" w:rsidRPr="00BB6A82" w:rsidRDefault="00F53547" w:rsidP="00F53547">
      <w:pPr>
        <w:rPr>
          <w:sz w:val="24"/>
          <w:szCs w:val="24"/>
        </w:rPr>
      </w:pPr>
      <w:r w:rsidRPr="00BB6A82">
        <w:rPr>
          <w:sz w:val="24"/>
          <w:szCs w:val="24"/>
        </w:rPr>
        <w:t xml:space="preserve">2. </w:t>
      </w:r>
      <w:r w:rsidR="004523FD" w:rsidRPr="00CE408B">
        <w:rPr>
          <w:sz w:val="24"/>
          <w:szCs w:val="24"/>
        </w:rPr>
        <w:t xml:space="preserve">školicí </w:t>
      </w:r>
      <w:r w:rsidRPr="00BB6A82">
        <w:rPr>
          <w:sz w:val="24"/>
          <w:szCs w:val="24"/>
        </w:rPr>
        <w:t>den</w:t>
      </w:r>
      <w:r w:rsidR="004523FD">
        <w:rPr>
          <w:sz w:val="24"/>
          <w:szCs w:val="24"/>
        </w:rPr>
        <w:t xml:space="preserve"> </w:t>
      </w:r>
      <w:r w:rsidRPr="00BB6A82">
        <w:rPr>
          <w:sz w:val="24"/>
          <w:szCs w:val="24"/>
        </w:rPr>
        <w:t>/8 hodin výuky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 xml:space="preserve">Změny v </w:t>
      </w:r>
      <w:proofErr w:type="spellStart"/>
      <w:r w:rsidRPr="00BB6A82">
        <w:rPr>
          <w:sz w:val="24"/>
          <w:szCs w:val="24"/>
        </w:rPr>
        <w:t>uveřejňovacích</w:t>
      </w:r>
      <w:proofErr w:type="spellEnd"/>
      <w:r w:rsidRPr="00BB6A82">
        <w:rPr>
          <w:sz w:val="24"/>
          <w:szCs w:val="24"/>
        </w:rPr>
        <w:t xml:space="preserve"> povinnostech zadavatelů a komunikaci v zadávacím řízení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Informačním systému o veřejných zakázkách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Námitky a dohled nad dodržováním ZZVZ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Přechodná ustanovení ZZVZ a odkladná účinnost</w:t>
      </w:r>
    </w:p>
    <w:p w:rsidR="00F53547" w:rsidRPr="00BB6A82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Příklady z praxe a nejčastější chyby veřejných zadavatelů</w:t>
      </w:r>
    </w:p>
    <w:p w:rsidR="00F53547" w:rsidRDefault="00F53547" w:rsidP="00582E2C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Diskuse a závěr</w:t>
      </w:r>
    </w:p>
    <w:p w:rsidR="00F53547" w:rsidRDefault="00F53547" w:rsidP="00F53547">
      <w:pPr>
        <w:ind w:left="426"/>
        <w:rPr>
          <w:sz w:val="24"/>
          <w:szCs w:val="24"/>
        </w:rPr>
      </w:pPr>
    </w:p>
    <w:p w:rsidR="00F53547" w:rsidRPr="00B61044" w:rsidRDefault="00F53547" w:rsidP="00F53547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na výše uvedená témata min. 35 zaměstnancům MMH rozdělených do dvou skupin s max. počtem 20 účastníků na skupinu.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B61044">
        <w:rPr>
          <w:sz w:val="24"/>
          <w:szCs w:val="24"/>
        </w:rPr>
        <w:t>školicí</w:t>
      </w:r>
      <w:r>
        <w:rPr>
          <w:sz w:val="24"/>
          <w:szCs w:val="24"/>
        </w:rPr>
        <w:t xml:space="preserve">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y</w:t>
      </w:r>
      <w:r w:rsidRPr="00B61044">
        <w:rPr>
          <w:sz w:val="24"/>
          <w:szCs w:val="24"/>
        </w:rPr>
        <w:t xml:space="preserve"> po 8 </w:t>
      </w:r>
      <w:r>
        <w:rPr>
          <w:sz w:val="24"/>
          <w:szCs w:val="24"/>
        </w:rPr>
        <w:t xml:space="preserve">školících </w:t>
      </w:r>
      <w:r w:rsidRPr="00B61044">
        <w:rPr>
          <w:sz w:val="24"/>
          <w:szCs w:val="24"/>
        </w:rPr>
        <w:t>hodinách</w:t>
      </w:r>
      <w:r>
        <w:rPr>
          <w:sz w:val="24"/>
          <w:szCs w:val="24"/>
        </w:rPr>
        <w:t xml:space="preserve">. </w:t>
      </w:r>
    </w:p>
    <w:p w:rsidR="004A6D16" w:rsidRDefault="004A6D16" w:rsidP="004A6D16">
      <w:pPr>
        <w:rPr>
          <w:sz w:val="24"/>
          <w:szCs w:val="24"/>
        </w:rPr>
      </w:pPr>
    </w:p>
    <w:p w:rsidR="004A6D16" w:rsidRPr="00DA36EC" w:rsidRDefault="004A6D16" w:rsidP="004A6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53547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 w:rsidRPr="00DA36EC"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="00F53547" w:rsidRPr="00D2762A" w:rsidRDefault="00F53547" w:rsidP="00F53547">
      <w:pPr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realizov</w:t>
      </w:r>
      <w:r>
        <w:rPr>
          <w:sz w:val="24"/>
          <w:szCs w:val="24"/>
        </w:rPr>
        <w:t>at</w:t>
      </w:r>
      <w:r w:rsidRPr="00D2762A">
        <w:rPr>
          <w:sz w:val="24"/>
          <w:szCs w:val="24"/>
        </w:rPr>
        <w:t xml:space="preserve"> tyto kurzy: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Správní řád: 105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7 skupin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Přestupkový zákon: 32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2 skupin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Občanský zákoník: 45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 o obcích: 44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Stavební zákon: 28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2762A">
        <w:rPr>
          <w:sz w:val="24"/>
          <w:szCs w:val="24"/>
        </w:rPr>
        <w:t>skupina</w:t>
      </w:r>
    </w:p>
    <w:p w:rsidR="00F53547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Kontrolní řád:12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="00F53547" w:rsidRPr="008C00E0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Exekuce: 11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Daňový řád: 11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Zákoník práce: 15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Smluvní vztahy v rámci realizace staveb: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Stavební řád: 19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="00F53547" w:rsidRPr="008C00E0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Územní rozhodování: 16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="00F53547" w:rsidRPr="00D2762A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Pozemní komunikace: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RDefault="00F53547" w:rsidP="00865E86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Spisová služba: 30 zaměstnanců </w:t>
      </w:r>
      <w:r w:rsidRPr="00D2762A">
        <w:rPr>
          <w:sz w:val="24"/>
          <w:szCs w:val="24"/>
        </w:rPr>
        <w:t xml:space="preserve">rozdělených do </w:t>
      </w:r>
      <w:r w:rsidRPr="008C00E0">
        <w:rPr>
          <w:sz w:val="24"/>
          <w:szCs w:val="24"/>
        </w:rPr>
        <w:t>2 skupin</w:t>
      </w:r>
    </w:p>
    <w:p w:rsidR="00F53547" w:rsidRPr="008C00E0" w:rsidRDefault="00F53547" w:rsidP="00F53547">
      <w:pPr>
        <w:pStyle w:val="Odstavecseseznamem"/>
        <w:overflowPunct/>
        <w:ind w:left="284" w:hanging="284"/>
        <w:contextualSpacing/>
        <w:jc w:val="both"/>
        <w:textAlignment w:val="auto"/>
        <w:rPr>
          <w:sz w:val="24"/>
          <w:szCs w:val="24"/>
        </w:rPr>
      </w:pPr>
    </w:p>
    <w:p w:rsidR="00F53547" w:rsidRDefault="00F53547" w:rsidP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zavazuje zrealizovat </w:t>
      </w:r>
      <w:r w:rsidRPr="00D2762A">
        <w:rPr>
          <w:sz w:val="24"/>
          <w:szCs w:val="24"/>
        </w:rPr>
        <w:t>školení</w:t>
      </w:r>
      <w:r>
        <w:rPr>
          <w:sz w:val="24"/>
          <w:szCs w:val="24"/>
        </w:rPr>
        <w:t xml:space="preserve"> uvedená v čl. III odst. 1.2.1. smlouvy, která</w:t>
      </w:r>
      <w:r w:rsidRPr="00D2762A">
        <w:rPr>
          <w:sz w:val="24"/>
          <w:szCs w:val="24"/>
        </w:rPr>
        <w:t xml:space="preserve"> proběhnou během realizace projektu 2x v intervalu. </w:t>
      </w:r>
      <w:r w:rsidR="00CE408B">
        <w:rPr>
          <w:sz w:val="24"/>
          <w:szCs w:val="24"/>
        </w:rPr>
        <w:t>Druhý kurz</w:t>
      </w:r>
      <w:r w:rsidRPr="00D2762A">
        <w:rPr>
          <w:sz w:val="24"/>
          <w:szCs w:val="24"/>
        </w:rPr>
        <w:t xml:space="preserve"> bude obsahově odlišný a bude navazovat či aktualizovat probíraná témata.</w:t>
      </w:r>
    </w:p>
    <w:p w:rsidR="00F53547" w:rsidRDefault="00F53547" w:rsidP="00F53547">
      <w:pPr>
        <w:ind w:left="709" w:hanging="709"/>
        <w:jc w:val="both"/>
        <w:rPr>
          <w:sz w:val="24"/>
          <w:szCs w:val="24"/>
        </w:rPr>
      </w:pPr>
    </w:p>
    <w:p w:rsidR="00F53547" w:rsidRPr="00D2762A" w:rsidRDefault="00F53547" w:rsidP="00582E2C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 pro zaměstnance MMH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>školení dle v čl. III odst. 1.</w:t>
      </w:r>
      <w:r w:rsidR="00582E2C">
        <w:rPr>
          <w:sz w:val="24"/>
          <w:szCs w:val="24"/>
        </w:rPr>
        <w:t>2</w:t>
      </w:r>
      <w:r>
        <w:rPr>
          <w:sz w:val="24"/>
          <w:szCs w:val="24"/>
        </w:rPr>
        <w:t>.1. smlouvy v rozsahu</w:t>
      </w:r>
      <w:r w:rsidRPr="00D2762A">
        <w:rPr>
          <w:sz w:val="24"/>
          <w:szCs w:val="24"/>
        </w:rPr>
        <w:t xml:space="preserve"> 52 školicích dnů po 8</w:t>
      </w:r>
      <w:r w:rsidR="00582E2C">
        <w:rPr>
          <w:sz w:val="24"/>
          <w:szCs w:val="24"/>
        </w:rPr>
        <w:t xml:space="preserve"> školících</w:t>
      </w:r>
      <w:r w:rsidRPr="00D2762A">
        <w:rPr>
          <w:sz w:val="24"/>
          <w:szCs w:val="24"/>
        </w:rPr>
        <w:t xml:space="preserve"> hodinách.</w:t>
      </w:r>
    </w:p>
    <w:p w:rsidR="004A6D16" w:rsidRPr="00DA36EC" w:rsidRDefault="004A6D16" w:rsidP="004A6D16">
      <w:pPr>
        <w:ind w:left="709" w:hanging="709"/>
        <w:jc w:val="both"/>
        <w:rPr>
          <w:sz w:val="24"/>
          <w:szCs w:val="24"/>
        </w:rPr>
      </w:pPr>
    </w:p>
    <w:p w:rsidR="004A6D16" w:rsidRDefault="004A6D16" w:rsidP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="004A6D16" w:rsidRPr="00641908" w:rsidRDefault="004A6D16" w:rsidP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="004A6D16" w:rsidRPr="00545EBD" w:rsidRDefault="004A6D16" w:rsidP="006808AB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="004A6D16" w:rsidRPr="00C400F2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="004A6D16" w:rsidRPr="00C552B3" w:rsidRDefault="004A6D16" w:rsidP="006808AB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4A6D16" w:rsidRDefault="004A6D16" w:rsidP="004A6D16">
      <w:pPr>
        <w:pStyle w:val="Odstavecseseznamem"/>
      </w:pPr>
    </w:p>
    <w:p w:rsidR="004A6D16" w:rsidRPr="00C552B3" w:rsidRDefault="004A6D16" w:rsidP="006808AB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="004A6D16" w:rsidRPr="00A925B3" w:rsidRDefault="004A6D16" w:rsidP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4A6D16" w:rsidRPr="00101A64" w:rsidRDefault="004A6D16" w:rsidP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="004A6D16" w:rsidRPr="00101A64" w:rsidRDefault="004A6D16" w:rsidP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4A6D16" w:rsidRDefault="004A6D16" w:rsidP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="004A6D16" w:rsidRPr="00723BD6" w:rsidRDefault="004A6D16" w:rsidP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="004B3E65" w:rsidRDefault="004B3E65" w:rsidP="004A6D16">
      <w:pPr>
        <w:pStyle w:val="NormlnIMP0"/>
        <w:spacing w:line="240" w:lineRule="auto"/>
        <w:ind w:left="426"/>
        <w:jc w:val="both"/>
      </w:pPr>
    </w:p>
    <w:p w:rsidR="004A6D16" w:rsidRPr="00723BD6" w:rsidRDefault="004A6D16" w:rsidP="004A6D16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="004A6D16" w:rsidRPr="00723BD6" w:rsidRDefault="004A6D16" w:rsidP="004A6D16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4A6D16" w:rsidRDefault="004A6D16" w:rsidP="006808AB">
      <w:pPr>
        <w:pStyle w:val="NormlnIMP0"/>
        <w:numPr>
          <w:ilvl w:val="0"/>
          <w:numId w:val="36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lastRenderedPageBreak/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>
        <w:rPr>
          <w:szCs w:val="24"/>
        </w:rPr>
        <w:t xml:space="preserve"> na dílčí oblast </w:t>
      </w:r>
      <w:r w:rsidR="00582E2C">
        <w:rPr>
          <w:szCs w:val="24"/>
        </w:rPr>
        <w:t>Legislativa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="004A6D16" w:rsidRPr="00C84AC7" w:rsidRDefault="004A6D16" w:rsidP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aktivita:</w:t>
      </w:r>
    </w:p>
    <w:p w:rsidR="00582E2C" w:rsidRPr="00582E2C" w:rsidRDefault="00582E2C" w:rsidP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Zadávání veřejných zakázek a proces vedení zadávacího řízení</w:t>
      </w:r>
    </w:p>
    <w:p w:rsidR="004A6D16" w:rsidRDefault="004A6D16" w:rsidP="00582E2C">
      <w:pPr>
        <w:pStyle w:val="NormlnIMP0"/>
        <w:spacing w:line="240" w:lineRule="auto"/>
        <w:ind w:left="644" w:firstLine="142"/>
        <w:jc w:val="both"/>
        <w:textAlignment w:val="auto"/>
        <w:rPr>
          <w:szCs w:val="24"/>
        </w:rPr>
      </w:pPr>
      <w:r>
        <w:rPr>
          <w:szCs w:val="24"/>
        </w:rPr>
        <w:t xml:space="preserve">Lektor 1:  </w:t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="00833025">
        <w:rPr>
          <w:szCs w:val="24"/>
        </w:rPr>
        <w:t>Mgr. Hana Kuncová</w:t>
      </w:r>
    </w:p>
    <w:p w:rsidR="0064547D" w:rsidRPr="0064547D" w:rsidRDefault="0064547D" w:rsidP="0064547D">
      <w:pPr>
        <w:ind w:left="360"/>
        <w:rPr>
          <w:sz w:val="24"/>
          <w:szCs w:val="24"/>
        </w:rPr>
      </w:pPr>
    </w:p>
    <w:p w:rsidR="00582E2C" w:rsidRPr="00582E2C" w:rsidRDefault="00582E2C" w:rsidP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Vzdělávání v oblasti příslušné legislativy</w:t>
      </w:r>
    </w:p>
    <w:p w:rsidR="004A6D16" w:rsidRDefault="004A6D16" w:rsidP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r>
        <w:rPr>
          <w:szCs w:val="24"/>
        </w:rPr>
        <w:t xml:space="preserve">Lektor 1:                              </w:t>
      </w:r>
      <w:r w:rsidR="00833025">
        <w:rPr>
          <w:szCs w:val="24"/>
        </w:rPr>
        <w:t>JUDr. Tomáš Doležal</w:t>
      </w:r>
    </w:p>
    <w:p w:rsidR="004A6D16" w:rsidRDefault="004A6D16" w:rsidP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r>
        <w:rPr>
          <w:szCs w:val="24"/>
        </w:rPr>
        <w:t>Lektor 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3025">
        <w:rPr>
          <w:szCs w:val="24"/>
        </w:rPr>
        <w:t>Ing. arch. Diana Juračková</w:t>
      </w:r>
      <w:r>
        <w:rPr>
          <w:szCs w:val="24"/>
        </w:rPr>
        <w:tab/>
      </w:r>
    </w:p>
    <w:p w:rsidR="004A6D16" w:rsidRDefault="004A6D16" w:rsidP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4A6D16" w:rsidRDefault="004A6D16" w:rsidP="004A6D16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>uvedeného v článku II odst. 1. písm. d) této smlouvy a jejichž zkušenosti byly i předmětem hodnoce</w:t>
      </w:r>
      <w:r w:rsidRPr="00C84AC7">
        <w:t xml:space="preserve">ní dané veřejné zakázky. </w:t>
      </w:r>
    </w:p>
    <w:p w:rsidR="004A6D16" w:rsidRPr="00C84AC7" w:rsidRDefault="004A6D16" w:rsidP="004A6D16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4A6D16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A6D16" w:rsidRPr="004B22D1" w:rsidRDefault="004A6D16" w:rsidP="006808AB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="004A6D16" w:rsidRPr="00B661B1" w:rsidRDefault="004A6D16" w:rsidP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</w:p>
    <w:p w:rsidR="004A6D16" w:rsidRPr="004127C1" w:rsidRDefault="004A6D16" w:rsidP="004A6D16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="004A6D16" w:rsidRPr="004127C1" w:rsidRDefault="004A6D16" w:rsidP="004A6D16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>
        <w:rPr>
          <w:b w:val="0"/>
          <w:sz w:val="24"/>
          <w:szCs w:val="24"/>
          <w:u w:val="none"/>
        </w:rPr>
        <w:t>Doba a mís</w:t>
      </w:r>
      <w:r w:rsidRPr="004127C1">
        <w:rPr>
          <w:b w:val="0"/>
          <w:sz w:val="24"/>
          <w:szCs w:val="24"/>
          <w:u w:val="none"/>
        </w:rPr>
        <w:t xml:space="preserve">to plnění  </w:t>
      </w:r>
    </w:p>
    <w:p w:rsidR="004A6D16" w:rsidRPr="00905DE4" w:rsidRDefault="004A6D16" w:rsidP="004A6D16">
      <w:pPr>
        <w:ind w:left="426" w:hanging="426"/>
        <w:rPr>
          <w:b/>
          <w:sz w:val="24"/>
          <w:szCs w:val="24"/>
          <w:u w:val="single"/>
        </w:rPr>
      </w:pPr>
    </w:p>
    <w:p w:rsidR="004A6D16" w:rsidRDefault="004A6D16" w:rsidP="004A6D16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 xml:space="preserve">smlouvy ihned po </w:t>
      </w:r>
      <w:r w:rsidR="00F3574D">
        <w:rPr>
          <w:sz w:val="24"/>
          <w:szCs w:val="24"/>
        </w:rPr>
        <w:t>účinnosti</w:t>
      </w:r>
      <w:r w:rsidRPr="002939C0">
        <w:rPr>
          <w:sz w:val="24"/>
          <w:szCs w:val="24"/>
        </w:rPr>
        <w:t xml:space="preserve"> této smlouvy.</w:t>
      </w:r>
    </w:p>
    <w:p w:rsidR="00582E2C" w:rsidRPr="0064547D" w:rsidRDefault="004A6D16" w:rsidP="0064547D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Pro vzdělávací aktivity uvedeny v čl. III odst. </w:t>
      </w:r>
      <w:proofErr w:type="gramStart"/>
      <w:r w:rsidRPr="0064547D">
        <w:rPr>
          <w:sz w:val="24"/>
          <w:szCs w:val="24"/>
        </w:rPr>
        <w:t>1.1. a odst.</w:t>
      </w:r>
      <w:proofErr w:type="gramEnd"/>
      <w:r w:rsidRPr="0064547D">
        <w:rPr>
          <w:sz w:val="24"/>
          <w:szCs w:val="24"/>
        </w:rPr>
        <w:t xml:space="preserve"> 1.2. bude místem plnění školící místnost zadavatele. </w:t>
      </w:r>
    </w:p>
    <w:p w:rsidR="0064547D" w:rsidRPr="00CE408B" w:rsidRDefault="0064547D" w:rsidP="0064547D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Tato smlouva se uzavírá na dobu určitou a končí po vykonání všech školení uvedených </w:t>
      </w:r>
      <w:r w:rsidRPr="0064547D">
        <w:rPr>
          <w:sz w:val="24"/>
          <w:szCs w:val="24"/>
        </w:rPr>
        <w:br/>
        <w:t xml:space="preserve">v čl. III odst. 1, tj. nejpozději do </w:t>
      </w:r>
      <w:proofErr w:type="gramStart"/>
      <w:r w:rsidRPr="00CE408B">
        <w:rPr>
          <w:sz w:val="24"/>
          <w:szCs w:val="24"/>
        </w:rPr>
        <w:t>3</w:t>
      </w:r>
      <w:r w:rsidR="00CE408B" w:rsidRPr="00CE408B">
        <w:rPr>
          <w:sz w:val="24"/>
          <w:szCs w:val="24"/>
        </w:rPr>
        <w:t>0</w:t>
      </w:r>
      <w:r w:rsidRPr="00CE408B">
        <w:rPr>
          <w:sz w:val="24"/>
          <w:szCs w:val="24"/>
        </w:rPr>
        <w:t>.1</w:t>
      </w:r>
      <w:r w:rsidR="00CE408B" w:rsidRPr="00CE408B">
        <w:rPr>
          <w:sz w:val="24"/>
          <w:szCs w:val="24"/>
        </w:rPr>
        <w:t>1</w:t>
      </w:r>
      <w:r w:rsidRPr="00CE408B">
        <w:rPr>
          <w:sz w:val="24"/>
          <w:szCs w:val="24"/>
        </w:rPr>
        <w:t>.2018</w:t>
      </w:r>
      <w:proofErr w:type="gramEnd"/>
      <w:r w:rsidRPr="00CE408B">
        <w:rPr>
          <w:sz w:val="24"/>
          <w:szCs w:val="24"/>
        </w:rPr>
        <w:t>.</w:t>
      </w:r>
    </w:p>
    <w:p w:rsidR="004A6D16" w:rsidRDefault="004A6D16" w:rsidP="004A6D16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</w:p>
    <w:p w:rsidR="004A6D16" w:rsidRPr="00DC12B0" w:rsidRDefault="004A6D16" w:rsidP="004A6D16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="004A6D16" w:rsidRPr="00DC12B0" w:rsidRDefault="004A6D16" w:rsidP="004A6D16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4A6D16" w:rsidRPr="00F84B34" w:rsidRDefault="004A6D16" w:rsidP="004A6D16">
      <w:pPr>
        <w:rPr>
          <w:sz w:val="24"/>
          <w:szCs w:val="24"/>
        </w:rPr>
      </w:pPr>
    </w:p>
    <w:p w:rsidR="004A6D16" w:rsidRPr="00C84AC7" w:rsidRDefault="004A6D16" w:rsidP="00865E8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 w:rsidR="00CE408B">
        <w:rPr>
          <w:sz w:val="24"/>
          <w:szCs w:val="24"/>
        </w:rPr>
        <w:t>538</w:t>
      </w:r>
      <w:r w:rsidRPr="00C84AC7">
        <w:rPr>
          <w:sz w:val="24"/>
          <w:szCs w:val="24"/>
        </w:rPr>
        <w:t>/</w:t>
      </w:r>
      <w:r w:rsidR="00CE408B">
        <w:rPr>
          <w:sz w:val="24"/>
          <w:szCs w:val="24"/>
        </w:rPr>
        <w:t>KP</w:t>
      </w:r>
      <w:r w:rsidRPr="00C84AC7">
        <w:rPr>
          <w:sz w:val="24"/>
          <w:szCs w:val="24"/>
        </w:rPr>
        <w:t>/17  „</w:t>
      </w:r>
      <w:r>
        <w:rPr>
          <w:sz w:val="24"/>
          <w:szCs w:val="24"/>
        </w:rPr>
        <w:t>Zvyšování kompetencí zaměstnanců prostřednictvím vzdělávání</w:t>
      </w:r>
      <w:r w:rsidR="00CE408B">
        <w:rPr>
          <w:sz w:val="24"/>
          <w:szCs w:val="24"/>
        </w:rPr>
        <w:t xml:space="preserve"> - legislativa</w:t>
      </w:r>
      <w:r w:rsidRPr="00C84AC7">
        <w:rPr>
          <w:sz w:val="24"/>
          <w:szCs w:val="24"/>
        </w:rPr>
        <w:t>“ a činí:</w:t>
      </w:r>
    </w:p>
    <w:p w:rsidR="004A6D16" w:rsidRDefault="004A6D16" w:rsidP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82E2C" w:rsidRPr="00582E2C" w:rsidRDefault="004A6D16" w:rsidP="00865E8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t xml:space="preserve">Vzdělávací aktivita 1.1. </w:t>
      </w:r>
      <w:r w:rsidR="00582E2C" w:rsidRPr="00582E2C">
        <w:rPr>
          <w:sz w:val="24"/>
          <w:szCs w:val="24"/>
        </w:rPr>
        <w:t>Zadávání veřejných zakázek a proces vedení zadávacího řízení</w:t>
      </w:r>
    </w:p>
    <w:p w:rsidR="004A6D16" w:rsidRPr="00E206FB" w:rsidRDefault="00582E2C" w:rsidP="00582E2C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>Cena bez DPH</w:t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833025">
        <w:rPr>
          <w:sz w:val="24"/>
          <w:szCs w:val="24"/>
        </w:rPr>
        <w:t>36 000,00</w:t>
      </w:r>
      <w:r w:rsidR="004A6D16" w:rsidRPr="00E206FB">
        <w:rPr>
          <w:sz w:val="24"/>
          <w:szCs w:val="24"/>
        </w:rPr>
        <w:t xml:space="preserve"> Kč</w:t>
      </w:r>
    </w:p>
    <w:p w:rsidR="004A6D16" w:rsidRPr="00E206FB" w:rsidRDefault="004A6D16" w:rsidP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="00833025">
        <w:rPr>
          <w:sz w:val="24"/>
          <w:szCs w:val="24"/>
        </w:rPr>
        <w:t xml:space="preserve">  7 560,00</w:t>
      </w:r>
      <w:r w:rsidRPr="00E206FB">
        <w:rPr>
          <w:sz w:val="24"/>
          <w:szCs w:val="24"/>
        </w:rPr>
        <w:t xml:space="preserve"> Kč</w:t>
      </w:r>
    </w:p>
    <w:p w:rsidR="004A6D16" w:rsidRPr="00E206FB" w:rsidRDefault="004A6D16" w:rsidP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="00833025">
        <w:rPr>
          <w:sz w:val="24"/>
          <w:szCs w:val="24"/>
        </w:rPr>
        <w:t>43 560,00</w:t>
      </w:r>
      <w:r w:rsidRPr="00E206FB">
        <w:rPr>
          <w:sz w:val="24"/>
          <w:szCs w:val="24"/>
        </w:rPr>
        <w:t xml:space="preserve"> Kč</w:t>
      </w:r>
    </w:p>
    <w:p w:rsidR="004A6D16" w:rsidRDefault="004A6D16" w:rsidP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lastRenderedPageBreak/>
        <w:tab/>
      </w:r>
    </w:p>
    <w:p w:rsidR="004A6D16" w:rsidRPr="00956334" w:rsidRDefault="004A6D16" w:rsidP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82E2C" w:rsidRPr="00582E2C" w:rsidRDefault="004A6D16" w:rsidP="00865E8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t xml:space="preserve">Vzdělávací aktivita 1.2. </w:t>
      </w:r>
      <w:r w:rsidR="00582E2C" w:rsidRPr="00582E2C">
        <w:rPr>
          <w:sz w:val="24"/>
          <w:szCs w:val="24"/>
        </w:rPr>
        <w:t>Vzdělávání v oblasti příslušné legislativy</w:t>
      </w:r>
    </w:p>
    <w:p w:rsidR="004A6D16" w:rsidRPr="00E206FB" w:rsidRDefault="00865E86" w:rsidP="00865E86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>Cena bez DPH</w:t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833025">
        <w:rPr>
          <w:sz w:val="24"/>
          <w:szCs w:val="24"/>
        </w:rPr>
        <w:t>468 000,00</w:t>
      </w:r>
      <w:r w:rsidR="004A6D16" w:rsidRPr="00E206FB">
        <w:rPr>
          <w:sz w:val="24"/>
          <w:szCs w:val="24"/>
        </w:rPr>
        <w:t xml:space="preserve"> Kč</w:t>
      </w:r>
    </w:p>
    <w:p w:rsidR="004A6D16" w:rsidRPr="00E206FB" w:rsidRDefault="004A6D16" w:rsidP="00865E8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="00833025">
        <w:rPr>
          <w:sz w:val="24"/>
          <w:szCs w:val="24"/>
        </w:rPr>
        <w:t xml:space="preserve">  98 280,00</w:t>
      </w:r>
      <w:r w:rsidRPr="00E206FB">
        <w:rPr>
          <w:sz w:val="24"/>
          <w:szCs w:val="24"/>
        </w:rPr>
        <w:t xml:space="preserve"> Kč</w:t>
      </w:r>
    </w:p>
    <w:p w:rsidR="004A6D16" w:rsidRPr="00E206FB" w:rsidRDefault="004A6D16" w:rsidP="00865E8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="00833025">
        <w:rPr>
          <w:sz w:val="24"/>
          <w:szCs w:val="24"/>
        </w:rPr>
        <w:t>566 280,00</w:t>
      </w:r>
      <w:r w:rsidRPr="00E206FB">
        <w:rPr>
          <w:sz w:val="24"/>
          <w:szCs w:val="24"/>
        </w:rPr>
        <w:t xml:space="preserve"> Kč</w:t>
      </w:r>
    </w:p>
    <w:p w:rsidR="004A6D16" w:rsidRPr="00956334" w:rsidRDefault="00865E86" w:rsidP="00865E86">
      <w:pPr>
        <w:tabs>
          <w:tab w:val="left" w:pos="709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D16" w:rsidRDefault="004A6D16" w:rsidP="00865E86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Celková cena (</w:t>
      </w:r>
      <w:r w:rsidR="00582E2C">
        <w:rPr>
          <w:sz w:val="24"/>
          <w:szCs w:val="24"/>
        </w:rPr>
        <w:t xml:space="preserve">vzdělávací aktivita </w:t>
      </w:r>
      <w:proofErr w:type="gramStart"/>
      <w:r w:rsidR="00582E2C">
        <w:rPr>
          <w:sz w:val="24"/>
          <w:szCs w:val="24"/>
        </w:rPr>
        <w:t>1.1., 1.2</w:t>
      </w:r>
      <w:proofErr w:type="gramEnd"/>
      <w:r w:rsidR="00582E2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4A6D16" w:rsidRPr="00E206FB" w:rsidRDefault="00865E86" w:rsidP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>Cena bez DPH</w:t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4A6D16" w:rsidRPr="00E206FB">
        <w:rPr>
          <w:sz w:val="24"/>
          <w:szCs w:val="24"/>
        </w:rPr>
        <w:tab/>
      </w:r>
      <w:r w:rsidR="00833025">
        <w:rPr>
          <w:sz w:val="24"/>
          <w:szCs w:val="24"/>
        </w:rPr>
        <w:t>504 000,00</w:t>
      </w:r>
      <w:r w:rsidR="004A6D16" w:rsidRPr="00E206FB">
        <w:rPr>
          <w:sz w:val="24"/>
          <w:szCs w:val="24"/>
        </w:rPr>
        <w:t xml:space="preserve"> Kč</w:t>
      </w:r>
    </w:p>
    <w:p w:rsidR="004A6D16" w:rsidRPr="00E206FB" w:rsidRDefault="004A6D16" w:rsidP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="00833025">
        <w:rPr>
          <w:sz w:val="24"/>
          <w:szCs w:val="24"/>
        </w:rPr>
        <w:t>105 840,00</w:t>
      </w:r>
      <w:r w:rsidRPr="00E206FB">
        <w:rPr>
          <w:sz w:val="24"/>
          <w:szCs w:val="24"/>
        </w:rPr>
        <w:t xml:space="preserve"> Kč</w:t>
      </w:r>
    </w:p>
    <w:p w:rsidR="004A6D16" w:rsidRPr="00E206FB" w:rsidRDefault="004A6D16" w:rsidP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="00833025">
        <w:rPr>
          <w:sz w:val="24"/>
          <w:szCs w:val="24"/>
        </w:rPr>
        <w:t>609 840,00</w:t>
      </w:r>
      <w:r w:rsidRPr="00E206FB">
        <w:rPr>
          <w:sz w:val="24"/>
          <w:szCs w:val="24"/>
        </w:rPr>
        <w:t xml:space="preserve"> Kč</w:t>
      </w:r>
    </w:p>
    <w:p w:rsidR="004A6D16" w:rsidRDefault="004A6D16" w:rsidP="004A6D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D16" w:rsidRDefault="004A6D16" w:rsidP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="004A6D16" w:rsidRPr="00AC34A4" w:rsidRDefault="004A6D16" w:rsidP="004A6D16">
      <w:pPr>
        <w:jc w:val="both"/>
        <w:rPr>
          <w:sz w:val="24"/>
          <w:szCs w:val="24"/>
        </w:rPr>
      </w:pPr>
    </w:p>
    <w:p w:rsidR="004A6D16" w:rsidRDefault="004A6D16" w:rsidP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4A6D16" w:rsidRDefault="004A6D16" w:rsidP="004A6D16">
      <w:pPr>
        <w:pStyle w:val="Odstavecseseznamem"/>
        <w:ind w:left="284" w:hanging="284"/>
        <w:rPr>
          <w:sz w:val="24"/>
          <w:szCs w:val="24"/>
        </w:rPr>
      </w:pPr>
    </w:p>
    <w:p w:rsidR="004A6D16" w:rsidRPr="008B5493" w:rsidRDefault="004A6D16" w:rsidP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4A6D16" w:rsidRDefault="004A6D16" w:rsidP="004A6D16">
      <w:pPr>
        <w:rPr>
          <w:sz w:val="24"/>
          <w:szCs w:val="24"/>
        </w:rPr>
      </w:pPr>
    </w:p>
    <w:p w:rsidR="004A6D16" w:rsidRDefault="004A6D16" w:rsidP="004A6D16">
      <w:pPr>
        <w:rPr>
          <w:sz w:val="24"/>
          <w:szCs w:val="24"/>
        </w:rPr>
      </w:pPr>
    </w:p>
    <w:p w:rsidR="004A6D16" w:rsidRPr="00544AEC" w:rsidRDefault="004A6D16" w:rsidP="004A6D16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4A6D16" w:rsidRDefault="004A6D16" w:rsidP="004A6D16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4A6D16" w:rsidRPr="00905DE4" w:rsidRDefault="004A6D16" w:rsidP="004A6D16">
      <w:pPr>
        <w:ind w:left="426" w:hanging="426"/>
        <w:jc w:val="center"/>
        <w:rPr>
          <w:b/>
          <w:sz w:val="24"/>
          <w:szCs w:val="24"/>
        </w:rPr>
      </w:pPr>
    </w:p>
    <w:p w:rsidR="004A6D16" w:rsidRPr="00693EBF" w:rsidRDefault="004A6D16" w:rsidP="004A6D16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 xml:space="preserve">Smluvní strany se dohodly, že zhotovitel nemá v průběhu plnění smlouvy nárok na zálohy </w:t>
      </w:r>
      <w:r w:rsidRPr="00693EBF">
        <w:rPr>
          <w:sz w:val="24"/>
          <w:szCs w:val="24"/>
        </w:rPr>
        <w:t>ze strany objednatele.</w:t>
      </w:r>
    </w:p>
    <w:p w:rsidR="004A6D16" w:rsidRPr="00693EBF" w:rsidRDefault="004A6D16" w:rsidP="004A6D16">
      <w:pPr>
        <w:jc w:val="both"/>
        <w:rPr>
          <w:b/>
          <w:sz w:val="24"/>
          <w:szCs w:val="24"/>
          <w:u w:val="single"/>
        </w:rPr>
      </w:pPr>
    </w:p>
    <w:p w:rsidR="0064547D" w:rsidRPr="00693EBF" w:rsidRDefault="0064547D" w:rsidP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Na předmět díla se sjednávají dílčí měsíční plnění v souladu s § 21 odst. 8 zákona </w:t>
      </w:r>
      <w:r w:rsidR="00693EBF">
        <w:br/>
      </w:r>
      <w:r w:rsidRPr="00693EBF">
        <w:t xml:space="preserve">č. 235/2004 Sb., o dani z přidané hodnoty, ve znění pozdějších předpisů. </w:t>
      </w:r>
    </w:p>
    <w:p w:rsidR="0064547D" w:rsidRPr="00693EBF" w:rsidRDefault="0064547D" w:rsidP="0064547D">
      <w:pPr>
        <w:pStyle w:val="Odstavecseseznamem"/>
        <w:rPr>
          <w:szCs w:val="24"/>
        </w:rPr>
      </w:pPr>
    </w:p>
    <w:p w:rsidR="0064547D" w:rsidRPr="00693EBF" w:rsidRDefault="0064547D" w:rsidP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Měsíční plnění se považuje za samostatné zdanitelné plnění uskutečněné posledním </w:t>
      </w:r>
      <w:r w:rsidRPr="00693EBF">
        <w:br/>
        <w:t>dnem kalendářního měsíce. Zhotovitel je oprávněn měsíčně vystavovat daňové doklady (dále jen „faktura“), kterými vyúčtuje provedené služby.</w:t>
      </w:r>
    </w:p>
    <w:p w:rsidR="004A6D16" w:rsidRPr="00693EBF" w:rsidRDefault="004A6D16" w:rsidP="004A6D16">
      <w:pPr>
        <w:jc w:val="both"/>
        <w:rPr>
          <w:sz w:val="24"/>
          <w:szCs w:val="24"/>
        </w:rPr>
      </w:pPr>
    </w:p>
    <w:p w:rsidR="004A6D16" w:rsidRPr="00693EBF" w:rsidRDefault="004A6D16" w:rsidP="0064547D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93EBF">
        <w:rPr>
          <w:sz w:val="24"/>
          <w:szCs w:val="24"/>
        </w:rPr>
        <w:t xml:space="preserve">Daňový doklad (faktura) musí </w:t>
      </w:r>
      <w:r w:rsidRPr="00693EBF">
        <w:rPr>
          <w:bCs/>
          <w:sz w:val="24"/>
          <w:szCs w:val="24"/>
        </w:rPr>
        <w:t>kromě náležitostí stanovených platnými právní předpisy obsahovat i tyto údaje:</w:t>
      </w:r>
      <w:r w:rsidRPr="00693EBF">
        <w:rPr>
          <w:szCs w:val="24"/>
        </w:rPr>
        <w:t xml:space="preserve">    </w:t>
      </w:r>
      <w:r w:rsidRPr="00693EBF">
        <w:rPr>
          <w:sz w:val="24"/>
          <w:szCs w:val="24"/>
        </w:rPr>
        <w:t xml:space="preserve">      </w:t>
      </w:r>
    </w:p>
    <w:p w:rsidR="004A6D16" w:rsidRPr="00E439AF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4A6D16" w:rsidRPr="00905DE4" w:rsidRDefault="004A6D16" w:rsidP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="004A6D16" w:rsidRPr="0028173E" w:rsidRDefault="004A6D16" w:rsidP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="004A6D16" w:rsidRPr="0028173E" w:rsidRDefault="004A6D16" w:rsidP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 w:rsidR="00CE408B">
        <w:rPr>
          <w:color w:val="000000"/>
          <w:sz w:val="24"/>
          <w:szCs w:val="24"/>
        </w:rPr>
        <w:t>kancelář primátora</w:t>
      </w:r>
    </w:p>
    <w:p w:rsidR="004A6D16" w:rsidRDefault="004A6D16" w:rsidP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4A6D16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4A6D16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4A6D16" w:rsidRPr="00151D6E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4A6D16" w:rsidRPr="00151D6E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lastRenderedPageBreak/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4A6D16" w:rsidRDefault="004A6D16" w:rsidP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4A6D16" w:rsidRDefault="004A6D16" w:rsidP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4A6D16" w:rsidRDefault="004A6D16" w:rsidP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4A6D16" w:rsidRPr="0064547D" w:rsidRDefault="004A6D16" w:rsidP="0064547D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4547D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="004A6D16" w:rsidRPr="00905DE4" w:rsidRDefault="004A6D16" w:rsidP="004A6D16">
      <w:pPr>
        <w:ind w:left="426" w:hanging="426"/>
        <w:jc w:val="both"/>
        <w:rPr>
          <w:sz w:val="24"/>
          <w:szCs w:val="24"/>
        </w:rPr>
      </w:pPr>
    </w:p>
    <w:p w:rsidR="004A6D16" w:rsidRPr="006808AB" w:rsidRDefault="004A6D16" w:rsidP="006808A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Lhůta splatnosti faktur je dohodou stanovena na 30 kalendářních dnů po jejím doručení objednateli.</w:t>
      </w:r>
    </w:p>
    <w:p w:rsidR="004A6D16" w:rsidRPr="0072674C" w:rsidRDefault="004A6D16" w:rsidP="004A6D16">
      <w:pPr>
        <w:pStyle w:val="Odstavecseseznamem"/>
        <w:rPr>
          <w:sz w:val="24"/>
          <w:szCs w:val="24"/>
        </w:rPr>
      </w:pPr>
    </w:p>
    <w:p w:rsidR="004A6D16" w:rsidRPr="006808AB" w:rsidRDefault="004A6D16" w:rsidP="006808A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4A6D16" w:rsidRDefault="004A6D16" w:rsidP="004A6D16">
      <w:pPr>
        <w:jc w:val="both"/>
        <w:rPr>
          <w:sz w:val="24"/>
          <w:szCs w:val="24"/>
        </w:rPr>
      </w:pPr>
    </w:p>
    <w:p w:rsidR="004A6D16" w:rsidRPr="006808AB" w:rsidRDefault="004A6D16" w:rsidP="006808A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</w:t>
      </w:r>
      <w:proofErr w:type="gramStart"/>
      <w:r w:rsidRPr="006808AB">
        <w:rPr>
          <w:sz w:val="24"/>
          <w:szCs w:val="24"/>
        </w:rPr>
        <w:t>této</w:t>
      </w:r>
      <w:proofErr w:type="gramEnd"/>
      <w:r w:rsidRPr="006808AB">
        <w:rPr>
          <w:sz w:val="24"/>
          <w:szCs w:val="24"/>
        </w:rPr>
        <w:t xml:space="preserve"> smlouvy. </w:t>
      </w:r>
    </w:p>
    <w:p w:rsidR="004A6D16" w:rsidRDefault="004A6D16" w:rsidP="004A6D16">
      <w:pPr>
        <w:pStyle w:val="Odstavecseseznamem"/>
        <w:rPr>
          <w:szCs w:val="24"/>
        </w:rPr>
      </w:pPr>
    </w:p>
    <w:p w:rsidR="004A6D16" w:rsidRPr="006808AB" w:rsidRDefault="004A6D16" w:rsidP="006808AB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Zhotovitel bere na vědomí, že objednatel:</w:t>
      </w:r>
    </w:p>
    <w:p w:rsidR="004A6D16" w:rsidRPr="00EC7553" w:rsidRDefault="004A6D16" w:rsidP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="004A6D16" w:rsidRPr="004B0C25" w:rsidRDefault="004A6D16" w:rsidP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4A6D16" w:rsidRDefault="004A6D16" w:rsidP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4A6D16" w:rsidRDefault="004A6D16" w:rsidP="004A6D16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="004A6D16" w:rsidRPr="00F279DB" w:rsidRDefault="004A6D16" w:rsidP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4A6D16" w:rsidRPr="00D44538" w:rsidRDefault="004A6D16" w:rsidP="006808AB">
      <w:pPr>
        <w:pStyle w:val="NormlnIMP0"/>
        <w:numPr>
          <w:ilvl w:val="1"/>
          <w:numId w:val="3"/>
        </w:numPr>
        <w:tabs>
          <w:tab w:val="left" w:pos="709"/>
        </w:tabs>
        <w:spacing w:line="240" w:lineRule="auto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financován z veřejných prostředků a zavazuje se tímto:</w:t>
      </w:r>
    </w:p>
    <w:p w:rsidR="004A6D16" w:rsidRPr="00D44538" w:rsidRDefault="004A6D16" w:rsidP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="004A6D16" w:rsidRPr="00CC6024" w:rsidRDefault="004A6D16" w:rsidP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</w:p>
    <w:p w:rsidR="004A6D16" w:rsidRPr="006E4FBE" w:rsidRDefault="004A6D16" w:rsidP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="004A6D16" w:rsidRPr="00627957" w:rsidRDefault="004A6D16" w:rsidP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="004A6D16" w:rsidRPr="002B7BA4" w:rsidRDefault="004A6D16" w:rsidP="004A6D16">
      <w:pPr>
        <w:jc w:val="center"/>
        <w:rPr>
          <w:sz w:val="24"/>
          <w:szCs w:val="24"/>
        </w:rPr>
      </w:pPr>
    </w:p>
    <w:p w:rsidR="004A6D16" w:rsidRPr="002B7BA4" w:rsidRDefault="004A6D16" w:rsidP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="004A6D16" w:rsidRPr="002B7BA4" w:rsidRDefault="004A6D16" w:rsidP="004A6D16">
      <w:pPr>
        <w:jc w:val="both"/>
        <w:rPr>
          <w:sz w:val="24"/>
          <w:szCs w:val="24"/>
        </w:rPr>
      </w:pPr>
    </w:p>
    <w:p w:rsidR="004A6D16" w:rsidRPr="002B7BA4" w:rsidRDefault="004A6D16" w:rsidP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objednatel upozorní písemnou výzvou zhotovitele, že neplní své povinnosti sjednané touto smlouvou (vyjma povinností uvedených v odst. 1</w:t>
      </w:r>
      <w:r w:rsidR="00F3574D">
        <w:rPr>
          <w:sz w:val="24"/>
          <w:szCs w:val="24"/>
        </w:rPr>
        <w:t>, 3, 4</w:t>
      </w:r>
      <w:r w:rsidRPr="002B7BA4">
        <w:rPr>
          <w:sz w:val="24"/>
          <w:szCs w:val="24"/>
        </w:rPr>
        <w:t xml:space="preserve">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="004A6D16" w:rsidRPr="002B7BA4" w:rsidRDefault="004A6D16" w:rsidP="004A6D16">
      <w:pPr>
        <w:pStyle w:val="Odstavecseseznamem"/>
        <w:ind w:left="360"/>
        <w:jc w:val="both"/>
        <w:rPr>
          <w:sz w:val="24"/>
          <w:szCs w:val="24"/>
        </w:rPr>
      </w:pPr>
    </w:p>
    <w:p w:rsidR="00690297" w:rsidRPr="002B7BA4" w:rsidRDefault="00690297" w:rsidP="00690297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="00690297" w:rsidRPr="002B7BA4" w:rsidRDefault="00690297" w:rsidP="00690297">
      <w:pPr>
        <w:pStyle w:val="Odstavecseseznamem"/>
        <w:ind w:left="360"/>
        <w:jc w:val="both"/>
        <w:rPr>
          <w:sz w:val="24"/>
          <w:szCs w:val="24"/>
        </w:rPr>
      </w:pPr>
    </w:p>
    <w:p w:rsidR="004A6D16" w:rsidRPr="002B7BA4" w:rsidRDefault="004A6D16" w:rsidP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="004A6D16" w:rsidRPr="002B7BA4" w:rsidRDefault="004A6D16" w:rsidP="004A6D16">
      <w:pPr>
        <w:pStyle w:val="Odstavecseseznamem"/>
        <w:ind w:left="360"/>
        <w:jc w:val="both"/>
        <w:rPr>
          <w:sz w:val="24"/>
          <w:szCs w:val="24"/>
        </w:rPr>
      </w:pPr>
    </w:p>
    <w:p w:rsidR="004A6D16" w:rsidRDefault="004A6D16" w:rsidP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Pr="002B7BA4" w:rsidRDefault="004A6D16" w:rsidP="004A6D16">
      <w:pPr>
        <w:pStyle w:val="Odstavecseseznamem"/>
        <w:jc w:val="both"/>
        <w:rPr>
          <w:sz w:val="24"/>
          <w:szCs w:val="24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="004A6D16" w:rsidRPr="009E7A7D" w:rsidRDefault="004A6D16" w:rsidP="004A6D16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="004A6D16" w:rsidRPr="009E7A7D" w:rsidRDefault="004A6D16" w:rsidP="004A6D16">
      <w:pPr>
        <w:ind w:left="426" w:hanging="426"/>
        <w:jc w:val="both"/>
        <w:rPr>
          <w:sz w:val="24"/>
          <w:szCs w:val="24"/>
        </w:rPr>
      </w:pPr>
    </w:p>
    <w:p w:rsidR="004A6D16" w:rsidRDefault="004A6D16" w:rsidP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="004A6D16" w:rsidRPr="00752044" w:rsidRDefault="004A6D16" w:rsidP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4A6D16" w:rsidRPr="009E7A7D" w:rsidRDefault="004A6D16" w:rsidP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="00CE408B" w:rsidRDefault="00CE408B" w:rsidP="004A6D16">
      <w:pPr>
        <w:pStyle w:val="Odstavecseseznamem"/>
        <w:ind w:left="284" w:hanging="284"/>
        <w:rPr>
          <w:sz w:val="24"/>
          <w:szCs w:val="24"/>
        </w:rPr>
      </w:pPr>
    </w:p>
    <w:p w:rsidR="00CE408B" w:rsidRPr="009E7A7D" w:rsidRDefault="00CE408B" w:rsidP="004A6D16">
      <w:pPr>
        <w:pStyle w:val="Odstavecseseznamem"/>
        <w:ind w:left="284" w:hanging="284"/>
        <w:rPr>
          <w:sz w:val="24"/>
          <w:szCs w:val="24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="004A6D16" w:rsidRPr="00E46308" w:rsidRDefault="004A6D16" w:rsidP="004A6D16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="004A6D16" w:rsidRPr="00DF69DA" w:rsidRDefault="004A6D16" w:rsidP="004A6D16">
      <w:pPr>
        <w:ind w:left="2832"/>
        <w:rPr>
          <w:b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RDefault="004A6D16" w:rsidP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="004A6D16" w:rsidRPr="009A5CE4" w:rsidRDefault="004A6D16" w:rsidP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="004A6D16" w:rsidRPr="009A5CE4" w:rsidRDefault="004A6D16" w:rsidP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="004A6D16" w:rsidRPr="009A5CE4" w:rsidRDefault="004A6D16" w:rsidP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="004A6D16" w:rsidRPr="009A5CE4" w:rsidRDefault="004A6D16" w:rsidP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="004A6D16" w:rsidRPr="009A5CE4" w:rsidRDefault="004A6D16" w:rsidP="004A6D16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4A6D16" w:rsidRDefault="004A6D16" w:rsidP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4A6D16" w:rsidRDefault="004A6D16" w:rsidP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RDefault="004A6D16" w:rsidP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4A6D16" w:rsidRDefault="004A6D16" w:rsidP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4A6D16" w:rsidRDefault="004A6D16" w:rsidP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="004A6D16" w:rsidRPr="009A5CE4" w:rsidRDefault="004A6D16" w:rsidP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="004A6D16" w:rsidRPr="00A416E4" w:rsidRDefault="004A6D16" w:rsidP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RDefault="004A6D16" w:rsidP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Pr="007D38D6" w:rsidRDefault="004A6D16" w:rsidP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="004A6D16" w:rsidRPr="00A416E4" w:rsidRDefault="004A6D16" w:rsidP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RDefault="004A6D16" w:rsidP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170A4" w:rsidRDefault="00D170A4" w:rsidP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A6D16" w:rsidRPr="00F279DB" w:rsidRDefault="004A6D16" w:rsidP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X</w:t>
      </w: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4A6D16" w:rsidRDefault="004A6D16" w:rsidP="004A6D16">
      <w:pPr>
        <w:ind w:left="426" w:hanging="426"/>
        <w:jc w:val="center"/>
        <w:rPr>
          <w:sz w:val="24"/>
          <w:szCs w:val="24"/>
        </w:rPr>
      </w:pPr>
    </w:p>
    <w:p w:rsidR="004A6D16" w:rsidRDefault="004A6D16" w:rsidP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="004A6D16" w:rsidRPr="0099550A" w:rsidRDefault="004A6D16" w:rsidP="004A6D16"/>
    <w:p w:rsidR="004A6D16" w:rsidRPr="0099550A" w:rsidRDefault="004A6D16" w:rsidP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>odstoupením</w:t>
      </w:r>
      <w:r w:rsidR="00C450E6">
        <w:br/>
      </w:r>
      <w:r w:rsidRPr="0099550A">
        <w:t xml:space="preserve">za následujících podmínek: </w:t>
      </w:r>
    </w:p>
    <w:p w:rsidR="004A6D16" w:rsidRPr="0099550A" w:rsidRDefault="004A6D16" w:rsidP="004A6D16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="004A6D16" w:rsidRPr="0099550A" w:rsidRDefault="004A6D16" w:rsidP="004A6D16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="004A6D16" w:rsidRPr="0099550A" w:rsidRDefault="004A6D16" w:rsidP="004A6D16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4A6D16" w:rsidRDefault="004A6D16" w:rsidP="004A6D16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="004A6D16" w:rsidRPr="00DE799A" w:rsidRDefault="004A6D16" w:rsidP="004A6D16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="004A6D16" w:rsidRPr="00DE799A" w:rsidRDefault="004A6D16" w:rsidP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="004A6D16" w:rsidRPr="00DE799A" w:rsidRDefault="004A6D16" w:rsidP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="004A6D16" w:rsidRPr="0099550A" w:rsidRDefault="004A6D16" w:rsidP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="004A6D16" w:rsidRPr="0099550A" w:rsidRDefault="004A6D16" w:rsidP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4A6D16" w:rsidRDefault="004A6D16" w:rsidP="004A6D16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id="1" w:name="_Toc73184226"/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="004A6D16" w:rsidRPr="0099550A" w:rsidRDefault="004A6D16" w:rsidP="004A6D16">
      <w:pPr>
        <w:ind w:left="284" w:hanging="284"/>
        <w:jc w:val="both"/>
        <w:rPr>
          <w:sz w:val="24"/>
          <w:szCs w:val="24"/>
        </w:rPr>
      </w:pPr>
    </w:p>
    <w:p w:rsidR="004A6D16" w:rsidRPr="0099550A" w:rsidRDefault="004A6D16" w:rsidP="004A6D16">
      <w:pPr>
        <w:pStyle w:val="Normln2"/>
        <w:widowControl w:val="0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1"/>
    <w:p w:rsidR="004A6D16" w:rsidRPr="00087943" w:rsidRDefault="004A6D16" w:rsidP="004A6D16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450E6" w:rsidRDefault="00C450E6" w:rsidP="004A6D16">
      <w:pPr>
        <w:ind w:left="567" w:hanging="567"/>
        <w:jc w:val="center"/>
        <w:rPr>
          <w:sz w:val="24"/>
          <w:szCs w:val="24"/>
        </w:rPr>
      </w:pPr>
    </w:p>
    <w:p w:rsidR="00C450E6" w:rsidRDefault="00C450E6" w:rsidP="004A6D16">
      <w:pPr>
        <w:ind w:left="567" w:hanging="567"/>
        <w:jc w:val="center"/>
        <w:rPr>
          <w:sz w:val="24"/>
          <w:szCs w:val="24"/>
        </w:rPr>
      </w:pPr>
    </w:p>
    <w:p w:rsidR="00C450E6" w:rsidRDefault="00C450E6" w:rsidP="004A6D16">
      <w:pPr>
        <w:ind w:left="567" w:hanging="567"/>
        <w:jc w:val="center"/>
        <w:rPr>
          <w:sz w:val="24"/>
          <w:szCs w:val="24"/>
        </w:rPr>
      </w:pPr>
    </w:p>
    <w:p w:rsidR="00C450E6" w:rsidRDefault="00C450E6" w:rsidP="004A6D16">
      <w:pPr>
        <w:ind w:left="567" w:hanging="567"/>
        <w:jc w:val="center"/>
        <w:rPr>
          <w:sz w:val="24"/>
          <w:szCs w:val="24"/>
        </w:rPr>
      </w:pPr>
    </w:p>
    <w:p w:rsidR="004A6D16" w:rsidRPr="00666327" w:rsidRDefault="004A6D16" w:rsidP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="004A6D16" w:rsidRPr="00666327" w:rsidRDefault="004A6D16" w:rsidP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4A6D16" w:rsidRDefault="004A6D16" w:rsidP="004A6D16">
      <w:pPr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4A6D16" w:rsidRDefault="004A6D16" w:rsidP="004A6D16">
      <w:pPr>
        <w:ind w:left="284"/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Pr="00373563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="004A6D16" w:rsidRPr="001B5A1A" w:rsidRDefault="004A6D16" w:rsidP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4A6D16" w:rsidRPr="001B5A1A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4A6D16" w:rsidRDefault="004A6D16" w:rsidP="004A6D16">
      <w:pPr>
        <w:pStyle w:val="Odstavecseseznamem"/>
        <w:ind w:left="0"/>
        <w:rPr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833025" w:rsidRDefault="00833025" w:rsidP="00833025">
      <w:pPr>
        <w:pStyle w:val="Odstavecseseznamem"/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Pr="00551745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4A6D16" w:rsidRPr="00551745" w:rsidRDefault="004A6D16" w:rsidP="004A6D16">
      <w:pPr>
        <w:pStyle w:val="NormlnIMP0"/>
        <w:spacing w:line="240" w:lineRule="auto"/>
        <w:jc w:val="both"/>
        <w:rPr>
          <w:szCs w:val="24"/>
        </w:rPr>
      </w:pPr>
    </w:p>
    <w:p w:rsidR="004A6D16" w:rsidRPr="00551745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4A6D16" w:rsidRDefault="004A6D16" w:rsidP="004A6D16">
      <w:pPr>
        <w:ind w:left="360"/>
        <w:jc w:val="both"/>
        <w:rPr>
          <w:sz w:val="24"/>
          <w:szCs w:val="24"/>
        </w:rPr>
      </w:pPr>
    </w:p>
    <w:p w:rsidR="004A6D16" w:rsidRPr="00551745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4A6D16" w:rsidRPr="00551745" w:rsidRDefault="004A6D16" w:rsidP="004A6D16">
      <w:pPr>
        <w:pStyle w:val="NormlnIMP0"/>
        <w:spacing w:line="240" w:lineRule="auto"/>
        <w:jc w:val="both"/>
        <w:rPr>
          <w:szCs w:val="24"/>
        </w:rPr>
      </w:pPr>
    </w:p>
    <w:p w:rsidR="004A6D16" w:rsidRPr="00551745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="004A6D16" w:rsidRPr="00551745" w:rsidRDefault="004A6D16" w:rsidP="004A6D16">
      <w:pPr>
        <w:ind w:left="567" w:hanging="567"/>
        <w:jc w:val="both"/>
        <w:rPr>
          <w:sz w:val="24"/>
          <w:szCs w:val="24"/>
        </w:rPr>
      </w:pPr>
    </w:p>
    <w:p w:rsidR="004A6D16" w:rsidRPr="00666327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="004A6D16" w:rsidRPr="00905DE4" w:rsidRDefault="004A6D16" w:rsidP="004A6D16">
      <w:pPr>
        <w:ind w:left="567" w:hanging="567"/>
        <w:jc w:val="both"/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4A6D16" w:rsidRDefault="004A6D16" w:rsidP="004A6D16">
      <w:pPr>
        <w:pStyle w:val="Odstavecseseznamem"/>
        <w:rPr>
          <w:sz w:val="24"/>
          <w:szCs w:val="24"/>
        </w:rPr>
      </w:pPr>
    </w:p>
    <w:p w:rsidR="004A6D16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="004A6D16" w:rsidRPr="00DE799A" w:rsidRDefault="004A6D16" w:rsidP="004A6D16">
      <w:pPr>
        <w:jc w:val="both"/>
        <w:rPr>
          <w:sz w:val="24"/>
          <w:szCs w:val="24"/>
        </w:rPr>
      </w:pPr>
    </w:p>
    <w:p w:rsidR="004A6D16" w:rsidRPr="00DE799A" w:rsidRDefault="004A6D16" w:rsidP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="004A6D16" w:rsidRPr="003171D0" w:rsidRDefault="004A6D16" w:rsidP="004A6D16">
      <w:pPr>
        <w:ind w:left="360"/>
        <w:jc w:val="both"/>
        <w:rPr>
          <w:sz w:val="24"/>
          <w:szCs w:val="24"/>
        </w:rPr>
      </w:pPr>
    </w:p>
    <w:p w:rsidR="00690297" w:rsidRPr="003171D0" w:rsidRDefault="00690297" w:rsidP="00690297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690297" w:rsidRDefault="00690297" w:rsidP="00690297">
      <w:pPr>
        <w:pStyle w:val="Odstavecseseznamem"/>
      </w:pPr>
    </w:p>
    <w:p w:rsidR="004A6D16" w:rsidRPr="00A416E4" w:rsidRDefault="004A6D16" w:rsidP="004A6D16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4A6D16" w:rsidRDefault="004A6D16" w:rsidP="004A6D16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4A6D16" w:rsidRDefault="004A6D16" w:rsidP="004A6D16">
      <w:pPr>
        <w:ind w:left="360"/>
        <w:rPr>
          <w:sz w:val="24"/>
          <w:szCs w:val="24"/>
        </w:rPr>
      </w:pPr>
    </w:p>
    <w:p w:rsidR="004A6D16" w:rsidRPr="00A416E4" w:rsidRDefault="004A6D16" w:rsidP="004A6D16">
      <w:pPr>
        <w:ind w:left="360"/>
        <w:rPr>
          <w:sz w:val="24"/>
          <w:szCs w:val="24"/>
        </w:rPr>
      </w:pPr>
    </w:p>
    <w:p w:rsidR="004A6D16" w:rsidRDefault="004A6D16" w:rsidP="004A6D16">
      <w:pPr>
        <w:ind w:left="426" w:hanging="426"/>
        <w:rPr>
          <w:sz w:val="24"/>
          <w:szCs w:val="24"/>
        </w:rPr>
      </w:pPr>
    </w:p>
    <w:p w:rsidR="004A6D16" w:rsidRDefault="004A6D16" w:rsidP="004A6D16">
      <w:pPr>
        <w:ind w:left="426" w:hanging="426"/>
        <w:rPr>
          <w:sz w:val="24"/>
          <w:szCs w:val="24"/>
        </w:rPr>
      </w:pPr>
    </w:p>
    <w:p w:rsidR="004A6D16" w:rsidRDefault="004A6D16" w:rsidP="004A6D16">
      <w:pPr>
        <w:ind w:left="426" w:hanging="426"/>
        <w:rPr>
          <w:sz w:val="24"/>
          <w:szCs w:val="24"/>
        </w:rPr>
      </w:pP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CD59E6">
        <w:rPr>
          <w:sz w:val="24"/>
          <w:szCs w:val="24"/>
        </w:rPr>
        <w:t xml:space="preserve"> </w:t>
      </w:r>
      <w:proofErr w:type="gramStart"/>
      <w:r w:rsidR="00CD59E6">
        <w:rPr>
          <w:sz w:val="24"/>
          <w:szCs w:val="24"/>
        </w:rPr>
        <w:t>04.04.2018</w:t>
      </w:r>
      <w:proofErr w:type="gramEnd"/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9E6">
        <w:rPr>
          <w:sz w:val="24"/>
          <w:szCs w:val="24"/>
        </w:rPr>
        <w:tab/>
      </w:r>
      <w:r w:rsidR="00CD59E6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CD59E6">
        <w:rPr>
          <w:sz w:val="24"/>
          <w:szCs w:val="24"/>
        </w:rPr>
        <w:t>Praze</w:t>
      </w:r>
      <w:r w:rsidRPr="00A4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CD59E6">
        <w:rPr>
          <w:sz w:val="24"/>
          <w:szCs w:val="24"/>
        </w:rPr>
        <w:t>11.04.2018</w:t>
      </w: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Za zhotovitele:</w:t>
      </w: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</w:p>
    <w:p w:rsidR="004A6D16" w:rsidRPr="00A416E4" w:rsidRDefault="004A6D16" w:rsidP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="00CD59E6" w:rsidRDefault="00CD59E6" w:rsidP="004A6D16">
      <w:pPr>
        <w:ind w:left="7080"/>
        <w:jc w:val="both"/>
        <w:rPr>
          <w:sz w:val="24"/>
          <w:szCs w:val="24"/>
        </w:rPr>
      </w:pPr>
    </w:p>
    <w:p w:rsidR="00CD59E6" w:rsidRDefault="00CD59E6" w:rsidP="004A6D16">
      <w:pPr>
        <w:ind w:left="7080"/>
        <w:jc w:val="both"/>
        <w:rPr>
          <w:sz w:val="24"/>
          <w:szCs w:val="24"/>
        </w:rPr>
      </w:pPr>
    </w:p>
    <w:p w:rsidR="00CD59E6" w:rsidRPr="00CD59E6" w:rsidRDefault="00CD59E6" w:rsidP="00CD59E6">
      <w:pPr>
        <w:pStyle w:val="Zpat"/>
        <w:rPr>
          <w:b/>
          <w:i/>
        </w:rPr>
      </w:pPr>
      <w:r w:rsidRPr="00CD59E6">
        <w:rPr>
          <w:b/>
          <w:i/>
        </w:rPr>
        <w:t>Za správnost: Mgr. Brigita Kondělková, referent oddělení strategického rozvoje odboru kancelář primátora</w:t>
      </w:r>
    </w:p>
    <w:p w:rsidR="00CD59E6" w:rsidRPr="00CD59E6" w:rsidRDefault="00CD59E6" w:rsidP="00CD59E6">
      <w:pPr>
        <w:pStyle w:val="Zpat"/>
        <w:rPr>
          <w:b/>
          <w:i/>
        </w:rPr>
      </w:pPr>
      <w:r w:rsidRPr="00CD59E6">
        <w:rPr>
          <w:b/>
          <w:i/>
        </w:rPr>
        <w:t xml:space="preserve">Havířov dne </w:t>
      </w:r>
      <w:proofErr w:type="gramStart"/>
      <w:r w:rsidRPr="00CD59E6">
        <w:rPr>
          <w:b/>
          <w:i/>
        </w:rPr>
        <w:t>16.</w:t>
      </w:r>
      <w:r>
        <w:rPr>
          <w:b/>
          <w:i/>
        </w:rPr>
        <w:t>04</w:t>
      </w:r>
      <w:r w:rsidRPr="00CD59E6">
        <w:rPr>
          <w:b/>
          <w:i/>
        </w:rPr>
        <w:t>.2018</w:t>
      </w:r>
      <w:proofErr w:type="gramEnd"/>
    </w:p>
    <w:p w:rsidR="004A6D16" w:rsidRPr="00CD0147" w:rsidRDefault="004A6D16" w:rsidP="00CD59E6">
      <w:pPr>
        <w:ind w:left="70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="004A6D16" w:rsidRPr="00CD0147" w:rsidRDefault="004A6D16" w:rsidP="004A6D16">
      <w:pPr>
        <w:ind w:left="7080"/>
        <w:jc w:val="both"/>
        <w:rPr>
          <w:b/>
          <w:sz w:val="24"/>
          <w:szCs w:val="24"/>
        </w:rPr>
      </w:pPr>
    </w:p>
    <w:p w:rsidR="004A6D16" w:rsidRPr="00CD0147" w:rsidRDefault="004A6D16" w:rsidP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="004A6D16" w:rsidRPr="00CD0147" w:rsidRDefault="004A6D16" w:rsidP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16" w:rsidRPr="00CD0147" w:rsidRDefault="004A6D16" w:rsidP="004A6D16">
      <w:pPr>
        <w:rPr>
          <w:sz w:val="24"/>
          <w:szCs w:val="24"/>
        </w:rPr>
      </w:pPr>
    </w:p>
    <w:p w:rsidR="004A6D16" w:rsidRPr="00CD0147" w:rsidRDefault="004A6D16" w:rsidP="004A6D16">
      <w:pPr>
        <w:rPr>
          <w:color w:val="000000"/>
          <w:sz w:val="24"/>
          <w:szCs w:val="24"/>
        </w:rPr>
      </w:pPr>
      <w:r w:rsidRPr="00CE408B">
        <w:rPr>
          <w:sz w:val="24"/>
          <w:szCs w:val="24"/>
        </w:rPr>
        <w:t xml:space="preserve">Od </w:t>
      </w:r>
      <w:r w:rsidR="004B3E65">
        <w:rPr>
          <w:sz w:val="24"/>
          <w:szCs w:val="24"/>
        </w:rPr>
        <w:t>04</w:t>
      </w:r>
      <w:r w:rsidRPr="00CE408B">
        <w:rPr>
          <w:sz w:val="24"/>
          <w:szCs w:val="24"/>
        </w:rPr>
        <w:t>/</w:t>
      </w:r>
      <w:r w:rsidR="00CE408B" w:rsidRPr="00CE408B">
        <w:rPr>
          <w:sz w:val="24"/>
          <w:szCs w:val="24"/>
        </w:rPr>
        <w:t>20</w:t>
      </w:r>
      <w:r w:rsidR="00CE408B">
        <w:rPr>
          <w:sz w:val="24"/>
          <w:szCs w:val="24"/>
        </w:rPr>
        <w:t>1</w:t>
      </w:r>
      <w:r w:rsidR="00CE408B" w:rsidRPr="00CE408B">
        <w:rPr>
          <w:sz w:val="24"/>
          <w:szCs w:val="24"/>
        </w:rPr>
        <w:t>8</w:t>
      </w:r>
      <w:r w:rsidRPr="00CE408B">
        <w:rPr>
          <w:sz w:val="24"/>
          <w:szCs w:val="24"/>
        </w:rPr>
        <w:t xml:space="preserve"> do </w:t>
      </w:r>
      <w:r w:rsidRPr="00CE408B">
        <w:rPr>
          <w:color w:val="000000"/>
          <w:sz w:val="24"/>
          <w:szCs w:val="24"/>
        </w:rPr>
        <w:t>1</w:t>
      </w:r>
      <w:r w:rsidR="00CE408B">
        <w:rPr>
          <w:color w:val="000000"/>
          <w:sz w:val="24"/>
          <w:szCs w:val="24"/>
        </w:rPr>
        <w:t>1/</w:t>
      </w:r>
      <w:r w:rsidRPr="00CE408B">
        <w:rPr>
          <w:color w:val="000000"/>
          <w:sz w:val="24"/>
          <w:szCs w:val="24"/>
        </w:rPr>
        <w:t>2018</w:t>
      </w:r>
    </w:p>
    <w:p w:rsidR="004A6D16" w:rsidRPr="00CD0147" w:rsidRDefault="004A6D16" w:rsidP="004A6D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6D16" w:rsidRPr="00CD0147" w:rsidTr="00FA6499">
        <w:trPr>
          <w:tblHeader/>
        </w:trPr>
        <w:tc>
          <w:tcPr>
            <w:tcW w:w="4606" w:type="dxa"/>
            <w:shd w:val="clear" w:color="auto" w:fill="BFBFBF"/>
          </w:tcPr>
          <w:p w:rsidR="004A6D16" w:rsidRPr="00CD0147" w:rsidRDefault="004A6D16" w:rsidP="00FA649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="004A6D16" w:rsidRPr="00CD0147" w:rsidRDefault="004A6D16" w:rsidP="00FA6499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="004A6D16" w:rsidRPr="00CD0147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="004A6D16" w:rsidRPr="00AC34A4" w:rsidRDefault="00582E2C" w:rsidP="004A6D16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2E2C">
              <w:rPr>
                <w:sz w:val="24"/>
                <w:szCs w:val="24"/>
              </w:rPr>
              <w:t>Zadávání veřejných zakázek a proces vedení zadávacího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A6D16" w:rsidRPr="00171DA7" w:rsidRDefault="004B3E65" w:rsidP="00FA649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duben až listopad 2018</w:t>
            </w:r>
          </w:p>
        </w:tc>
      </w:tr>
      <w:tr w:rsidR="004A6D16" w:rsidRPr="00CD0147" w:rsidTr="00FA6499">
        <w:tc>
          <w:tcPr>
            <w:tcW w:w="4606" w:type="dxa"/>
            <w:shd w:val="clear" w:color="auto" w:fill="auto"/>
            <w:vAlign w:val="center"/>
          </w:tcPr>
          <w:p w:rsidR="00582E2C" w:rsidRPr="00582E2C" w:rsidRDefault="00582E2C" w:rsidP="00582E2C">
            <w:pPr>
              <w:pStyle w:val="Odstavecseseznamem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582E2C">
              <w:rPr>
                <w:sz w:val="24"/>
                <w:szCs w:val="24"/>
              </w:rPr>
              <w:t>Vzdělávání v oblasti příslušné legislativy</w:t>
            </w:r>
          </w:p>
          <w:p w:rsidR="004A6D16" w:rsidRPr="00AC34A4" w:rsidRDefault="004A6D16" w:rsidP="00582E2C">
            <w:pPr>
              <w:pStyle w:val="Odstavecseseznamem"/>
              <w:ind w:left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A6D16" w:rsidRPr="00171DA7" w:rsidRDefault="004B3E65" w:rsidP="00FA649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duben až listopad 2018</w:t>
            </w:r>
          </w:p>
        </w:tc>
      </w:tr>
    </w:tbl>
    <w:p w:rsidR="004A6D16" w:rsidRPr="00CD0147" w:rsidRDefault="004A6D16" w:rsidP="004A6D16">
      <w:pPr>
        <w:rPr>
          <w:b/>
          <w:sz w:val="24"/>
          <w:szCs w:val="24"/>
        </w:rPr>
      </w:pPr>
    </w:p>
    <w:p w:rsidR="004A6D16" w:rsidRPr="00CD0147" w:rsidRDefault="004A6D16" w:rsidP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16" w:rsidRDefault="004A6D16" w:rsidP="004A6D16"/>
    <w:p w:rsidR="00673A43" w:rsidRDefault="00673A43"/>
    <w:sectPr w:rsidR="00673A43" w:rsidSect="00545EBD">
      <w:footerReference w:type="default" r:id="rId8"/>
      <w:footerReference w:type="first" r:id="rId9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CE" w:rsidRDefault="00064ECE">
      <w:r>
        <w:separator/>
      </w:r>
    </w:p>
  </w:endnote>
  <w:endnote w:type="continuationSeparator" w:id="0">
    <w:p w:rsidR="00064ECE" w:rsidRDefault="0006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E317C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6D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59E6">
      <w:rPr>
        <w:rStyle w:val="slostrnky"/>
        <w:noProof/>
      </w:rPr>
      <w:t>11</w:t>
    </w:r>
    <w:r>
      <w:rPr>
        <w:rStyle w:val="slostrnky"/>
      </w:rPr>
      <w:fldChar w:fldCharType="end"/>
    </w:r>
  </w:p>
  <w:p w:rsidR="00545EBD" w:rsidRDefault="004A6D16">
    <w:pPr>
      <w:pStyle w:val="Zpat"/>
    </w:pPr>
    <w:r>
      <w:rPr>
        <w:noProof/>
      </w:rPr>
      <w:drawing>
        <wp:inline distT="0" distB="0" distL="0" distR="0" wp14:anchorId="602119E3" wp14:editId="70EB0AAE">
          <wp:extent cx="1543050" cy="317500"/>
          <wp:effectExtent l="0" t="0" r="0" b="635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9E6" w:rsidRDefault="00CD59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4A6D16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CE" w:rsidRDefault="00064ECE">
      <w:r>
        <w:separator/>
      </w:r>
    </w:p>
  </w:footnote>
  <w:footnote w:type="continuationSeparator" w:id="0">
    <w:p w:rsidR="00064ECE" w:rsidRDefault="0006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CE9244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782A72"/>
    <w:multiLevelType w:val="hybridMultilevel"/>
    <w:tmpl w:val="33860C6E"/>
    <w:lvl w:ilvl="0" w:tplc="50CE61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26B2C09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34A58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70391"/>
    <w:multiLevelType w:val="hybridMultilevel"/>
    <w:tmpl w:val="1C2C3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184D2A"/>
    <w:multiLevelType w:val="hybridMultilevel"/>
    <w:tmpl w:val="065A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6E39"/>
    <w:multiLevelType w:val="hybridMultilevel"/>
    <w:tmpl w:val="8E5493F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8A14DE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16E6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D3BFB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43932"/>
    <w:multiLevelType w:val="hybridMultilevel"/>
    <w:tmpl w:val="F5F6AA10"/>
    <w:lvl w:ilvl="0" w:tplc="C9F69D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EB4B1D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15866"/>
    <w:multiLevelType w:val="hybridMultilevel"/>
    <w:tmpl w:val="354C1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1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2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30"/>
  </w:num>
  <w:num w:numId="9">
    <w:abstractNumId w:val="31"/>
  </w:num>
  <w:num w:numId="10">
    <w:abstractNumId w:val="11"/>
  </w:num>
  <w:num w:numId="11">
    <w:abstractNumId w:val="34"/>
  </w:num>
  <w:num w:numId="12">
    <w:abstractNumId w:val="20"/>
  </w:num>
  <w:num w:numId="13">
    <w:abstractNumId w:val="2"/>
  </w:num>
  <w:num w:numId="14">
    <w:abstractNumId w:val="23"/>
  </w:num>
  <w:num w:numId="15">
    <w:abstractNumId w:val="17"/>
  </w:num>
  <w:num w:numId="16">
    <w:abstractNumId w:val="10"/>
  </w:num>
  <w:num w:numId="17">
    <w:abstractNumId w:val="3"/>
  </w:num>
  <w:num w:numId="18">
    <w:abstractNumId w:val="27"/>
  </w:num>
  <w:num w:numId="19">
    <w:abstractNumId w:val="35"/>
  </w:num>
  <w:num w:numId="20">
    <w:abstractNumId w:val="22"/>
  </w:num>
  <w:num w:numId="21">
    <w:abstractNumId w:val="16"/>
  </w:num>
  <w:num w:numId="22">
    <w:abstractNumId w:val="32"/>
  </w:num>
  <w:num w:numId="23">
    <w:abstractNumId w:val="0"/>
  </w:num>
  <w:num w:numId="24">
    <w:abstractNumId w:val="12"/>
  </w:num>
  <w:num w:numId="25">
    <w:abstractNumId w:val="4"/>
  </w:num>
  <w:num w:numId="26">
    <w:abstractNumId w:val="14"/>
  </w:num>
  <w:num w:numId="27">
    <w:abstractNumId w:val="7"/>
  </w:num>
  <w:num w:numId="28">
    <w:abstractNumId w:val="24"/>
  </w:num>
  <w:num w:numId="29">
    <w:abstractNumId w:val="21"/>
  </w:num>
  <w:num w:numId="30">
    <w:abstractNumId w:val="28"/>
  </w:num>
  <w:num w:numId="31">
    <w:abstractNumId w:val="9"/>
  </w:num>
  <w:num w:numId="32">
    <w:abstractNumId w:val="13"/>
  </w:num>
  <w:num w:numId="33">
    <w:abstractNumId w:val="19"/>
  </w:num>
  <w:num w:numId="34">
    <w:abstractNumId w:val="15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C"/>
    <w:rsid w:val="00064ECE"/>
    <w:rsid w:val="002B0805"/>
    <w:rsid w:val="002F6899"/>
    <w:rsid w:val="004523FD"/>
    <w:rsid w:val="004A6D16"/>
    <w:rsid w:val="004B3E65"/>
    <w:rsid w:val="004D3B6A"/>
    <w:rsid w:val="00582E2C"/>
    <w:rsid w:val="005A10FF"/>
    <w:rsid w:val="0064547D"/>
    <w:rsid w:val="00673A43"/>
    <w:rsid w:val="006808AB"/>
    <w:rsid w:val="00690297"/>
    <w:rsid w:val="00693EBF"/>
    <w:rsid w:val="006D6055"/>
    <w:rsid w:val="006F36BF"/>
    <w:rsid w:val="006F40C1"/>
    <w:rsid w:val="00700985"/>
    <w:rsid w:val="007E4B42"/>
    <w:rsid w:val="00833025"/>
    <w:rsid w:val="008551FC"/>
    <w:rsid w:val="00865E86"/>
    <w:rsid w:val="008A1528"/>
    <w:rsid w:val="00964DD0"/>
    <w:rsid w:val="00A8508F"/>
    <w:rsid w:val="00AF7D2B"/>
    <w:rsid w:val="00B873D9"/>
    <w:rsid w:val="00BB76CC"/>
    <w:rsid w:val="00BE25B7"/>
    <w:rsid w:val="00C3676E"/>
    <w:rsid w:val="00C450E6"/>
    <w:rsid w:val="00CD59E6"/>
    <w:rsid w:val="00CE408B"/>
    <w:rsid w:val="00D170A4"/>
    <w:rsid w:val="00D31548"/>
    <w:rsid w:val="00DF3A89"/>
    <w:rsid w:val="00E317CD"/>
    <w:rsid w:val="00E61A27"/>
    <w:rsid w:val="00E72F82"/>
    <w:rsid w:val="00F11EE3"/>
    <w:rsid w:val="00F3574D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D16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D16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4A6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A6D16"/>
  </w:style>
  <w:style w:type="paragraph" w:customStyle="1" w:styleId="Zkladntext27">
    <w:name w:val="Základní text 27"/>
    <w:basedOn w:val="Normln"/>
    <w:rsid w:val="004A6D16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customStyle="1" w:styleId="NormlnIMP0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type="paragraph" w:customStyle="1" w:styleId="ZpatIMP">
    <w:name w:val="Zápatí_IMP"/>
    <w:basedOn w:val="Normln"/>
    <w:rsid w:val="004A6D16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4A6D16"/>
    <w:pPr>
      <w:widowControl w:val="0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A6D16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2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D1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nhideWhenUsed/>
    <w:rsid w:val="006902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0297"/>
  </w:style>
  <w:style w:type="character" w:customStyle="1" w:styleId="TextkomenteChar">
    <w:name w:val="Text komentáře Char"/>
    <w:basedOn w:val="Standardnpsmoodstavce"/>
    <w:link w:val="Textkomente"/>
    <w:rsid w:val="0069029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D16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D16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4A6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A6D16"/>
  </w:style>
  <w:style w:type="paragraph" w:customStyle="1" w:styleId="Zkladntext27">
    <w:name w:val="Základní text 27"/>
    <w:basedOn w:val="Normln"/>
    <w:rsid w:val="004A6D16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customStyle="1" w:styleId="NormlnIMP0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type="paragraph" w:customStyle="1" w:styleId="ZpatIMP">
    <w:name w:val="Zápatí_IMP"/>
    <w:basedOn w:val="Normln"/>
    <w:rsid w:val="004A6D16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4A6D16"/>
    <w:pPr>
      <w:widowControl w:val="0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A6D16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6D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2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D1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nhideWhenUsed/>
    <w:rsid w:val="006902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0297"/>
  </w:style>
  <w:style w:type="character" w:customStyle="1" w:styleId="TextkomenteChar">
    <w:name w:val="Text komentáře Char"/>
    <w:basedOn w:val="Standardnpsmoodstavce"/>
    <w:link w:val="Textkomente"/>
    <w:rsid w:val="0069029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4374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Kondělková Brigita</dc:creator>
  <cp:lastModifiedBy>Kondělková Brigita</cp:lastModifiedBy>
  <cp:revision>11</cp:revision>
  <cp:lastPrinted>2018-03-21T13:06:00Z</cp:lastPrinted>
  <dcterms:created xsi:type="dcterms:W3CDTF">2017-12-11T08:19:00Z</dcterms:created>
  <dcterms:modified xsi:type="dcterms:W3CDTF">2018-04-16T10:41:00Z</dcterms:modified>
</cp:coreProperties>
</file>