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E9" w:rsidRDefault="00E56375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1874520"/>
                <wp:effectExtent l="2540" t="0" r="127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0E08E9" w:rsidRDefault="00E5637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  <w:ind w:left="4720" w:right="2480"/>
                            </w:pPr>
                            <w:bookmarkStart w:id="1" w:name="bookmark0"/>
                            <w:r>
                              <w:t>Objednávka číslo OB-2018-00000614</w:t>
                            </w:r>
                            <w:bookmarkEnd w:id="1"/>
                          </w:p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line="518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0E08E9" w:rsidRDefault="00E5637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518" w:lineRule="exact"/>
                              <w:jc w:val="both"/>
                            </w:pPr>
                            <w:bookmarkStart w:id="2" w:name="bookmark1"/>
                            <w:r>
                              <w:t xml:space="preserve">FAMTENTS &amp; </w:t>
                            </w:r>
                            <w:r>
                              <w:t>RENTS s.r.o.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4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n+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" filled="f" stroked="f">
                <v:textbox style="mso-fit-shape-to-text:t" inset="0,0,0,0">
                  <w:txbxContent>
                    <w:p w:rsidR="000E08E9" w:rsidRDefault="00E5637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0E08E9" w:rsidRDefault="00E5637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0E08E9" w:rsidRDefault="00E5637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0E08E9" w:rsidRDefault="00E56375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0E08E9" w:rsidRDefault="00E56375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0E08E9" w:rsidRDefault="00E56375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  <w:ind w:left="4720" w:right="2480"/>
                      </w:pPr>
                      <w:bookmarkStart w:id="3" w:name="bookmark0"/>
                      <w:r>
                        <w:t>Objednávka číslo OB-2018-00000614</w:t>
                      </w:r>
                      <w:bookmarkEnd w:id="3"/>
                    </w:p>
                    <w:p w:rsidR="000E08E9" w:rsidRDefault="00E56375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line="518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0E08E9" w:rsidRDefault="00E56375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518" w:lineRule="exact"/>
                        <w:jc w:val="both"/>
                      </w:pPr>
                      <w:bookmarkStart w:id="4" w:name="bookmark1"/>
                      <w:r>
                        <w:t xml:space="preserve">FAMTENTS &amp; </w:t>
                      </w:r>
                      <w:r>
                        <w:t>RENTS s.r.o.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2709545</wp:posOffset>
                </wp:positionV>
                <wp:extent cx="5718175" cy="807085"/>
                <wp:effectExtent l="1905" t="254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8"/>
                              <w:gridCol w:w="1334"/>
                              <w:gridCol w:w="1421"/>
                              <w:gridCol w:w="1886"/>
                              <w:gridCol w:w="1805"/>
                            </w:tblGrid>
                            <w:tr w:rsidR="000E0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20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Cena</w:t>
                                  </w:r>
                                </w:p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ind w:left="74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0E0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tkanina a ušití izolátorů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08E9" w:rsidRDefault="000E08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74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160 000</w:t>
                                  </w:r>
                                </w:p>
                              </w:tc>
                            </w:tr>
                          </w:tbl>
                          <w:p w:rsidR="000E08E9" w:rsidRDefault="00E56375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>tkanina a ušití 20 ks izolátorů pro regenerace a množení hmyzosnubných genetických zdrojů kulturních plodin pro ukládání do genové banky</w:t>
                            </w:r>
                          </w:p>
                          <w:p w:rsidR="000E08E9" w:rsidRDefault="000E0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4pt;margin-top:213.35pt;width:450.25pt;height:63.5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KGrg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8"/>
                        <w:gridCol w:w="1334"/>
                        <w:gridCol w:w="1421"/>
                        <w:gridCol w:w="1886"/>
                        <w:gridCol w:w="1805"/>
                      </w:tblGrid>
                      <w:tr w:rsidR="000E0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20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righ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Cena</w:t>
                            </w:r>
                          </w:p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(včetně DPH)</w:t>
                            </w:r>
                          </w:p>
                        </w:tc>
                      </w:tr>
                      <w:tr w:rsidR="000E0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tkanina a ušití izolátorů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Netun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E08E9" w:rsidRDefault="000E08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160 000</w:t>
                            </w:r>
                          </w:p>
                        </w:tc>
                      </w:tr>
                    </w:tbl>
                    <w:p w:rsidR="000E08E9" w:rsidRDefault="00E56375">
                      <w:pPr>
                        <w:pStyle w:val="Titulektabulky"/>
                        <w:shd w:val="clear" w:color="auto" w:fill="auto"/>
                      </w:pPr>
                      <w:r>
                        <w:t>tkanina a ušití 20 ks izolátorů pro regenerace a množení hmyzosnubných genetických zdrojů kulturních plodin pro ukládání do genové banky</w:t>
                      </w:r>
                    </w:p>
                    <w:p w:rsidR="000E08E9" w:rsidRDefault="000E08E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4117975</wp:posOffset>
                </wp:positionH>
                <wp:positionV relativeFrom="paragraph">
                  <wp:posOffset>4155440</wp:posOffset>
                </wp:positionV>
                <wp:extent cx="402590" cy="120650"/>
                <wp:effectExtent l="3175" t="635" r="381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E9" w:rsidRDefault="00E5637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190" w:lineRule="exact"/>
                            </w:pPr>
                            <w:bookmarkStart w:id="5" w:name="bookmark2"/>
                            <w:r>
                              <w:t>160000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4.25pt;margin-top:327.2pt;width:31.7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" stroked="f">
                <v:textbox style="mso-fit-shape-to-text:t" inset="0,0,0,0">
                  <w:txbxContent>
                    <w:p w:rsidR="000E08E9" w:rsidRDefault="00E56375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190" w:lineRule="exact"/>
                      </w:pPr>
                      <w:bookmarkStart w:id="6" w:name="bookmark2"/>
                      <w:r>
                        <w:t>160000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4605655</wp:posOffset>
                </wp:positionV>
                <wp:extent cx="3102610" cy="489585"/>
                <wp:effectExtent l="635" t="3175" r="190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0E0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0E08E9" w:rsidRDefault="000E08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E0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0E08E9" w:rsidRDefault="00E56375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16</w:t>
                                  </w:r>
                                  <w:r>
                                    <w:rPr>
                                      <w:rStyle w:val="Zkladntext2LucidaSansUnicode6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>4.2018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0E08E9" w:rsidRDefault="000E08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08E9" w:rsidRDefault="000E0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362.65pt;width:244.3pt;height:38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UJsQIAALA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0E0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0E08E9" w:rsidRDefault="000E08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E0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0E08E9" w:rsidRDefault="00E5637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16</w:t>
                            </w:r>
                            <w:r>
                              <w:rPr>
                                <w:rStyle w:val="Zkladntext2LucidaSansUnicode6ptNetun"/>
                              </w:rPr>
                              <w:t>.</w:t>
                            </w:r>
                            <w:r>
                              <w:rPr>
                                <w:rStyle w:val="Zkladntext211ptNetun"/>
                              </w:rPr>
                              <w:t>4.2018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0E08E9" w:rsidRDefault="000E08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E08E9" w:rsidRDefault="000E08E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5412105</wp:posOffset>
                </wp:positionV>
                <wp:extent cx="1828800" cy="773430"/>
                <wp:effectExtent l="254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E9" w:rsidRDefault="00E56375">
                            <w:pPr>
                              <w:pStyle w:val="Zkladntext3"/>
                              <w:shd w:val="clear" w:color="auto" w:fill="auto"/>
                              <w:spacing w:after="0" w:line="170" w:lineRule="exact"/>
                            </w:pPr>
                            <w:r>
                              <w:t>Fakturujte:</w:t>
                            </w:r>
                          </w:p>
                          <w:p w:rsidR="000E08E9" w:rsidRDefault="00E56375">
                            <w:pPr>
                              <w:pStyle w:val="Zkladntext3"/>
                              <w:shd w:val="clear" w:color="auto" w:fill="auto"/>
                              <w:spacing w:after="240" w:line="202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0E08E9" w:rsidRDefault="00E56375">
                            <w:pPr>
                              <w:pStyle w:val="Zkladntext3"/>
                              <w:shd w:val="clear" w:color="auto" w:fill="auto"/>
                              <w:spacing w:after="0" w:line="202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7pt;margin-top:426.15pt;width:2in;height:60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dCsQ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" filled="f" stroked="f">
                <v:textbox style="mso-fit-shape-to-text:t" inset="0,0,0,0">
                  <w:txbxContent>
                    <w:p w:rsidR="000E08E9" w:rsidRDefault="00E56375">
                      <w:pPr>
                        <w:pStyle w:val="Zkladntext3"/>
                        <w:shd w:val="clear" w:color="auto" w:fill="auto"/>
                        <w:spacing w:after="0" w:line="170" w:lineRule="exact"/>
                      </w:pPr>
                      <w:r>
                        <w:t>Fakturujte:</w:t>
                      </w:r>
                    </w:p>
                    <w:p w:rsidR="000E08E9" w:rsidRDefault="00E56375">
                      <w:pPr>
                        <w:pStyle w:val="Zkladntext3"/>
                        <w:shd w:val="clear" w:color="auto" w:fill="auto"/>
                        <w:spacing w:after="240" w:line="202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0E08E9" w:rsidRDefault="00E56375">
                      <w:pPr>
                        <w:pStyle w:val="Zkladntext3"/>
                        <w:shd w:val="clear" w:color="auto" w:fill="auto"/>
                        <w:spacing w:after="0" w:line="202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360" w:lineRule="exact"/>
      </w:pPr>
    </w:p>
    <w:p w:rsidR="000E08E9" w:rsidRDefault="000E08E9">
      <w:pPr>
        <w:spacing w:line="549" w:lineRule="exact"/>
      </w:pPr>
    </w:p>
    <w:p w:rsidR="000E08E9" w:rsidRDefault="000E08E9">
      <w:pPr>
        <w:rPr>
          <w:sz w:val="2"/>
          <w:szCs w:val="2"/>
        </w:rPr>
      </w:pPr>
    </w:p>
    <w:sectPr w:rsidR="000E08E9">
      <w:type w:val="continuous"/>
      <w:pgSz w:w="11900" w:h="16840"/>
      <w:pgMar w:top="2562" w:right="1178" w:bottom="256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75" w:rsidRDefault="00E56375">
      <w:r>
        <w:separator/>
      </w:r>
    </w:p>
  </w:endnote>
  <w:endnote w:type="continuationSeparator" w:id="0">
    <w:p w:rsidR="00E56375" w:rsidRDefault="00E5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75" w:rsidRDefault="00E56375"/>
  </w:footnote>
  <w:footnote w:type="continuationSeparator" w:id="0">
    <w:p w:rsidR="00E56375" w:rsidRDefault="00E563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E9"/>
    <w:rsid w:val="000E08E9"/>
    <w:rsid w:val="00E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BBC4BC6-A651-4667-9036-2398D5BF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6ptNetun">
    <w:name w:val="Základní text (2) + Lucida Sans Unicode;6 pt;Ne 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317" w:lineRule="exac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40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_janovsk2018-04-16t10_13</dc:title>
  <dc:subject/>
  <dc:creator>Svoboda Vaclav</dc:creator>
  <cp:keywords/>
  <cp:lastModifiedBy>Svoboda Vaclav</cp:lastModifiedBy>
  <cp:revision>1</cp:revision>
  <dcterms:created xsi:type="dcterms:W3CDTF">2018-04-16T09:24:00Z</dcterms:created>
  <dcterms:modified xsi:type="dcterms:W3CDTF">2018-04-16T09:25:00Z</dcterms:modified>
</cp:coreProperties>
</file>