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starostou města - I</w:t>
      </w:r>
      <w:r w:rsidR="0040064E">
        <w:rPr>
          <w:color w:val="000000"/>
          <w:lang w:eastAsia="ar-SA"/>
        </w:rPr>
        <w:t>ng. Vít</w:t>
      </w:r>
      <w:r w:rsidR="0048592E">
        <w:rPr>
          <w:color w:val="000000"/>
          <w:lang w:eastAsia="ar-SA"/>
        </w:rPr>
        <w:t>em</w:t>
      </w:r>
      <w:r w:rsidR="0040064E">
        <w:rPr>
          <w:color w:val="000000"/>
          <w:lang w:eastAsia="ar-SA"/>
        </w:rPr>
        <w:t xml:space="preserve"> Slováčk</w:t>
      </w:r>
      <w:r w:rsidR="0048592E">
        <w:rPr>
          <w:color w:val="000000"/>
          <w:lang w:eastAsia="ar-SA"/>
        </w:rPr>
        <w:t>em</w:t>
      </w:r>
    </w:p>
    <w:p w:rsidR="0048592E" w:rsidRDefault="0048592E" w:rsidP="00600F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</w:p>
    <w:p w:rsidR="0040064E" w:rsidRPr="009E122F" w:rsidRDefault="0040064E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věcech technických: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>Komerční banka a.s., exp.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807568">
        <w:rPr>
          <w:color w:val="000000"/>
          <w:lang w:eastAsia="ar-SA"/>
        </w:rPr>
        <w:t>86-6000360257/0100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hyperlink r:id="rId7" w:history="1">
        <w:r w:rsidRPr="00CF2935">
          <w:rPr>
            <w:rStyle w:val="Hypertextovodkaz"/>
            <w:lang w:eastAsia="ar-SA"/>
          </w:rPr>
          <w:t>vecerova@tesin.cz</w:t>
        </w:r>
      </w:hyperlink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734 395673</w:t>
      </w:r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553 035514</w:t>
      </w:r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Default="0040064E" w:rsidP="009E122F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40064E">
        <w:rPr>
          <w:color w:val="000000"/>
          <w:lang w:eastAsia="ar-SA"/>
        </w:rPr>
        <w:t>Ve věcech technických:</w:t>
      </w:r>
      <w:r>
        <w:rPr>
          <w:color w:val="000000"/>
          <w:lang w:eastAsia="ar-SA"/>
        </w:rPr>
        <w:t xml:space="preserve">   </w:t>
      </w:r>
      <w:r w:rsidRPr="0040064E">
        <w:rPr>
          <w:color w:val="000000"/>
          <w:lang w:eastAsia="ar-SA"/>
        </w:rPr>
        <w:t xml:space="preserve"> Ing. Václav Baran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CA6AE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Marek Krutak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018 74 241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1078612860227/0100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9E122F" w:rsidRDefault="009E122F" w:rsidP="009E122F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</w:p>
    <w:p w:rsidR="009E122F" w:rsidRPr="009E122F" w:rsidRDefault="009E122F" w:rsidP="009E122F">
      <w:pPr>
        <w:suppressAutoHyphens/>
        <w:ind w:firstLine="708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zastoupe</w:t>
      </w:r>
      <w:r w:rsidR="00C60351">
        <w:rPr>
          <w:color w:val="000000"/>
          <w:lang w:eastAsia="ar-SA"/>
        </w:rPr>
        <w:t xml:space="preserve">na jednatelem Hanou Weissovou </w:t>
      </w: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lastRenderedPageBreak/>
        <w:t>D</w:t>
      </w:r>
      <w:r w:rsidR="009A7090">
        <w:t xml:space="preserve">odávka a montáž </w:t>
      </w:r>
      <w:r w:rsidR="00DA6376">
        <w:t>těchto herních prvků dle přílohy</w:t>
      </w:r>
      <w:r w:rsidR="00CA6AE5">
        <w:t xml:space="preserve"> č.1</w:t>
      </w:r>
      <w:r w:rsidR="00D84BDD">
        <w:t xml:space="preserve"> </w:t>
      </w:r>
      <w:r w:rsidR="00E32913">
        <w:t>této smlouvy</w:t>
      </w:r>
      <w:r w:rsidR="00693398">
        <w:t xml:space="preserve"> (nabídka č. </w:t>
      </w:r>
      <w:r w:rsidR="00776066">
        <w:t>1</w:t>
      </w:r>
      <w:r w:rsidR="00DA6376">
        <w:t>8NA00217</w:t>
      </w:r>
      <w:r w:rsidR="00600F2F" w:rsidRPr="00BF6DD3">
        <w:t>)</w:t>
      </w:r>
      <w:r w:rsidR="00D84BDD">
        <w:t xml:space="preserve"> a vizualizace (příloha č.2)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>na pozemku města p.č.</w:t>
      </w:r>
      <w:r w:rsidR="00DA6376">
        <w:t xml:space="preserve"> </w:t>
      </w:r>
      <w:r w:rsidR="00CC3511">
        <w:t>1449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9C5407">
        <w:t xml:space="preserve"> </w:t>
      </w:r>
      <w:r w:rsidR="00600F2F">
        <w:t>–</w:t>
      </w:r>
      <w:r w:rsidR="009C5407">
        <w:t xml:space="preserve"> </w:t>
      </w:r>
      <w:r w:rsidR="00600F2F">
        <w:t>park</w:t>
      </w:r>
      <w:r w:rsidR="00DA6376">
        <w:t xml:space="preserve"> Rozvoj</w:t>
      </w:r>
      <w:r w:rsidR="00D84BDD">
        <w:t>, dle zákresu v katastrální mapě (příloha č.3)</w:t>
      </w:r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č.1</w:t>
      </w:r>
      <w:r w:rsidR="00D84BDD">
        <w:t xml:space="preserve">, 2 a 3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9F60DB" w:rsidRPr="00AE4AE1">
        <w:t>1</w:t>
      </w:r>
      <w:r w:rsidR="00776066">
        <w:t>0</w:t>
      </w:r>
      <w:r w:rsidR="002566A2" w:rsidRPr="00AE4AE1">
        <w:t>-ti týdnů</w:t>
      </w:r>
      <w:r w:rsidR="002566A2">
        <w:t xml:space="preserve"> ode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lastRenderedPageBreak/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E147A7" w:rsidRDefault="00D84BDD" w:rsidP="00E147A7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E147A7" w:rsidRDefault="00E147A7" w:rsidP="00E147A7">
      <w:pPr>
        <w:ind w:firstLine="708"/>
        <w:jc w:val="both"/>
      </w:pPr>
    </w:p>
    <w:p w:rsidR="00B65A81" w:rsidRDefault="00B65A81" w:rsidP="00ED5B24"/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656EFD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</w:t>
      </w:r>
      <w:r w:rsidR="00DA6376">
        <w:rPr>
          <w:color w:val="000000"/>
        </w:rPr>
        <w:t>0</w:t>
      </w:r>
      <w:r w:rsidR="00776066">
        <w:rPr>
          <w:color w:val="000000"/>
        </w:rPr>
        <w:t xml:space="preserve">9 </w:t>
      </w:r>
      <w:r w:rsidR="00DA6376">
        <w:rPr>
          <w:color w:val="000000"/>
        </w:rPr>
        <w:t>700</w:t>
      </w:r>
      <w:r w:rsidR="009106F7" w:rsidRPr="00AE4AE1">
        <w:rPr>
          <w:color w:val="000000"/>
        </w:rPr>
        <w:t>,00 bez DPH</w:t>
      </w:r>
    </w:p>
    <w:p w:rsidR="009106F7" w:rsidRPr="00AE4AE1" w:rsidRDefault="009106F7" w:rsidP="008444BB">
      <w:pPr>
        <w:pStyle w:val="Odstavecseseznamem"/>
        <w:ind w:left="1068"/>
        <w:jc w:val="both"/>
        <w:rPr>
          <w:color w:val="000000"/>
        </w:rPr>
      </w:pPr>
      <w:r w:rsidRPr="00AE4AE1">
        <w:rPr>
          <w:color w:val="000000"/>
        </w:rPr>
        <w:t xml:space="preserve">  </w:t>
      </w:r>
      <w:r w:rsidR="00DA6376">
        <w:rPr>
          <w:color w:val="000000"/>
        </w:rPr>
        <w:t>23 037</w:t>
      </w:r>
      <w:r w:rsidR="00776066">
        <w:rPr>
          <w:color w:val="000000"/>
        </w:rPr>
        <w:t>,</w:t>
      </w:r>
      <w:r w:rsidR="00DA6376">
        <w:rPr>
          <w:color w:val="000000"/>
        </w:rPr>
        <w:t>0</w:t>
      </w:r>
      <w:r w:rsidR="00776066">
        <w:rPr>
          <w:color w:val="000000"/>
        </w:rPr>
        <w:t>0</w:t>
      </w:r>
      <w:r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 </w:t>
      </w:r>
      <w:r w:rsidR="0048592E" w:rsidRPr="00AE4AE1">
        <w:rPr>
          <w:b/>
          <w:color w:val="000000"/>
        </w:rPr>
        <w:t xml:space="preserve"> </w:t>
      </w:r>
      <w:r w:rsidR="00DA6376">
        <w:rPr>
          <w:b/>
          <w:color w:val="000000"/>
        </w:rPr>
        <w:t>132 737</w:t>
      </w:r>
      <w:r w:rsidRPr="00AE4AE1">
        <w:rPr>
          <w:b/>
          <w:color w:val="000000"/>
        </w:rPr>
        <w:t>,</w:t>
      </w:r>
      <w:r w:rsidR="00776066">
        <w:rPr>
          <w:b/>
          <w:color w:val="000000"/>
        </w:rPr>
        <w:t>0</w:t>
      </w:r>
      <w:r w:rsidR="0048592E" w:rsidRPr="00AE4AE1">
        <w:rPr>
          <w:b/>
          <w:color w:val="000000"/>
        </w:rPr>
        <w:t>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 xml:space="preserve">Pro </w:t>
      </w:r>
      <w:r w:rsidR="00196C3F" w:rsidRPr="00196C3F">
        <w:rPr>
          <w:lang w:eastAsia="ar-SA"/>
        </w:rPr>
        <w:lastRenderedPageBreak/>
        <w:t>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9106F7">
        <w:rPr>
          <w:rFonts w:ascii="Times New Roman" w:hAnsi="Times New Roman"/>
          <w:color w:val="auto"/>
          <w:sz w:val="24"/>
        </w:rPr>
        <w:t>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AE4AE1" w:rsidRDefault="00AE4AE1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t>2</w:t>
      </w:r>
      <w:r w:rsidR="00C677FB">
        <w:t xml:space="preserve">. Tuto smlouvu lze měnit či doplňovat pouze písemnými dodatky, podepsanými oběma stranami. </w:t>
      </w:r>
    </w:p>
    <w:p w:rsidR="00C677FB" w:rsidRDefault="00C677FB" w:rsidP="00C677FB"/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46F9D" w:rsidRDefault="00246F9D" w:rsidP="002B07D7">
      <w:pPr>
        <w:jc w:val="both"/>
      </w:pPr>
    </w:p>
    <w:p w:rsidR="00C677FB" w:rsidRDefault="00BC44F2" w:rsidP="008D08C9">
      <w:pPr>
        <w:ind w:firstLine="708"/>
        <w:jc w:val="both"/>
      </w:pPr>
      <w:r>
        <w:t>5</w:t>
      </w:r>
      <w:r w:rsidR="00C677FB">
        <w:t>. Tato smlouva je vypracována ve dvou vyhotoveních, z nichž je</w:t>
      </w:r>
      <w:r w:rsidR="008D08C9">
        <w:t xml:space="preserve">dno náleží každé smluvní straně. </w:t>
      </w:r>
    </w:p>
    <w:p w:rsidR="00C677FB" w:rsidRPr="00F04277" w:rsidRDefault="00C677FB" w:rsidP="00C677FB">
      <w:pPr>
        <w:rPr>
          <w:color w:val="FF0000"/>
        </w:rPr>
      </w:pPr>
    </w:p>
    <w:p w:rsidR="00C677FB" w:rsidRDefault="00BC44F2" w:rsidP="00C677FB">
      <w:pPr>
        <w:ind w:firstLine="708"/>
        <w:jc w:val="both"/>
      </w:pPr>
      <w:r>
        <w:t>6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BC44F2" w:rsidP="00C677FB">
      <w:pPr>
        <w:ind w:firstLine="708"/>
        <w:jc w:val="both"/>
      </w:pPr>
      <w:r>
        <w:t>7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E253C6" w:rsidRDefault="00BC44F2" w:rsidP="00C677FB">
      <w:pPr>
        <w:ind w:firstLine="708"/>
        <w:jc w:val="both"/>
      </w:pPr>
      <w:r>
        <w:t>8</w:t>
      </w:r>
      <w:r w:rsidR="00E253C6">
        <w:t>. Smluvní strany prohlašují, že veškeré info</w:t>
      </w:r>
      <w:r w:rsidR="002566A2">
        <w:t>r</w:t>
      </w:r>
      <w:r w:rsidR="00E253C6">
        <w:t>mace uvedené v této smlouvě nepovažují za informace, které nelze poskytnout při postupu podle předpisů upravující svobodný přístup k informacím a udělují svolení k jejich užití</w:t>
      </w:r>
      <w:r w:rsidR="002566A2">
        <w:t xml:space="preserve"> </w:t>
      </w:r>
      <w:r w:rsidR="00E253C6">
        <w:t xml:space="preserve">a zveřejnění bez stanovení jakýchkoliv dalších podmínek. </w:t>
      </w:r>
    </w:p>
    <w:p w:rsidR="002566A2" w:rsidRDefault="002566A2" w:rsidP="00C677FB">
      <w:pPr>
        <w:ind w:firstLine="708"/>
        <w:jc w:val="both"/>
      </w:pPr>
    </w:p>
    <w:p w:rsidR="00E253C6" w:rsidRDefault="00BC44F2" w:rsidP="00C677FB">
      <w:pPr>
        <w:ind w:firstLine="708"/>
        <w:jc w:val="both"/>
      </w:pPr>
      <w:r>
        <w:t>9</w:t>
      </w:r>
      <w:r w:rsidR="00E253C6">
        <w:t xml:space="preserve">. Smlouva nabývá platnosti dnem podpisu oběma smluvními stranami, a účinnosti dnem zveřejnění v registru smluv.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7B34B5" w:rsidRDefault="007B34B5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C677FB" w:rsidRDefault="00C677FB" w:rsidP="00C677FB">
      <w:r>
        <w:lastRenderedPageBreak/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6.4. 2018</w:t>
      </w:r>
      <w:r w:rsidR="00DA6376">
        <w:tab/>
      </w:r>
      <w:r w:rsidR="00DA6376">
        <w:tab/>
      </w:r>
      <w:r w:rsidR="009F5B63">
        <w:tab/>
      </w:r>
      <w:r>
        <w:t>V</w:t>
      </w:r>
      <w:r w:rsidR="00E253C6">
        <w:t> Českém Těšíně</w:t>
      </w:r>
      <w:r>
        <w:t xml:space="preserve"> dne</w:t>
      </w:r>
      <w:r w:rsidR="009A4296">
        <w:t xml:space="preserve"> 13.4. 2018</w:t>
      </w:r>
      <w:r w:rsidR="009F5B63">
        <w:t xml:space="preserve"> </w:t>
      </w:r>
    </w:p>
    <w:p w:rsidR="00C677FB" w:rsidRDefault="00C677FB" w:rsidP="00C677FB"/>
    <w:p w:rsidR="00BC44F2" w:rsidRDefault="00BC44F2" w:rsidP="00C677FB"/>
    <w:p w:rsidR="00BC44F2" w:rsidRDefault="00BC44F2" w:rsidP="00C677FB">
      <w:bookmarkStart w:id="0" w:name="_GoBack"/>
      <w:bookmarkEnd w:id="0"/>
    </w:p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                                         ..................................................</w:t>
      </w:r>
    </w:p>
    <w:p w:rsidR="00E32913" w:rsidRDefault="00E32913" w:rsidP="00AC2E86">
      <w:r>
        <w:t xml:space="preserve">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Ing. </w:t>
      </w:r>
      <w:r w:rsidR="00656EFD">
        <w:t>Vít Slováček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 Hana Weissová</w:t>
      </w:r>
    </w:p>
    <w:p w:rsidR="00693398" w:rsidRDefault="00693398" w:rsidP="00AC2E86">
      <w:r>
        <w:t xml:space="preserve">   </w:t>
      </w:r>
      <w:r w:rsidR="00656EFD">
        <w:t xml:space="preserve">    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EFD">
        <w:t xml:space="preserve">            </w:t>
      </w:r>
      <w:r>
        <w:t xml:space="preserve">   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E32913" w:rsidRDefault="00E32913" w:rsidP="00AC2E86"/>
    <w:p w:rsidR="00D15803" w:rsidRDefault="00DA6376" w:rsidP="00AC2E86">
      <w:r>
        <w:t>Přílohy</w:t>
      </w:r>
    </w:p>
    <w:p w:rsidR="00D15803" w:rsidRDefault="00D15803" w:rsidP="00AC2E86"/>
    <w:p w:rsidR="00E32913" w:rsidRDefault="00D84BDD" w:rsidP="00AC2E86">
      <w:r>
        <w:t xml:space="preserve">Příloha č.1 </w:t>
      </w:r>
      <w:r w:rsidR="00D15803">
        <w:t>Cenová nabídka</w:t>
      </w:r>
      <w:r>
        <w:t xml:space="preserve"> č.</w:t>
      </w:r>
      <w:r w:rsidR="00DA6376">
        <w:t>18NA00217</w:t>
      </w:r>
    </w:p>
    <w:p w:rsidR="00D84BDD" w:rsidRDefault="00D84BDD" w:rsidP="00AC2E86">
      <w:r>
        <w:t xml:space="preserve">Příloha č.2 </w:t>
      </w:r>
      <w:r w:rsidR="00DA6376">
        <w:t>Vizualizace</w:t>
      </w:r>
    </w:p>
    <w:p w:rsidR="00350771" w:rsidRDefault="00D84BDD" w:rsidP="00AC2E86">
      <w:r>
        <w:t>Příloha č.3 Mapa KN se zakreslením</w:t>
      </w:r>
      <w:r w:rsidR="00E32913">
        <w:t xml:space="preserve">  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sectPr w:rsidR="00350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96">
          <w:rPr>
            <w:noProof/>
          </w:rPr>
          <w:t>3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6569"/>
    <w:rsid w:val="0006179F"/>
    <w:rsid w:val="000A7D78"/>
    <w:rsid w:val="000B2E01"/>
    <w:rsid w:val="000B3990"/>
    <w:rsid w:val="001302AD"/>
    <w:rsid w:val="00131A8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128A0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D321A"/>
    <w:rsid w:val="002E1A6F"/>
    <w:rsid w:val="002F22B3"/>
    <w:rsid w:val="00311416"/>
    <w:rsid w:val="00325328"/>
    <w:rsid w:val="00334DAF"/>
    <w:rsid w:val="00350771"/>
    <w:rsid w:val="003774F3"/>
    <w:rsid w:val="00380651"/>
    <w:rsid w:val="00384294"/>
    <w:rsid w:val="00392ABB"/>
    <w:rsid w:val="003E004E"/>
    <w:rsid w:val="003E2644"/>
    <w:rsid w:val="0040064E"/>
    <w:rsid w:val="00401410"/>
    <w:rsid w:val="00434CF3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C18E5"/>
    <w:rsid w:val="005C22C0"/>
    <w:rsid w:val="005C3CC3"/>
    <w:rsid w:val="005C60CB"/>
    <w:rsid w:val="005E06CE"/>
    <w:rsid w:val="005E12C9"/>
    <w:rsid w:val="005F3837"/>
    <w:rsid w:val="00600F2F"/>
    <w:rsid w:val="00611FDB"/>
    <w:rsid w:val="006417CD"/>
    <w:rsid w:val="0065508B"/>
    <w:rsid w:val="00656EFD"/>
    <w:rsid w:val="00682C9F"/>
    <w:rsid w:val="00693398"/>
    <w:rsid w:val="00694186"/>
    <w:rsid w:val="006973AD"/>
    <w:rsid w:val="006A5363"/>
    <w:rsid w:val="006A5B6A"/>
    <w:rsid w:val="006D405C"/>
    <w:rsid w:val="006E03F2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5103"/>
    <w:rsid w:val="008B3326"/>
    <w:rsid w:val="008D08C9"/>
    <w:rsid w:val="008E3350"/>
    <w:rsid w:val="008F1D32"/>
    <w:rsid w:val="0090217D"/>
    <w:rsid w:val="009057F1"/>
    <w:rsid w:val="009106F7"/>
    <w:rsid w:val="009205D8"/>
    <w:rsid w:val="00944019"/>
    <w:rsid w:val="00950B22"/>
    <w:rsid w:val="009542F5"/>
    <w:rsid w:val="00955DC6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65235"/>
    <w:rsid w:val="00A672E5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B042B3"/>
    <w:rsid w:val="00B31F5D"/>
    <w:rsid w:val="00B36A09"/>
    <w:rsid w:val="00B53B9A"/>
    <w:rsid w:val="00B53D9E"/>
    <w:rsid w:val="00B65A81"/>
    <w:rsid w:val="00B85655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32CC4"/>
    <w:rsid w:val="00C60351"/>
    <w:rsid w:val="00C677FB"/>
    <w:rsid w:val="00C704DB"/>
    <w:rsid w:val="00C801C5"/>
    <w:rsid w:val="00CA5EF2"/>
    <w:rsid w:val="00CA6AE5"/>
    <w:rsid w:val="00CB1A78"/>
    <w:rsid w:val="00CB3360"/>
    <w:rsid w:val="00CC3511"/>
    <w:rsid w:val="00CC3850"/>
    <w:rsid w:val="00CC5176"/>
    <w:rsid w:val="00D00275"/>
    <w:rsid w:val="00D0390B"/>
    <w:rsid w:val="00D04B58"/>
    <w:rsid w:val="00D05765"/>
    <w:rsid w:val="00D15803"/>
    <w:rsid w:val="00D24120"/>
    <w:rsid w:val="00D55FD3"/>
    <w:rsid w:val="00D62634"/>
    <w:rsid w:val="00D820E8"/>
    <w:rsid w:val="00D84BDD"/>
    <w:rsid w:val="00DA6376"/>
    <w:rsid w:val="00DB501E"/>
    <w:rsid w:val="00DC5553"/>
    <w:rsid w:val="00DE6123"/>
    <w:rsid w:val="00DF1867"/>
    <w:rsid w:val="00E028DF"/>
    <w:rsid w:val="00E07D5F"/>
    <w:rsid w:val="00E147A7"/>
    <w:rsid w:val="00E253C6"/>
    <w:rsid w:val="00E32913"/>
    <w:rsid w:val="00E43C56"/>
    <w:rsid w:val="00E556DE"/>
    <w:rsid w:val="00E60DDB"/>
    <w:rsid w:val="00E66813"/>
    <w:rsid w:val="00E80954"/>
    <w:rsid w:val="00EA01AE"/>
    <w:rsid w:val="00EA0D40"/>
    <w:rsid w:val="00EA6EB2"/>
    <w:rsid w:val="00EB413B"/>
    <w:rsid w:val="00ED518B"/>
    <w:rsid w:val="00ED5B24"/>
    <w:rsid w:val="00EE0C16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1660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29</cp:revision>
  <cp:lastPrinted>2018-03-27T09:13:00Z</cp:lastPrinted>
  <dcterms:created xsi:type="dcterms:W3CDTF">2017-08-09T09:09:00Z</dcterms:created>
  <dcterms:modified xsi:type="dcterms:W3CDTF">2018-04-16T08:44:00Z</dcterms:modified>
</cp:coreProperties>
</file>