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0035DF" w:rsidTr="000035DF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5DF" w:rsidRDefault="000035D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441960" cy="520065"/>
                  <wp:effectExtent l="0" t="0" r="0" b="0"/>
                  <wp:wrapNone/>
                  <wp:docPr id="2" name="Obrázek 2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520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0035DF" w:rsidRDefault="000035DF">
            <w:pPr>
              <w:spacing w:line="276" w:lineRule="auto"/>
              <w:rPr>
                <w:rFonts w:ascii="Arial" w:hAnsi="Arial" w:cs="Arial"/>
                <w:b/>
                <w:sz w:val="48"/>
                <w:szCs w:val="48"/>
                <w:lang w:eastAsia="en-US"/>
              </w:rPr>
            </w:pPr>
            <w:r>
              <w:rPr>
                <w:rFonts w:ascii="Arial" w:hAnsi="Arial" w:cs="Arial"/>
                <w:b/>
                <w:sz w:val="48"/>
                <w:szCs w:val="48"/>
                <w:lang w:eastAsia="en-US"/>
              </w:rPr>
              <w:t>Město Litvínov</w:t>
            </w:r>
          </w:p>
          <w:p w:rsidR="000035DF" w:rsidRDefault="000035D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  <w:lang w:eastAsia="en-US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11, 436 01 Litvínov</w:t>
            </w:r>
          </w:p>
          <w:p w:rsidR="000035DF" w:rsidRDefault="000035D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úsek kanceláře starosty - propagace města"/>
                  </w:textInput>
                </w:ffData>
              </w:fldChar>
            </w:r>
            <w:bookmarkStart w:id="1" w:name="ssl_vlastnik_uzelo"/>
            <w:r>
              <w:rPr>
                <w:rFonts w:ascii="Arial" w:hAnsi="Arial" w:cs="Arial"/>
                <w:b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eastAsia="en-US"/>
              </w:rPr>
            </w:r>
            <w:r>
              <w:rPr>
                <w:rFonts w:ascii="Arial" w:hAnsi="Arial" w:cs="Arial"/>
                <w:b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eastAsia="en-US"/>
              </w:rPr>
              <w:t>úsek kanceláře starosty - propagace města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0035DF" w:rsidRDefault="000035DF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:rsidR="000035DF" w:rsidRDefault="000035DF" w:rsidP="000035DF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2A845" wp14:editId="668E22A6">
                <wp:simplePos x="0" y="0"/>
                <wp:positionH relativeFrom="margin">
                  <wp:posOffset>3281045</wp:posOffset>
                </wp:positionH>
                <wp:positionV relativeFrom="paragraph">
                  <wp:posOffset>5080</wp:posOffset>
                </wp:positionV>
                <wp:extent cx="2647950" cy="16573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508"/>
                              <w:gridCol w:w="283"/>
                            </w:tblGrid>
                            <w:tr w:rsidR="000035D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035DF" w:rsidRDefault="000035DF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0035DF" w:rsidRDefault="000035DF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035DF" w:rsidRDefault="000035DF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0035D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035DF" w:rsidRDefault="000035DF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615B6" w:rsidRDefault="004615B6" w:rsidP="000035D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615B6" w:rsidRDefault="004615B6" w:rsidP="000035D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035DF" w:rsidRPr="00C52BDB" w:rsidRDefault="000035DF" w:rsidP="000035D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52B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Petr Fiedler</w:t>
                                  </w:r>
                                  <w:r w:rsidRPr="00C52BDB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        </w:t>
                                  </w:r>
                                </w:p>
                                <w:p w:rsidR="000035DF" w:rsidRPr="00C52BDB" w:rsidRDefault="00C72373" w:rsidP="000035D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Horní Ves 5</w:t>
                                  </w:r>
                                  <w:bookmarkStart w:id="2" w:name="_GoBack"/>
                                  <w:bookmarkEnd w:id="2"/>
                                </w:p>
                                <w:p w:rsidR="000035DF" w:rsidRPr="00C52BDB" w:rsidRDefault="000035DF" w:rsidP="000035D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C52BDB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436 01  LITVÍNOV</w:t>
                                  </w:r>
                                  <w:proofErr w:type="gramEnd"/>
                                  <w:r w:rsidRPr="00C52BDB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         </w:t>
                                  </w:r>
                                </w:p>
                                <w:p w:rsidR="000035DF" w:rsidRPr="00C52BDB" w:rsidRDefault="000035DF" w:rsidP="000035DF">
                                  <w:pPr>
                                    <w:tabs>
                                      <w:tab w:val="left" w:pos="6096"/>
                                    </w:tabs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52BDB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                              </w:t>
                                  </w:r>
                                </w:p>
                                <w:p w:rsidR="000035DF" w:rsidRPr="00C52BDB" w:rsidRDefault="000035DF" w:rsidP="000035D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52BDB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IČO: 61540722                                                </w:t>
                                  </w:r>
                                </w:p>
                                <w:p w:rsidR="000035DF" w:rsidRPr="00C52BDB" w:rsidRDefault="000035DF" w:rsidP="000035D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035DF" w:rsidRDefault="000035DF" w:rsidP="000035DF">
                                  <w:pPr>
                                    <w:tabs>
                                      <w:tab w:val="left" w:pos="6096"/>
                                    </w:tabs>
                                    <w:spacing w:line="276" w:lineRule="auto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035DF" w:rsidRDefault="000035DF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0035D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035DF" w:rsidRDefault="000035DF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0035DF" w:rsidRDefault="000035DF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035DF" w:rsidRDefault="000035DF">
                                  <w:pPr>
                                    <w:tabs>
                                      <w:tab w:val="left" w:pos="3358"/>
                                    </w:tabs>
                                    <w:spacing w:line="276" w:lineRule="auto"/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35DF" w:rsidRDefault="000035DF" w:rsidP="000035D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58.35pt;margin-top:.4pt;width:208.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/UiAIAABUFAAAOAAAAZHJzL2Uyb0RvYy54bWysVFlu2zAQ/S/QOxD8dyQ58iIhcpClLgqk&#10;C5D0ALREWUQpDkvSltKgB+o5erEOKdtRl4+iqD4oDjl8fDNvhheXfSvJnhsrQBU0OYsp4aqESqht&#10;QT8+rCdLSqxjqmISFC/oI7f0cvXyxUWncz6FBmTFDUEQZfNOF7RxTudRZMuGt8yegeYKN2swLXNo&#10;mm1UGdYheiujaRzPow5MpQ2U3FpcvR026Srg1zUv3fu6ttwRWVDk5sJowrjxY7S6YPnWMN2I8kCD&#10;/QOLlgmFl56gbpljZGfEb1CtKA1YqN1ZCW0EdS1KHmLAaJL4l2juG6Z5iAWTY/UpTfb/wZbv9h8M&#10;ERVqR4liLUr0wHsH++/fiAbJSeJT1Gmbo+e9Rl/XX0Pv3X24Vt9B+ckSBTcNU1t+ZQx0DWcVUgwn&#10;o9HRAcd6kE33Fiq8i+0cBKC+Nq0HxIwQREepHk/yIB9S4uJ0ni6yGW6VuJfMZ4tzNJBdxPLjcW2s&#10;e82hJX5SUIP6B3i2v7NucD26BPogRbUWUgbDbDc30pA9w1pZh++AbsduUnlnBf7YgDisIEu8w+95&#10;vkH7pyyZpvH1NJus58vFJF2ns0m2iJeTOMmus3mcZunt+qsnmKR5I6qKqzuh+LEOk/TvdD50xFBB&#10;oRJJV9BsNp0NGo3Z23GQcfj+FGQrHLalFG1BlycnlntlX6kKw2a5Y0IO8+hn+kEQzMHxH7IS6sBL&#10;PxSB6zc9ovji2ED1iBVhAPVCbfEtwUkD5gslHfZlQe3nHTOcEvlGYVWdz5EPNvLYMGNjMzaYKhGq&#10;oI6SYXrjhubfaSO2Dd401LGCK6zEWoQaeWaFIXgDey8Ec3gnfHOP7eD1/JqtfgAAAP//AwBQSwME&#10;FAAGAAgAAAAhAI304yLfAAAACAEAAA8AAABkcnMvZG93bnJldi54bWxMj81OwzAQhO9IvIO1SFwq&#10;6qSFtIRsKoToCQ70R+XqxiaJGq8j223C27Oc4Dia0cw3xWq0nbgYH1pHCOk0AWGocrqlGmG/W98t&#10;QYSoSKvOkUH4NgFW5fVVoXLtBtqYyzbWgkso5AqhibHPpQxVY6wKU9cbYu/LeasiS19L7dXA5baT&#10;syTJpFUt8UKjevPSmOq0PVuESXM6THZBfa5f3zfD8BYX9x/WI97ejM9PIKIZ418YfvEZHUpmOroz&#10;6SA6hIc0W3AUgQ+w/TifszwizLJ0CbIs5P8D5Q8AAAD//wMAUEsBAi0AFAAGAAgAAAAhALaDOJL+&#10;AAAA4QEAABMAAAAAAAAAAAAAAAAAAAAAAFtDb250ZW50X1R5cGVzXS54bWxQSwECLQAUAAYACAAA&#10;ACEAOP0h/9YAAACUAQAACwAAAAAAAAAAAAAAAAAvAQAAX3JlbHMvLnJlbHNQSwECLQAUAAYACAAA&#10;ACEASO1/1IgCAAAVBQAADgAAAAAAAAAAAAAAAAAuAgAAZHJzL2Uyb0RvYy54bWxQSwECLQAUAAYA&#10;CAAAACEAjfTjIt8AAAAIAQAADwAAAAAAAAAAAAAAAADiBAAAZHJzL2Rvd25yZXYueG1sUEsFBgAA&#10;AAAEAAQA8wAAAO4FAAAAAA=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508"/>
                        <w:gridCol w:w="283"/>
                      </w:tblGrid>
                      <w:tr w:rsidR="000035D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035DF" w:rsidRDefault="000035DF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</w:tcPr>
                          <w:p w:rsidR="000035DF" w:rsidRDefault="000035DF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035DF" w:rsidRDefault="000035DF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</w:tr>
                      <w:tr w:rsidR="000035D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035DF" w:rsidRDefault="000035DF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</w:tcPr>
                          <w:p w:rsidR="004615B6" w:rsidRDefault="004615B6" w:rsidP="000035D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615B6" w:rsidRDefault="004615B6" w:rsidP="000035D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035DF" w:rsidRPr="00C52BDB" w:rsidRDefault="000035DF" w:rsidP="000035D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2B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Petr Fiedler</w:t>
                            </w:r>
                            <w:r w:rsidRPr="00C52B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:rsidR="000035DF" w:rsidRPr="00C52BDB" w:rsidRDefault="00C72373" w:rsidP="000035D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Horní Ves 5</w:t>
                            </w:r>
                            <w:bookmarkStart w:id="3" w:name="_GoBack"/>
                            <w:bookmarkEnd w:id="3"/>
                          </w:p>
                          <w:p w:rsidR="000035DF" w:rsidRPr="00C52BDB" w:rsidRDefault="000035DF" w:rsidP="000035D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52B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436 01  LITVÍNOV</w:t>
                            </w:r>
                            <w:proofErr w:type="gramEnd"/>
                            <w:r w:rsidRPr="00C52B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</w:p>
                          <w:p w:rsidR="000035DF" w:rsidRPr="00C52BDB" w:rsidRDefault="000035DF" w:rsidP="000035DF">
                            <w:pPr>
                              <w:tabs>
                                <w:tab w:val="left" w:pos="6096"/>
                              </w:tabs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2B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</w:p>
                          <w:p w:rsidR="000035DF" w:rsidRPr="00C52BDB" w:rsidRDefault="000035DF" w:rsidP="000035D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B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IČO: 61540722                                                </w:t>
                            </w:r>
                          </w:p>
                          <w:p w:rsidR="000035DF" w:rsidRPr="00C52BDB" w:rsidRDefault="000035DF" w:rsidP="000035D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035DF" w:rsidRDefault="000035DF" w:rsidP="000035DF">
                            <w:pPr>
                              <w:tabs>
                                <w:tab w:val="left" w:pos="6096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035DF" w:rsidRDefault="000035DF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</w:tr>
                      <w:tr w:rsidR="000035D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035DF" w:rsidRDefault="000035DF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</w:tcPr>
                          <w:p w:rsidR="000035DF" w:rsidRDefault="000035DF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035DF" w:rsidRDefault="000035DF">
                            <w:pPr>
                              <w:tabs>
                                <w:tab w:val="left" w:pos="3358"/>
                              </w:tabs>
                              <w:spacing w:line="276" w:lineRule="auto"/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0035DF" w:rsidRDefault="000035DF" w:rsidP="000035DF"/>
                  </w:txbxContent>
                </v:textbox>
                <w10:wrap type="square" anchorx="margin"/>
              </v:shape>
            </w:pict>
          </mc:Fallback>
        </mc:AlternateContent>
      </w:r>
    </w:p>
    <w:p w:rsidR="000035DF" w:rsidRDefault="000035DF" w:rsidP="000035DF">
      <w:pPr>
        <w:pStyle w:val="Zkladntext"/>
        <w:rPr>
          <w:rFonts w:cs="Arial"/>
          <w:sz w:val="20"/>
        </w:rPr>
      </w:pPr>
    </w:p>
    <w:p w:rsidR="000035DF" w:rsidRDefault="000035DF" w:rsidP="000035DF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0035DF" w:rsidRDefault="000035DF" w:rsidP="000035DF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</w:p>
    <w:p w:rsidR="000035DF" w:rsidRDefault="000035DF" w:rsidP="000035DF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0035DF" w:rsidRDefault="000035DF" w:rsidP="000035DF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Dáša </w:t>
      </w:r>
      <w:proofErr w:type="spellStart"/>
      <w:r>
        <w:rPr>
          <w:rFonts w:cs="Arial"/>
          <w:sz w:val="18"/>
          <w:szCs w:val="18"/>
        </w:rPr>
        <w:t>Wohanková</w:t>
      </w:r>
      <w:proofErr w:type="spellEnd"/>
    </w:p>
    <w:p w:rsidR="000035DF" w:rsidRDefault="000035DF" w:rsidP="000035D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C72373">
        <w:rPr>
          <w:rFonts w:ascii="Arial" w:hAnsi="Arial" w:cs="Arial"/>
          <w:color w:val="000000"/>
          <w:sz w:val="18"/>
          <w:szCs w:val="18"/>
        </w:rPr>
        <w:tab/>
      </w:r>
    </w:p>
    <w:p w:rsidR="000035DF" w:rsidRDefault="000035DF" w:rsidP="000035DF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  <w:t>dasa.wohankova@mulitvinov.cz</w:t>
      </w:r>
    </w:p>
    <w:p w:rsidR="000035DF" w:rsidRDefault="000035DF" w:rsidP="000035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4. 4. 2018</w:t>
      </w:r>
    </w:p>
    <w:p w:rsidR="000035DF" w:rsidRDefault="000035DF" w:rsidP="000035DF">
      <w:pPr>
        <w:rPr>
          <w:rFonts w:ascii="Arial" w:hAnsi="Arial" w:cs="Arial"/>
          <w:color w:val="000000"/>
        </w:rPr>
      </w:pPr>
    </w:p>
    <w:p w:rsidR="004615B6" w:rsidRDefault="004615B6" w:rsidP="00A34B24">
      <w:pPr>
        <w:ind w:right="-567"/>
        <w:rPr>
          <w:rFonts w:ascii="Arial" w:hAnsi="Arial" w:cs="Arial"/>
          <w:b/>
          <w:bCs/>
          <w:u w:val="single"/>
        </w:rPr>
      </w:pPr>
    </w:p>
    <w:p w:rsidR="000035DF" w:rsidRPr="004615B6" w:rsidRDefault="000035DF" w:rsidP="00A34B24">
      <w:pPr>
        <w:ind w:right="-567"/>
        <w:rPr>
          <w:rFonts w:ascii="Arial" w:hAnsi="Arial" w:cs="Arial"/>
          <w:i/>
          <w:sz w:val="22"/>
          <w:szCs w:val="22"/>
        </w:rPr>
      </w:pPr>
      <w:r w:rsidRPr="004615B6">
        <w:rPr>
          <w:rFonts w:ascii="Arial" w:hAnsi="Arial" w:cs="Arial"/>
          <w:b/>
          <w:bCs/>
          <w:sz w:val="22"/>
          <w:szCs w:val="22"/>
          <w:u w:val="single"/>
        </w:rPr>
        <w:t>Objednávka ÚKS 1010004</w:t>
      </w:r>
      <w:r w:rsidRPr="004615B6">
        <w:rPr>
          <w:rFonts w:ascii="Arial" w:hAnsi="Arial" w:cs="Arial"/>
          <w:b/>
          <w:sz w:val="22"/>
          <w:szCs w:val="22"/>
          <w:u w:val="single"/>
        </w:rPr>
        <w:t>/2</w:t>
      </w:r>
      <w:r w:rsidR="00A34B24" w:rsidRPr="004615B6">
        <w:rPr>
          <w:rFonts w:ascii="Arial" w:hAnsi="Arial" w:cs="Arial"/>
          <w:b/>
          <w:sz w:val="22"/>
          <w:szCs w:val="22"/>
          <w:u w:val="single"/>
        </w:rPr>
        <w:t>4</w:t>
      </w:r>
      <w:r w:rsidRPr="004615B6">
        <w:rPr>
          <w:rFonts w:ascii="Arial" w:hAnsi="Arial" w:cs="Arial"/>
          <w:b/>
          <w:sz w:val="22"/>
          <w:szCs w:val="22"/>
          <w:u w:val="single"/>
        </w:rPr>
        <w:t xml:space="preserve">/2018 </w:t>
      </w:r>
      <w:r w:rsidR="00A34B24" w:rsidRPr="004615B6">
        <w:rPr>
          <w:rFonts w:ascii="Arial" w:hAnsi="Arial" w:cs="Arial"/>
          <w:b/>
          <w:sz w:val="22"/>
          <w:szCs w:val="22"/>
          <w:u w:val="single"/>
        </w:rPr>
        <w:t>-</w:t>
      </w:r>
      <w:r w:rsidRPr="004615B6">
        <w:rPr>
          <w:rFonts w:ascii="Arial" w:hAnsi="Arial" w:cs="Arial"/>
          <w:b/>
          <w:sz w:val="22"/>
          <w:szCs w:val="22"/>
          <w:u w:val="single"/>
        </w:rPr>
        <w:t xml:space="preserve"> dobového programu s koňmi, účast </w:t>
      </w:r>
      <w:r w:rsidR="00A34B24" w:rsidRPr="004615B6">
        <w:rPr>
          <w:rFonts w:ascii="Arial" w:hAnsi="Arial" w:cs="Arial"/>
          <w:b/>
          <w:sz w:val="22"/>
          <w:szCs w:val="22"/>
          <w:u w:val="single"/>
        </w:rPr>
        <w:t>v</w:t>
      </w:r>
      <w:r w:rsidRPr="004615B6">
        <w:rPr>
          <w:rFonts w:ascii="Arial" w:hAnsi="Arial" w:cs="Arial"/>
          <w:b/>
          <w:sz w:val="22"/>
          <w:szCs w:val="22"/>
          <w:u w:val="single"/>
        </w:rPr>
        <w:t> průvodu,</w:t>
      </w:r>
      <w:r w:rsidR="004615B6" w:rsidRPr="004615B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615B6">
        <w:rPr>
          <w:rFonts w:ascii="Arial" w:hAnsi="Arial" w:cs="Arial"/>
          <w:b/>
          <w:sz w:val="22"/>
          <w:szCs w:val="22"/>
          <w:u w:val="single"/>
        </w:rPr>
        <w:t>rytířský turnaj</w:t>
      </w:r>
      <w:r w:rsidRPr="004615B6">
        <w:rPr>
          <w:rFonts w:ascii="Arial" w:hAnsi="Arial" w:cs="Arial"/>
          <w:b/>
          <w:sz w:val="22"/>
          <w:szCs w:val="22"/>
        </w:rPr>
        <w:t xml:space="preserve"> - Valdštejnská slavnost </w:t>
      </w:r>
      <w:r w:rsidR="00A34B24" w:rsidRPr="004615B6">
        <w:rPr>
          <w:rFonts w:ascii="Arial" w:hAnsi="Arial" w:cs="Arial"/>
          <w:b/>
          <w:sz w:val="22"/>
          <w:szCs w:val="22"/>
        </w:rPr>
        <w:t>2018</w:t>
      </w:r>
    </w:p>
    <w:p w:rsidR="000035DF" w:rsidRDefault="000035DF" w:rsidP="000035DF">
      <w:pPr>
        <w:ind w:right="-851"/>
        <w:rPr>
          <w:rFonts w:ascii="Tahoma" w:hAnsi="Tahoma"/>
          <w:b/>
          <w:sz w:val="16"/>
          <w:szCs w:val="16"/>
        </w:rPr>
      </w:pPr>
    </w:p>
    <w:p w:rsidR="000035DF" w:rsidRPr="00863D0C" w:rsidRDefault="000035DF" w:rsidP="000035DF">
      <w:pPr>
        <w:tabs>
          <w:tab w:val="left" w:pos="72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 dne </w:t>
      </w:r>
      <w:r w:rsidRPr="004615B6">
        <w:rPr>
          <w:rFonts w:ascii="Arial" w:hAnsi="Arial" w:cs="Arial"/>
          <w:b/>
          <w:sz w:val="20"/>
          <w:szCs w:val="20"/>
        </w:rPr>
        <w:t>1. 5. 2018</w:t>
      </w:r>
      <w:r w:rsidRPr="00863D0C">
        <w:rPr>
          <w:rFonts w:ascii="Arial" w:hAnsi="Arial" w:cs="Arial"/>
          <w:sz w:val="20"/>
          <w:szCs w:val="20"/>
        </w:rPr>
        <w:t xml:space="preserve"> v rámci Valdštejnské slavnosti dobovou část programu a účast v průvodu.</w:t>
      </w:r>
    </w:p>
    <w:p w:rsidR="00A34B24" w:rsidRDefault="00CE0410" w:rsidP="000035DF">
      <w:pPr>
        <w:tabs>
          <w:tab w:val="left" w:pos="72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63D0C">
        <w:rPr>
          <w:rFonts w:ascii="Arial" w:hAnsi="Arial" w:cs="Arial"/>
          <w:sz w:val="20"/>
          <w:szCs w:val="20"/>
        </w:rPr>
        <w:t xml:space="preserve">- </w:t>
      </w:r>
      <w:r w:rsidR="00A34B24" w:rsidRPr="00863D0C">
        <w:rPr>
          <w:rFonts w:ascii="Arial" w:hAnsi="Arial" w:cs="Arial"/>
          <w:b/>
          <w:sz w:val="20"/>
          <w:szCs w:val="20"/>
        </w:rPr>
        <w:t>9.00-10.00</w:t>
      </w:r>
      <w:r w:rsidRPr="00863D0C">
        <w:rPr>
          <w:rFonts w:ascii="Arial" w:hAnsi="Arial" w:cs="Arial"/>
          <w:b/>
          <w:sz w:val="20"/>
          <w:szCs w:val="20"/>
        </w:rPr>
        <w:t xml:space="preserve"> </w:t>
      </w:r>
      <w:r w:rsidR="00A34B24" w:rsidRPr="00863D0C">
        <w:rPr>
          <w:rFonts w:ascii="Arial" w:hAnsi="Arial" w:cs="Arial"/>
          <w:b/>
          <w:sz w:val="20"/>
          <w:szCs w:val="20"/>
        </w:rPr>
        <w:t xml:space="preserve">hodin </w:t>
      </w:r>
      <w:r w:rsidR="00863D0C">
        <w:rPr>
          <w:rFonts w:ascii="Arial" w:hAnsi="Arial" w:cs="Arial"/>
          <w:b/>
          <w:sz w:val="20"/>
          <w:szCs w:val="20"/>
        </w:rPr>
        <w:t>P</w:t>
      </w:r>
      <w:r w:rsidR="00A34B24" w:rsidRPr="00863D0C">
        <w:rPr>
          <w:rFonts w:ascii="Arial" w:hAnsi="Arial" w:cs="Arial"/>
          <w:b/>
          <w:sz w:val="20"/>
          <w:szCs w:val="20"/>
        </w:rPr>
        <w:t>růvod</w:t>
      </w:r>
      <w:r w:rsidR="00A34B24">
        <w:rPr>
          <w:rFonts w:ascii="Arial" w:hAnsi="Arial" w:cs="Arial"/>
          <w:sz w:val="20"/>
          <w:szCs w:val="20"/>
        </w:rPr>
        <w:t xml:space="preserve"> (od Citadely, ul. PKH, Valdštejnskou do Zámeckého parku)</w:t>
      </w:r>
    </w:p>
    <w:p w:rsidR="00A34B24" w:rsidRDefault="00CE0410" w:rsidP="00863D0C">
      <w:pPr>
        <w:tabs>
          <w:tab w:val="left" w:pos="720"/>
        </w:tabs>
        <w:overflowPunct w:val="0"/>
        <w:autoSpaceDE w:val="0"/>
        <w:autoSpaceDN w:val="0"/>
        <w:adjustRightInd w:val="0"/>
        <w:ind w:righ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34B24" w:rsidRPr="00863D0C">
        <w:rPr>
          <w:rFonts w:ascii="Arial" w:hAnsi="Arial" w:cs="Arial"/>
          <w:b/>
          <w:sz w:val="20"/>
          <w:szCs w:val="20"/>
        </w:rPr>
        <w:t>10.1</w:t>
      </w:r>
      <w:r w:rsidR="00D93458">
        <w:rPr>
          <w:rFonts w:ascii="Arial" w:hAnsi="Arial" w:cs="Arial"/>
          <w:b/>
          <w:sz w:val="20"/>
          <w:szCs w:val="20"/>
        </w:rPr>
        <w:t>5</w:t>
      </w:r>
      <w:r w:rsidR="00A34B24" w:rsidRPr="00863D0C">
        <w:rPr>
          <w:rFonts w:ascii="Arial" w:hAnsi="Arial" w:cs="Arial"/>
          <w:b/>
          <w:sz w:val="20"/>
          <w:szCs w:val="20"/>
        </w:rPr>
        <w:t>-11.15</w:t>
      </w:r>
      <w:r w:rsidRPr="00863D0C">
        <w:rPr>
          <w:rFonts w:ascii="Arial" w:hAnsi="Arial" w:cs="Arial"/>
          <w:b/>
          <w:sz w:val="20"/>
          <w:szCs w:val="20"/>
        </w:rPr>
        <w:t xml:space="preserve"> hodin </w:t>
      </w:r>
      <w:r w:rsidR="00863D0C">
        <w:rPr>
          <w:rFonts w:ascii="Arial" w:hAnsi="Arial" w:cs="Arial"/>
          <w:b/>
          <w:sz w:val="20"/>
          <w:szCs w:val="20"/>
        </w:rPr>
        <w:t>V</w:t>
      </w:r>
      <w:r w:rsidRPr="00863D0C">
        <w:rPr>
          <w:rFonts w:ascii="Arial" w:hAnsi="Arial" w:cs="Arial"/>
          <w:b/>
          <w:sz w:val="20"/>
          <w:szCs w:val="20"/>
        </w:rPr>
        <w:t xml:space="preserve">ystoupení s koňmi + </w:t>
      </w:r>
      <w:r w:rsidR="00863D0C">
        <w:rPr>
          <w:rFonts w:ascii="Arial" w:hAnsi="Arial" w:cs="Arial"/>
          <w:b/>
          <w:sz w:val="20"/>
          <w:szCs w:val="20"/>
        </w:rPr>
        <w:t>P</w:t>
      </w:r>
      <w:r w:rsidRPr="00863D0C">
        <w:rPr>
          <w:rFonts w:ascii="Arial" w:hAnsi="Arial" w:cs="Arial"/>
          <w:b/>
          <w:sz w:val="20"/>
          <w:szCs w:val="20"/>
        </w:rPr>
        <w:t>rogram sokolníka</w:t>
      </w:r>
      <w:r>
        <w:rPr>
          <w:rFonts w:ascii="Arial" w:hAnsi="Arial" w:cs="Arial"/>
          <w:sz w:val="20"/>
          <w:szCs w:val="20"/>
        </w:rPr>
        <w:t xml:space="preserve"> (plocha pod pódiem v Zámeckém parku)</w:t>
      </w:r>
    </w:p>
    <w:p w:rsidR="00D93458" w:rsidRDefault="00CE0410" w:rsidP="000035DF">
      <w:pPr>
        <w:tabs>
          <w:tab w:val="left" w:pos="72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93458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 vítání </w:t>
      </w:r>
      <w:r w:rsidR="00D93458">
        <w:rPr>
          <w:rFonts w:ascii="Arial" w:hAnsi="Arial" w:cs="Arial"/>
          <w:sz w:val="20"/>
          <w:szCs w:val="20"/>
        </w:rPr>
        <w:t xml:space="preserve">a odchodu </w:t>
      </w:r>
      <w:r>
        <w:rPr>
          <w:rFonts w:ascii="Arial" w:hAnsi="Arial" w:cs="Arial"/>
          <w:sz w:val="20"/>
          <w:szCs w:val="20"/>
        </w:rPr>
        <w:t>hraběcí rodiny</w:t>
      </w:r>
      <w:r w:rsidR="00AA25B3">
        <w:rPr>
          <w:rFonts w:ascii="Arial" w:hAnsi="Arial" w:cs="Arial"/>
          <w:sz w:val="20"/>
          <w:szCs w:val="20"/>
        </w:rPr>
        <w:t xml:space="preserve"> </w:t>
      </w:r>
      <w:r w:rsidR="00D93458">
        <w:rPr>
          <w:rFonts w:ascii="Arial" w:hAnsi="Arial" w:cs="Arial"/>
          <w:sz w:val="20"/>
          <w:szCs w:val="20"/>
        </w:rPr>
        <w:t xml:space="preserve">(kočáry s hraběcí rodinou přijíždí pod pódium, čekají a </w:t>
      </w:r>
      <w:proofErr w:type="gramStart"/>
      <w:r w:rsidR="00D93458">
        <w:rPr>
          <w:rFonts w:ascii="Arial" w:hAnsi="Arial" w:cs="Arial"/>
          <w:sz w:val="20"/>
          <w:szCs w:val="20"/>
        </w:rPr>
        <w:t>po</w:t>
      </w:r>
      <w:proofErr w:type="gramEnd"/>
      <w:r w:rsidR="00D93458">
        <w:rPr>
          <w:rFonts w:ascii="Arial" w:hAnsi="Arial" w:cs="Arial"/>
          <w:sz w:val="20"/>
          <w:szCs w:val="20"/>
        </w:rPr>
        <w:t xml:space="preserve"> </w:t>
      </w:r>
    </w:p>
    <w:p w:rsidR="00CE0410" w:rsidRDefault="00D93458" w:rsidP="000035DF">
      <w:pPr>
        <w:tabs>
          <w:tab w:val="left" w:pos="72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projevu hraběte opět odváží rodinu ke vchodu zámku Valdštejnů)</w:t>
      </w:r>
    </w:p>
    <w:p w:rsidR="00AA25B3" w:rsidRDefault="00AA25B3" w:rsidP="00AA25B3">
      <w:pPr>
        <w:tabs>
          <w:tab w:val="left" w:pos="72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63D0C">
        <w:rPr>
          <w:rFonts w:ascii="Arial" w:hAnsi="Arial" w:cs="Arial"/>
          <w:b/>
          <w:sz w:val="20"/>
          <w:szCs w:val="20"/>
        </w:rPr>
        <w:t>15.00-16.00 hodin Rytířský turnaj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Voigtovy</w:t>
      </w:r>
      <w:proofErr w:type="spellEnd"/>
      <w:r>
        <w:rPr>
          <w:rFonts w:ascii="Arial" w:hAnsi="Arial" w:cs="Arial"/>
          <w:sz w:val="20"/>
          <w:szCs w:val="20"/>
        </w:rPr>
        <w:t xml:space="preserve"> sady)</w:t>
      </w:r>
    </w:p>
    <w:p w:rsidR="004615B6" w:rsidRPr="004615B6" w:rsidRDefault="004615B6" w:rsidP="004615B6">
      <w:pPr>
        <w:tabs>
          <w:tab w:val="left" w:pos="720"/>
        </w:tabs>
        <w:overflowPunct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4615B6">
        <w:rPr>
          <w:rFonts w:ascii="Tahoma" w:hAnsi="Tahoma" w:cs="Tahoma"/>
          <w:i/>
          <w:sz w:val="20"/>
          <w:szCs w:val="20"/>
        </w:rPr>
        <w:t>V příloze zasílám Veterinární podmínky pro konání svodu koní, kterými jste povinni se řídit.</w:t>
      </w:r>
    </w:p>
    <w:p w:rsidR="004615B6" w:rsidRPr="004615B6" w:rsidRDefault="004615B6" w:rsidP="004615B6">
      <w:pPr>
        <w:tabs>
          <w:tab w:val="left" w:pos="720"/>
        </w:tabs>
        <w:overflowPunct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4615B6">
        <w:rPr>
          <w:rFonts w:ascii="Tahoma" w:hAnsi="Tahoma" w:cs="Tahoma"/>
          <w:i/>
          <w:sz w:val="20"/>
          <w:szCs w:val="20"/>
        </w:rPr>
        <w:t xml:space="preserve"> Seznam koní (s údaji podle veterinárních podmínek) předáte pí M. Novotné při příjezdu do Litvínova.</w:t>
      </w:r>
    </w:p>
    <w:p w:rsidR="000035DF" w:rsidRDefault="000035DF" w:rsidP="000035DF">
      <w:pPr>
        <w:tabs>
          <w:tab w:val="left" w:pos="720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5"/>
        <w:gridCol w:w="160"/>
        <w:gridCol w:w="196"/>
        <w:gridCol w:w="3793"/>
      </w:tblGrid>
      <w:tr w:rsidR="000035DF" w:rsidTr="00863D0C">
        <w:trPr>
          <w:trHeight w:val="2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035DF" w:rsidRDefault="000035D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Položka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celkem s DPH</w:t>
            </w:r>
          </w:p>
        </w:tc>
      </w:tr>
      <w:tr w:rsidR="000035DF" w:rsidTr="00863D0C">
        <w:trPr>
          <w:trHeight w:val="2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5DF" w:rsidRDefault="00AA25B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Koně + jezdci</w:t>
            </w:r>
            <w:r w:rsidR="00863D0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(průvod, vítání hraběcí </w:t>
            </w:r>
            <w:proofErr w:type="spellStart"/>
            <w:proofErr w:type="gramStart"/>
            <w:r w:rsidR="00863D0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rodiny,turnaj</w:t>
            </w:r>
            <w:proofErr w:type="spellEnd"/>
            <w:proofErr w:type="gramEnd"/>
            <w:r w:rsidR="00863D0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5DF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58 000 Kč</w:t>
            </w:r>
          </w:p>
        </w:tc>
      </w:tr>
      <w:tr w:rsidR="000035DF" w:rsidTr="00863D0C">
        <w:trPr>
          <w:trHeight w:val="2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5DF" w:rsidRDefault="00AA25B3" w:rsidP="00AA25B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Vystoupení sokolníka + pomocník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5DF" w:rsidRPr="00AA25B3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A25B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24 000 Kč</w:t>
            </w:r>
          </w:p>
        </w:tc>
      </w:tr>
      <w:tr w:rsidR="000035DF" w:rsidTr="00863D0C">
        <w:trPr>
          <w:trHeight w:val="2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5DF" w:rsidRDefault="00AA25B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Speakr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v kostýmu a na koni – dobová část programu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35DF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6 000 Kč</w:t>
            </w:r>
          </w:p>
        </w:tc>
      </w:tr>
      <w:tr w:rsidR="00AA25B3" w:rsidTr="00AA25B3">
        <w:trPr>
          <w:trHeight w:val="25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5B3" w:rsidRDefault="00AA25B3" w:rsidP="00AA25B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Ozvučení turnaje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Voigtovy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sady)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5B3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5B3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5B3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8 000 Kč</w:t>
            </w:r>
          </w:p>
        </w:tc>
      </w:tr>
      <w:tr w:rsidR="00AA25B3" w:rsidTr="00AA25B3">
        <w:trPr>
          <w:trHeight w:val="25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5B3" w:rsidRDefault="00AA25B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Kočár v průvodu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5B3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5B3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5B3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10 000 Kč</w:t>
            </w:r>
          </w:p>
        </w:tc>
      </w:tr>
      <w:tr w:rsidR="00AA25B3" w:rsidTr="00AA25B3">
        <w:trPr>
          <w:trHeight w:val="25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5B3" w:rsidRDefault="00AA25B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Turnajové </w:t>
            </w:r>
            <w:r w:rsidR="00863D0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kolbiště + </w:t>
            </w:r>
            <w:proofErr w:type="spellStart"/>
            <w:r w:rsidR="00863D0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knapi</w:t>
            </w:r>
            <w:proofErr w:type="spellEnd"/>
            <w:r w:rsidR="00863D0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5B3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5B3" w:rsidRDefault="00AA25B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5B3" w:rsidRDefault="00863D0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23 000 Kč</w:t>
            </w:r>
          </w:p>
        </w:tc>
      </w:tr>
      <w:tr w:rsidR="00863D0C" w:rsidTr="00AA25B3">
        <w:trPr>
          <w:trHeight w:val="25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D0C" w:rsidRDefault="00863D0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Doprava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D0C" w:rsidRDefault="00863D0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3D0C" w:rsidRDefault="00863D0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D0C" w:rsidRDefault="00863D0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21 000 Kč</w:t>
            </w:r>
          </w:p>
        </w:tc>
      </w:tr>
      <w:tr w:rsidR="00863D0C" w:rsidTr="00AA25B3">
        <w:trPr>
          <w:trHeight w:val="25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D0C" w:rsidRDefault="00863D0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Kostýmy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D0C" w:rsidRDefault="00863D0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3D0C" w:rsidRDefault="00863D0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D0C" w:rsidRDefault="00863D0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3 000 Kč</w:t>
            </w:r>
          </w:p>
        </w:tc>
      </w:tr>
      <w:tr w:rsidR="000035DF" w:rsidTr="00AA25B3">
        <w:trPr>
          <w:trHeight w:val="2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0035DF" w:rsidRDefault="000035D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0035DF" w:rsidRDefault="000035D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035DF" w:rsidRDefault="00863D0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153 000 </w:t>
            </w:r>
            <w:r w:rsidR="000035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Kč</w:t>
            </w:r>
          </w:p>
        </w:tc>
      </w:tr>
    </w:tbl>
    <w:p w:rsidR="000035DF" w:rsidRDefault="000035DF" w:rsidP="000035D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Příjemce zdanitelného plnění použije přijaté plnění výlučně pro účely, které nejsou předmětem daně a příjemce plnění proto ve vztahu k danému plnění nevystupuje jako osoba povinná k dani.</w:t>
      </w:r>
    </w:p>
    <w:p w:rsidR="000035DF" w:rsidRDefault="000035DF" w:rsidP="000035D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863D0C" w:rsidRDefault="00863D0C" w:rsidP="000035D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0035DF" w:rsidRDefault="000035DF" w:rsidP="000035DF">
      <w:pPr>
        <w:rPr>
          <w:rFonts w:ascii="Arial" w:hAnsi="Arial" w:cs="Arial"/>
          <w:sz w:val="20"/>
          <w:szCs w:val="20"/>
        </w:rPr>
      </w:pPr>
    </w:p>
    <w:p w:rsidR="000035DF" w:rsidRDefault="000035DF" w:rsidP="000035DF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0035DF" w:rsidRDefault="000035DF" w:rsidP="000035DF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Zuzana </w:t>
      </w:r>
      <w:proofErr w:type="spellStart"/>
      <w:r>
        <w:rPr>
          <w:rFonts w:ascii="Arial" w:hAnsi="Arial" w:cs="Arial"/>
          <w:sz w:val="20"/>
          <w:szCs w:val="20"/>
        </w:rPr>
        <w:t>Wiednerová</w:t>
      </w:r>
      <w:proofErr w:type="spellEnd"/>
    </w:p>
    <w:p w:rsidR="000035DF" w:rsidRDefault="000035DF" w:rsidP="000035DF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úseku kanceláře starosty</w:t>
      </w:r>
    </w:p>
    <w:p w:rsidR="000035DF" w:rsidRDefault="000035DF" w:rsidP="000035D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Litvínově dne: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C72373">
        <w:rPr>
          <w:rFonts w:ascii="Arial" w:hAnsi="Arial" w:cs="Arial"/>
          <w:noProof/>
          <w:sz w:val="20"/>
          <w:szCs w:val="20"/>
        </w:rPr>
        <w:t>16.04.2018</w:t>
      </w:r>
      <w:r>
        <w:rPr>
          <w:rFonts w:ascii="Arial" w:hAnsi="Arial" w:cs="Arial"/>
          <w:sz w:val="20"/>
          <w:szCs w:val="20"/>
        </w:rPr>
        <w:fldChar w:fldCharType="end"/>
      </w:r>
    </w:p>
    <w:p w:rsidR="004615B6" w:rsidRDefault="004615B6" w:rsidP="000035DF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16"/>
          <w:szCs w:val="16"/>
        </w:rPr>
      </w:pPr>
    </w:p>
    <w:p w:rsidR="000035DF" w:rsidRDefault="000035DF" w:rsidP="000035DF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Městský úřad Litvínov,      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0035DF" w:rsidRDefault="000035DF" w:rsidP="000035DF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se sídlem náměstí Míru 11</w:t>
      </w:r>
    </w:p>
    <w:p w:rsidR="000035DF" w:rsidRDefault="000035DF" w:rsidP="000035DF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ÚKS - propagace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</w:t>
      </w:r>
    </w:p>
    <w:p w:rsidR="004615B6" w:rsidRDefault="000035DF" w:rsidP="004615B6">
      <w:pPr>
        <w:pBdr>
          <w:bottom w:val="single" w:sz="12" w:space="1" w:color="auto"/>
        </w:pBd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</w:p>
    <w:p w:rsidR="000035DF" w:rsidRDefault="000035DF" w:rsidP="004615B6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63D0C" w:rsidRDefault="00863D0C" w:rsidP="000035DF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0035DF" w:rsidRDefault="000035DF" w:rsidP="000035DF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Rozpočtová skladba: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b/>
          <w:i/>
          <w:iCs/>
          <w:sz w:val="18"/>
          <w:szCs w:val="18"/>
        </w:rPr>
        <w:t>1010004-5169-6171                             Propagace - Celoměstské akce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035DF" w:rsidRDefault="000035DF" w:rsidP="000035DF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Příkazce operace</w:t>
      </w:r>
      <w:r>
        <w:rPr>
          <w:rFonts w:ascii="Arial" w:hAnsi="Arial" w:cs="Arial"/>
          <w:b/>
          <w:bCs/>
          <w:sz w:val="18"/>
          <w:szCs w:val="18"/>
        </w:rPr>
        <w:tab/>
        <w:t> </w:t>
      </w:r>
      <w:r>
        <w:rPr>
          <w:rFonts w:ascii="Arial" w:hAnsi="Arial" w:cs="Arial"/>
          <w:b/>
          <w:bCs/>
          <w:sz w:val="18"/>
          <w:szCs w:val="18"/>
        </w:rPr>
        <w:tab/>
        <w:t> 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ab/>
        <w:t> </w:t>
      </w:r>
      <w:r>
        <w:rPr>
          <w:rFonts w:ascii="Arial" w:hAnsi="Arial" w:cs="Arial"/>
          <w:sz w:val="18"/>
          <w:szCs w:val="18"/>
        </w:rPr>
        <w:tab/>
        <w:t> 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035DF" w:rsidRDefault="000035DF" w:rsidP="000035DF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Operaci schvaluji:               </w:t>
      </w:r>
      <w:r>
        <w:rPr>
          <w:rFonts w:ascii="Arial" w:hAnsi="Arial" w:cs="Arial"/>
          <w:sz w:val="18"/>
          <w:szCs w:val="18"/>
        </w:rPr>
        <w:tab/>
        <w:t xml:space="preserve">Dne: 4. 4. 2018  </w:t>
      </w:r>
      <w:r>
        <w:rPr>
          <w:rFonts w:ascii="Arial" w:hAnsi="Arial" w:cs="Arial"/>
          <w:sz w:val="18"/>
          <w:szCs w:val="18"/>
        </w:rPr>
        <w:tab/>
        <w:t xml:space="preserve">Podpis: Zuzana </w:t>
      </w:r>
      <w:proofErr w:type="spellStart"/>
      <w:r>
        <w:rPr>
          <w:rFonts w:ascii="Arial" w:hAnsi="Arial" w:cs="Arial"/>
          <w:sz w:val="18"/>
          <w:szCs w:val="18"/>
        </w:rPr>
        <w:t>Wiednerová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035DF" w:rsidRDefault="000035DF" w:rsidP="000035DF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0035DF" w:rsidRDefault="000035DF" w:rsidP="000035DF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035DF" w:rsidRDefault="000035DF" w:rsidP="000035DF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Operaci schvaluji:                                 Dne: 4. 4. 2018 </w:t>
      </w:r>
      <w:r>
        <w:rPr>
          <w:rFonts w:ascii="Arial" w:hAnsi="Arial" w:cs="Arial"/>
          <w:sz w:val="18"/>
          <w:szCs w:val="18"/>
        </w:rPr>
        <w:tab/>
        <w:t>Podpis: Bc. Miroslava Sieberová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035DF" w:rsidRDefault="000035DF" w:rsidP="000035D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a. s.,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035DF" w:rsidRDefault="000035DF" w:rsidP="000035D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číslo účtu 921491/0100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035DF" w:rsidRDefault="000035DF" w:rsidP="000035DF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IČ: 002 66 027</w:t>
      </w:r>
    </w:p>
    <w:p w:rsidR="000035DF" w:rsidRDefault="000035DF" w:rsidP="000035DF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EE72E1" w:rsidRDefault="00EE72E1"/>
    <w:sectPr w:rsidR="00EE72E1" w:rsidSect="00863D0C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E45"/>
    <w:multiLevelType w:val="hybridMultilevel"/>
    <w:tmpl w:val="43A2F31A"/>
    <w:lvl w:ilvl="0" w:tplc="B030BB5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449AA"/>
    <w:multiLevelType w:val="hybridMultilevel"/>
    <w:tmpl w:val="90C2E3D8"/>
    <w:lvl w:ilvl="0" w:tplc="9E06BA9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DF"/>
    <w:rsid w:val="000035DF"/>
    <w:rsid w:val="000A4F4F"/>
    <w:rsid w:val="004615B6"/>
    <w:rsid w:val="00863D0C"/>
    <w:rsid w:val="00A34B24"/>
    <w:rsid w:val="00AA25B3"/>
    <w:rsid w:val="00C72373"/>
    <w:rsid w:val="00CE0410"/>
    <w:rsid w:val="00D93458"/>
    <w:rsid w:val="00E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035DF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035DF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5D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A2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035DF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035DF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5D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A2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Wohankova Dasa</dc:creator>
  <cp:lastModifiedBy>Sieberova Miroslava</cp:lastModifiedBy>
  <cp:revision>4</cp:revision>
  <cp:lastPrinted>2018-04-04T14:44:00Z</cp:lastPrinted>
  <dcterms:created xsi:type="dcterms:W3CDTF">2018-04-12T06:30:00Z</dcterms:created>
  <dcterms:modified xsi:type="dcterms:W3CDTF">2018-04-16T06:23:00Z</dcterms:modified>
</cp:coreProperties>
</file>