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0EC0">
        <w:rPr>
          <w:sz w:val="24"/>
          <w:szCs w:val="24"/>
        </w:rPr>
        <w:t xml:space="preserve">………………………  </w:t>
      </w:r>
      <w:r w:rsidR="00962AD9">
        <w:rPr>
          <w:sz w:val="24"/>
          <w:szCs w:val="24"/>
        </w:rPr>
        <w:t xml:space="preserve"> vedoucí organizačního odboru, na    </w:t>
      </w:r>
    </w:p>
    <w:p w:rsidR="00434FAF" w:rsidRDefault="00962AD9" w:rsidP="00434F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434FAF">
        <w:rPr>
          <w:sz w:val="24"/>
          <w:szCs w:val="24"/>
        </w:rPr>
        <w:t xml:space="preserve">základě pověření Rady města Havířova ze dne 07.03.2018    </w:t>
      </w:r>
    </w:p>
    <w:p w:rsidR="00AC24B8" w:rsidRDefault="00434FAF" w:rsidP="00434F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  <w:r w:rsidRPr="00D323DE">
        <w:rPr>
          <w:sz w:val="24"/>
          <w:szCs w:val="24"/>
        </w:rPr>
        <w:t xml:space="preserve"> </w:t>
      </w:r>
    </w:p>
    <w:p w:rsidR="0053742E" w:rsidRPr="00D323DE" w:rsidRDefault="0053742E" w:rsidP="00434FAF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434FAF" w:rsidRDefault="00580860" w:rsidP="00E204EC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434FAF" w:rsidRPr="00434FAF">
        <w:rPr>
          <w:b/>
          <w:sz w:val="24"/>
          <w:szCs w:val="24"/>
        </w:rPr>
        <w:t xml:space="preserve">Základní škola Havířov – Šumbark Školní 1/814 okres Karviná, příspěvková </w:t>
      </w:r>
    </w:p>
    <w:p w:rsidR="00E204EC" w:rsidRPr="00434FAF" w:rsidRDefault="00434FAF" w:rsidP="00434FAF">
      <w:pPr>
        <w:ind w:firstLine="708"/>
        <w:rPr>
          <w:b/>
          <w:sz w:val="24"/>
          <w:szCs w:val="24"/>
        </w:rPr>
      </w:pPr>
      <w:r w:rsidRPr="00434FAF">
        <w:rPr>
          <w:b/>
          <w:sz w:val="24"/>
          <w:szCs w:val="24"/>
        </w:rPr>
        <w:t>organizace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434FAF">
        <w:rPr>
          <w:sz w:val="24"/>
          <w:szCs w:val="24"/>
        </w:rPr>
        <w:t>Školní 1/814, 736 01 Havířov - Šumbark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434FAF">
        <w:rPr>
          <w:sz w:val="24"/>
          <w:szCs w:val="24"/>
        </w:rPr>
        <w:t>70958149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434FAF">
        <w:rPr>
          <w:sz w:val="24"/>
          <w:szCs w:val="24"/>
        </w:rPr>
        <w:t>MVDr. Martinem Svobodou, ředitelem příspěvkové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</w:t>
      </w:r>
      <w:r w:rsidR="00B70F77">
        <w:rPr>
          <w:sz w:val="24"/>
          <w:szCs w:val="24"/>
        </w:rPr>
        <w:lastRenderedPageBreak/>
        <w:t xml:space="preserve">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434FAF">
        <w:rPr>
          <w:sz w:val="24"/>
          <w:szCs w:val="24"/>
        </w:rPr>
        <w:t>4227/83RM/2018</w:t>
      </w:r>
      <w:r w:rsidRPr="00BE73E1">
        <w:rPr>
          <w:sz w:val="24"/>
          <w:szCs w:val="24"/>
        </w:rPr>
        <w:t xml:space="preserve"> ze dne </w:t>
      </w:r>
      <w:r w:rsidR="00434FAF">
        <w:rPr>
          <w:sz w:val="24"/>
          <w:szCs w:val="24"/>
        </w:rPr>
        <w:t>07.03.2018.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 xml:space="preserve">Havířov </w:t>
      </w:r>
      <w:r w:rsidR="00670EC0">
        <w:rPr>
          <w:sz w:val="24"/>
          <w:szCs w:val="24"/>
        </w:rPr>
        <w:t>04.04.2018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 xml:space="preserve">Havířov </w:t>
      </w:r>
      <w:r w:rsidR="00670EC0">
        <w:rPr>
          <w:sz w:val="24"/>
          <w:szCs w:val="24"/>
        </w:rPr>
        <w:t>26.03.2018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,</w:t>
      </w:r>
      <w:r w:rsidR="00434FAF">
        <w:rPr>
          <w:sz w:val="24"/>
          <w:szCs w:val="24"/>
        </w:rPr>
        <w:tab/>
      </w:r>
      <w:r w:rsidR="00434FAF">
        <w:rPr>
          <w:sz w:val="24"/>
          <w:szCs w:val="24"/>
        </w:rPr>
        <w:tab/>
      </w:r>
      <w:r w:rsidR="00434FAF">
        <w:rPr>
          <w:sz w:val="24"/>
          <w:szCs w:val="24"/>
        </w:rPr>
        <w:tab/>
      </w:r>
      <w:r w:rsidR="00434FAF">
        <w:rPr>
          <w:sz w:val="24"/>
          <w:szCs w:val="24"/>
        </w:rPr>
        <w:tab/>
      </w:r>
      <w:r w:rsidR="00670EC0">
        <w:rPr>
          <w:sz w:val="24"/>
          <w:szCs w:val="24"/>
        </w:rPr>
        <w:tab/>
      </w:r>
      <w:r w:rsidR="00670EC0">
        <w:rPr>
          <w:sz w:val="24"/>
          <w:szCs w:val="24"/>
        </w:rPr>
        <w:tab/>
      </w:r>
      <w:r w:rsidR="00434FAF">
        <w:rPr>
          <w:sz w:val="24"/>
          <w:szCs w:val="24"/>
        </w:rPr>
        <w:tab/>
        <w:t>MVDr. Martin Svoboda,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434FAF">
        <w:rPr>
          <w:sz w:val="24"/>
          <w:szCs w:val="24"/>
        </w:rPr>
        <w:tab/>
      </w:r>
      <w:r w:rsidR="00434FAF">
        <w:rPr>
          <w:sz w:val="24"/>
          <w:szCs w:val="24"/>
        </w:rPr>
        <w:tab/>
      </w:r>
      <w:r w:rsidR="00434FAF">
        <w:rPr>
          <w:sz w:val="24"/>
          <w:szCs w:val="24"/>
        </w:rPr>
        <w:tab/>
        <w:t>ředitel příspěvkové 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C0" w:rsidRDefault="007B3DC0">
      <w:r>
        <w:separator/>
      </w:r>
    </w:p>
  </w:endnote>
  <w:endnote w:type="continuationSeparator" w:id="0">
    <w:p w:rsidR="007B3DC0" w:rsidRDefault="007B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767359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767359" w:rsidRPr="00131FD2">
      <w:rPr>
        <w:rStyle w:val="slostrnky"/>
      </w:rPr>
      <w:fldChar w:fldCharType="separate"/>
    </w:r>
    <w:r w:rsidR="0045126F">
      <w:rPr>
        <w:rStyle w:val="slostrnky"/>
        <w:noProof/>
      </w:rPr>
      <w:t>3</w:t>
    </w:r>
    <w:r w:rsidR="00767359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767359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767359" w:rsidRPr="00131FD2">
      <w:rPr>
        <w:rStyle w:val="slostrnky"/>
      </w:rPr>
      <w:fldChar w:fldCharType="separate"/>
    </w:r>
    <w:r w:rsidR="0045126F">
      <w:rPr>
        <w:rStyle w:val="slostrnky"/>
        <w:noProof/>
      </w:rPr>
      <w:t>3</w:t>
    </w:r>
    <w:r w:rsidR="00767359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767359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767359" w:rsidRPr="00BA064B">
      <w:rPr>
        <w:rStyle w:val="slostrnky"/>
      </w:rPr>
      <w:fldChar w:fldCharType="separate"/>
    </w:r>
    <w:r w:rsidR="0045126F">
      <w:rPr>
        <w:rStyle w:val="slostrnky"/>
        <w:noProof/>
      </w:rPr>
      <w:t>1</w:t>
    </w:r>
    <w:r w:rsidR="00767359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767359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767359" w:rsidRPr="00BA064B">
      <w:rPr>
        <w:rStyle w:val="slostrnky"/>
      </w:rPr>
      <w:fldChar w:fldCharType="separate"/>
    </w:r>
    <w:r w:rsidR="0045126F">
      <w:rPr>
        <w:rStyle w:val="slostrnky"/>
        <w:noProof/>
      </w:rPr>
      <w:t>1</w:t>
    </w:r>
    <w:r w:rsidR="00767359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C0" w:rsidRDefault="007B3DC0">
      <w:r>
        <w:separator/>
      </w:r>
    </w:p>
  </w:footnote>
  <w:footnote w:type="continuationSeparator" w:id="0">
    <w:p w:rsidR="007B3DC0" w:rsidRDefault="007B3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4280F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B4D1C"/>
    <w:rsid w:val="000C1856"/>
    <w:rsid w:val="000C1C08"/>
    <w:rsid w:val="000C73C9"/>
    <w:rsid w:val="000E1FE9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2903"/>
    <w:rsid w:val="00136BF6"/>
    <w:rsid w:val="00143A42"/>
    <w:rsid w:val="00151D5A"/>
    <w:rsid w:val="001522D8"/>
    <w:rsid w:val="00173673"/>
    <w:rsid w:val="001810B5"/>
    <w:rsid w:val="00181C7D"/>
    <w:rsid w:val="00181F88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3562D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D2365"/>
    <w:rsid w:val="002D6484"/>
    <w:rsid w:val="002E0588"/>
    <w:rsid w:val="002E1DB1"/>
    <w:rsid w:val="002E4463"/>
    <w:rsid w:val="002E6103"/>
    <w:rsid w:val="002E6B44"/>
    <w:rsid w:val="002F521F"/>
    <w:rsid w:val="00300B61"/>
    <w:rsid w:val="00301011"/>
    <w:rsid w:val="00304D97"/>
    <w:rsid w:val="0030571C"/>
    <w:rsid w:val="00307662"/>
    <w:rsid w:val="0031436C"/>
    <w:rsid w:val="0031794F"/>
    <w:rsid w:val="00326624"/>
    <w:rsid w:val="00342FF3"/>
    <w:rsid w:val="003542A6"/>
    <w:rsid w:val="003612A1"/>
    <w:rsid w:val="00362999"/>
    <w:rsid w:val="003651C0"/>
    <w:rsid w:val="003729CA"/>
    <w:rsid w:val="00380DB8"/>
    <w:rsid w:val="00383BB6"/>
    <w:rsid w:val="00384A03"/>
    <w:rsid w:val="003873C4"/>
    <w:rsid w:val="0039540D"/>
    <w:rsid w:val="003967BB"/>
    <w:rsid w:val="003A3CA4"/>
    <w:rsid w:val="003C25D0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34FAF"/>
    <w:rsid w:val="0044166F"/>
    <w:rsid w:val="00442CC7"/>
    <w:rsid w:val="00443681"/>
    <w:rsid w:val="004506D1"/>
    <w:rsid w:val="0045126F"/>
    <w:rsid w:val="00470EF6"/>
    <w:rsid w:val="0048457A"/>
    <w:rsid w:val="004A047A"/>
    <w:rsid w:val="004A4E94"/>
    <w:rsid w:val="004C2B94"/>
    <w:rsid w:val="004C4F0E"/>
    <w:rsid w:val="004C6976"/>
    <w:rsid w:val="004C7119"/>
    <w:rsid w:val="004D37DE"/>
    <w:rsid w:val="004D3E21"/>
    <w:rsid w:val="004D6B74"/>
    <w:rsid w:val="004E3665"/>
    <w:rsid w:val="004E5212"/>
    <w:rsid w:val="00500EE4"/>
    <w:rsid w:val="005030B5"/>
    <w:rsid w:val="005037BB"/>
    <w:rsid w:val="005045FF"/>
    <w:rsid w:val="00506E49"/>
    <w:rsid w:val="00511595"/>
    <w:rsid w:val="00511833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C42"/>
    <w:rsid w:val="00586B02"/>
    <w:rsid w:val="005908E1"/>
    <w:rsid w:val="005967D8"/>
    <w:rsid w:val="005A093D"/>
    <w:rsid w:val="005A1AA4"/>
    <w:rsid w:val="005A5CAB"/>
    <w:rsid w:val="005A6795"/>
    <w:rsid w:val="005B18F8"/>
    <w:rsid w:val="005B23FE"/>
    <w:rsid w:val="005C1FB0"/>
    <w:rsid w:val="005C5B5D"/>
    <w:rsid w:val="005D1424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0EC0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F12B1"/>
    <w:rsid w:val="006F22E1"/>
    <w:rsid w:val="006F3F8B"/>
    <w:rsid w:val="006F79DC"/>
    <w:rsid w:val="006F7FC0"/>
    <w:rsid w:val="007001CE"/>
    <w:rsid w:val="00702A09"/>
    <w:rsid w:val="00704769"/>
    <w:rsid w:val="00716A46"/>
    <w:rsid w:val="00717D25"/>
    <w:rsid w:val="007238FA"/>
    <w:rsid w:val="00726299"/>
    <w:rsid w:val="00726A08"/>
    <w:rsid w:val="00735F46"/>
    <w:rsid w:val="00743489"/>
    <w:rsid w:val="00745646"/>
    <w:rsid w:val="00747A60"/>
    <w:rsid w:val="0075681C"/>
    <w:rsid w:val="00766952"/>
    <w:rsid w:val="00767359"/>
    <w:rsid w:val="0076784F"/>
    <w:rsid w:val="007702E6"/>
    <w:rsid w:val="007725FE"/>
    <w:rsid w:val="00783D25"/>
    <w:rsid w:val="00790763"/>
    <w:rsid w:val="007A16D4"/>
    <w:rsid w:val="007A3BCF"/>
    <w:rsid w:val="007B20A0"/>
    <w:rsid w:val="007B3DC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158C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84170"/>
    <w:rsid w:val="00985B89"/>
    <w:rsid w:val="00986F8D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7AB0"/>
    <w:rsid w:val="00A20611"/>
    <w:rsid w:val="00A209E5"/>
    <w:rsid w:val="00A219E3"/>
    <w:rsid w:val="00A22DB2"/>
    <w:rsid w:val="00A2358A"/>
    <w:rsid w:val="00A2417F"/>
    <w:rsid w:val="00A26541"/>
    <w:rsid w:val="00A332A6"/>
    <w:rsid w:val="00A37113"/>
    <w:rsid w:val="00A37CD8"/>
    <w:rsid w:val="00A41BC1"/>
    <w:rsid w:val="00A45CDF"/>
    <w:rsid w:val="00A5644E"/>
    <w:rsid w:val="00A5658F"/>
    <w:rsid w:val="00A56776"/>
    <w:rsid w:val="00A70CFE"/>
    <w:rsid w:val="00A82879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4B8"/>
    <w:rsid w:val="00AC297C"/>
    <w:rsid w:val="00AC56BC"/>
    <w:rsid w:val="00AC6F9E"/>
    <w:rsid w:val="00AD497A"/>
    <w:rsid w:val="00AD5237"/>
    <w:rsid w:val="00AD53C2"/>
    <w:rsid w:val="00AE0475"/>
    <w:rsid w:val="00AF35BC"/>
    <w:rsid w:val="00AF37FC"/>
    <w:rsid w:val="00AF502E"/>
    <w:rsid w:val="00AF6122"/>
    <w:rsid w:val="00B06F31"/>
    <w:rsid w:val="00B121E7"/>
    <w:rsid w:val="00B14E32"/>
    <w:rsid w:val="00B20CBA"/>
    <w:rsid w:val="00B24A4C"/>
    <w:rsid w:val="00B375C9"/>
    <w:rsid w:val="00B3795F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6EED"/>
    <w:rsid w:val="00C23D62"/>
    <w:rsid w:val="00C24DA8"/>
    <w:rsid w:val="00C32F41"/>
    <w:rsid w:val="00C41EAF"/>
    <w:rsid w:val="00C46132"/>
    <w:rsid w:val="00C463FB"/>
    <w:rsid w:val="00C622AF"/>
    <w:rsid w:val="00C668BE"/>
    <w:rsid w:val="00C67BEF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60F5D"/>
    <w:rsid w:val="00D76472"/>
    <w:rsid w:val="00D769A3"/>
    <w:rsid w:val="00D86E22"/>
    <w:rsid w:val="00D92009"/>
    <w:rsid w:val="00DA175F"/>
    <w:rsid w:val="00DA4DB2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05A0"/>
    <w:rsid w:val="00E16A1A"/>
    <w:rsid w:val="00E204EC"/>
    <w:rsid w:val="00E32ADA"/>
    <w:rsid w:val="00E33D61"/>
    <w:rsid w:val="00E34940"/>
    <w:rsid w:val="00E36AF6"/>
    <w:rsid w:val="00E40D23"/>
    <w:rsid w:val="00E41FBF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EF7CD1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54B79"/>
    <w:rsid w:val="00F559F2"/>
    <w:rsid w:val="00F612A1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B752E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C70707-256F-4B99-808B-D350CEB7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2018-03-26T04:29:00Z</cp:lastPrinted>
  <dcterms:created xsi:type="dcterms:W3CDTF">2018-04-14T14:24:00Z</dcterms:created>
  <dcterms:modified xsi:type="dcterms:W3CDTF">2018-04-14T14:24:00Z</dcterms:modified>
</cp:coreProperties>
</file>