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2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0F6A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</w:p>
    <w:p w:rsidR="000F6A42" w:rsidRDefault="000F6A42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0F6A42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0F6A42">
        <w:rPr>
          <w:rFonts w:ascii="Arial" w:hAnsi="Arial" w:cs="Arial"/>
          <w:sz w:val="36"/>
          <w:szCs w:val="36"/>
        </w:rPr>
        <w:t>11169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Janowskou, ředitelkou  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D9771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D9771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D9771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Široká Niva 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Široká Niva č.p. 79, 792 01 Široká Niva 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002 96 406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 00296406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Paní Alenou Mátéovou – starostkou obce Široká Niva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0F6A42" w:rsidRPr="00C245AE" w:rsidRDefault="00D97710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</w:t>
            </w:r>
            <w:r w:rsidR="000F6A42">
              <w:t xml:space="preserve"> 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0F6A42" w:rsidRPr="003C6F1C" w:rsidRDefault="00D97710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Široká Niva č.p. 79, 792 01 Široká Niva </w:t>
            </w:r>
          </w:p>
          <w:p w:rsidR="000F6A42" w:rsidRPr="003C6F1C" w:rsidRDefault="00D97710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</w:t>
            </w:r>
          </w:p>
          <w:p w:rsidR="000F6A42" w:rsidRPr="003C6F1C" w:rsidRDefault="00D97710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3C6F1C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0F6A42" w:rsidRPr="003C6F1C" w:rsidRDefault="00D97710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0F6A42" w:rsidRPr="00C245AE" w:rsidRDefault="00D97710" w:rsidP="000F6A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</w:t>
            </w:r>
          </w:p>
        </w:tc>
      </w:tr>
      <w:tr w:rsidR="000F6A42" w:rsidRPr="00C245AE" w:rsidTr="004901CF">
        <w:tc>
          <w:tcPr>
            <w:tcW w:w="3528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0F6A42" w:rsidRPr="00C245AE" w:rsidRDefault="000F6A42" w:rsidP="000F6A42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0F6A42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0F6A42">
        <w:rPr>
          <w:sz w:val="22"/>
          <w:szCs w:val="22"/>
        </w:rPr>
        <w:t xml:space="preserve">2016/11169 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0F6A42">
        <w:rPr>
          <w:sz w:val="22"/>
          <w:szCs w:val="22"/>
        </w:rPr>
        <w:t>18. 1. 2017</w:t>
      </w:r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2.5.</w:t>
      </w:r>
      <w:r w:rsidR="00107AD3">
        <w:t>,</w:t>
      </w:r>
      <w:r>
        <w:t xml:space="preserve"> odstavec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2.5. </w:t>
      </w:r>
      <w:r w:rsidR="00A23EE9">
        <w:rPr>
          <w:szCs w:val="22"/>
        </w:rPr>
        <w:t xml:space="preserve">odstavec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</w:t>
      </w:r>
      <w:r w:rsidR="000F2873">
        <w:rPr>
          <w:szCs w:val="22"/>
        </w:rPr>
        <w:t> </w:t>
      </w:r>
      <w:r w:rsidRPr="000F6A42">
        <w:rPr>
          <w:strike/>
          <w:szCs w:val="22"/>
        </w:rPr>
        <w:t>zákonem č. 202/1990 Sb., o loteriích a jiných podobných hrách, resp. ode dne jeho účinnosti, zákonem č. 186/2016 Sb., o hazardních hrách,</w:t>
      </w:r>
      <w:r w:rsidRPr="004E4640">
        <w:rPr>
          <w:b/>
          <w:szCs w:val="22"/>
        </w:rPr>
        <w:t xml:space="preserve">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s.p.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>Základní podmínky poskytování služeb České pošty, s.p.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0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10788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3.3.2018"/>
            </w:textInput>
          </w:ffData>
        </w:fldChar>
      </w:r>
      <w:r w:rsidR="0010788B">
        <w:rPr>
          <w:rFonts w:ascii="Times New Roman" w:hAnsi="Times New Roman"/>
          <w:sz w:val="22"/>
          <w:szCs w:val="22"/>
        </w:rPr>
        <w:instrText xml:space="preserve"> FORMTEXT </w:instrText>
      </w:r>
      <w:r w:rsidR="0010788B">
        <w:rPr>
          <w:rFonts w:ascii="Times New Roman" w:hAnsi="Times New Roman"/>
          <w:sz w:val="22"/>
          <w:szCs w:val="22"/>
        </w:rPr>
      </w:r>
      <w:r w:rsidR="0010788B">
        <w:rPr>
          <w:rFonts w:ascii="Times New Roman" w:hAnsi="Times New Roman"/>
          <w:sz w:val="22"/>
          <w:szCs w:val="22"/>
        </w:rPr>
        <w:fldChar w:fldCharType="separate"/>
      </w:r>
      <w:r w:rsidR="0010788B">
        <w:rPr>
          <w:rFonts w:ascii="Times New Roman" w:hAnsi="Times New Roman"/>
          <w:noProof/>
          <w:sz w:val="22"/>
          <w:szCs w:val="22"/>
        </w:rPr>
        <w:t>23.3.2018</w:t>
      </w:r>
      <w:r w:rsidR="0010788B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0F6A42">
        <w:rPr>
          <w:rFonts w:ascii="Times New Roman" w:hAnsi="Times New Roman"/>
          <w:sz w:val="22"/>
          <w:szCs w:val="22"/>
        </w:rPr>
        <w:t xml:space="preserve"> Široké Nivě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97710" w:rsidRDefault="00D97710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D97710" w:rsidRDefault="00D97710" w:rsidP="00EE218B">
      <w:pPr>
        <w:pStyle w:val="P-NORMAL-TEXT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0F6A42" w:rsidRPr="00C245AE" w:rsidRDefault="000F6A42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0F6A42" w:rsidRPr="00C245AE" w:rsidRDefault="003E3BF3" w:rsidP="000F6A42">
      <w:pPr>
        <w:pStyle w:val="P-NORMAL-TEXT"/>
        <w:tabs>
          <w:tab w:val="clear" w:pos="1701"/>
          <w:tab w:val="left" w:pos="709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0F6A42">
        <w:rPr>
          <w:rFonts w:ascii="Times New Roman" w:hAnsi="Times New Roman"/>
          <w:i/>
          <w:iCs/>
          <w:sz w:val="22"/>
          <w:szCs w:val="22"/>
        </w:rPr>
        <w:t xml:space="preserve">Paní Alena Mátéová </w:t>
      </w:r>
    </w:p>
    <w:p w:rsidR="00EE218B" w:rsidRDefault="00750740" w:rsidP="000F6A42">
      <w:pPr>
        <w:pStyle w:val="P-NORMAL-TEXT"/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0F6A42">
        <w:rPr>
          <w:rFonts w:ascii="Times New Roman" w:hAnsi="Times New Roman"/>
          <w:sz w:val="22"/>
          <w:szCs w:val="22"/>
        </w:rPr>
        <w:t xml:space="preserve">        starostka obce Široká Niva</w:t>
      </w:r>
    </w:p>
    <w:p w:rsidR="00022317" w:rsidRDefault="00D97710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1A" w:rsidRDefault="004E271A" w:rsidP="00EE218B">
      <w:r>
        <w:separator/>
      </w:r>
    </w:p>
  </w:endnote>
  <w:endnote w:type="continuationSeparator" w:id="0">
    <w:p w:rsidR="004E271A" w:rsidRDefault="004E271A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97710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D97710">
        <w:rPr>
          <w:noProof/>
        </w:rPr>
        <w:t>3</w:t>
      </w:r>
    </w:fldSimple>
  </w:p>
  <w:p w:rsidR="00700D7B" w:rsidRDefault="00D977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1A" w:rsidRDefault="004E271A" w:rsidP="00EE218B">
      <w:r>
        <w:separator/>
      </w:r>
    </w:p>
  </w:footnote>
  <w:footnote w:type="continuationSeparator" w:id="0">
    <w:p w:rsidR="004E271A" w:rsidRDefault="004E271A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F11E17C" wp14:editId="0C04070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18E34C5" wp14:editId="178B16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0F6A42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FA4B46" wp14:editId="16268E7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0F6A42">
      <w:rPr>
        <w:rFonts w:ascii="Arial" w:hAnsi="Arial" w:cs="Arial"/>
      </w:rPr>
      <w:t>2016</w:t>
    </w:r>
    <w:r>
      <w:rPr>
        <w:rFonts w:ascii="Arial" w:hAnsi="Arial" w:cs="Arial"/>
      </w:rPr>
      <w:t xml:space="preserve"> /</w:t>
    </w:r>
    <w:r w:rsidR="000F6A42">
      <w:rPr>
        <w:rFonts w:ascii="Arial" w:hAnsi="Arial" w:cs="Arial"/>
      </w:rPr>
      <w:t xml:space="preserve"> 11169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partner </w:t>
    </w:r>
    <w:r w:rsidR="000F6A42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0F6A42">
      <w:rPr>
        <w:rFonts w:ascii="Arial" w:hAnsi="Arial" w:cs="Arial"/>
      </w:rPr>
      <w:t xml:space="preserve">Široká Niva </w:t>
    </w:r>
  </w:p>
  <w:p w:rsidR="00700D7B" w:rsidRPr="00BB2C84" w:rsidRDefault="00D97710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D977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0F6A42"/>
    <w:rsid w:val="0010788B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4E271A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C32741"/>
    <w:rsid w:val="00D40CC7"/>
    <w:rsid w:val="00D97710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11</cp:revision>
  <cp:lastPrinted>2018-03-20T16:13:00Z</cp:lastPrinted>
  <dcterms:created xsi:type="dcterms:W3CDTF">2018-03-09T09:42:00Z</dcterms:created>
  <dcterms:modified xsi:type="dcterms:W3CDTF">2018-04-14T08:16:00Z</dcterms:modified>
</cp:coreProperties>
</file>