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989148" w14:textId="7F5EDD94" w:rsidR="0052295F" w:rsidRPr="0052295F" w:rsidRDefault="0052295F" w:rsidP="0052295F">
      <w:pPr>
        <w:jc w:val="right"/>
        <w:rPr>
          <w:sz w:val="24"/>
          <w:szCs w:val="24"/>
        </w:rPr>
      </w:pPr>
      <w:r w:rsidRPr="0052295F">
        <w:rPr>
          <w:sz w:val="24"/>
          <w:szCs w:val="24"/>
        </w:rPr>
        <w:t>Příloha ke smlouvě č. 049/2017</w:t>
      </w:r>
    </w:p>
    <w:p w14:paraId="79107E71" w14:textId="36B07580" w:rsidR="00B7207D" w:rsidRDefault="008E2DDB" w:rsidP="00B7207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Dohoda o ukončení smlouvy</w:t>
      </w:r>
    </w:p>
    <w:p w14:paraId="44754EE4" w14:textId="50FFC1AD" w:rsidR="00287350" w:rsidRPr="000774D3" w:rsidRDefault="003B74C3" w:rsidP="00B7207D">
      <w:pPr>
        <w:spacing w:after="0"/>
      </w:pPr>
      <w:r w:rsidRPr="000774D3">
        <w:t>Tato dohoda o ukončení smlouvy (dále jen „dohoda“) byla uzavřena níže uvedeného dne, měsíce a roku mezi následujícími smluvními stranami</w:t>
      </w:r>
    </w:p>
    <w:p w14:paraId="3D237880" w14:textId="77777777" w:rsidR="00287350" w:rsidRDefault="00287350" w:rsidP="00B7207D">
      <w:pPr>
        <w:spacing w:after="0"/>
        <w:rPr>
          <w:b/>
        </w:rPr>
      </w:pPr>
    </w:p>
    <w:p w14:paraId="555366E2" w14:textId="63604EAD" w:rsidR="00B7207D" w:rsidRPr="00B7207D" w:rsidRDefault="00B7207D" w:rsidP="00B7207D">
      <w:pPr>
        <w:spacing w:after="0"/>
        <w:rPr>
          <w:b/>
        </w:rPr>
      </w:pPr>
      <w:r w:rsidRPr="00B7207D">
        <w:rPr>
          <w:b/>
        </w:rPr>
        <w:t xml:space="preserve">Agentura „Poděbradské tety“ </w:t>
      </w:r>
    </w:p>
    <w:p w14:paraId="13E04E74" w14:textId="77777777" w:rsidR="00B7207D" w:rsidRDefault="00B7207D" w:rsidP="00B7207D">
      <w:pPr>
        <w:spacing w:after="0"/>
      </w:pPr>
      <w:r>
        <w:t xml:space="preserve">Zastoupená Věrou </w:t>
      </w:r>
      <w:proofErr w:type="spellStart"/>
      <w:r>
        <w:t>Helekalovou</w:t>
      </w:r>
      <w:proofErr w:type="spellEnd"/>
      <w:r>
        <w:t xml:space="preserve"> </w:t>
      </w:r>
    </w:p>
    <w:p w14:paraId="51C3EB01" w14:textId="77777777" w:rsidR="00B7207D" w:rsidRDefault="00B7207D" w:rsidP="00B7207D">
      <w:pPr>
        <w:spacing w:after="0"/>
      </w:pPr>
      <w:r>
        <w:t xml:space="preserve">Husova 192/II, Poděbrady 290 01 </w:t>
      </w:r>
    </w:p>
    <w:p w14:paraId="0793716A" w14:textId="77777777" w:rsidR="00B7207D" w:rsidRDefault="00B7207D" w:rsidP="00B7207D">
      <w:pPr>
        <w:spacing w:after="0"/>
      </w:pPr>
      <w:proofErr w:type="gramStart"/>
      <w:r>
        <w:t>IČO:  43749577</w:t>
      </w:r>
      <w:proofErr w:type="gramEnd"/>
      <w:r>
        <w:t xml:space="preserve"> (dále jako " Poskytovatel ") </w:t>
      </w:r>
    </w:p>
    <w:p w14:paraId="1FE598EB" w14:textId="641B54DC" w:rsidR="00B7207D" w:rsidRDefault="00B7207D" w:rsidP="00B7207D">
      <w:pPr>
        <w:spacing w:after="0"/>
      </w:pPr>
      <w:r>
        <w:t xml:space="preserve">a </w:t>
      </w:r>
    </w:p>
    <w:p w14:paraId="4DCF7BA2" w14:textId="77777777" w:rsidR="00B7207D" w:rsidRPr="00B7207D" w:rsidRDefault="00B7207D" w:rsidP="00B7207D">
      <w:pPr>
        <w:spacing w:after="0"/>
        <w:rPr>
          <w:b/>
        </w:rPr>
      </w:pPr>
      <w:r w:rsidRPr="00B7207D">
        <w:rPr>
          <w:b/>
        </w:rPr>
        <w:t xml:space="preserve">Městské kulturní centrum Poděbrady, příspěvková organizace </w:t>
      </w:r>
    </w:p>
    <w:p w14:paraId="06D5370F" w14:textId="77777777" w:rsidR="00B7207D" w:rsidRDefault="00B7207D" w:rsidP="00B7207D">
      <w:pPr>
        <w:spacing w:after="0"/>
      </w:pPr>
      <w:r>
        <w:t xml:space="preserve">Zastoupená Ing. Lucií Kurkovou </w:t>
      </w:r>
    </w:p>
    <w:p w14:paraId="7A1CD148" w14:textId="77777777" w:rsidR="00B7207D" w:rsidRDefault="00B7207D" w:rsidP="00B7207D">
      <w:pPr>
        <w:spacing w:after="0"/>
      </w:pPr>
      <w:r>
        <w:t>Jiřího nám. 1/I., Poděbrady</w:t>
      </w:r>
    </w:p>
    <w:p w14:paraId="462821DF" w14:textId="3C142E4C" w:rsidR="00B7207D" w:rsidRDefault="00B7207D" w:rsidP="00B7207D">
      <w:pPr>
        <w:spacing w:after="0"/>
      </w:pPr>
      <w:proofErr w:type="gramStart"/>
      <w:r>
        <w:t>IČO:  16577434</w:t>
      </w:r>
      <w:proofErr w:type="gramEnd"/>
      <w:r>
        <w:t xml:space="preserve"> (dále jako " Klient ") </w:t>
      </w:r>
    </w:p>
    <w:p w14:paraId="0CA85230" w14:textId="77777777" w:rsidR="00B7207D" w:rsidRDefault="00B7207D" w:rsidP="00B7207D">
      <w:r>
        <w:t xml:space="preserve"> </w:t>
      </w:r>
    </w:p>
    <w:p w14:paraId="71A1CF4D" w14:textId="77777777" w:rsidR="003B74C3" w:rsidRDefault="003B74C3" w:rsidP="000235AF">
      <w:r>
        <w:t>Smluvní strany ujednávají následující:</w:t>
      </w:r>
    </w:p>
    <w:p w14:paraId="26840606" w14:textId="2ABBCD8A" w:rsidR="003B74C3" w:rsidRPr="000774D3" w:rsidRDefault="003B74C3" w:rsidP="003B74C3">
      <w:pPr>
        <w:pStyle w:val="Odstavecseseznamem"/>
        <w:numPr>
          <w:ilvl w:val="0"/>
          <w:numId w:val="2"/>
        </w:numPr>
        <w:rPr>
          <w:b/>
        </w:rPr>
      </w:pPr>
      <w:r w:rsidRPr="000774D3">
        <w:rPr>
          <w:b/>
        </w:rPr>
        <w:t>Ukončení</w:t>
      </w:r>
    </w:p>
    <w:p w14:paraId="01C8FD14" w14:textId="3C0F3006" w:rsidR="003B74C3" w:rsidRDefault="003B74C3" w:rsidP="003B74C3">
      <w:pPr>
        <w:pStyle w:val="Odstavecseseznamem"/>
        <w:numPr>
          <w:ilvl w:val="1"/>
          <w:numId w:val="2"/>
        </w:numPr>
      </w:pPr>
      <w:r>
        <w:t>Smluvní strany tímto ke dni uzavření této Dohody ukončují účinnost následující Smlouvy o poskytování služeb č. 49/2017, která byla uzavřena mezi „Poskytovatelem“ a „Klientem“ dne 12. 10. 2017.</w:t>
      </w:r>
    </w:p>
    <w:p w14:paraId="24422570" w14:textId="77777777" w:rsidR="003B74C3" w:rsidRDefault="003B74C3" w:rsidP="003B74C3">
      <w:pPr>
        <w:pStyle w:val="Odstavecseseznamem"/>
      </w:pPr>
    </w:p>
    <w:p w14:paraId="49E38009" w14:textId="2DB22E39" w:rsidR="003B74C3" w:rsidRPr="000774D3" w:rsidRDefault="003B74C3" w:rsidP="003B74C3">
      <w:pPr>
        <w:pStyle w:val="Odstavecseseznamem"/>
        <w:numPr>
          <w:ilvl w:val="0"/>
          <w:numId w:val="2"/>
        </w:numPr>
        <w:rPr>
          <w:b/>
        </w:rPr>
      </w:pPr>
      <w:r w:rsidRPr="000774D3">
        <w:rPr>
          <w:b/>
        </w:rPr>
        <w:t>Rozhodné právo</w:t>
      </w:r>
    </w:p>
    <w:p w14:paraId="27A40498" w14:textId="3B8247E3" w:rsidR="003B74C3" w:rsidRDefault="003B74C3" w:rsidP="003B74C3">
      <w:pPr>
        <w:pStyle w:val="Odstavecseseznamem"/>
        <w:numPr>
          <w:ilvl w:val="1"/>
          <w:numId w:val="2"/>
        </w:numPr>
      </w:pPr>
      <w:r>
        <w:t>Tato Dohoda se řídí právním řádem České republiky, zejména zák. č. 89/2012 Sb., občanský zákoník, ve znění pozdějších předpisů.</w:t>
      </w:r>
    </w:p>
    <w:p w14:paraId="37B3B74E" w14:textId="77777777" w:rsidR="003B74C3" w:rsidRDefault="003B74C3" w:rsidP="003B74C3">
      <w:pPr>
        <w:pStyle w:val="Odstavecseseznamem"/>
      </w:pPr>
    </w:p>
    <w:p w14:paraId="2F43EE34" w14:textId="100CB5AC" w:rsidR="003B74C3" w:rsidRPr="000774D3" w:rsidRDefault="003B74C3" w:rsidP="003B74C3">
      <w:pPr>
        <w:pStyle w:val="Odstavecseseznamem"/>
        <w:numPr>
          <w:ilvl w:val="0"/>
          <w:numId w:val="2"/>
        </w:numPr>
        <w:rPr>
          <w:b/>
        </w:rPr>
      </w:pPr>
      <w:r w:rsidRPr="000774D3">
        <w:rPr>
          <w:b/>
        </w:rPr>
        <w:t>Závěrečná ustanovení</w:t>
      </w:r>
    </w:p>
    <w:p w14:paraId="52A231AB" w14:textId="1691C2CC" w:rsidR="003B74C3" w:rsidRDefault="003B74C3" w:rsidP="003B74C3">
      <w:pPr>
        <w:pStyle w:val="Odstavecseseznamem"/>
        <w:numPr>
          <w:ilvl w:val="1"/>
          <w:numId w:val="2"/>
        </w:numPr>
      </w:pPr>
      <w:r>
        <w:t>Tato Dohoda představuje úplné ujednání mezi Smluvními stranami ve vztahu k předmětu této Dohody a nahrazuje veškerá předchozí ujednání ohledně předmětu této Dohody.</w:t>
      </w:r>
    </w:p>
    <w:p w14:paraId="70EAC248" w14:textId="7DC3A483" w:rsidR="003B74C3" w:rsidRDefault="003B74C3" w:rsidP="003B74C3">
      <w:pPr>
        <w:pStyle w:val="Odstavecseseznamem"/>
        <w:numPr>
          <w:ilvl w:val="1"/>
          <w:numId w:val="2"/>
        </w:numPr>
      </w:pPr>
      <w:r>
        <w:t>Tato Dohoda může být změněna písemnými dodatky podepsanými všemi Smluvními stranami.</w:t>
      </w:r>
    </w:p>
    <w:p w14:paraId="558B3A49" w14:textId="413A5996" w:rsidR="003B74C3" w:rsidRDefault="003B74C3" w:rsidP="003B74C3">
      <w:pPr>
        <w:pStyle w:val="Odstavecseseznamem"/>
        <w:numPr>
          <w:ilvl w:val="1"/>
          <w:numId w:val="2"/>
        </w:numPr>
      </w:pPr>
      <w:r>
        <w:t>Tato Dohoda je vyhotovena ve 2 stejnopisech. Každá Smluvní strana obdrží</w:t>
      </w:r>
      <w:r w:rsidR="000774D3">
        <w:t xml:space="preserve"> 1 stejnopis této Dohody.</w:t>
      </w:r>
    </w:p>
    <w:p w14:paraId="768B9ED7" w14:textId="54CC9FC4" w:rsidR="000774D3" w:rsidRDefault="000774D3" w:rsidP="003B74C3">
      <w:pPr>
        <w:pStyle w:val="Odstavecseseznamem"/>
        <w:numPr>
          <w:ilvl w:val="1"/>
          <w:numId w:val="2"/>
        </w:numPr>
      </w:pPr>
      <w:r>
        <w:t>Tato Dohoda nabývá platnosti a účinnosti v okamžiku jejího podpisu všemi Smluvními stranami.</w:t>
      </w:r>
    </w:p>
    <w:p w14:paraId="4919F958" w14:textId="1CF78321" w:rsidR="000774D3" w:rsidRDefault="000774D3" w:rsidP="003B74C3">
      <w:pPr>
        <w:pStyle w:val="Odstavecseseznamem"/>
        <w:numPr>
          <w:ilvl w:val="1"/>
          <w:numId w:val="2"/>
        </w:numPr>
      </w:pPr>
      <w:r>
        <w:t>Smluvní strany si tuto Dohodu přečetly, souhlasí s jejím obsahem a prohlašují, že je ujednána svobodně.</w:t>
      </w:r>
    </w:p>
    <w:p w14:paraId="3A2439B3" w14:textId="7CB882D4" w:rsidR="000774D3" w:rsidRPr="000774D3" w:rsidRDefault="000774D3" w:rsidP="000774D3">
      <w:r>
        <w:t>Na důkaz čehož Smluvní strany připojují své podpisy.</w:t>
      </w:r>
    </w:p>
    <w:p w14:paraId="30E325FE" w14:textId="48C0E7EB" w:rsidR="00B7207D" w:rsidRDefault="00B7207D" w:rsidP="00B7207D">
      <w:r>
        <w:t xml:space="preserve">V Poděbradech dne:  </w:t>
      </w:r>
      <w:r w:rsidR="00666E7A">
        <w:t>16.</w:t>
      </w:r>
      <w:r w:rsidR="00F36686">
        <w:t>3</w:t>
      </w:r>
      <w:r w:rsidR="00666E7A">
        <w:t>.2018</w:t>
      </w:r>
      <w:bookmarkStart w:id="0" w:name="_GoBack"/>
      <w:bookmarkEnd w:id="0"/>
    </w:p>
    <w:p w14:paraId="5A96B2AD" w14:textId="6251879D" w:rsidR="000774D3" w:rsidRDefault="000774D3" w:rsidP="00B7207D"/>
    <w:p w14:paraId="6CCC7A09" w14:textId="1CA6E7BF" w:rsidR="000774D3" w:rsidRDefault="000774D3" w:rsidP="00B7207D"/>
    <w:p w14:paraId="4A155E62" w14:textId="77777777" w:rsidR="00C9396C" w:rsidRDefault="00C9396C" w:rsidP="00B7207D"/>
    <w:p w14:paraId="7415CD28" w14:textId="68B3E1E5" w:rsidR="000774D3" w:rsidRDefault="000774D3" w:rsidP="000774D3">
      <w:pPr>
        <w:spacing w:after="0" w:line="240" w:lineRule="auto"/>
      </w:pPr>
      <w:r w:rsidRPr="000774D3">
        <w:t xml:space="preserve">………………………………………………………….      </w:t>
      </w:r>
      <w:r w:rsidRPr="000774D3">
        <w:tab/>
      </w:r>
      <w:r w:rsidRPr="000774D3">
        <w:tab/>
        <w:t>……………………………………………………………..</w:t>
      </w:r>
    </w:p>
    <w:p w14:paraId="52C26D7B" w14:textId="10062480" w:rsidR="000774D3" w:rsidRDefault="000774D3" w:rsidP="000774D3">
      <w:pPr>
        <w:spacing w:after="0" w:line="240" w:lineRule="auto"/>
      </w:pPr>
      <w:r>
        <w:t>Městské kulturní centrum Poděbrady</w:t>
      </w:r>
      <w:r>
        <w:tab/>
      </w:r>
      <w:r>
        <w:tab/>
      </w:r>
      <w:r>
        <w:tab/>
      </w:r>
      <w:r w:rsidR="0072465C">
        <w:t>Agentura „Poděbradské tety“</w:t>
      </w:r>
    </w:p>
    <w:p w14:paraId="0948DAF5" w14:textId="77777777" w:rsidR="0072465C" w:rsidRDefault="000774D3" w:rsidP="0072465C">
      <w:r>
        <w:t>Ing. Lucie Kurková</w:t>
      </w:r>
      <w:r>
        <w:tab/>
      </w:r>
      <w:r>
        <w:tab/>
      </w:r>
      <w:r>
        <w:tab/>
      </w:r>
      <w:r>
        <w:tab/>
      </w:r>
      <w:r>
        <w:tab/>
      </w:r>
      <w:r w:rsidR="0072465C">
        <w:t xml:space="preserve">Věra </w:t>
      </w:r>
      <w:proofErr w:type="spellStart"/>
      <w:r w:rsidR="0072465C">
        <w:t>Helekalová</w:t>
      </w:r>
      <w:proofErr w:type="spellEnd"/>
    </w:p>
    <w:p w14:paraId="49B20BF0" w14:textId="245FF351" w:rsidR="00B7207D" w:rsidRDefault="00B7207D" w:rsidP="00B7207D"/>
    <w:sectPr w:rsidR="00B7207D" w:rsidSect="000774D3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D77423"/>
    <w:multiLevelType w:val="hybridMultilevel"/>
    <w:tmpl w:val="FC6679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C7754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6FF"/>
    <w:rsid w:val="000235AF"/>
    <w:rsid w:val="0003504A"/>
    <w:rsid w:val="000774D3"/>
    <w:rsid w:val="00287350"/>
    <w:rsid w:val="003B74C3"/>
    <w:rsid w:val="0052295F"/>
    <w:rsid w:val="005E16FF"/>
    <w:rsid w:val="00666E7A"/>
    <w:rsid w:val="0072465C"/>
    <w:rsid w:val="008E2DDB"/>
    <w:rsid w:val="009411EC"/>
    <w:rsid w:val="00B7207D"/>
    <w:rsid w:val="00C9396C"/>
    <w:rsid w:val="00DC4A6D"/>
    <w:rsid w:val="00F36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ED9D9"/>
  <w15:chartTrackingRefBased/>
  <w15:docId w15:val="{F5917485-5137-436E-996E-DF2469521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B74C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246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46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245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Kurková</dc:creator>
  <cp:keywords/>
  <dc:description/>
  <cp:lastModifiedBy>Lucie Kurková</cp:lastModifiedBy>
  <cp:revision>3</cp:revision>
  <cp:lastPrinted>2018-04-12T08:02:00Z</cp:lastPrinted>
  <dcterms:created xsi:type="dcterms:W3CDTF">2018-04-14T17:10:00Z</dcterms:created>
  <dcterms:modified xsi:type="dcterms:W3CDTF">2018-04-15T07:35:00Z</dcterms:modified>
</cp:coreProperties>
</file>