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8F1C2B">
      <w:bookmarkStart w:id="0" w:name="_GoBack"/>
      <w:bookmarkEnd w:id="0"/>
      <w:r>
        <w:t>Dne 13. 4. 2018 bylo zasláno potvrzení objednávky č. OBP0014/1819 od firmy OptiXs.</w:t>
      </w:r>
    </w:p>
    <w:p w:rsidR="008F1C2B" w:rsidRDefault="008F1C2B">
      <w:r>
        <w:t>K objednávce 0018030013/21.</w:t>
      </w:r>
    </w:p>
    <w:sectPr w:rsidR="008F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2B"/>
    <w:rsid w:val="00500D34"/>
    <w:rsid w:val="008F1C2B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721C-7E55-4261-864F-0484B9EC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2018-04-13T12:33:00Z</dcterms:created>
  <dcterms:modified xsi:type="dcterms:W3CDTF">2018-04-13T12:33:00Z</dcterms:modified>
</cp:coreProperties>
</file>