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83B" w:rsidRDefault="0067249C">
      <w:pPr>
        <w:spacing w:line="360" w:lineRule="exact"/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1545590</wp:posOffset>
                </wp:positionH>
                <wp:positionV relativeFrom="paragraph">
                  <wp:posOffset>0</wp:posOffset>
                </wp:positionV>
                <wp:extent cx="2569210" cy="139700"/>
                <wp:effectExtent l="0" t="3175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ZÁLOHOVÁ FAKTURA - není daňový doklad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7pt;margin-top:0;width:202.3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2KrAIAAKo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ZÁLOHOVÁ FAKTURA - není daňový doklad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22860</wp:posOffset>
                </wp:positionH>
                <wp:positionV relativeFrom="paragraph">
                  <wp:posOffset>558165</wp:posOffset>
                </wp:positionV>
                <wp:extent cx="1471930" cy="93853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1930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Dodavatel:</w:t>
                            </w:r>
                          </w:p>
                          <w:p w:rsidR="00C0083B" w:rsidRDefault="001809A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>Marek Ladomerský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U jeslí 2261/4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  <w:spacing w:after="120"/>
                            </w:pPr>
                            <w:r>
                              <w:t>193 00 Praha 9 - Horní Počernice IČO:45738815 DIČ:CZ7312070381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 xml:space="preserve">Peněžní ústav: Česká spořitelna Číslo účtu: </w:t>
                            </w:r>
                            <w:r>
                              <w:rPr>
                                <w:rStyle w:val="Zkladntext2TunExact"/>
                              </w:rPr>
                              <w:t>0292040329/0800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8pt;margin-top:43.95pt;width:115.9pt;height:73.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zmrAIAALE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Dodavatel:</w:t>
                      </w:r>
                    </w:p>
                    <w:p w:rsidR="00C0083B" w:rsidRDefault="001809A4">
                      <w:pPr>
                        <w:pStyle w:val="Zkladntext4"/>
                        <w:shd w:val="clear" w:color="auto" w:fill="auto"/>
                      </w:pPr>
                      <w:r>
                        <w:t>Marek Ladomerský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U jeslí 2261/4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  <w:spacing w:after="120"/>
                      </w:pPr>
                      <w:r>
                        <w:t>193 00 Praha 9 - Horní Počernice IČO:45738815 DIČ:CZ7312070381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 xml:space="preserve">Peněžní ústav: Česká spořitelna Číslo účtu: </w:t>
                      </w:r>
                      <w:r>
                        <w:rPr>
                          <w:rStyle w:val="Zkladntext2TunExact"/>
                        </w:rPr>
                        <w:t>0292040329/0800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2944495</wp:posOffset>
                </wp:positionH>
                <wp:positionV relativeFrom="paragraph">
                  <wp:posOffset>577215</wp:posOffset>
                </wp:positionV>
                <wp:extent cx="1481455" cy="265430"/>
                <wp:effectExtent l="3810" t="0" r="635" b="190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145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  <w:spacing w:line="209" w:lineRule="exact"/>
                              <w:jc w:val="both"/>
                            </w:pPr>
                            <w:r>
                              <w:t xml:space="preserve">Zálohová faktura číslo: </w:t>
                            </w:r>
                            <w:r>
                              <w:rPr>
                                <w:rStyle w:val="Zkladntext210ptExact"/>
                                <w:b w:val="0"/>
                                <w:bCs w:val="0"/>
                              </w:rPr>
                              <w:t xml:space="preserve">ZF112018 </w:t>
                            </w:r>
                            <w:r>
                              <w:t xml:space="preserve">Variabilní symbol: </w:t>
                            </w:r>
                            <w:r>
                              <w:rPr>
                                <w:rStyle w:val="Zkladntext2TunExact"/>
                              </w:rPr>
                              <w:t>00186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31.85pt;margin-top:45.45pt;width:116.65pt;height:20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2"/>
                        <w:shd w:val="clear" w:color="auto" w:fill="auto"/>
                        <w:spacing w:line="209" w:lineRule="exact"/>
                        <w:jc w:val="both"/>
                      </w:pPr>
                      <w:r>
                        <w:t xml:space="preserve">Zálohová faktura číslo: </w:t>
                      </w:r>
                      <w:r>
                        <w:rPr>
                          <w:rStyle w:val="Zkladntext210ptExact"/>
                          <w:b w:val="0"/>
                          <w:bCs w:val="0"/>
                        </w:rPr>
                        <w:t xml:space="preserve">ZF112018 </w:t>
                      </w:r>
                      <w:r>
                        <w:t xml:space="preserve">Variabilní symbol: </w:t>
                      </w:r>
                      <w:r>
                        <w:rPr>
                          <w:rStyle w:val="Zkladntext2TunExact"/>
                        </w:rPr>
                        <w:t>00186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2366010</wp:posOffset>
                </wp:positionV>
                <wp:extent cx="2427605" cy="492760"/>
                <wp:effectExtent l="1905" t="0" r="0" b="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Živnostenský list vydala dne 28.4.1992 pod.č.j. 2492/92BU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Obvodní úřad v Praze 9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Osvědčení o registrací vydal FÚ Praha 9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Dne 13.8.2003, č.j. 210286/03/009901/5943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.45pt;margin-top:186.3pt;width:191.15pt;height:38.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3ArQIAALE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Živnostenský list vydala dne 28.4.1992 pod.č.j. 2492/92BU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Obvodní úřad v Praze 9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Osvědčení o registrací vydal FÚ Praha 9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Dne 13.8.2003, č.j. 210286/03/009901/5943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2934970</wp:posOffset>
                </wp:positionH>
                <wp:positionV relativeFrom="paragraph">
                  <wp:posOffset>2283460</wp:posOffset>
                </wp:positionV>
                <wp:extent cx="987425" cy="615950"/>
                <wp:effectExtent l="3810" t="635" r="0" b="254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</w:pPr>
                            <w:r>
                              <w:t>Odběratel:</w:t>
                            </w:r>
                          </w:p>
                          <w:p w:rsidR="00C0083B" w:rsidRDefault="001809A4">
                            <w:pPr>
                              <w:pStyle w:val="Zkladntext5"/>
                              <w:shd w:val="clear" w:color="auto" w:fill="auto"/>
                            </w:pPr>
                            <w:r>
                              <w:t>zuš</w:t>
                            </w:r>
                          </w:p>
                          <w:p w:rsidR="00C0083B" w:rsidRDefault="001809A4">
                            <w:pPr>
                              <w:pStyle w:val="Zkladntext4"/>
                              <w:shd w:val="clear" w:color="auto" w:fill="auto"/>
                            </w:pPr>
                            <w:r>
                              <w:t xml:space="preserve">Lounských 129/4 140 00 Praha 4 - Nusle </w:t>
                            </w:r>
                            <w:r>
                              <w:t>IČ:48135143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1.1pt;margin-top:179.8pt;width:77.75pt;height:48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2"/>
                        <w:shd w:val="clear" w:color="auto" w:fill="auto"/>
                      </w:pPr>
                      <w:r>
                        <w:t>Odběratel:</w:t>
                      </w:r>
                    </w:p>
                    <w:p w:rsidR="00C0083B" w:rsidRDefault="001809A4">
                      <w:pPr>
                        <w:pStyle w:val="Zkladntext5"/>
                        <w:shd w:val="clear" w:color="auto" w:fill="auto"/>
                      </w:pPr>
                      <w:r>
                        <w:t>zuš</w:t>
                      </w:r>
                    </w:p>
                    <w:p w:rsidR="00C0083B" w:rsidRDefault="001809A4">
                      <w:pPr>
                        <w:pStyle w:val="Zkladntext4"/>
                        <w:shd w:val="clear" w:color="auto" w:fill="auto"/>
                      </w:pPr>
                      <w:r>
                        <w:t xml:space="preserve">Lounských 129/4 140 00 Praha 4 - Nusle </w:t>
                      </w:r>
                      <w:r>
                        <w:t>IČ:48135143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3444875</wp:posOffset>
                </wp:positionV>
                <wp:extent cx="758825" cy="251460"/>
                <wp:effectExtent l="1905" t="0" r="127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4"/>
                              <w:shd w:val="clear" w:color="auto" w:fill="auto"/>
                              <w:spacing w:line="198" w:lineRule="exact"/>
                              <w:jc w:val="both"/>
                            </w:pPr>
                            <w:r>
                              <w:t>Datum vystavení: Datum splatnosti: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1.45pt;margin-top:271.25pt;width:59.75pt;height:19.8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4"/>
                        <w:shd w:val="clear" w:color="auto" w:fill="auto"/>
                        <w:spacing w:line="198" w:lineRule="exact"/>
                        <w:jc w:val="both"/>
                      </w:pPr>
                      <w:r>
                        <w:t>Datum vystavení: Datum splatnosti: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1101725</wp:posOffset>
                </wp:positionH>
                <wp:positionV relativeFrom="paragraph">
                  <wp:posOffset>3485515</wp:posOffset>
                </wp:positionV>
                <wp:extent cx="534670" cy="201930"/>
                <wp:effectExtent l="0" t="254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4"/>
                              <w:shd w:val="clear" w:color="auto" w:fill="auto"/>
                              <w:spacing w:after="18" w:line="150" w:lineRule="exact"/>
                            </w:pPr>
                            <w:r>
                              <w:t>11.04.2018</w:t>
                            </w:r>
                          </w:p>
                          <w:p w:rsidR="00C0083B" w:rsidRDefault="001809A4">
                            <w:pPr>
                              <w:pStyle w:val="Zkladntext4"/>
                              <w:shd w:val="clear" w:color="auto" w:fill="auto"/>
                              <w:spacing w:line="150" w:lineRule="exact"/>
                            </w:pPr>
                            <w:r>
                              <w:t>18.04.2018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86.75pt;margin-top:274.45pt;width:42.1pt;height:15.9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ujrwIAALA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4"/>
                        <w:shd w:val="clear" w:color="auto" w:fill="auto"/>
                        <w:spacing w:after="18" w:line="150" w:lineRule="exact"/>
                      </w:pPr>
                      <w:r>
                        <w:t>11.04.2018</w:t>
                      </w:r>
                    </w:p>
                    <w:p w:rsidR="00C0083B" w:rsidRDefault="001809A4">
                      <w:pPr>
                        <w:pStyle w:val="Zkladntext4"/>
                        <w:shd w:val="clear" w:color="auto" w:fill="auto"/>
                        <w:spacing w:line="150" w:lineRule="exact"/>
                      </w:pPr>
                      <w:r>
                        <w:t>18.04.2018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2930525</wp:posOffset>
                </wp:positionH>
                <wp:positionV relativeFrom="paragraph">
                  <wp:posOffset>3471545</wp:posOffset>
                </wp:positionV>
                <wp:extent cx="1664335" cy="95250"/>
                <wp:effectExtent l="0" t="0" r="3175" b="190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4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4NetunExact"/>
                              </w:rPr>
                              <w:t xml:space="preserve">Způsob úhrady: </w:t>
                            </w:r>
                            <w:r>
                              <w:t>Bankovním převodem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230.75pt;margin-top:273.35pt;width:131.05pt;height:7.5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4"/>
                        <w:shd w:val="clear" w:color="auto" w:fill="auto"/>
                        <w:spacing w:line="150" w:lineRule="exact"/>
                      </w:pPr>
                      <w:r>
                        <w:rPr>
                          <w:rStyle w:val="Zkladntext4NetunExact"/>
                        </w:rPr>
                        <w:t xml:space="preserve">Způsob úhrady: </w:t>
                      </w:r>
                      <w:r>
                        <w:t>Bankovním převodem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4595495</wp:posOffset>
                </wp:positionV>
                <wp:extent cx="3703320" cy="107950"/>
                <wp:effectExtent l="0" t="0" r="444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0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6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rPr>
                                <w:rStyle w:val="Zkladntext6TunExact"/>
                              </w:rPr>
                              <w:t xml:space="preserve">Fakturujeme Vám zálohu na: </w:t>
                            </w:r>
                            <w:r>
                              <w:t>renovace dveří a zárubní metodou Portáš dle CN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1.1pt;margin-top:361.85pt;width:291.6pt;height:8.5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3KtswIAALE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6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rPr>
                          <w:rStyle w:val="Zkladntext6TunExact"/>
                        </w:rPr>
                        <w:t xml:space="preserve">Fakturujeme Vám zálohu na: </w:t>
                      </w:r>
                      <w:r>
                        <w:t>renovace dveří a zárubní metodou Portáš dle CN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8890</wp:posOffset>
                </wp:positionH>
                <wp:positionV relativeFrom="paragraph">
                  <wp:posOffset>4891405</wp:posOffset>
                </wp:positionV>
                <wp:extent cx="521335" cy="274320"/>
                <wp:effectExtent l="1905" t="0" r="635" b="3175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6"/>
                              <w:shd w:val="clear" w:color="auto" w:fill="auto"/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t>Sazba DPH Nulová 0%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7pt;margin-top:385.15pt;width:41.05pt;height:21.6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6"/>
                        <w:shd w:val="clear" w:color="auto" w:fill="auto"/>
                        <w:spacing w:line="216" w:lineRule="exact"/>
                        <w:ind w:firstLine="0"/>
                        <w:jc w:val="both"/>
                      </w:pPr>
                      <w:r>
                        <w:t>Sazba DPH Nulová 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1060450</wp:posOffset>
                </wp:positionH>
                <wp:positionV relativeFrom="paragraph">
                  <wp:posOffset>4917440</wp:posOffset>
                </wp:positionV>
                <wp:extent cx="488950" cy="221615"/>
                <wp:effectExtent l="0" t="0" r="635" b="127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6"/>
                              <w:shd w:val="clear" w:color="auto" w:fill="auto"/>
                              <w:spacing w:after="9" w:line="170" w:lineRule="exact"/>
                              <w:ind w:firstLine="0"/>
                            </w:pPr>
                            <w:r>
                              <w:t>Základ</w:t>
                            </w:r>
                          </w:p>
                          <w:p w:rsidR="00C0083B" w:rsidRDefault="001809A4">
                            <w:pPr>
                              <w:pStyle w:val="Zkladntext6"/>
                              <w:shd w:val="clear" w:color="auto" w:fill="auto"/>
                              <w:spacing w:line="170" w:lineRule="exact"/>
                              <w:ind w:firstLine="0"/>
                            </w:pPr>
                            <w:r>
                              <w:t>35.000Kč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83.5pt;margin-top:387.2pt;width:38.5pt;height:17.45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DA6rwIAALE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6"/>
                        <w:shd w:val="clear" w:color="auto" w:fill="auto"/>
                        <w:spacing w:after="9" w:line="170" w:lineRule="exact"/>
                        <w:ind w:firstLine="0"/>
                      </w:pPr>
                      <w:r>
                        <w:t>Základ</w:t>
                      </w:r>
                    </w:p>
                    <w:p w:rsidR="00C0083B" w:rsidRDefault="001809A4">
                      <w:pPr>
                        <w:pStyle w:val="Zkladntext6"/>
                        <w:shd w:val="clear" w:color="auto" w:fill="auto"/>
                        <w:spacing w:line="170" w:lineRule="exact"/>
                        <w:ind w:firstLine="0"/>
                      </w:pPr>
                      <w:r>
                        <w:t>35.000Kč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2011680</wp:posOffset>
                </wp:positionH>
                <wp:positionV relativeFrom="paragraph">
                  <wp:posOffset>4894580</wp:posOffset>
                </wp:positionV>
                <wp:extent cx="502920" cy="139700"/>
                <wp:effectExtent l="4445" t="1905" r="0" b="127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6"/>
                              <w:shd w:val="clear" w:color="auto" w:fill="auto"/>
                              <w:spacing w:line="220" w:lineRule="exact"/>
                              <w:ind w:left="280"/>
                            </w:pPr>
                            <w:r>
                              <w:t xml:space="preserve">Výše DPH </w:t>
                            </w:r>
                            <w:r>
                              <w:rPr>
                                <w:rStyle w:val="Zkladntext6Tahoma75ptExac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158.4pt;margin-top:385.4pt;width:39.6pt;height:1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rbsQ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6"/>
                        <w:shd w:val="clear" w:color="auto" w:fill="auto"/>
                        <w:spacing w:line="220" w:lineRule="exact"/>
                        <w:ind w:left="280"/>
                      </w:pPr>
                      <w:r>
                        <w:t xml:space="preserve">Výše DPH </w:t>
                      </w:r>
                      <w:r>
                        <w:rPr>
                          <w:rStyle w:val="Zkladntext6Tahoma75ptExact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3072130</wp:posOffset>
                </wp:positionH>
                <wp:positionV relativeFrom="paragraph">
                  <wp:posOffset>4896485</wp:posOffset>
                </wp:positionV>
                <wp:extent cx="530225" cy="274320"/>
                <wp:effectExtent l="0" t="381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6"/>
                              <w:shd w:val="clear" w:color="auto" w:fill="auto"/>
                              <w:spacing w:line="216" w:lineRule="exact"/>
                              <w:ind w:firstLine="0"/>
                              <w:jc w:val="both"/>
                            </w:pPr>
                            <w:r>
                              <w:t xml:space="preserve">Celkem </w:t>
                            </w:r>
                            <w:r>
                              <w:t>Kč 35.000Kč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241.9pt;margin-top:385.55pt;width:41.75pt;height:21.6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6"/>
                        <w:shd w:val="clear" w:color="auto" w:fill="auto"/>
                        <w:spacing w:line="216" w:lineRule="exact"/>
                        <w:ind w:firstLine="0"/>
                        <w:jc w:val="both"/>
                      </w:pPr>
                      <w:r>
                        <w:t xml:space="preserve">Celkem </w:t>
                      </w:r>
                      <w:r>
                        <w:t>Kč 35.000Kč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6062980</wp:posOffset>
                </wp:positionV>
                <wp:extent cx="987425" cy="139700"/>
                <wp:effectExtent l="0" t="0" r="0" b="444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Částka k úhradě: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.35pt;margin-top:477.4pt;width:77.75pt;height:11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0tsg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Částka k úhradě: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1755775</wp:posOffset>
                </wp:positionH>
                <wp:positionV relativeFrom="paragraph">
                  <wp:posOffset>6067425</wp:posOffset>
                </wp:positionV>
                <wp:extent cx="585470" cy="139700"/>
                <wp:effectExtent l="0" t="3175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3"/>
                              <w:shd w:val="clear" w:color="auto" w:fill="auto"/>
                              <w:spacing w:line="220" w:lineRule="exact"/>
                            </w:pPr>
                            <w:r>
                              <w:t>35.000Kč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138.25pt;margin-top:477.75pt;width:46.1pt;height:11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UbsQ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3"/>
                        <w:shd w:val="clear" w:color="auto" w:fill="auto"/>
                        <w:spacing w:line="220" w:lineRule="exact"/>
                      </w:pPr>
                      <w:r>
                        <w:t>35.000Kč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7273925</wp:posOffset>
                </wp:positionV>
                <wp:extent cx="4288790" cy="386080"/>
                <wp:effectExtent l="3175" t="0" r="3810" b="444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Zkladntext7"/>
                              <w:shd w:val="clear" w:color="auto" w:fill="auto"/>
                              <w:spacing w:after="50" w:line="170" w:lineRule="exact"/>
                            </w:pPr>
                            <w:r>
                              <w:rPr>
                                <w:rStyle w:val="Zkladntext7Exact0"/>
                              </w:rPr>
                              <w:t>Tel /f*v w ^</w:t>
                            </w:r>
                          </w:p>
                          <w:p w:rsidR="00C0083B" w:rsidRDefault="001809A4">
                            <w:pPr>
                              <w:pStyle w:val="Zkladntext2"/>
                              <w:shd w:val="clear" w:color="auto" w:fill="auto"/>
                              <w:jc w:val="both"/>
                            </w:pPr>
                            <w:r>
                              <w:t>Zálohová faktura není daňovým dokladem ve smyslu zákona o DPH. Vyčíslení DPH je pouze informativní. Po uhrazení zálohové faktury bude odběrateli vystaven daňový doklad.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.05pt;margin-top:572.75pt;width:337.7pt;height:30.4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ok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Zkladntext7"/>
                        <w:shd w:val="clear" w:color="auto" w:fill="auto"/>
                        <w:spacing w:after="50" w:line="170" w:lineRule="exact"/>
                      </w:pPr>
                      <w:r>
                        <w:rPr>
                          <w:rStyle w:val="Zkladntext7Exact0"/>
                        </w:rPr>
                        <w:t>Tel /f*v w ^</w:t>
                      </w:r>
                    </w:p>
                    <w:p w:rsidR="00C0083B" w:rsidRDefault="001809A4">
                      <w:pPr>
                        <w:pStyle w:val="Zkladntext2"/>
                        <w:shd w:val="clear" w:color="auto" w:fill="auto"/>
                        <w:jc w:val="both"/>
                      </w:pPr>
                      <w:r>
                        <w:t>Zálohová faktura není daňovým dokladem ve smyslu zákona o DPH. Vyčíslení DPH je pouze informativní. Po uhrazení zálohové faktury bude odběrateli vystaven daňový doklad.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3387725</wp:posOffset>
                </wp:positionH>
                <wp:positionV relativeFrom="paragraph">
                  <wp:posOffset>6556375</wp:posOffset>
                </wp:positionV>
                <wp:extent cx="2061845" cy="643255"/>
                <wp:effectExtent l="0" t="0" r="0" b="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3B" w:rsidRDefault="001809A4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240" w:lineRule="exact"/>
                            </w:pPr>
                            <w:bookmarkStart w:id="1" w:name="bookmark0"/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 xml:space="preserve">ODBORNÝ </w:t>
                            </w:r>
                            <w:r>
                              <w:rPr>
                                <w:rStyle w:val="Nadpis1ArialNetundkovn0ptExact"/>
                              </w:rPr>
                              <w:t xml:space="preserve">ZÁVOD </w:t>
                            </w:r>
                            <w:r>
                              <w:rPr>
                                <w:rStyle w:val="Nadpis1Exact0"/>
                                <w:b/>
                                <w:bCs/>
                              </w:rPr>
                              <w:t>PORTÁŠ</w:t>
                            </w:r>
                            <w:bookmarkEnd w:id="1"/>
                          </w:p>
                          <w:p w:rsidR="00C0083B" w:rsidRDefault="001809A4">
                            <w:pPr>
                              <w:pStyle w:val="Nadpis2"/>
                              <w:keepNext/>
                              <w:keepLines/>
                              <w:shd w:val="clear" w:color="auto" w:fill="auto"/>
                              <w:spacing w:line="200" w:lineRule="exact"/>
                            </w:pPr>
                            <w:bookmarkStart w:id="2" w:name="bookmark1"/>
                            <w:r>
                              <w:rPr>
                                <w:rStyle w:val="Nadpis2Exact0"/>
                                <w:i/>
                                <w:iCs/>
                              </w:rPr>
                              <w:t>MAREK LADOtMERpKY</w:t>
                            </w:r>
                            <w:bookmarkEnd w:id="2"/>
                          </w:p>
                          <w:p w:rsidR="00C0083B" w:rsidRDefault="001809A4">
                            <w:pPr>
                              <w:pStyle w:val="Zkladntext5"/>
                              <w:shd w:val="clear" w:color="auto" w:fill="auto"/>
                              <w:spacing w:line="191" w:lineRule="exact"/>
                            </w:pPr>
                            <w:r>
                              <w:rPr>
                                <w:rStyle w:val="Zkladntext5Exact0"/>
                              </w:rPr>
                              <w:t xml:space="preserve">ll Jeslí 2261/4. T&amp;n00 PRAHA 8 lCO:°45738815 DIČ: CZ73120703M </w:t>
                            </w:r>
                            <w:r>
                              <w:rPr>
                                <w:rStyle w:val="Zkladntext5AngsanaUPC12ptExact"/>
                              </w:rPr>
                              <w:t xml:space="preserve">1 «roh.: </w:t>
                            </w:r>
                            <w:r>
                              <w:rPr>
                                <w:rStyle w:val="Zkladntext5AngsanaUPC14ptKurzvaExact"/>
                              </w:rPr>
                              <w:t>~H7</w:t>
                            </w:r>
                            <w:r>
                              <w:rPr>
                                <w:rStyle w:val="Zkladntext5AngsanaUPC12ptExact"/>
                              </w:rPr>
                              <w:t xml:space="preserve"> bo4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266.75pt;margin-top:516.25pt;width:162.35pt;height:50.65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H2rwIAALI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" filled="f" stroked="f">
                <v:textbox style="mso-fit-shape-to-text:t" inset="0,0,0,0">
                  <w:txbxContent>
                    <w:p w:rsidR="00C0083B" w:rsidRDefault="001809A4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240" w:lineRule="exact"/>
                      </w:pPr>
                      <w:bookmarkStart w:id="3" w:name="bookmark0"/>
                      <w:r>
                        <w:rPr>
                          <w:rStyle w:val="Nadpis1Exact0"/>
                          <w:b/>
                          <w:bCs/>
                        </w:rPr>
                        <w:t xml:space="preserve">ODBORNÝ </w:t>
                      </w:r>
                      <w:r>
                        <w:rPr>
                          <w:rStyle w:val="Nadpis1ArialNetundkovn0ptExact"/>
                        </w:rPr>
                        <w:t xml:space="preserve">ZÁVOD </w:t>
                      </w:r>
                      <w:r>
                        <w:rPr>
                          <w:rStyle w:val="Nadpis1Exact0"/>
                          <w:b/>
                          <w:bCs/>
                        </w:rPr>
                        <w:t>PORTÁŠ</w:t>
                      </w:r>
                      <w:bookmarkEnd w:id="3"/>
                    </w:p>
                    <w:p w:rsidR="00C0083B" w:rsidRDefault="001809A4">
                      <w:pPr>
                        <w:pStyle w:val="Nadpis2"/>
                        <w:keepNext/>
                        <w:keepLines/>
                        <w:shd w:val="clear" w:color="auto" w:fill="auto"/>
                        <w:spacing w:line="200" w:lineRule="exact"/>
                      </w:pPr>
                      <w:bookmarkStart w:id="4" w:name="bookmark1"/>
                      <w:r>
                        <w:rPr>
                          <w:rStyle w:val="Nadpis2Exact0"/>
                          <w:i/>
                          <w:iCs/>
                        </w:rPr>
                        <w:t>MAREK LADOtMERpKY</w:t>
                      </w:r>
                      <w:bookmarkEnd w:id="4"/>
                    </w:p>
                    <w:p w:rsidR="00C0083B" w:rsidRDefault="001809A4">
                      <w:pPr>
                        <w:pStyle w:val="Zkladntext5"/>
                        <w:shd w:val="clear" w:color="auto" w:fill="auto"/>
                        <w:spacing w:line="191" w:lineRule="exact"/>
                      </w:pPr>
                      <w:r>
                        <w:rPr>
                          <w:rStyle w:val="Zkladntext5Exact0"/>
                        </w:rPr>
                        <w:t xml:space="preserve">ll Jeslí 2261/4. T&amp;n00 PRAHA 8 lCO:°45738815 DIČ: CZ73120703M </w:t>
                      </w:r>
                      <w:r>
                        <w:rPr>
                          <w:rStyle w:val="Zkladntext5AngsanaUPC12ptExact"/>
                        </w:rPr>
                        <w:t xml:space="preserve">1 «roh.: </w:t>
                      </w:r>
                      <w:r>
                        <w:rPr>
                          <w:rStyle w:val="Zkladntext5AngsanaUPC14ptKurzvaExact"/>
                        </w:rPr>
                        <w:t>~H7</w:t>
                      </w:r>
                      <w:r>
                        <w:rPr>
                          <w:rStyle w:val="Zkladntext5AngsanaUPC12ptExact"/>
                        </w:rPr>
                        <w:t xml:space="preserve"> bo4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360" w:lineRule="exact"/>
      </w:pPr>
    </w:p>
    <w:p w:rsidR="00C0083B" w:rsidRDefault="00C0083B">
      <w:pPr>
        <w:spacing w:line="618" w:lineRule="exact"/>
      </w:pPr>
    </w:p>
    <w:p w:rsidR="00C0083B" w:rsidRDefault="00C0083B">
      <w:pPr>
        <w:rPr>
          <w:sz w:val="2"/>
          <w:szCs w:val="2"/>
        </w:rPr>
      </w:pPr>
    </w:p>
    <w:sectPr w:rsidR="00C0083B">
      <w:type w:val="continuous"/>
      <w:pgSz w:w="11900" w:h="16840"/>
      <w:pgMar w:top="2495" w:right="2023" w:bottom="2149" w:left="12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A4" w:rsidRDefault="001809A4">
      <w:r>
        <w:separator/>
      </w:r>
    </w:p>
  </w:endnote>
  <w:endnote w:type="continuationSeparator" w:id="0">
    <w:p w:rsidR="001809A4" w:rsidRDefault="00180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A4" w:rsidRDefault="001809A4"/>
  </w:footnote>
  <w:footnote w:type="continuationSeparator" w:id="0">
    <w:p w:rsidR="001809A4" w:rsidRDefault="001809A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3B"/>
    <w:rsid w:val="001809A4"/>
    <w:rsid w:val="0067249C"/>
    <w:rsid w:val="00C0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B4AFE-CA97-4011-8C67-BF0F4082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Exact">
    <w:name w:val="Základní text (2) Exact"/>
    <w:basedOn w:val="Standardnpsmoodstavce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Exact">
    <w:name w:val="Základní text (4) Exact"/>
    <w:basedOn w:val="Standardnpsmoodstavce"/>
    <w:link w:val="Zkladntext4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Exact">
    <w:name w:val="Základní text (2) + Tučné Exact"/>
    <w:basedOn w:val="Zkladntext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10ptExact">
    <w:name w:val="Základní text (2) + 10 pt Exact"/>
    <w:basedOn w:val="Zkladntext2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4NetunExact">
    <w:name w:val="Základní text (4) + Ne tučné Exact"/>
    <w:basedOn w:val="Zkladntext4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6TunExact">
    <w:name w:val="Základní text (6) + Tučné Exact"/>
    <w:basedOn w:val="Zkladntext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6Tahoma75ptExact">
    <w:name w:val="Základní text (6) + Tahoma;7;5 pt Exact"/>
    <w:basedOn w:val="Zkladntext6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7Exact0">
    <w:name w:val="Základní text (7) Exact"/>
    <w:basedOn w:val="Zkladntext7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Tahoma" w:eastAsia="Tahoma" w:hAnsi="Tahoma" w:cs="Tahoma"/>
      <w:b/>
      <w:bCs/>
      <w:i w:val="0"/>
      <w:iCs w:val="0"/>
      <w:smallCaps w:val="0"/>
      <w:strike w:val="0"/>
      <w:spacing w:val="0"/>
      <w:u w:val="none"/>
    </w:rPr>
  </w:style>
  <w:style w:type="character" w:customStyle="1" w:styleId="Nadpis1Exact0">
    <w:name w:val="Nadpis #1 Exact"/>
    <w:basedOn w:val="Nadpis1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ArialNetundkovn0ptExact">
    <w:name w:val="Nadpis #1 + Arial;Ne tučné;Řádkování 0 pt Exact"/>
    <w:basedOn w:val="Nadpis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Exact">
    <w:name w:val="Nadpis #2 Exact"/>
    <w:basedOn w:val="Standardnpsmoodstavce"/>
    <w:link w:val="Nadpis2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2Exact0">
    <w:name w:val="Nadpis #2 Exact"/>
    <w:basedOn w:val="Nadpis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Exact0">
    <w:name w:val="Základní text (5) Exact"/>
    <w:basedOn w:val="Zkladntext5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5AngsanaUPC12ptExact">
    <w:name w:val="Základní text (5) + AngsanaUPC;12 pt Exact"/>
    <w:basedOn w:val="Zkladntext5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5AngsanaUPC14ptKurzvaExact">
    <w:name w:val="Základní text (5) + AngsanaUPC;14 pt;Kurzíva Exact"/>
    <w:basedOn w:val="Zkladntext5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2">
    <w:name w:val="Základní text (2)"/>
    <w:basedOn w:val="Normln"/>
    <w:link w:val="Zkladntext2Exact"/>
    <w:pPr>
      <w:shd w:val="clear" w:color="auto" w:fill="FFFFFF"/>
      <w:spacing w:line="194" w:lineRule="exact"/>
    </w:pPr>
    <w:rPr>
      <w:rFonts w:ascii="Calibri" w:eastAsia="Calibri" w:hAnsi="Calibri" w:cs="Calibri"/>
      <w:sz w:val="15"/>
      <w:szCs w:val="15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194" w:lineRule="exact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94" w:lineRule="exact"/>
    </w:pPr>
    <w:rPr>
      <w:rFonts w:ascii="Tahoma" w:eastAsia="Tahoma" w:hAnsi="Tahoma" w:cs="Tahoma"/>
      <w:sz w:val="17"/>
      <w:szCs w:val="17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  <w:ind w:hanging="280"/>
    </w:pPr>
    <w:rPr>
      <w:rFonts w:ascii="Calibri" w:eastAsia="Calibri" w:hAnsi="Calibri" w:cs="Calibri"/>
      <w:sz w:val="17"/>
      <w:szCs w:val="17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after="120" w:line="0" w:lineRule="atLeast"/>
      <w:jc w:val="right"/>
    </w:pPr>
    <w:rPr>
      <w:rFonts w:ascii="Tahoma" w:eastAsia="Tahoma" w:hAnsi="Tahoma" w:cs="Tahoma"/>
      <w:sz w:val="17"/>
      <w:szCs w:val="17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Tahoma" w:eastAsia="Tahoma" w:hAnsi="Tahoma" w:cs="Tahoma"/>
      <w:b/>
      <w:bCs/>
    </w:rPr>
  </w:style>
  <w:style w:type="paragraph" w:customStyle="1" w:styleId="Nadpis2">
    <w:name w:val="Nadpis #2"/>
    <w:basedOn w:val="Normln"/>
    <w:link w:val="Nadpis2Exact"/>
    <w:pPr>
      <w:shd w:val="clear" w:color="auto" w:fill="FFFFFF"/>
      <w:spacing w:line="0" w:lineRule="atLeast"/>
      <w:jc w:val="center"/>
      <w:outlineLvl w:val="1"/>
    </w:pPr>
    <w:rPr>
      <w:rFonts w:ascii="Arial" w:eastAsia="Arial" w:hAnsi="Arial" w:cs="Arial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2018-04-13T11:12:00Z</dcterms:created>
  <dcterms:modified xsi:type="dcterms:W3CDTF">2018-04-13T11:12:00Z</dcterms:modified>
</cp:coreProperties>
</file>