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C5" w:rsidRDefault="00356B0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22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6DC5" w:rsidRDefault="007C6DC5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  <w:bookmarkStart w:id="0" w:name="_GoBack"/>
      <w:bookmarkEnd w:id="0"/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7C6DC5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7C6DC5" w:rsidRDefault="00356B01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7C6DC5" w:rsidRDefault="007C6DC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7C6DC5" w:rsidRDefault="00356B01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7C6DC5" w:rsidRDefault="00356B01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7C6DC5" w:rsidRDefault="00356B01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7C6DC5" w:rsidRDefault="00356B01">
            <w:pPr>
              <w:pStyle w:val="TableParagraph"/>
              <w:spacing w:before="40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356B01" w:rsidRDefault="00356B01">
            <w:pPr>
              <w:pStyle w:val="TableParagraph"/>
              <w:spacing w:line="300" w:lineRule="auto"/>
              <w:ind w:left="395" w:right="1556"/>
              <w:rPr>
                <w:rFonts w:ascii="DejaVu Sans Condensed" w:hAnsi="DejaVu Sans Condensed"/>
                <w:w w:val="105"/>
                <w:sz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xxxxxxxxx</w:t>
            </w:r>
          </w:p>
          <w:p w:rsidR="00356B01" w:rsidRDefault="00356B01">
            <w:pPr>
              <w:pStyle w:val="TableParagraph"/>
              <w:spacing w:line="300" w:lineRule="auto"/>
              <w:ind w:left="395" w:right="1556"/>
              <w:rPr>
                <w:rFonts w:ascii="DejaVu Sans Condensed" w:hAnsi="DejaVu Sans Condensed"/>
                <w:w w:val="105"/>
                <w:sz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xxxxxxxxxx</w:t>
            </w:r>
          </w:p>
          <w:p w:rsidR="007C6DC5" w:rsidRDefault="00356B01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7C6DC5" w:rsidRDefault="00356B01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DC5" w:rsidRDefault="00356B01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7C6DC5" w:rsidRDefault="00356B01">
            <w:pPr>
              <w:pStyle w:val="TableParagraph"/>
              <w:spacing w:before="44" w:line="300" w:lineRule="auto"/>
              <w:ind w:left="424" w:right="23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7C6DC5" w:rsidRDefault="00356B01">
            <w:pPr>
              <w:pStyle w:val="TableParagraph"/>
              <w:ind w:left="42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7C6DC5" w:rsidRDefault="00356B01">
            <w:pPr>
              <w:pStyle w:val="TableParagraph"/>
              <w:tabs>
                <w:tab w:val="left" w:pos="1495"/>
              </w:tabs>
              <w:spacing w:before="44"/>
              <w:ind w:left="42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7C6DC5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7C6DC5" w:rsidRDefault="007C6DC5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7C6DC5" w:rsidRDefault="007C6DC5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DC5" w:rsidRDefault="00356B01">
            <w:pPr>
              <w:pStyle w:val="TableParagraph"/>
              <w:tabs>
                <w:tab w:val="left" w:pos="1495"/>
                <w:tab w:val="left" w:pos="2640"/>
              </w:tabs>
              <w:spacing w:before="5" w:line="218" w:lineRule="exact"/>
              <w:ind w:left="29" w:right="170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nepeněžní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poukázky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2Q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2018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7C6DC5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C6DC5" w:rsidRDefault="00356B01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C6DC5" w:rsidRDefault="00356B01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6DC5" w:rsidRDefault="00356B01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7C6DC5" w:rsidRDefault="00356B01">
            <w:pPr>
              <w:pStyle w:val="TableParagraph"/>
              <w:spacing w:before="44" w:line="300" w:lineRule="auto"/>
              <w:ind w:left="424" w:right="23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7C6DC5" w:rsidRDefault="00356B01">
            <w:pPr>
              <w:pStyle w:val="TableParagraph"/>
              <w:ind w:left="42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7C6DC5" w:rsidRDefault="00356B01">
            <w:pPr>
              <w:pStyle w:val="TableParagraph"/>
              <w:tabs>
                <w:tab w:val="left" w:pos="1495"/>
              </w:tabs>
              <w:spacing w:before="44"/>
              <w:ind w:left="42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7C6DC5" w:rsidRDefault="00356B01">
            <w:pPr>
              <w:pStyle w:val="TableParagraph"/>
              <w:tabs>
                <w:tab w:val="left" w:pos="1495"/>
                <w:tab w:val="left" w:pos="2640"/>
                <w:tab w:val="left" w:pos="3770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4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7C6DC5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C6DC5" w:rsidRDefault="00356B01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7C6DC5" w:rsidRDefault="00356B01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7C6DC5" w:rsidRDefault="00356B01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C6DC5" w:rsidRDefault="00356B01">
            <w:pPr>
              <w:pStyle w:val="TableParagraph"/>
              <w:spacing w:before="40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7C6DC5" w:rsidRDefault="00356B01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1189001491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DC5" w:rsidRDefault="007C6DC5"/>
        </w:tc>
      </w:tr>
    </w:tbl>
    <w:p w:rsidR="007C6DC5" w:rsidRDefault="007C6DC5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7C6DC5" w:rsidRDefault="00356B01">
      <w:pPr>
        <w:spacing w:line="200" w:lineRule="atLeast"/>
        <w:ind w:left="1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>
                <wp:extent cx="6758940" cy="187960"/>
                <wp:effectExtent l="9525" t="9525" r="13335" b="12065"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87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6DC5" w:rsidRDefault="00356B01">
                            <w:pPr>
                              <w:spacing w:before="56"/>
                              <w:ind w:left="1566"/>
                              <w:rPr>
                                <w:rFonts w:ascii="DejaVu Sans Condensed" w:eastAsia="DejaVu Sans Condensed" w:hAnsi="DejaVu Sans Condensed" w:cs="DejaVu Sans Condensed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POZOR!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od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15.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6.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2017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změna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bankovního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účtu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společnosti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Sodexo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Pass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Česká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republika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width:532.2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" filled="f">
                <v:textbox inset="0,0,0,0">
                  <w:txbxContent>
                    <w:p w:rsidR="007C6DC5" w:rsidRDefault="00356B01">
                      <w:pPr>
                        <w:spacing w:before="56"/>
                        <w:ind w:left="156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POZOR!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od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15.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6.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2017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změna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bankovního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účtu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společnosti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Sodexo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Pass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Česká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republika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a.s.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193"/>
        <w:gridCol w:w="2082"/>
        <w:gridCol w:w="816"/>
        <w:gridCol w:w="327"/>
        <w:gridCol w:w="1849"/>
        <w:gridCol w:w="866"/>
        <w:gridCol w:w="1582"/>
      </w:tblGrid>
      <w:tr w:rsidR="007C6DC5">
        <w:trPr>
          <w:trHeight w:hRule="exact" w:val="461"/>
        </w:trPr>
        <w:tc>
          <w:tcPr>
            <w:tcW w:w="319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C6DC5" w:rsidRDefault="007C6DC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C6DC5" w:rsidRDefault="00356B01">
            <w:pPr>
              <w:pStyle w:val="TableParagraph"/>
              <w:ind w:left="157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</w:p>
        </w:tc>
        <w:tc>
          <w:tcPr>
            <w:tcW w:w="208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C6DC5" w:rsidRDefault="007C6DC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C6DC5" w:rsidRDefault="00356B01">
            <w:pPr>
              <w:pStyle w:val="TableParagraph"/>
              <w:ind w:left="96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</w:p>
        </w:tc>
        <w:tc>
          <w:tcPr>
            <w:tcW w:w="81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C6DC5" w:rsidRDefault="007C6DC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C6DC5" w:rsidRDefault="00356B01">
            <w:pPr>
              <w:pStyle w:val="TableParagraph"/>
              <w:ind w:left="8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</w:p>
        </w:tc>
        <w:tc>
          <w:tcPr>
            <w:tcW w:w="32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C6DC5" w:rsidRDefault="007C6DC5"/>
        </w:tc>
        <w:tc>
          <w:tcPr>
            <w:tcW w:w="184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C6DC5" w:rsidRDefault="007C6DC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C6DC5" w:rsidRDefault="00356B01">
            <w:pPr>
              <w:pStyle w:val="TableParagraph"/>
              <w:ind w:left="22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86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C6DC5" w:rsidRDefault="007C6DC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C6DC5" w:rsidRDefault="00356B01">
            <w:pPr>
              <w:pStyle w:val="TableParagraph"/>
              <w:ind w:left="12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58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C6DC5" w:rsidRDefault="007C6DC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C6DC5" w:rsidRDefault="00356B01">
            <w:pPr>
              <w:pStyle w:val="TableParagraph"/>
              <w:ind w:left="21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7C6DC5">
        <w:trPr>
          <w:trHeight w:hRule="exact" w:val="250"/>
        </w:trPr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Vital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33"/>
              <w:ind w:left="114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7C6DC5"/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33"/>
              <w:ind w:left="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33"/>
              <w:ind w:left="87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33"/>
              <w:ind w:left="37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33"/>
              <w:ind w:left="66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7C6DC5">
        <w:trPr>
          <w:trHeight w:hRule="exact" w:val="250"/>
        </w:trPr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Vital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Pass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33"/>
              <w:ind w:left="137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7C6DC5"/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33"/>
              <w:ind w:left="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33"/>
              <w:ind w:left="110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33"/>
              <w:ind w:left="28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33"/>
              <w:ind w:left="88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60,50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7C6DC5">
        <w:trPr>
          <w:trHeight w:hRule="exact" w:val="250"/>
        </w:trPr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33"/>
              <w:ind w:left="114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7C6DC5"/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33"/>
              <w:ind w:left="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33"/>
              <w:ind w:left="87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33"/>
              <w:ind w:left="37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33"/>
              <w:ind w:left="66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7C6DC5">
        <w:trPr>
          <w:trHeight w:hRule="exact" w:val="250"/>
        </w:trPr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Flexi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Pass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33"/>
              <w:ind w:left="137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7C6DC5"/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33"/>
              <w:ind w:left="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33"/>
              <w:ind w:left="110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33"/>
              <w:ind w:left="28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33"/>
              <w:ind w:left="88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60,50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7C6DC5">
        <w:trPr>
          <w:trHeight w:hRule="exact" w:val="478"/>
        </w:trPr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7C6DC5"/>
        </w:tc>
        <w:tc>
          <w:tcPr>
            <w:tcW w:w="81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C6DC5" w:rsidRDefault="007C6DC5"/>
        </w:tc>
        <w:tc>
          <w:tcPr>
            <w:tcW w:w="32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C6DC5" w:rsidRDefault="00356B01">
            <w:pPr>
              <w:pStyle w:val="TableParagraph"/>
              <w:spacing w:before="33"/>
              <w:ind w:left="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C6DC5" w:rsidRDefault="00356B01">
            <w:pPr>
              <w:pStyle w:val="TableParagraph"/>
              <w:spacing w:before="33"/>
              <w:ind w:left="101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6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C6DC5" w:rsidRDefault="00356B01">
            <w:pPr>
              <w:pStyle w:val="TableParagraph"/>
              <w:spacing w:before="33"/>
              <w:ind w:left="28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C6DC5" w:rsidRDefault="00356B01">
            <w:pPr>
              <w:pStyle w:val="TableParagraph"/>
              <w:spacing w:before="33"/>
              <w:ind w:left="79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205,70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</w:tbl>
    <w:p w:rsidR="007C6DC5" w:rsidRDefault="00356B01">
      <w:pPr>
        <w:pStyle w:val="Zkladntext"/>
        <w:tabs>
          <w:tab w:val="left" w:pos="9848"/>
        </w:tabs>
        <w:spacing w:before="18"/>
        <w:ind w:left="548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6</w:t>
      </w:r>
      <w:r>
        <w:rPr>
          <w:spacing w:val="-4"/>
          <w:w w:val="105"/>
        </w:rPr>
        <w:t xml:space="preserve"> </w:t>
      </w:r>
      <w:r>
        <w:rPr>
          <w:w w:val="105"/>
        </w:rPr>
        <w:t>326,70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7C6DC5" w:rsidRDefault="00356B01">
      <w:pPr>
        <w:spacing w:line="20" w:lineRule="atLeast"/>
        <w:ind w:left="547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19" name="Group 1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">
                <v:group id="Group 17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8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LV28EA&#10;AADbAAAADwAAAGRycy9kb3ducmV2LnhtbERPz2vCMBS+C/sfwhvsZlM7GLM2ig4G68DDrLu/Nc+2&#10;2LyUJq3Zf78cBh4/vt/FLphezDS6zrKCVZKCIK6t7rhRcK7el68gnEfW2FsmBb/kYLd9WBSYa3vj&#10;L5pPvhExhF2OClrvh1xKV7dk0CV2II7cxY4GfYRjI/WItxhuepml6Ys02HFsaHGgt5bq62kyCqaw&#10;/vl0z+fVoSyr76ocQnfMDko9PYb9BoSn4O/if/eHVpDF9fFL/AF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y1dvBAAAA2wAAAA8AAAAAAAAAAAAAAAAAmAIAAGRycy9kb3du&#10;cmV2LnhtbFBLBQYAAAAABAAEAPUAAACGAwAAAAA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7C6DC5" w:rsidRDefault="007C6DC5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7C6DC5" w:rsidRDefault="007C6DC5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7C6DC5" w:rsidRDefault="00356B01">
      <w:pPr>
        <w:spacing w:line="344" w:lineRule="auto"/>
        <w:ind w:left="674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6" name="Group 14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7" name="Freeform 15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13" name="Freeform 9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C6DC5" w:rsidRDefault="00356B01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7C6DC5" w:rsidRDefault="00356B01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7C6DC5" w:rsidRDefault="00356B01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5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C6DC5" w:rsidRDefault="00356B01">
                                <w:pPr>
                                  <w:spacing w:line="161" w:lineRule="exact"/>
                                  <w:ind w:left="268" w:hanging="26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7C6DC5" w:rsidRDefault="00356B01">
                                <w:pPr>
                                  <w:spacing w:before="76"/>
                                  <w:ind w:left="268"/>
                                  <w:jc w:val="center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6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7C6DC5" w:rsidRDefault="00356B01">
                                <w:pPr>
                                  <w:spacing w:before="76" w:line="171" w:lineRule="exact"/>
                                  <w:ind w:left="403"/>
                                  <w:jc w:val="center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270,00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89" y="233"/>
                              <a:ext cx="62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C6DC5" w:rsidRDefault="00356B01">
                                <w:pPr>
                                  <w:spacing w:line="161" w:lineRule="exact"/>
                                  <w:ind w:left="90"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7C6DC5" w:rsidRDefault="00356B01">
                                <w:pPr>
                                  <w:spacing w:before="76"/>
                                  <w:ind w:left="90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7C6DC5" w:rsidRDefault="00356B01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56,70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05" y="233"/>
                              <a:ext cx="920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C6DC5" w:rsidRDefault="00356B01">
                                <w:pPr>
                                  <w:spacing w:line="161" w:lineRule="exact"/>
                                  <w:ind w:left="73" w:hanging="74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7C6DC5" w:rsidRDefault="00356B01">
                                <w:pPr>
                                  <w:spacing w:before="76"/>
                                  <w:ind w:left="73"/>
                                  <w:jc w:val="center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6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7C6DC5" w:rsidRDefault="00356B01">
                                <w:pPr>
                                  <w:spacing w:before="76" w:line="171" w:lineRule="exact"/>
                                  <w:ind w:left="208"/>
                                  <w:jc w:val="center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326,70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left:0;text-align:left;margin-left:37.95pt;margin-top:7.45pt;width:311.3pt;height:40.6pt;z-index:1192;mso-position-horizontal-relative:page;mso-position-vertical-relative:text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">
                <v:group id="Group 14" o:spid="_x0000_s1028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5" o:spid="_x0000_s1029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OMbcUA&#10;AADaAAAADwAAAGRycy9kb3ducmV2LnhtbESPQWvCQBSE74L/YXlCL1I3VagSXcVKAxUPWvXQ3p7Z&#10;ZxLMvg3ZbYz/3i0IHoeZ+YaZLVpTioZqV1hW8DaIQBCnVhecKTgektcJCOeRNZaWScGNHCzm3c4M&#10;Y22v/E3N3mciQNjFqCD3voqldGlOBt3AVsTBO9vaoA+yzqSu8RrgppTDKHqXBgsOCzlWtMopvez/&#10;jAK7+m3SZHj6SLaf/fXohsufzWSn1EuvXU5BeGr9M/xof2kFY/i/Em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c4xtxQAAANoAAAAPAAAAAAAAAAAAAAAAAJgCAABkcnMv&#10;ZG93bnJldi54bWxQSwUGAAAAAAQABAD1AAAAigMAAAAA&#10;" path="m,l,796e" filled="f">
                    <v:path arrowok="t" o:connecttype="custom" o:connectlocs="0,156;0,952" o:connectangles="0,0"/>
                  </v:shape>
                </v:group>
                <v:group id="Group 12" o:spid="_x0000_s1030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3" o:spid="_x0000_s1031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TuLsMA&#10;AADaAAAADwAAAGRycy9kb3ducmV2LnhtbESPT2vCQBTE70K/w/IK3nS3HqSmriKlDQqF4r/7a/aZ&#10;hGTfhuxGYz59t1DwOMzMb5jlure1uFLrS8caXqYKBHHmTMm5htPxc/IKwgdkg7Vj0nAnD+vV02iJ&#10;iXE33tP1EHIRIewT1FCE0CRS+qwgi37qGuLoXVxrMUTZ5tK0eItwW8uZUnNpseS4UGBD7wVl1aGz&#10;GtIdpVj1w3BS3Zc6/8hq+OYPrcfP/eYNRKA+PML/7a3RsIC/K/EG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TuLsMAAADaAAAADwAAAAAAAAAAAAAAAACYAgAAZHJzL2Rv&#10;d25yZXYueG1sUEsFBgAAAAAEAAQA9QAAAIgDAAAAAA==&#10;" path="m,l6210,e" filled="f">
                    <v:path arrowok="t" o:connecttype="custom" o:connectlocs="0,0;6210,0" o:connectangles="0,0"/>
                  </v:shape>
                </v:group>
                <v:group id="Group 10" o:spid="_x0000_s1032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33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7ELsMA&#10;AADbAAAADwAAAGRycy9kb3ducmV2LnhtbERPTWvCQBC9C/0PyxS8SN1oQSR1FRUDFg/V1IO9TbPT&#10;JJidDdk1xn/vFgRv83ifM1t0phItNa60rGA0jEAQZ1aXnCs4fidvUxDOI2usLJOCGzlYzF96M4y1&#10;vfKB2tTnIoSwi1FB4X0dS+myggy6oa2JA/dnG4M+wCaXusFrCDeVHEfRRBosOTQUWNO6oOycXowC&#10;u/5ps2T8u0q+NoPP9xsuT7vpXqn+a7f8AOGp80/xw73VYf4I/n8J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7ELsMAAADbAAAADwAAAAAAAAAAAAAAAACYAgAAZHJzL2Rv&#10;d25yZXYueG1sUEsFBgAAAAAEAAQA9QAAAIgDAAAAAA==&#10;" path="m,l,796e" filled="f">
                    <v:path arrowok="t" o:connecttype="custom" o:connectlocs="0,156;0,952" o:connectangles="0,0"/>
                  </v:shape>
                </v:group>
                <v:group id="Group 4" o:spid="_x0000_s1034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9" o:spid="_x0000_s1035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HktsEA&#10;AADbAAAADwAAAGRycy9kb3ducmV2LnhtbERP32vCMBB+F/Y/hBvsTZNtINIZRcZWNhBE173fmrMt&#10;bS6lSbXrX28Ewbf7+H7ecj3YRpyo85VjDc8zBYI4d6biQkP28zldgPAB2WDjmDT8k4f16mGyxMS4&#10;M+/pdAiFiCHsE9RQhtAmUvq8JIt+5lriyB1dZzFE2BXSdHiO4baRL0rNpcWKY0OJLb2XlNeH3mpI&#10;vynFehjHTPVb9fsn63HHH1o/PQ6bNxCBhnAX39xfJs5/hesv8QC5u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B5LbBAAAA2wAAAA8AAAAAAAAAAAAAAAAAmAIAAGRycy9kb3du&#10;cmV2LnhtbFBLBQYAAAAABAAEAPUAAACGAwAAAAA=&#10;" path="m,l6210,e" filled="f">
                    <v:path arrowok="t" o:connecttype="custom" o:connectlocs="0,0;6210,0" o:connectangles="0,0"/>
                  </v:shape>
                  <v:shape id="Text Box 8" o:spid="_x0000_s1036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7C6DC5" w:rsidRDefault="00356B01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7C6DC5" w:rsidRDefault="00356B01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7C6DC5" w:rsidRDefault="00356B01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7" o:spid="_x0000_s1037" type="#_x0000_t202" style="position:absolute;left:2905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7C6DC5" w:rsidRDefault="00356B01">
                          <w:pPr>
                            <w:spacing w:line="161" w:lineRule="exact"/>
                            <w:ind w:left="268" w:hanging="26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7C6DC5" w:rsidRDefault="00356B01">
                          <w:pPr>
                            <w:spacing w:before="76"/>
                            <w:ind w:left="268"/>
                            <w:jc w:val="center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6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7C6DC5" w:rsidRDefault="00356B01">
                          <w:pPr>
                            <w:spacing w:before="76" w:line="171" w:lineRule="exact"/>
                            <w:ind w:left="403"/>
                            <w:jc w:val="center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270,00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6" o:spid="_x0000_s1038" type="#_x0000_t202" style="position:absolute;left:4589;top:233;width:62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7C6DC5" w:rsidRDefault="00356B01">
                          <w:pPr>
                            <w:spacing w:line="161" w:lineRule="exact"/>
                            <w:ind w:left="90"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7C6DC5" w:rsidRDefault="00356B01">
                          <w:pPr>
                            <w:spacing w:before="76"/>
                            <w:ind w:left="90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7C6DC5" w:rsidRDefault="00356B01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56,70</w:t>
                          </w:r>
                          <w:r>
                            <w:rPr>
                              <w:rFonts w:ascii="DejaVu Sans Condensed" w:hAnsi="DejaVu Sans Condensed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5" o:spid="_x0000_s1039" type="#_x0000_t202" style="position:absolute;left:6005;top:233;width:920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:rsidR="007C6DC5" w:rsidRDefault="00356B01">
                          <w:pPr>
                            <w:spacing w:line="161" w:lineRule="exact"/>
                            <w:ind w:left="73" w:hanging="74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7C6DC5" w:rsidRDefault="00356B01">
                          <w:pPr>
                            <w:spacing w:before="76"/>
                            <w:ind w:left="73"/>
                            <w:jc w:val="center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6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7C6DC5" w:rsidRDefault="00356B01">
                          <w:pPr>
                            <w:spacing w:before="76" w:line="171" w:lineRule="exact"/>
                            <w:ind w:left="208"/>
                            <w:jc w:val="center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326,70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7C6DC5" w:rsidRDefault="007C6DC5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7C6DC5" w:rsidRDefault="00356B01">
      <w:pPr>
        <w:ind w:left="674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13.04.2018</w:t>
      </w:r>
    </w:p>
    <w:p w:rsidR="007C6DC5" w:rsidRDefault="007C6DC5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7C6DC5" w:rsidRDefault="007C6DC5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7C6DC5" w:rsidRDefault="00356B01">
      <w:pPr>
        <w:pStyle w:val="Zkladntext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216" behindDoc="0" locked="0" layoutInCell="1" allowOverlap="1">
            <wp:simplePos x="0" y="0"/>
            <wp:positionH relativeFrom="page">
              <wp:posOffset>5418455</wp:posOffset>
            </wp:positionH>
            <wp:positionV relativeFrom="paragraph">
              <wp:posOffset>11430</wp:posOffset>
            </wp:positionV>
            <wp:extent cx="1666240" cy="523875"/>
            <wp:effectExtent l="0" t="0" r="0" b="9525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7C6DC5" w:rsidRDefault="007C6DC5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7C6DC5" w:rsidRDefault="007C6DC5">
      <w:pPr>
        <w:spacing w:before="11"/>
        <w:rPr>
          <w:rFonts w:ascii="DejaVu Sans Condensed" w:eastAsia="DejaVu Sans Condensed" w:hAnsi="DejaVu Sans Condensed" w:cs="DejaVu Sans Condensed"/>
          <w:b/>
          <w:bCs/>
          <w:sz w:val="17"/>
          <w:szCs w:val="17"/>
        </w:rPr>
      </w:pPr>
    </w:p>
    <w:tbl>
      <w:tblPr>
        <w:tblStyle w:val="TableNormal"/>
        <w:tblW w:w="0" w:type="auto"/>
        <w:tblInd w:w="277" w:type="dxa"/>
        <w:tblLayout w:type="fixed"/>
        <w:tblLook w:val="01E0" w:firstRow="1" w:lastRow="1" w:firstColumn="1" w:lastColumn="1" w:noHBand="0" w:noVBand="0"/>
      </w:tblPr>
      <w:tblGrid>
        <w:gridCol w:w="2032"/>
        <w:gridCol w:w="1283"/>
        <w:gridCol w:w="1159"/>
        <w:gridCol w:w="1121"/>
      </w:tblGrid>
      <w:tr w:rsidR="007C6DC5">
        <w:trPr>
          <w:trHeight w:hRule="exact" w:val="507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86"/>
              <w:ind w:left="79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  <w:p w:rsidR="007C6DC5" w:rsidRDefault="00356B01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86"/>
              <w:ind w:left="38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  <w:p w:rsidR="007C6DC5" w:rsidRDefault="00356B01">
            <w:pPr>
              <w:pStyle w:val="TableParagraph"/>
              <w:spacing w:before="44"/>
              <w:ind w:left="6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100.00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86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  <w:p w:rsidR="007C6DC5" w:rsidRDefault="00356B01">
            <w:pPr>
              <w:pStyle w:val="TableParagraph"/>
              <w:spacing w:before="4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86"/>
              <w:ind w:left="47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  <w:p w:rsidR="007C6DC5" w:rsidRDefault="00356B01">
            <w:pPr>
              <w:pStyle w:val="TableParagraph"/>
              <w:spacing w:before="44"/>
              <w:ind w:left="2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7C6DC5">
        <w:trPr>
          <w:trHeight w:hRule="exact" w:val="219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Vital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17"/>
              <w:ind w:left="6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100.00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30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17"/>
              <w:ind w:left="2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7C6DC5">
        <w:trPr>
          <w:trHeight w:hRule="exact" w:val="657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  <w:p w:rsidR="007C6DC5" w:rsidRDefault="00356B01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  <w:p w:rsidR="007C6DC5" w:rsidRDefault="00356B01">
            <w:pPr>
              <w:pStyle w:val="TableParagraph"/>
              <w:spacing w:before="44"/>
              <w:ind w:left="8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17"/>
              <w:ind w:left="6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200.00</w:t>
            </w:r>
          </w:p>
          <w:p w:rsidR="007C6DC5" w:rsidRDefault="007C6DC5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7C6DC5" w:rsidRDefault="00356B01">
            <w:pPr>
              <w:pStyle w:val="TableParagraph"/>
              <w:ind w:left="53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10</w:t>
            </w:r>
          </w:p>
          <w:p w:rsidR="007C6DC5" w:rsidRDefault="00356B01">
            <w:pPr>
              <w:pStyle w:val="TableParagraph"/>
              <w:spacing w:before="44" w:line="300" w:lineRule="auto"/>
              <w:ind w:left="582" w:right="126" w:firstLine="2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50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sz w:val="15"/>
              </w:rPr>
              <w:t>Počet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17"/>
              <w:ind w:left="2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7C6DC5" w:rsidRDefault="00356B01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6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7C6DC5" w:rsidRDefault="00356B01">
            <w:pPr>
              <w:pStyle w:val="TableParagraph"/>
              <w:spacing w:before="44"/>
              <w:ind w:left="47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7C6DC5">
        <w:trPr>
          <w:trHeight w:hRule="exact" w:val="266"/>
        </w:trPr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pošta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17"/>
              <w:ind w:left="4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17"/>
              <w:ind w:left="35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7C6DC5">
        <w:trPr>
          <w:trHeight w:hRule="exact" w:val="361"/>
        </w:trPr>
        <w:tc>
          <w:tcPr>
            <w:tcW w:w="3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line="105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Vital</w:t>
            </w:r>
          </w:p>
          <w:p w:rsidR="007C6DC5" w:rsidRDefault="00356B01">
            <w:pPr>
              <w:pStyle w:val="TableParagraph"/>
              <w:tabs>
                <w:tab w:val="left" w:pos="2541"/>
              </w:tabs>
              <w:spacing w:line="225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position w:val="-8"/>
                <w:sz w:val="15"/>
              </w:rPr>
              <w:t>Pass</w:t>
            </w:r>
            <w:r>
              <w:rPr>
                <w:rFonts w:ascii="DejaVu Sans Condensed" w:hAnsi="DejaVu Sans Condensed"/>
                <w:position w:val="-8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50,00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6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64"/>
              <w:ind w:left="4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7C6DC5">
        <w:trPr>
          <w:trHeight w:hRule="exact" w:val="361"/>
        </w:trPr>
        <w:tc>
          <w:tcPr>
            <w:tcW w:w="3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17" w:line="135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Flexi</w:t>
            </w:r>
          </w:p>
          <w:p w:rsidR="007C6DC5" w:rsidRDefault="00356B01">
            <w:pPr>
              <w:pStyle w:val="TableParagraph"/>
              <w:tabs>
                <w:tab w:val="left" w:pos="2541"/>
              </w:tabs>
              <w:spacing w:line="209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position w:val="-8"/>
                <w:sz w:val="15"/>
              </w:rPr>
              <w:t>Pass</w:t>
            </w:r>
            <w:r>
              <w:rPr>
                <w:rFonts w:ascii="DejaVu Sans Condensed" w:hAnsi="DejaVu Sans Condensed"/>
                <w:position w:val="-8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50,00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112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112"/>
              <w:ind w:left="4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7C6DC5">
        <w:trPr>
          <w:trHeight w:hRule="exact" w:val="993"/>
        </w:trPr>
        <w:tc>
          <w:tcPr>
            <w:tcW w:w="3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6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  <w:p w:rsidR="007C6DC5" w:rsidRDefault="00356B01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21%</w:t>
            </w:r>
          </w:p>
          <w:p w:rsidR="007C6DC5" w:rsidRDefault="00356B01">
            <w:pPr>
              <w:pStyle w:val="TableParagraph"/>
              <w:spacing w:before="44" w:line="300" w:lineRule="auto"/>
              <w:ind w:left="55" w:right="188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7C6DC5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7C6DC5" w:rsidRDefault="007C6DC5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7C6DC5" w:rsidRDefault="00356B01">
            <w:pPr>
              <w:pStyle w:val="TableParagraph"/>
              <w:spacing w:before="130"/>
              <w:ind w:left="70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3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64"/>
              <w:ind w:left="35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7C6DC5" w:rsidRDefault="00356B01">
            <w:pPr>
              <w:pStyle w:val="TableParagraph"/>
              <w:spacing w:before="44"/>
              <w:ind w:left="389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56,70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7C6DC5" w:rsidRDefault="00356B01">
            <w:pPr>
              <w:pStyle w:val="TableParagraph"/>
              <w:spacing w:before="44"/>
              <w:ind w:left="22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326,70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7C6DC5" w:rsidRDefault="00356B01">
            <w:pPr>
              <w:pStyle w:val="TableParagraph"/>
              <w:spacing w:before="44"/>
              <w:ind w:left="7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6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326,70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7C6DC5" w:rsidRDefault="007C6DC5">
      <w:pPr>
        <w:jc w:val="center"/>
        <w:rPr>
          <w:rFonts w:ascii="DejaVu Sans Condensed" w:eastAsia="DejaVu Sans Condensed" w:hAnsi="DejaVu Sans Condensed" w:cs="DejaVu Sans Condensed"/>
          <w:sz w:val="15"/>
          <w:szCs w:val="15"/>
        </w:rPr>
        <w:sectPr w:rsidR="007C6DC5">
          <w:headerReference w:type="default" r:id="rId9"/>
          <w:footerReference w:type="default" r:id="rId10"/>
          <w:type w:val="continuous"/>
          <w:pgSz w:w="11910" w:h="16840"/>
          <w:pgMar w:top="800" w:right="480" w:bottom="840" w:left="48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7C6DC5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7C6DC5" w:rsidRDefault="00356B01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7C6DC5" w:rsidRDefault="007C6DC5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7C6DC5" w:rsidRDefault="00356B01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7C6DC5" w:rsidRDefault="00356B01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7C6DC5" w:rsidRDefault="00356B01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7C6DC5" w:rsidRDefault="00356B01">
            <w:pPr>
              <w:pStyle w:val="TableParagraph"/>
              <w:spacing w:before="33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7C6DC5" w:rsidRDefault="00356B01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</w:p>
          <w:p w:rsidR="007C6DC5" w:rsidRDefault="00356B01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7C6DC5" w:rsidRDefault="00356B01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DC5" w:rsidRDefault="00356B01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7C6DC5" w:rsidRDefault="00356B01">
            <w:pPr>
              <w:pStyle w:val="TableParagraph"/>
              <w:spacing w:before="44" w:line="300" w:lineRule="auto"/>
              <w:ind w:left="424" w:right="23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7C6DC5" w:rsidRDefault="00356B01">
            <w:pPr>
              <w:pStyle w:val="TableParagraph"/>
              <w:ind w:left="42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7C6DC5" w:rsidRDefault="00356B01">
            <w:pPr>
              <w:pStyle w:val="TableParagraph"/>
              <w:tabs>
                <w:tab w:val="left" w:pos="1495"/>
              </w:tabs>
              <w:spacing w:before="44"/>
              <w:ind w:left="42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7C6DC5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7C6DC5" w:rsidRDefault="007C6DC5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7C6DC5" w:rsidRDefault="007C6DC5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DC5" w:rsidRDefault="00356B01">
            <w:pPr>
              <w:pStyle w:val="TableParagraph"/>
              <w:tabs>
                <w:tab w:val="left" w:pos="1495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nepeněžní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poukázky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2Q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2018</w:t>
            </w:r>
          </w:p>
          <w:p w:rsidR="007C6DC5" w:rsidRDefault="00356B01">
            <w:pPr>
              <w:pStyle w:val="TableParagraph"/>
              <w:tabs>
                <w:tab w:val="left" w:pos="1495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7C6DC5" w:rsidRDefault="00356B01">
            <w:pPr>
              <w:pStyle w:val="TableParagraph"/>
              <w:tabs>
                <w:tab w:val="left" w:pos="1495"/>
                <w:tab w:val="left" w:pos="264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7C6DC5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C6DC5" w:rsidRDefault="00356B01">
            <w:pPr>
              <w:pStyle w:val="TableParagraph"/>
              <w:spacing w:before="10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C6DC5" w:rsidRDefault="00356B01">
            <w:pPr>
              <w:pStyle w:val="TableParagraph"/>
              <w:tabs>
                <w:tab w:val="left" w:pos="395"/>
              </w:tabs>
              <w:spacing w:before="10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C6DC5" w:rsidRDefault="00356B01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7C6DC5" w:rsidRDefault="00356B01">
            <w:pPr>
              <w:pStyle w:val="TableParagraph"/>
              <w:spacing w:before="44" w:line="300" w:lineRule="auto"/>
              <w:ind w:left="424" w:right="23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7C6DC5" w:rsidRDefault="00356B01">
            <w:pPr>
              <w:pStyle w:val="TableParagraph"/>
              <w:ind w:left="42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7C6DC5" w:rsidRDefault="00356B01">
            <w:pPr>
              <w:pStyle w:val="TableParagraph"/>
              <w:tabs>
                <w:tab w:val="left" w:pos="1495"/>
              </w:tabs>
              <w:spacing w:before="44"/>
              <w:ind w:left="42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7C6DC5" w:rsidRDefault="00356B01">
            <w:pPr>
              <w:pStyle w:val="TableParagraph"/>
              <w:tabs>
                <w:tab w:val="left" w:pos="1495"/>
                <w:tab w:val="left" w:pos="2640"/>
                <w:tab w:val="left" w:pos="3770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4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7C6DC5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C6DC5" w:rsidRDefault="00356B01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7C6DC5" w:rsidRDefault="00356B01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7C6DC5" w:rsidRDefault="00356B01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C6DC5" w:rsidRDefault="00356B01">
            <w:pPr>
              <w:pStyle w:val="TableParagraph"/>
              <w:spacing w:before="33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7C6DC5" w:rsidRDefault="00356B01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1189001491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6DC5" w:rsidRDefault="007C6DC5"/>
        </w:tc>
      </w:tr>
    </w:tbl>
    <w:p w:rsidR="007C6DC5" w:rsidRDefault="007C6DC5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7C6DC5" w:rsidRDefault="00356B01">
      <w:pPr>
        <w:pStyle w:val="Zkladntext"/>
        <w:tabs>
          <w:tab w:val="left" w:pos="4092"/>
          <w:tab w:val="left" w:pos="5359"/>
          <w:tab w:val="left" w:pos="6673"/>
          <w:tab w:val="left" w:pos="8427"/>
          <w:tab w:val="left" w:pos="9423"/>
        </w:tabs>
        <w:ind w:left="1616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ks</w:t>
      </w:r>
      <w:r>
        <w:rPr>
          <w:w w:val="105"/>
        </w:rPr>
        <w:tab/>
      </w:r>
      <w:r>
        <w:t>Množství</w:t>
      </w:r>
      <w:r>
        <w:tab/>
      </w:r>
      <w:r>
        <w:rPr>
          <w:w w:val="105"/>
        </w:rPr>
        <w:t>Cena</w:t>
      </w:r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r>
        <w:t>DPH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7C6DC5" w:rsidRDefault="00356B01">
      <w:pPr>
        <w:spacing w:before="46"/>
        <w:ind w:left="159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w w:val="105"/>
          <w:sz w:val="15"/>
        </w:rPr>
        <w:t>Nákladové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středisko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Berní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2261/1,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40001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Ústí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nad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Labem</w:t>
      </w:r>
    </w:p>
    <w:p w:rsidR="007C6DC5" w:rsidRDefault="007C6DC5">
      <w:pPr>
        <w:spacing w:before="11"/>
        <w:rPr>
          <w:rFonts w:ascii="DejaVu Sans Condensed" w:eastAsia="DejaVu Sans Condensed" w:hAnsi="DejaVu Sans Condensed" w:cs="DejaVu Sans Condensed"/>
          <w:sz w:val="2"/>
          <w:szCs w:val="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229"/>
        <w:gridCol w:w="2327"/>
        <w:gridCol w:w="574"/>
        <w:gridCol w:w="899"/>
        <w:gridCol w:w="1296"/>
        <w:gridCol w:w="974"/>
        <w:gridCol w:w="1447"/>
      </w:tblGrid>
      <w:tr w:rsidR="007C6DC5">
        <w:trPr>
          <w:trHeight w:hRule="exact" w:val="228"/>
        </w:trPr>
        <w:tc>
          <w:tcPr>
            <w:tcW w:w="322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26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Vital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232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26"/>
              <w:ind w:left="101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57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26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89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C6DC5" w:rsidRDefault="007C6DC5"/>
        </w:tc>
        <w:tc>
          <w:tcPr>
            <w:tcW w:w="129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26"/>
              <w:ind w:left="24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7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26"/>
              <w:ind w:left="29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</w:p>
        </w:tc>
        <w:tc>
          <w:tcPr>
            <w:tcW w:w="144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26"/>
              <w:ind w:left="54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7C6DC5">
        <w:trPr>
          <w:trHeight w:hRule="exact" w:val="220"/>
        </w:trPr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Vital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Pass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18"/>
              <w:ind w:left="123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18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7C6DC5"/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18"/>
              <w:ind w:left="46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18"/>
              <w:ind w:left="2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18"/>
              <w:ind w:left="76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60,50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7C6DC5">
        <w:trPr>
          <w:trHeight w:hRule="exact" w:val="220"/>
        </w:trPr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18"/>
              <w:ind w:left="101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18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7C6DC5"/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18"/>
              <w:ind w:left="24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18"/>
              <w:ind w:left="29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18"/>
              <w:ind w:left="54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7C6DC5">
        <w:trPr>
          <w:trHeight w:hRule="exact" w:val="220"/>
        </w:trPr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Flexi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Pass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18"/>
              <w:ind w:left="123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18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7C6DC5"/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18"/>
              <w:ind w:left="46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18"/>
              <w:ind w:left="2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18"/>
              <w:ind w:left="76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60,50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7C6DC5">
        <w:trPr>
          <w:trHeight w:hRule="exact" w:val="441"/>
        </w:trPr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7C6DC5"/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356B01">
            <w:pPr>
              <w:pStyle w:val="TableParagraph"/>
              <w:spacing w:before="18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C6DC5" w:rsidRDefault="007C6DC5"/>
        </w:tc>
        <w:tc>
          <w:tcPr>
            <w:tcW w:w="129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C6DC5" w:rsidRDefault="00356B01">
            <w:pPr>
              <w:pStyle w:val="TableParagraph"/>
              <w:spacing w:before="18"/>
              <w:ind w:left="37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170,00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C6DC5" w:rsidRDefault="00356B01">
            <w:pPr>
              <w:pStyle w:val="TableParagraph"/>
              <w:spacing w:before="18"/>
              <w:ind w:left="2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7C6DC5" w:rsidRDefault="00356B01">
            <w:pPr>
              <w:pStyle w:val="TableParagraph"/>
              <w:spacing w:before="18"/>
              <w:ind w:left="67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205,70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7C6DC5">
        <w:trPr>
          <w:trHeight w:hRule="exact" w:val="235"/>
        </w:trPr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7C6DC5"/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7C6DC5"/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C6DC5" w:rsidRDefault="007C6DC5"/>
        </w:tc>
        <w:tc>
          <w:tcPr>
            <w:tcW w:w="8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C6DC5" w:rsidRDefault="00356B01">
            <w:pPr>
              <w:pStyle w:val="TableParagraph"/>
              <w:spacing w:before="26"/>
              <w:ind w:left="1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Celkem:</w:t>
            </w:r>
          </w:p>
        </w:tc>
        <w:tc>
          <w:tcPr>
            <w:tcW w:w="12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C6DC5" w:rsidRDefault="007C6DC5"/>
        </w:tc>
        <w:tc>
          <w:tcPr>
            <w:tcW w:w="97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C6DC5" w:rsidRDefault="007C6DC5"/>
        </w:tc>
        <w:tc>
          <w:tcPr>
            <w:tcW w:w="14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C6DC5" w:rsidRDefault="00356B01">
            <w:pPr>
              <w:pStyle w:val="TableParagraph"/>
              <w:spacing w:before="26"/>
              <w:ind w:left="45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6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326,70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000000" w:rsidRDefault="00356B01"/>
    <w:sectPr w:rsidR="00000000">
      <w:headerReference w:type="default" r:id="rId11"/>
      <w:pgSz w:w="11910" w:h="16840"/>
      <w:pgMar w:top="800" w:right="480" w:bottom="840" w:left="48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56B01">
      <w:r>
        <w:separator/>
      </w:r>
    </w:p>
  </w:endnote>
  <w:endnote w:type="continuationSeparator" w:id="0">
    <w:p w:rsidR="00000000" w:rsidRDefault="0035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DC5" w:rsidRDefault="00356B01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2160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DC5" w:rsidRDefault="00356B01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275.95pt;margin-top:798.05pt;width:15.65pt;height:10pt;z-index:-1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7C6DC5" w:rsidRDefault="00356B01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56B01">
      <w:r>
        <w:separator/>
      </w:r>
    </w:p>
  </w:footnote>
  <w:footnote w:type="continuationSeparator" w:id="0">
    <w:p w:rsidR="00000000" w:rsidRDefault="00356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DC5" w:rsidRDefault="00356B01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2136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DC5" w:rsidRDefault="00356B01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1189001491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30.2pt;margin-top:47.1pt;width:374.15pt;height:13.85pt;z-index:-14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7C6DC5" w:rsidRDefault="00356B01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1189001491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DC5" w:rsidRDefault="00356B01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218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DC5" w:rsidRDefault="00356B01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1189001491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30.2pt;margin-top:26.2pt;width:421.45pt;height:13.85pt;z-index:-14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7C6DC5" w:rsidRDefault="00356B01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1189001491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C5"/>
    <w:rsid w:val="00356B01"/>
    <w:rsid w:val="007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8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356B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6B01"/>
  </w:style>
  <w:style w:type="paragraph" w:styleId="Zpat">
    <w:name w:val="footer"/>
    <w:basedOn w:val="Normln"/>
    <w:link w:val="ZpatChar"/>
    <w:uiPriority w:val="99"/>
    <w:unhideWhenUsed/>
    <w:rsid w:val="00356B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6B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8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356B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6B01"/>
  </w:style>
  <w:style w:type="paragraph" w:styleId="Zpat">
    <w:name w:val="footer"/>
    <w:basedOn w:val="Normln"/>
    <w:link w:val="ZpatChar"/>
    <w:uiPriority w:val="99"/>
    <w:unhideWhenUsed/>
    <w:rsid w:val="00356B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6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2473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dcterms:created xsi:type="dcterms:W3CDTF">2018-04-13T10:14:00Z</dcterms:created>
  <dcterms:modified xsi:type="dcterms:W3CDTF">2018-04-13T10:14:00Z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2018-04-13T00:00:00Z</vt:filetime>
  </property>
  <property fmtid="{D5CDD505-2E9C-101B-9397-08002B2CF9AE}" pid="3" name="LastSaved">
    <vt:filetime>2018-04-13T00:00:00Z</vt:filetime>
  </property>
</Properties>
</file>